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A9C4" w14:textId="07FC470E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The Online Group RTM utilizes the Reflective Thinking Method. Th</w:t>
      </w:r>
      <w:r w:rsidR="004962ED">
        <w:rPr>
          <w:rFonts w:asciiTheme="minorHAnsi" w:hAnsiTheme="minorHAnsi" w:cstheme="minorHAnsi"/>
          <w:color w:val="000000"/>
          <w:spacing w:val="8"/>
        </w:rPr>
        <w:t>is document aim</w:t>
      </w:r>
      <w:r w:rsidRPr="00125451">
        <w:rPr>
          <w:rFonts w:asciiTheme="minorHAnsi" w:hAnsiTheme="minorHAnsi" w:cstheme="minorHAnsi"/>
          <w:color w:val="000000"/>
          <w:spacing w:val="8"/>
        </w:rPr>
        <w:t xml:space="preserve">s to work as a group to synthesize your group’s ideas and </w:t>
      </w:r>
      <w:r w:rsidR="004962ED">
        <w:rPr>
          <w:rFonts w:asciiTheme="minorHAnsi" w:hAnsiTheme="minorHAnsi" w:cstheme="minorHAnsi"/>
          <w:color w:val="000000"/>
          <w:spacing w:val="8"/>
        </w:rPr>
        <w:t>develop</w:t>
      </w:r>
      <w:r w:rsidRPr="00125451">
        <w:rPr>
          <w:rFonts w:asciiTheme="minorHAnsi" w:hAnsiTheme="minorHAnsi" w:cstheme="minorHAnsi"/>
          <w:color w:val="000000"/>
          <w:spacing w:val="8"/>
        </w:rPr>
        <w:t xml:space="preserve"> a collaborative consensus on an organization to propose to a Philanthropist. In a video group meeting, you must discuss your individual RTM proposals to help complete a final Group RTM. All group members will receive the same grade.  </w:t>
      </w:r>
    </w:p>
    <w:p w14:paraId="4DA176B4" w14:textId="77777777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 </w:t>
      </w:r>
    </w:p>
    <w:p w14:paraId="215E6F5D" w14:textId="16457AF5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I.  What is the cause your group chose?  (Provide background information on the local issue/problem.  Cite credible sources of information.) </w:t>
      </w:r>
    </w:p>
    <w:p w14:paraId="028ABA50" w14:textId="77777777" w:rsidR="00125451" w:rsidRPr="00125451" w:rsidRDefault="00125451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3EE315F5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1. Define the cause. </w:t>
      </w:r>
    </w:p>
    <w:p w14:paraId="28CE234F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2. How important is the cause? (explain) </w:t>
      </w:r>
    </w:p>
    <w:p w14:paraId="072D563C" w14:textId="1C5A7998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3. What/who is affected by the cause? How? (</w:t>
      </w:r>
      <w:r w:rsidR="0086296D" w:rsidRPr="00125451">
        <w:rPr>
          <w:rFonts w:asciiTheme="minorHAnsi" w:hAnsiTheme="minorHAnsi" w:cstheme="minorHAnsi"/>
          <w:color w:val="000000"/>
          <w:spacing w:val="8"/>
        </w:rPr>
        <w:t>Be</w:t>
      </w:r>
      <w:r w:rsidRPr="00125451">
        <w:rPr>
          <w:rFonts w:asciiTheme="minorHAnsi" w:hAnsiTheme="minorHAnsi" w:cstheme="minorHAnsi"/>
          <w:color w:val="000000"/>
          <w:spacing w:val="8"/>
        </w:rPr>
        <w:t xml:space="preserve"> specific – provide data if possible) </w:t>
      </w:r>
    </w:p>
    <w:p w14:paraId="7151E8AD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4. Do you need to define special terms/words related to the cause? </w:t>
      </w:r>
    </w:p>
    <w:p w14:paraId="6E582D7B" w14:textId="77777777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 </w:t>
      </w:r>
    </w:p>
    <w:p w14:paraId="47D5B29B" w14:textId="1F1A301C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II.  Analyze the Problem and its Causes </w:t>
      </w:r>
    </w:p>
    <w:p w14:paraId="4AB4599F" w14:textId="77777777" w:rsidR="00125451" w:rsidRPr="00125451" w:rsidRDefault="00125451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6C31C5F0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Style w:val="Emphasis"/>
          <w:rFonts w:asciiTheme="minorHAnsi" w:hAnsiTheme="minorHAnsi" w:cstheme="minorHAnsi"/>
          <w:color w:val="000000"/>
          <w:spacing w:val="8"/>
        </w:rPr>
        <w:t>Analysis of the problem</w:t>
      </w:r>
      <w:r w:rsidRPr="00125451">
        <w:rPr>
          <w:rFonts w:asciiTheme="minorHAnsi" w:hAnsiTheme="minorHAnsi" w:cstheme="minorHAnsi"/>
          <w:color w:val="000000"/>
          <w:spacing w:val="8"/>
        </w:rPr>
        <w:t> </w:t>
      </w:r>
    </w:p>
    <w:p w14:paraId="4C837C07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A.    In what situation (i.e., place, time, culture, history) does this problem occur (this refers to the problem in I.)? </w:t>
      </w:r>
    </w:p>
    <w:p w14:paraId="6B39EB7C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B.    What, specifically, are the problems? </w:t>
      </w:r>
    </w:p>
    <w:p w14:paraId="280BF72C" w14:textId="77777777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 </w:t>
      </w:r>
    </w:p>
    <w:p w14:paraId="6E162807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Style w:val="Emphasis"/>
          <w:rFonts w:asciiTheme="minorHAnsi" w:hAnsiTheme="minorHAnsi" w:cstheme="minorHAnsi"/>
          <w:color w:val="000000"/>
          <w:spacing w:val="8"/>
        </w:rPr>
        <w:t>Analysis of the causes </w:t>
      </w:r>
    </w:p>
    <w:p w14:paraId="630A7499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C.    What is causing the problem (this refers to the problem in I.) (there may be MANY causes!) </w:t>
      </w:r>
    </w:p>
    <w:p w14:paraId="23280CB1" w14:textId="77777777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 </w:t>
      </w:r>
    </w:p>
    <w:p w14:paraId="527BA67C" w14:textId="03DF0321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III.  Generate Potential Solutions/Identify Alternatives </w:t>
      </w:r>
    </w:p>
    <w:p w14:paraId="1D87BEB7" w14:textId="77777777" w:rsidR="00125451" w:rsidRPr="00125451" w:rsidRDefault="00125451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6CAEC81F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1. Which organizations work to eliminate the problem?  (Provide information on the organizations your group discovered.  Cite credible sources of information.)   </w:t>
      </w:r>
    </w:p>
    <w:p w14:paraId="08404EBE" w14:textId="77777777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 </w:t>
      </w:r>
    </w:p>
    <w:p w14:paraId="26197DB5" w14:textId="7BAC2F05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IV.  Evaluate Selected organization: What organization did your group select? </w:t>
      </w:r>
    </w:p>
    <w:p w14:paraId="1794CA08" w14:textId="77777777" w:rsidR="00125451" w:rsidRPr="00125451" w:rsidRDefault="00125451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3AF84273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1. History and background on the chosen organization and how it addresses your problem </w:t>
      </w:r>
    </w:p>
    <w:p w14:paraId="611A0A5F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2. Information verifying it as a legitimate cause/organization and not a scam </w:t>
      </w:r>
    </w:p>
    <w:p w14:paraId="3F0CBB20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3. Stories and statistics to support your claims </w:t>
      </w:r>
    </w:p>
    <w:p w14:paraId="783F0B7D" w14:textId="3CC8F322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 </w:t>
      </w:r>
    </w:p>
    <w:p w14:paraId="25A8BCDD" w14:textId="42174815" w:rsidR="00241C2F" w:rsidRPr="00125451" w:rsidRDefault="00241C2F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V.  Implementation </w:t>
      </w:r>
    </w:p>
    <w:p w14:paraId="123529CB" w14:textId="77777777" w:rsidR="00125451" w:rsidRPr="00125451" w:rsidRDefault="00125451" w:rsidP="00241C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556226E7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1. Explain how the Philanthropist can best support this organization </w:t>
      </w:r>
    </w:p>
    <w:p w14:paraId="317B43BC" w14:textId="77777777" w:rsidR="00241C2F" w:rsidRPr="00125451" w:rsidRDefault="00241C2F" w:rsidP="00241C2F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125451">
        <w:rPr>
          <w:rFonts w:asciiTheme="minorHAnsi" w:hAnsiTheme="minorHAnsi" w:cstheme="minorHAnsi"/>
          <w:color w:val="000000"/>
          <w:spacing w:val="8"/>
        </w:rPr>
        <w:t>2. Explain any possible restrictions, caveats, issues, etc. </w:t>
      </w:r>
    </w:p>
    <w:p w14:paraId="6BBDD58F" w14:textId="77777777" w:rsidR="000E684C" w:rsidRPr="00241C2F" w:rsidRDefault="000E684C">
      <w:pPr>
        <w:rPr>
          <w:rFonts w:cstheme="minorHAnsi"/>
        </w:rPr>
      </w:pPr>
    </w:p>
    <w:sectPr w:rsidR="000E684C" w:rsidRPr="00241C2F" w:rsidSect="00241C2F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A78D" w14:textId="77777777" w:rsidR="002F4E99" w:rsidRDefault="002F4E99" w:rsidP="00241C2F">
      <w:r>
        <w:separator/>
      </w:r>
    </w:p>
  </w:endnote>
  <w:endnote w:type="continuationSeparator" w:id="0">
    <w:p w14:paraId="55169704" w14:textId="77777777" w:rsidR="002F4E99" w:rsidRDefault="002F4E99" w:rsidP="0024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B355" w14:textId="77777777" w:rsidR="002F4E99" w:rsidRDefault="002F4E99" w:rsidP="00241C2F">
      <w:r>
        <w:separator/>
      </w:r>
    </w:p>
  </w:footnote>
  <w:footnote w:type="continuationSeparator" w:id="0">
    <w:p w14:paraId="0A841A78" w14:textId="77777777" w:rsidR="002F4E99" w:rsidRDefault="002F4E99" w:rsidP="0024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D5BF" w14:textId="488441BA" w:rsidR="00241C2F" w:rsidRPr="00F30F86" w:rsidRDefault="00241C2F" w:rsidP="00241C2F">
    <w:pPr>
      <w:pStyle w:val="Header"/>
      <w:rPr>
        <w:b/>
      </w:rPr>
    </w:pPr>
    <w:r w:rsidRPr="00867C19">
      <w:rPr>
        <w:b/>
        <w:highlight w:val="yellow"/>
      </w:rPr>
      <w:t xml:space="preserve">CMST 1545 </w:t>
    </w:r>
    <w:r w:rsidR="00867C19" w:rsidRPr="00867C19">
      <w:rPr>
        <w:b/>
        <w:sz w:val="32"/>
        <w:szCs w:val="32"/>
        <w:highlight w:val="yellow"/>
        <w:u w:val="single"/>
      </w:rPr>
      <w:t>GROUP</w:t>
    </w:r>
    <w:r w:rsidRPr="00867C19">
      <w:rPr>
        <w:b/>
        <w:sz w:val="32"/>
        <w:szCs w:val="32"/>
        <w:highlight w:val="yellow"/>
      </w:rPr>
      <w:t xml:space="preserve"> </w:t>
    </w:r>
    <w:r w:rsidRPr="00867C19">
      <w:rPr>
        <w:b/>
        <w:highlight w:val="yellow"/>
      </w:rPr>
      <w:t>RTM</w:t>
    </w:r>
  </w:p>
  <w:p w14:paraId="7261D119" w14:textId="77777777" w:rsidR="00241C2F" w:rsidRDefault="00241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2F"/>
    <w:rsid w:val="000E684C"/>
    <w:rsid w:val="00125451"/>
    <w:rsid w:val="00241C2F"/>
    <w:rsid w:val="002F4E99"/>
    <w:rsid w:val="003F243C"/>
    <w:rsid w:val="004962ED"/>
    <w:rsid w:val="007F2BF0"/>
    <w:rsid w:val="00835067"/>
    <w:rsid w:val="0086296D"/>
    <w:rsid w:val="00867C19"/>
    <w:rsid w:val="0098325C"/>
    <w:rsid w:val="00BD0B0E"/>
    <w:rsid w:val="00D6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1776E"/>
  <w15:chartTrackingRefBased/>
  <w15:docId w15:val="{7C811F75-0FC0-1645-B84A-8EFC7333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teindent1">
    <w:name w:val="rteindent1"/>
    <w:basedOn w:val="Normal"/>
    <w:rsid w:val="00241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41C2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1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C2F"/>
  </w:style>
  <w:style w:type="paragraph" w:styleId="Footer">
    <w:name w:val="footer"/>
    <w:basedOn w:val="Normal"/>
    <w:link w:val="FooterChar"/>
    <w:uiPriority w:val="99"/>
    <w:unhideWhenUsed/>
    <w:rsid w:val="00241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Smith</dc:creator>
  <cp:keywords/>
  <dc:description/>
  <cp:lastModifiedBy>Gregory Smith</cp:lastModifiedBy>
  <cp:revision>5</cp:revision>
  <cp:lastPrinted>2022-10-12T14:43:00Z</cp:lastPrinted>
  <dcterms:created xsi:type="dcterms:W3CDTF">2021-09-19T12:55:00Z</dcterms:created>
  <dcterms:modified xsi:type="dcterms:W3CDTF">2025-02-11T01:27:00Z</dcterms:modified>
</cp:coreProperties>
</file>