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Benjamin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Gandhi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Schweitzer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gospels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Habecker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selfish.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Add Value TO Other People And Change Your Life  ... (Completed  09/12/23)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12,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sriJnMOtLvAipmzv4rfwd5oaqt9TWIOE_te3zJPItEyN9n98CmefxoVSAkqcv_dt_0cfaI_gPaqm9F-VRp2RzwZOl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