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E5B03" w14:textId="3DB3F10D" w:rsidR="00167351" w:rsidRPr="00167351" w:rsidRDefault="00FF4D82" w:rsidP="0016735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B3350B9" wp14:editId="3B109820">
            <wp:extent cx="3931920" cy="1462405"/>
            <wp:effectExtent l="0" t="0" r="0" b="4445"/>
            <wp:docPr id="790368416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68416" name="Picture 1" descr="A blue and orange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" r="-3039" b="-704"/>
                    <a:stretch/>
                  </pic:blipFill>
                  <pic:spPr bwMode="auto">
                    <a:xfrm>
                      <a:off x="0" y="0"/>
                      <a:ext cx="3994835" cy="1485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42562" w14:textId="427C4900" w:rsidR="00FF4D82" w:rsidRDefault="00167351" w:rsidP="00234076">
      <w:pPr>
        <w:rPr>
          <w:b/>
          <w:bCs/>
        </w:rPr>
      </w:pPr>
      <w:r w:rsidRPr="00167351">
        <w:rPr>
          <w:b/>
          <w:bCs/>
        </w:rPr>
        <w:t>                     </w:t>
      </w:r>
      <w:r w:rsidR="00FF4D82" w:rsidRPr="00E45663">
        <w:rPr>
          <w:b/>
          <w:bCs/>
        </w:rPr>
        <w:t xml:space="preserve">ROTARY CLUB OF THE CHAMA VALLEY TRADE SCHOOL </w:t>
      </w:r>
      <w:r w:rsidR="00FF4D82" w:rsidRPr="00167351">
        <w:rPr>
          <w:b/>
          <w:bCs/>
        </w:rPr>
        <w:t>SCHOLARSHIP APPLICATION 2025</w:t>
      </w:r>
    </w:p>
    <w:p w14:paraId="5A43899F" w14:textId="77777777" w:rsidR="00916B58" w:rsidRDefault="00916B58" w:rsidP="00234076">
      <w:pPr>
        <w:rPr>
          <w:b/>
          <w:bCs/>
        </w:rPr>
      </w:pPr>
    </w:p>
    <w:p w14:paraId="7EC8A1BF" w14:textId="3B0D78F5" w:rsidR="00167351" w:rsidRPr="00167351" w:rsidRDefault="00593E3C" w:rsidP="00916B58">
      <w:r>
        <w:t xml:space="preserve">Weighted </w:t>
      </w:r>
      <w:r w:rsidR="00284CAE">
        <w:t>Criteria for Applicant</w:t>
      </w:r>
      <w:r w:rsidR="00916B58">
        <w:t>, with items to be submitted:</w:t>
      </w:r>
    </w:p>
    <w:p w14:paraId="71F2261A" w14:textId="5E60DFC6" w:rsidR="00167351" w:rsidRPr="00167351" w:rsidRDefault="00167351" w:rsidP="00167351">
      <w:r w:rsidRPr="00167351">
        <w:t>_____2025 Graduating Escalante Senior</w:t>
      </w:r>
      <w:r w:rsidR="00BB3B4A">
        <w:t xml:space="preserve">. </w:t>
      </w:r>
      <w:r>
        <w:t>Home School and Online School in the Chama Valley welcome to apply</w:t>
      </w:r>
      <w:r w:rsidR="004D11D4">
        <w:t>.</w:t>
      </w:r>
    </w:p>
    <w:p w14:paraId="08A5C25E" w14:textId="38F39028" w:rsidR="00167351" w:rsidRPr="00167351" w:rsidRDefault="00167351" w:rsidP="00167351">
      <w:r w:rsidRPr="00167351">
        <w:t xml:space="preserve">_____ 2.0 </w:t>
      </w:r>
      <w:r w:rsidRPr="00167351">
        <w:t>GPA or</w:t>
      </w:r>
      <w:r w:rsidRPr="00167351">
        <w:t xml:space="preserve"> Higher</w:t>
      </w:r>
      <w:r w:rsidR="004D11D4">
        <w:t>.</w:t>
      </w:r>
      <w:r w:rsidRPr="00167351">
        <w:t> </w:t>
      </w:r>
      <w:r w:rsidR="00C40940">
        <w:t>High School transcript verifying G.P.A. at mid-term required.</w:t>
      </w:r>
    </w:p>
    <w:p w14:paraId="558B2901" w14:textId="013BADD4" w:rsidR="00167351" w:rsidRPr="00167351" w:rsidRDefault="00167351" w:rsidP="00167351">
      <w:r w:rsidRPr="00167351">
        <w:t xml:space="preserve">_____10 hours of documented volunteer service that enhanced/ helped the applicant's Community, School, Neighbor, Place of Worship or Not for Profit Organization. Half of the Volunteer Hours </w:t>
      </w:r>
      <w:r>
        <w:t>can</w:t>
      </w:r>
      <w:r w:rsidRPr="00167351">
        <w:t xml:space="preserve"> be served </w:t>
      </w:r>
      <w:r w:rsidRPr="00167351">
        <w:t>at the</w:t>
      </w:r>
      <w:r w:rsidRPr="00167351">
        <w:t xml:space="preserve"> school and the remaining Volunteers Hours served at </w:t>
      </w:r>
      <w:r>
        <w:t xml:space="preserve">other </w:t>
      </w:r>
      <w:r w:rsidRPr="00167351">
        <w:t>location(s).</w:t>
      </w:r>
      <w:r>
        <w:t xml:space="preserve"> </w:t>
      </w:r>
      <w:r w:rsidRPr="00167351">
        <w:t xml:space="preserve">Volunteer Hour Log Sheet is included in the application packet. </w:t>
      </w:r>
      <w:r w:rsidRPr="00167351">
        <w:t>Weight</w:t>
      </w:r>
      <w:r w:rsidRPr="00167351">
        <w:t>: 10 hours of volunteer service = 4 pts. 15 hours of volunteer service =5 pts</w:t>
      </w:r>
      <w:r w:rsidR="005D693B">
        <w:t>.</w:t>
      </w:r>
    </w:p>
    <w:p w14:paraId="007C372A" w14:textId="58230871" w:rsidR="00C40940" w:rsidRDefault="00167351" w:rsidP="004D11D4">
      <w:pPr>
        <w:pStyle w:val="NoSpacing"/>
      </w:pPr>
      <w:r w:rsidRPr="00167351">
        <w:t xml:space="preserve">_____Two letters of recommendation that address and give examples of the applicant's character. One letter </w:t>
      </w:r>
      <w:r w:rsidRPr="00167351">
        <w:t>can come</w:t>
      </w:r>
      <w:r w:rsidRPr="00167351">
        <w:t xml:space="preserve"> from a school employee/teacher</w:t>
      </w:r>
      <w:r>
        <w:t>/coach</w:t>
      </w:r>
      <w:r w:rsidRPr="00167351">
        <w:t xml:space="preserve"> and the other letter from</w:t>
      </w:r>
      <w:r>
        <w:t xml:space="preserve"> someone in the community</w:t>
      </w:r>
      <w:r w:rsidRPr="00167351">
        <w:t>.</w:t>
      </w:r>
      <w:r>
        <w:t xml:space="preserve"> Letters cannot be from a family member.</w:t>
      </w:r>
      <w:r w:rsidRPr="00167351">
        <w:t xml:space="preserve"> Please ensure the author includes how long they have known the applicant.</w:t>
      </w:r>
      <w:r w:rsidR="004D11D4">
        <w:t xml:space="preserve"> </w:t>
      </w:r>
      <w:r w:rsidRPr="00167351">
        <w:t>Weight: 4</w:t>
      </w:r>
      <w:r w:rsidR="004D11D4">
        <w:t xml:space="preserve"> pts. per letter. </w:t>
      </w:r>
    </w:p>
    <w:p w14:paraId="6616829C" w14:textId="35CF7C1D" w:rsidR="00167351" w:rsidRDefault="00167351" w:rsidP="004D11D4">
      <w:pPr>
        <w:pStyle w:val="NoSpacing"/>
      </w:pPr>
      <w:r w:rsidRPr="00167351">
        <w:t>Reliab</w:t>
      </w:r>
      <w:r w:rsidR="00C40940">
        <w:t xml:space="preserve">le </w:t>
      </w:r>
      <w:r w:rsidRPr="00167351">
        <w:t>=</w:t>
      </w:r>
      <w:r w:rsidR="00C40940">
        <w:t xml:space="preserve"> </w:t>
      </w:r>
      <w:r w:rsidRPr="00167351">
        <w:t>1</w:t>
      </w:r>
      <w:r w:rsidR="00C40940">
        <w:t xml:space="preserve"> </w:t>
      </w:r>
      <w:r w:rsidRPr="00167351">
        <w:t>pt.</w:t>
      </w:r>
      <w:r w:rsidR="004D11D4">
        <w:t xml:space="preserve"> </w:t>
      </w:r>
      <w:r w:rsidRPr="00167351">
        <w:t>Honest/</w:t>
      </w:r>
      <w:r w:rsidR="005D693B" w:rsidRPr="00167351">
        <w:t>Trustworthy</w:t>
      </w:r>
      <w:r w:rsidRPr="00167351">
        <w:t xml:space="preserve"> = 1</w:t>
      </w:r>
      <w:r w:rsidR="00C40940">
        <w:t xml:space="preserve"> </w:t>
      </w:r>
      <w:r w:rsidRPr="00167351">
        <w:t>pt.</w:t>
      </w:r>
      <w:r w:rsidR="004D11D4">
        <w:t xml:space="preserve"> </w:t>
      </w:r>
      <w:r w:rsidRPr="00167351">
        <w:t>Rational/Reasonable= 1</w:t>
      </w:r>
      <w:r w:rsidR="00C40940">
        <w:t xml:space="preserve"> </w:t>
      </w:r>
      <w:r w:rsidRPr="00167351">
        <w:t>pt.</w:t>
      </w:r>
      <w:r w:rsidR="004D11D4">
        <w:t xml:space="preserve"> </w:t>
      </w:r>
      <w:r w:rsidRPr="00167351">
        <w:t>Problem Solving Skills = 1</w:t>
      </w:r>
      <w:r w:rsidR="00C40940">
        <w:t xml:space="preserve"> </w:t>
      </w:r>
      <w:r w:rsidRPr="00167351">
        <w:t>pt.</w:t>
      </w:r>
    </w:p>
    <w:p w14:paraId="0ED6264F" w14:textId="77777777" w:rsidR="005D693B" w:rsidRPr="00167351" w:rsidRDefault="005D693B" w:rsidP="004D11D4">
      <w:pPr>
        <w:pStyle w:val="NoSpacing"/>
      </w:pPr>
    </w:p>
    <w:p w14:paraId="7259AD38" w14:textId="15A4C47D" w:rsidR="00167351" w:rsidRPr="00167351" w:rsidRDefault="00167351" w:rsidP="004D11D4">
      <w:pPr>
        <w:pStyle w:val="NoSpacing"/>
      </w:pPr>
      <w:r w:rsidRPr="00167351">
        <w:t>_____ A letter composed by the applicant answering the following:</w:t>
      </w:r>
    </w:p>
    <w:p w14:paraId="23F3D9F0" w14:textId="77777777" w:rsidR="00C40940" w:rsidRDefault="00C40940" w:rsidP="00C40940">
      <w:pPr>
        <w:pStyle w:val="NoSpacing"/>
      </w:pPr>
    </w:p>
    <w:p w14:paraId="64EA8AC9" w14:textId="33E44FD2" w:rsidR="005D693B" w:rsidRPr="004D11D4" w:rsidRDefault="005D693B" w:rsidP="00C40940">
      <w:pPr>
        <w:pStyle w:val="NoSpacing"/>
        <w:numPr>
          <w:ilvl w:val="0"/>
          <w:numId w:val="2"/>
        </w:numPr>
      </w:pPr>
      <w:r w:rsidRPr="004D11D4">
        <w:t>What have</w:t>
      </w:r>
      <w:r w:rsidR="00167351" w:rsidRPr="004D11D4">
        <w:t xml:space="preserve"> you accomplished in your teen years? Weight: 4</w:t>
      </w:r>
      <w:r w:rsidR="00C40940">
        <w:t xml:space="preserve"> </w:t>
      </w:r>
      <w:r w:rsidR="00167351" w:rsidRPr="004D11D4">
        <w:t>pts total. </w:t>
      </w:r>
    </w:p>
    <w:p w14:paraId="19F3D1B6" w14:textId="73D92B1D" w:rsidR="005D693B" w:rsidRPr="004D11D4" w:rsidRDefault="00167351" w:rsidP="00C40940">
      <w:pPr>
        <w:pStyle w:val="NoSpacing"/>
        <w:ind w:left="720" w:firstLine="720"/>
      </w:pPr>
      <w:r w:rsidRPr="004D11D4">
        <w:t>Academic Accomplishments</w:t>
      </w:r>
      <w:r w:rsidR="005D693B" w:rsidRPr="004D11D4">
        <w:t xml:space="preserve"> </w:t>
      </w:r>
      <w:r w:rsidRPr="004D11D4">
        <w:t>= 2</w:t>
      </w:r>
      <w:r w:rsidR="00C40940">
        <w:t xml:space="preserve"> </w:t>
      </w:r>
      <w:r w:rsidRPr="004D11D4">
        <w:t xml:space="preserve">pts. </w:t>
      </w:r>
    </w:p>
    <w:p w14:paraId="37839097" w14:textId="6D57FBC8" w:rsidR="005D693B" w:rsidRPr="004D11D4" w:rsidRDefault="005D693B" w:rsidP="004D11D4">
      <w:pPr>
        <w:pStyle w:val="NoSpacing"/>
      </w:pPr>
      <w:r w:rsidRPr="004D11D4">
        <w:t xml:space="preserve"> </w:t>
      </w:r>
      <w:r w:rsidR="00C40940">
        <w:tab/>
      </w:r>
      <w:r w:rsidR="00C40940">
        <w:tab/>
      </w:r>
      <w:r w:rsidR="00167351" w:rsidRPr="004D11D4">
        <w:t>With Family and /or Friends =</w:t>
      </w:r>
      <w:r w:rsidRPr="004D11D4">
        <w:t xml:space="preserve"> </w:t>
      </w:r>
      <w:r w:rsidR="00167351" w:rsidRPr="004D11D4">
        <w:t>1</w:t>
      </w:r>
      <w:r w:rsidR="00C40940">
        <w:t xml:space="preserve"> </w:t>
      </w:r>
      <w:r w:rsidR="00167351" w:rsidRPr="004D11D4">
        <w:t xml:space="preserve">pt.  </w:t>
      </w:r>
    </w:p>
    <w:p w14:paraId="2DB6030F" w14:textId="6363186C" w:rsidR="00167351" w:rsidRPr="004D11D4" w:rsidRDefault="005D693B" w:rsidP="004D11D4">
      <w:pPr>
        <w:pStyle w:val="NoSpacing"/>
      </w:pPr>
      <w:r w:rsidRPr="004D11D4">
        <w:t xml:space="preserve"> </w:t>
      </w:r>
      <w:r w:rsidR="00C40940">
        <w:tab/>
      </w:r>
      <w:r w:rsidR="00C40940">
        <w:tab/>
      </w:r>
      <w:r w:rsidR="00167351" w:rsidRPr="004D11D4">
        <w:t>In your community =</w:t>
      </w:r>
      <w:r w:rsidRPr="004D11D4">
        <w:t xml:space="preserve"> </w:t>
      </w:r>
      <w:r w:rsidR="00167351" w:rsidRPr="004D11D4">
        <w:t>1</w:t>
      </w:r>
      <w:r w:rsidR="00C40940">
        <w:t xml:space="preserve"> </w:t>
      </w:r>
      <w:r w:rsidR="00167351" w:rsidRPr="004D11D4">
        <w:t>pt. </w:t>
      </w:r>
    </w:p>
    <w:p w14:paraId="53C47056" w14:textId="77777777" w:rsidR="005D693B" w:rsidRPr="004D11D4" w:rsidRDefault="005D693B" w:rsidP="004D11D4">
      <w:pPr>
        <w:pStyle w:val="NoSpacing"/>
      </w:pPr>
    </w:p>
    <w:p w14:paraId="18F9CFB3" w14:textId="2B53DC3A" w:rsidR="005D693B" w:rsidRPr="004D11D4" w:rsidRDefault="00EC7A3C" w:rsidP="00C40940">
      <w:pPr>
        <w:pStyle w:val="NoSpacing"/>
        <w:numPr>
          <w:ilvl w:val="0"/>
          <w:numId w:val="2"/>
        </w:numPr>
      </w:pPr>
      <w:r w:rsidRPr="004D11D4">
        <w:t>What three challenges have you faced in your High School years</w:t>
      </w:r>
      <w:r w:rsidR="00167351" w:rsidRPr="004D11D4">
        <w:t>?</w:t>
      </w:r>
      <w:r w:rsidR="005D693B" w:rsidRPr="004D11D4">
        <w:t xml:space="preserve"> Weight: 5</w:t>
      </w:r>
      <w:r w:rsidR="00C40940">
        <w:t xml:space="preserve"> </w:t>
      </w:r>
      <w:r w:rsidR="005D693B" w:rsidRPr="004D11D4">
        <w:t>pts. total.</w:t>
      </w:r>
    </w:p>
    <w:p w14:paraId="53E539F1" w14:textId="7C3546EB" w:rsidR="00EC7A3C" w:rsidRPr="004D11D4" w:rsidRDefault="005D693B" w:rsidP="004D11D4">
      <w:pPr>
        <w:pStyle w:val="NoSpacing"/>
      </w:pPr>
      <w:r w:rsidRPr="004D11D4">
        <w:t xml:space="preserve">    </w:t>
      </w:r>
      <w:r w:rsidR="00EC7A3C" w:rsidRPr="004D11D4">
        <w:tab/>
        <w:t xml:space="preserve">    </w:t>
      </w:r>
      <w:r w:rsidRPr="004D11D4">
        <w:t xml:space="preserve">  </w:t>
      </w:r>
      <w:r w:rsidR="00167351" w:rsidRPr="004D11D4">
        <w:t xml:space="preserve"> </w:t>
      </w:r>
      <w:r w:rsidR="00C40940">
        <w:t xml:space="preserve">       </w:t>
      </w:r>
      <w:r w:rsidR="00EC7A3C" w:rsidRPr="004D11D4">
        <w:t xml:space="preserve"> </w:t>
      </w:r>
      <w:r w:rsidR="00167351" w:rsidRPr="004D11D4">
        <w:t>How did you recognize those challenges?</w:t>
      </w:r>
      <w:r w:rsidR="00EC7A3C" w:rsidRPr="004D11D4">
        <w:t xml:space="preserve"> = 2 pts.</w:t>
      </w:r>
    </w:p>
    <w:p w14:paraId="28700076" w14:textId="3CE28026" w:rsidR="00EC7A3C" w:rsidRPr="004D11D4" w:rsidRDefault="00EC7A3C" w:rsidP="004D11D4">
      <w:pPr>
        <w:pStyle w:val="NoSpacing"/>
      </w:pPr>
      <w:r w:rsidRPr="004D11D4">
        <w:t xml:space="preserve">      </w:t>
      </w:r>
      <w:r w:rsidR="00167351" w:rsidRPr="004D11D4">
        <w:t xml:space="preserve">  </w:t>
      </w:r>
      <w:r w:rsidRPr="004D11D4">
        <w:tab/>
        <w:t xml:space="preserve">        </w:t>
      </w:r>
      <w:r w:rsidR="00C40940">
        <w:t xml:space="preserve">       </w:t>
      </w:r>
      <w:r w:rsidR="00167351" w:rsidRPr="004D11D4">
        <w:t>What action (s) did you take?</w:t>
      </w:r>
      <w:r w:rsidRPr="004D11D4">
        <w:t xml:space="preserve"> = 2 pts.</w:t>
      </w:r>
      <w:r w:rsidR="00167351" w:rsidRPr="004D11D4">
        <w:t xml:space="preserve"> </w:t>
      </w:r>
    </w:p>
    <w:p w14:paraId="429D9425" w14:textId="133A251F" w:rsidR="005D693B" w:rsidRPr="004D11D4" w:rsidRDefault="00EC7A3C" w:rsidP="004D11D4">
      <w:pPr>
        <w:pStyle w:val="NoSpacing"/>
      </w:pPr>
      <w:r w:rsidRPr="004D11D4">
        <w:t xml:space="preserve">        </w:t>
      </w:r>
      <w:r w:rsidRPr="004D11D4">
        <w:tab/>
        <w:t xml:space="preserve">       </w:t>
      </w:r>
      <w:r w:rsidR="00C40940">
        <w:t xml:space="preserve">       </w:t>
      </w:r>
      <w:r w:rsidRPr="004D11D4">
        <w:t xml:space="preserve"> </w:t>
      </w:r>
      <w:r w:rsidR="005D693B" w:rsidRPr="004D11D4">
        <w:t>What were t</w:t>
      </w:r>
      <w:r w:rsidR="00167351" w:rsidRPr="004D11D4">
        <w:t>he results of your action(s)?</w:t>
      </w:r>
      <w:r w:rsidRPr="004D11D4">
        <w:t xml:space="preserve"> = 1 pt.</w:t>
      </w:r>
      <w:r w:rsidR="005D693B" w:rsidRPr="004D11D4">
        <w:t xml:space="preserve"> </w:t>
      </w:r>
    </w:p>
    <w:p w14:paraId="6598A33D" w14:textId="77777777" w:rsidR="00EC7A3C" w:rsidRDefault="00EC7A3C" w:rsidP="004D11D4">
      <w:pPr>
        <w:pStyle w:val="NoSpacing"/>
      </w:pPr>
    </w:p>
    <w:p w14:paraId="2D206541" w14:textId="193BBC71" w:rsidR="00BB3B4A" w:rsidRDefault="00167351" w:rsidP="00C40940">
      <w:pPr>
        <w:pStyle w:val="NoSpacing"/>
        <w:numPr>
          <w:ilvl w:val="0"/>
          <w:numId w:val="2"/>
        </w:numPr>
      </w:pPr>
      <w:r w:rsidRPr="004D11D4">
        <w:t xml:space="preserve">Your reason(s) for applying for the Rotary Scholarship. Please include the name of the </w:t>
      </w:r>
      <w:r w:rsidR="00EC7A3C" w:rsidRPr="004D11D4">
        <w:t xml:space="preserve">      </w:t>
      </w:r>
      <w:r w:rsidRPr="004D11D4">
        <w:t xml:space="preserve">accredited </w:t>
      </w:r>
      <w:r w:rsidR="00BB3B4A">
        <w:t>college</w:t>
      </w:r>
      <w:r w:rsidRPr="004D11D4">
        <w:t xml:space="preserve"> you will be</w:t>
      </w:r>
      <w:r w:rsidR="00EC7A3C" w:rsidRPr="004D11D4">
        <w:t xml:space="preserve"> applying to/</w:t>
      </w:r>
      <w:r w:rsidRPr="004D11D4">
        <w:t xml:space="preserve">attending. Include your future career and academic plans. What do you hope to be doing in 2030 re: career, family, community and self? Weight: 6 pts. total.  </w:t>
      </w:r>
    </w:p>
    <w:p w14:paraId="239289F2" w14:textId="77777777" w:rsidR="00BB3B4A" w:rsidRDefault="00167351" w:rsidP="00BB3B4A">
      <w:pPr>
        <w:pStyle w:val="NoSpacing"/>
        <w:ind w:left="720" w:firstLine="720"/>
      </w:pPr>
      <w:r w:rsidRPr="004D11D4">
        <w:t>Reason(s) applying for scholarship</w:t>
      </w:r>
      <w:r w:rsidR="00BB3B4A">
        <w:t xml:space="preserve"> </w:t>
      </w:r>
      <w:r w:rsidRPr="004D11D4">
        <w:t>=</w:t>
      </w:r>
      <w:r w:rsidR="00BB3B4A">
        <w:t xml:space="preserve"> </w:t>
      </w:r>
      <w:r w:rsidRPr="004D11D4">
        <w:t xml:space="preserve">2 pts. </w:t>
      </w:r>
    </w:p>
    <w:p w14:paraId="1A007D9C" w14:textId="5368CF54" w:rsidR="00BB3B4A" w:rsidRDefault="00167351" w:rsidP="00BB3B4A">
      <w:pPr>
        <w:pStyle w:val="NoSpacing"/>
        <w:ind w:left="720" w:firstLine="720"/>
      </w:pPr>
      <w:r w:rsidRPr="004D11D4">
        <w:t xml:space="preserve">Future </w:t>
      </w:r>
      <w:r w:rsidR="00BB3B4A">
        <w:t>c</w:t>
      </w:r>
      <w:r w:rsidRPr="004D11D4">
        <w:t xml:space="preserve">areer </w:t>
      </w:r>
      <w:r w:rsidR="00BB3B4A">
        <w:t>p</w:t>
      </w:r>
      <w:r w:rsidRPr="004D11D4">
        <w:t>lans</w:t>
      </w:r>
      <w:r w:rsidR="00BB3B4A">
        <w:t xml:space="preserve"> </w:t>
      </w:r>
      <w:r w:rsidRPr="004D11D4">
        <w:t>=</w:t>
      </w:r>
      <w:r w:rsidR="00BB3B4A">
        <w:t xml:space="preserve"> </w:t>
      </w:r>
      <w:r w:rsidRPr="004D11D4">
        <w:t xml:space="preserve">1 pt.  </w:t>
      </w:r>
    </w:p>
    <w:p w14:paraId="3D86986D" w14:textId="5955DA0E" w:rsidR="00BB3B4A" w:rsidRDefault="00167351" w:rsidP="00BB3B4A">
      <w:pPr>
        <w:pStyle w:val="NoSpacing"/>
        <w:ind w:left="720" w:firstLine="720"/>
      </w:pPr>
      <w:r w:rsidRPr="004D11D4">
        <w:t xml:space="preserve">Future </w:t>
      </w:r>
      <w:r w:rsidR="00BB3B4A">
        <w:t>a</w:t>
      </w:r>
      <w:r w:rsidRPr="004D11D4">
        <w:t xml:space="preserve">cademic </w:t>
      </w:r>
      <w:r w:rsidR="00BB3B4A">
        <w:t>p</w:t>
      </w:r>
      <w:r w:rsidRPr="004D11D4">
        <w:t>lans</w:t>
      </w:r>
      <w:r w:rsidR="00BB3B4A">
        <w:t xml:space="preserve"> </w:t>
      </w:r>
      <w:r w:rsidRPr="004D11D4">
        <w:t>=</w:t>
      </w:r>
      <w:r w:rsidR="00BB3B4A">
        <w:t xml:space="preserve"> </w:t>
      </w:r>
      <w:r w:rsidRPr="004D11D4">
        <w:t>1 pt. </w:t>
      </w:r>
    </w:p>
    <w:p w14:paraId="5E0C1DB6" w14:textId="1F7DC679" w:rsidR="00167351" w:rsidRPr="00167351" w:rsidRDefault="00167351" w:rsidP="00BB3B4A">
      <w:pPr>
        <w:pStyle w:val="NoSpacing"/>
        <w:ind w:left="720" w:firstLine="720"/>
      </w:pPr>
      <w:r w:rsidRPr="004D11D4">
        <w:t xml:space="preserve">What you hope to </w:t>
      </w:r>
      <w:r w:rsidR="00BB3B4A" w:rsidRPr="004D11D4">
        <w:t>be and</w:t>
      </w:r>
      <w:r w:rsidRPr="00167351">
        <w:t xml:space="preserve"> do in five years</w:t>
      </w:r>
      <w:r w:rsidR="00BB3B4A">
        <w:t xml:space="preserve"> </w:t>
      </w:r>
      <w:r w:rsidRPr="00167351">
        <w:t>= 2 pts. </w:t>
      </w:r>
    </w:p>
    <w:p w14:paraId="0FA6114D" w14:textId="77777777" w:rsidR="00C40940" w:rsidRDefault="00C40940" w:rsidP="00167351"/>
    <w:p w14:paraId="11DCB8EB" w14:textId="7DAC3841" w:rsidR="00167351" w:rsidRPr="00167351" w:rsidRDefault="00167351" w:rsidP="00167351">
      <w:r w:rsidRPr="00167351">
        <w:t>_</w:t>
      </w:r>
      <w:r w:rsidR="00BB3B4A">
        <w:t xml:space="preserve">____ </w:t>
      </w:r>
      <w:r w:rsidRPr="00167351">
        <w:t>Document verifying admission to an accredited Technical/Trade</w:t>
      </w:r>
      <w:r w:rsidR="00BB3B4A">
        <w:t>/Vocational</w:t>
      </w:r>
      <w:r w:rsidRPr="00167351">
        <w:t xml:space="preserve"> College.</w:t>
      </w:r>
    </w:p>
    <w:p w14:paraId="5D3330F2" w14:textId="4F685FD0" w:rsidR="00167351" w:rsidRPr="00167351" w:rsidRDefault="00167351" w:rsidP="00167351"/>
    <w:p w14:paraId="4DEBB0CC" w14:textId="77777777" w:rsidR="00501CA0" w:rsidRDefault="00501CA0" w:rsidP="00167351">
      <w:pPr>
        <w:rPr>
          <w:b/>
          <w:bCs/>
        </w:rPr>
      </w:pPr>
    </w:p>
    <w:p w14:paraId="6D546E3D" w14:textId="77777777" w:rsidR="00501CA0" w:rsidRDefault="00501CA0" w:rsidP="00167351">
      <w:pPr>
        <w:rPr>
          <w:b/>
          <w:bCs/>
        </w:rPr>
      </w:pPr>
    </w:p>
    <w:p w14:paraId="750D6C6F" w14:textId="77777777" w:rsidR="00501CA0" w:rsidRDefault="00501CA0" w:rsidP="00167351">
      <w:pPr>
        <w:rPr>
          <w:b/>
          <w:bCs/>
        </w:rPr>
      </w:pPr>
    </w:p>
    <w:p w14:paraId="1F337913" w14:textId="5B15F965" w:rsidR="00167351" w:rsidRPr="00167351" w:rsidRDefault="00167351" w:rsidP="00167351">
      <w:r w:rsidRPr="00167351">
        <w:rPr>
          <w:b/>
          <w:bCs/>
        </w:rPr>
        <w:t>Applicant's Name:    </w:t>
      </w:r>
      <w:r w:rsidRPr="00167351">
        <w:t>                                                                                                   </w:t>
      </w:r>
    </w:p>
    <w:p w14:paraId="69D71319" w14:textId="77777777" w:rsidR="008F02C3" w:rsidRDefault="00167351" w:rsidP="00167351">
      <w:r w:rsidRPr="00167351">
        <w:t>Firs</w:t>
      </w:r>
      <w:r w:rsidR="00BB3B4A">
        <w:t>t</w:t>
      </w:r>
      <w:r w:rsidRPr="00167351">
        <w:t>__________________</w:t>
      </w:r>
      <w:r w:rsidR="00BB3B4A">
        <w:t>______</w:t>
      </w:r>
      <w:r w:rsidRPr="00167351">
        <w:t>_________Last</w:t>
      </w:r>
      <w:r w:rsidR="00BB3B4A">
        <w:t>____</w:t>
      </w:r>
      <w:r w:rsidRPr="00167351">
        <w:t>______________________________DOB___</w:t>
      </w:r>
      <w:r w:rsidR="00BB3B4A">
        <w:t>___</w:t>
      </w:r>
      <w:r w:rsidR="008F02C3">
        <w:t>_</w:t>
      </w:r>
      <w:r w:rsidR="00BB3B4A">
        <w:t>___</w:t>
      </w:r>
      <w:r w:rsidR="00C40940">
        <w:t>__</w:t>
      </w:r>
      <w:r w:rsidRPr="00167351">
        <w:t>                    </w:t>
      </w:r>
    </w:p>
    <w:p w14:paraId="48566D91" w14:textId="339B59F6" w:rsidR="00167351" w:rsidRPr="00167351" w:rsidRDefault="00167351" w:rsidP="00167351">
      <w:r w:rsidRPr="00167351">
        <w:rPr>
          <w:b/>
          <w:bCs/>
        </w:rPr>
        <w:t>Applicant's Contact Info:</w:t>
      </w:r>
    </w:p>
    <w:p w14:paraId="070E0658" w14:textId="7F12C65C" w:rsidR="00167351" w:rsidRPr="00167351" w:rsidRDefault="00BB3B4A" w:rsidP="00167351">
      <w:r>
        <w:t>E</w:t>
      </w:r>
      <w:r w:rsidRPr="00167351">
        <w:t>mail: _</w:t>
      </w:r>
      <w:r w:rsidR="00167351" w:rsidRPr="00167351">
        <w:t>_______________________________________________</w:t>
      </w:r>
      <w:r w:rsidRPr="00167351">
        <w:t>Phone: _</w:t>
      </w:r>
      <w:r w:rsidR="00167351" w:rsidRPr="00167351">
        <w:t>_________________________</w:t>
      </w:r>
      <w:r w:rsidR="008F02C3">
        <w:t>_</w:t>
      </w:r>
      <w:r w:rsidR="00167351" w:rsidRPr="00167351">
        <w:t>____</w:t>
      </w:r>
    </w:p>
    <w:p w14:paraId="5F8F7F84" w14:textId="5E9B18C9" w:rsidR="00167351" w:rsidRPr="00167351" w:rsidRDefault="00167351" w:rsidP="00167351">
      <w:r w:rsidRPr="00167351">
        <w:t xml:space="preserve">PO Box / Mailing </w:t>
      </w:r>
      <w:r w:rsidR="00BB3B4A" w:rsidRPr="00167351">
        <w:t>Address: _</w:t>
      </w:r>
      <w:r w:rsidRPr="00167351">
        <w:t>_____________________________________________________________</w:t>
      </w:r>
      <w:r w:rsidR="008F02C3">
        <w:t>_</w:t>
      </w:r>
      <w:r w:rsidRPr="00167351">
        <w:t>_____</w:t>
      </w:r>
    </w:p>
    <w:p w14:paraId="0AE008D0" w14:textId="210BD946" w:rsidR="00167351" w:rsidRPr="00167351" w:rsidRDefault="00BB3B4A" w:rsidP="00167351">
      <w:r w:rsidRPr="00167351">
        <w:t>City: _</w:t>
      </w:r>
      <w:r w:rsidR="00167351" w:rsidRPr="00167351">
        <w:t xml:space="preserve">_______________________________________________ </w:t>
      </w:r>
      <w:r w:rsidRPr="00167351">
        <w:t>State: _</w:t>
      </w:r>
      <w:r>
        <w:t>____</w:t>
      </w:r>
      <w:r w:rsidR="00167351" w:rsidRPr="00167351">
        <w:t>________</w:t>
      </w:r>
      <w:r w:rsidR="008F02C3" w:rsidRPr="00167351">
        <w:t>_ ZIP: _</w:t>
      </w:r>
      <w:r w:rsidR="00167351" w:rsidRPr="00167351">
        <w:t>_____________</w:t>
      </w:r>
    </w:p>
    <w:p w14:paraId="4FBED0EE" w14:textId="77777777" w:rsidR="00167351" w:rsidRPr="00167351" w:rsidRDefault="00167351" w:rsidP="00167351"/>
    <w:p w14:paraId="60D500CE" w14:textId="77777777" w:rsidR="00EB5541" w:rsidRDefault="00EB5541" w:rsidP="00167351">
      <w:pPr>
        <w:rPr>
          <w:b/>
          <w:bCs/>
        </w:rPr>
      </w:pPr>
    </w:p>
    <w:p w14:paraId="02ED4FF1" w14:textId="5548B1AC" w:rsidR="008F02C3" w:rsidRDefault="00167351" w:rsidP="00167351">
      <w:pPr>
        <w:rPr>
          <w:b/>
          <w:bCs/>
        </w:rPr>
      </w:pPr>
      <w:r w:rsidRPr="00167351">
        <w:rPr>
          <w:b/>
          <w:bCs/>
        </w:rPr>
        <w:t xml:space="preserve">Parent /Legal Guardian </w:t>
      </w:r>
    </w:p>
    <w:p w14:paraId="5A55CF4B" w14:textId="13181EB8" w:rsidR="00167351" w:rsidRPr="00167351" w:rsidRDefault="00BB3B4A" w:rsidP="00167351">
      <w:r w:rsidRPr="008F02C3">
        <w:t>Name:</w:t>
      </w:r>
      <w:r w:rsidRPr="00167351">
        <w:rPr>
          <w:b/>
          <w:bCs/>
        </w:rPr>
        <w:t xml:space="preserve"> _</w:t>
      </w:r>
      <w:r w:rsidR="00167351" w:rsidRPr="00167351">
        <w:rPr>
          <w:b/>
          <w:bCs/>
        </w:rPr>
        <w:t>_____________</w:t>
      </w:r>
      <w:r w:rsidR="00167351" w:rsidRPr="00167351">
        <w:t>_____________________________________________________________</w:t>
      </w:r>
      <w:r w:rsidR="008F02C3">
        <w:t>_</w:t>
      </w:r>
      <w:r w:rsidR="00167351" w:rsidRPr="00167351">
        <w:t>_________</w:t>
      </w:r>
    </w:p>
    <w:p w14:paraId="0FFE1336" w14:textId="2133ACED" w:rsidR="008F02C3" w:rsidRPr="008F02C3" w:rsidRDefault="00167351" w:rsidP="00167351">
      <w:pPr>
        <w:rPr>
          <w:b/>
          <w:bCs/>
        </w:rPr>
      </w:pPr>
      <w:r w:rsidRPr="00167351">
        <w:rPr>
          <w:b/>
          <w:bCs/>
        </w:rPr>
        <w:t>Contact</w:t>
      </w:r>
      <w:r w:rsidR="008F02C3" w:rsidRPr="008F02C3">
        <w:rPr>
          <w:b/>
          <w:bCs/>
        </w:rPr>
        <w:t xml:space="preserve"> </w:t>
      </w:r>
      <w:r w:rsidRPr="00167351">
        <w:rPr>
          <w:b/>
          <w:bCs/>
        </w:rPr>
        <w:t>Info: </w:t>
      </w:r>
    </w:p>
    <w:p w14:paraId="7500BEC0" w14:textId="52AEB30F" w:rsidR="008F02C3" w:rsidRPr="008F02C3" w:rsidRDefault="00167351" w:rsidP="008F02C3">
      <w:r w:rsidRPr="00167351">
        <w:t xml:space="preserve"> </w:t>
      </w:r>
      <w:r w:rsidR="008F02C3" w:rsidRPr="00167351">
        <w:t>Email: _</w:t>
      </w:r>
      <w:r w:rsidRPr="00167351">
        <w:t>____</w:t>
      </w:r>
      <w:r w:rsidR="008F02C3">
        <w:t>___________________________________________Phone: ______________________________</w:t>
      </w:r>
    </w:p>
    <w:p w14:paraId="566ED8DF" w14:textId="1F0D0CBF" w:rsidR="008F02C3" w:rsidRPr="008F02C3" w:rsidRDefault="008F02C3" w:rsidP="008F02C3">
      <w:r w:rsidRPr="008F02C3">
        <w:t xml:space="preserve">PO Box/ Mailing </w:t>
      </w:r>
      <w:r w:rsidRPr="008F02C3">
        <w:t>Address: _</w:t>
      </w:r>
      <w:r w:rsidRPr="008F02C3">
        <w:t>_______________________________________________________________</w:t>
      </w:r>
      <w:r>
        <w:t>_</w:t>
      </w:r>
      <w:r w:rsidRPr="008F02C3">
        <w:t>___</w:t>
      </w:r>
    </w:p>
    <w:p w14:paraId="3265F673" w14:textId="4C316C1A" w:rsidR="008F02C3" w:rsidRPr="008F02C3" w:rsidRDefault="008F02C3" w:rsidP="008F02C3">
      <w:r w:rsidRPr="008F02C3">
        <w:t xml:space="preserve">City_________________________________________ </w:t>
      </w:r>
      <w:r w:rsidRPr="008F02C3">
        <w:t>State: _</w:t>
      </w:r>
      <w:r w:rsidRPr="008F02C3">
        <w:t xml:space="preserve">________________Zip </w:t>
      </w:r>
      <w:r w:rsidRPr="008F02C3">
        <w:t>Code: _</w:t>
      </w:r>
      <w:r w:rsidRPr="008F02C3">
        <w:t>__________</w:t>
      </w:r>
      <w:r>
        <w:t>_</w:t>
      </w:r>
      <w:r w:rsidRPr="008F02C3">
        <w:t>__</w:t>
      </w:r>
    </w:p>
    <w:p w14:paraId="0CAC5799" w14:textId="77777777" w:rsidR="008F02C3" w:rsidRPr="008F02C3" w:rsidRDefault="008F02C3" w:rsidP="008F02C3"/>
    <w:p w14:paraId="3FA9B59D" w14:textId="77777777" w:rsidR="00EB5541" w:rsidRDefault="00EB5541" w:rsidP="008F02C3">
      <w:pPr>
        <w:rPr>
          <w:b/>
          <w:bCs/>
        </w:rPr>
      </w:pPr>
    </w:p>
    <w:p w14:paraId="589A46D2" w14:textId="668CB933" w:rsidR="008F02C3" w:rsidRPr="008F02C3" w:rsidRDefault="008F02C3" w:rsidP="008F02C3">
      <w:r w:rsidRPr="008F02C3">
        <w:rPr>
          <w:b/>
          <w:bCs/>
        </w:rPr>
        <w:t>Parent / Legal Guardian</w:t>
      </w:r>
    </w:p>
    <w:p w14:paraId="319BC1DA" w14:textId="0DC8E970" w:rsidR="008F02C3" w:rsidRPr="008F02C3" w:rsidRDefault="008F02C3" w:rsidP="008F02C3">
      <w:r w:rsidRPr="008F02C3">
        <w:t>Name:</w:t>
      </w:r>
      <w:r w:rsidRPr="008F02C3">
        <w:rPr>
          <w:b/>
          <w:bCs/>
        </w:rPr>
        <w:t xml:space="preserve"> _</w:t>
      </w:r>
      <w:r w:rsidRPr="008F02C3">
        <w:rPr>
          <w:b/>
          <w:bCs/>
        </w:rPr>
        <w:t>_____________</w:t>
      </w:r>
      <w:r w:rsidRPr="008F02C3">
        <w:t>_______________________________________________________________________</w:t>
      </w:r>
    </w:p>
    <w:p w14:paraId="5517415B" w14:textId="77777777" w:rsidR="008F02C3" w:rsidRPr="008F02C3" w:rsidRDefault="008F02C3" w:rsidP="008F02C3">
      <w:pPr>
        <w:rPr>
          <w:b/>
          <w:bCs/>
        </w:rPr>
      </w:pPr>
      <w:r w:rsidRPr="008F02C3">
        <w:rPr>
          <w:b/>
          <w:bCs/>
        </w:rPr>
        <w:t>Contact Info:</w:t>
      </w:r>
    </w:p>
    <w:p w14:paraId="2BE94745" w14:textId="432A13B5" w:rsidR="008F02C3" w:rsidRPr="008F02C3" w:rsidRDefault="008F02C3" w:rsidP="008F02C3">
      <w:r w:rsidRPr="008F02C3">
        <w:t>Email: _</w:t>
      </w:r>
      <w:r w:rsidRPr="008F02C3">
        <w:t>_____________________</w:t>
      </w:r>
      <w:r>
        <w:t>___</w:t>
      </w:r>
      <w:r w:rsidRPr="008F02C3">
        <w:t>________________________</w:t>
      </w:r>
      <w:r w:rsidRPr="008F02C3">
        <w:t>Phone: _</w:t>
      </w:r>
      <w:r w:rsidRPr="008F02C3">
        <w:t>____</w:t>
      </w:r>
      <w:r>
        <w:t>________</w:t>
      </w:r>
      <w:r w:rsidRPr="008F02C3">
        <w:t>___________</w:t>
      </w:r>
      <w:r>
        <w:t>__</w:t>
      </w:r>
      <w:r w:rsidRPr="008F02C3">
        <w:t>____</w:t>
      </w:r>
    </w:p>
    <w:p w14:paraId="0FDCCA21" w14:textId="467E822E" w:rsidR="008F02C3" w:rsidRPr="008F02C3" w:rsidRDefault="008F02C3" w:rsidP="008F02C3">
      <w:r w:rsidRPr="008F02C3">
        <w:t>PO Box/ Mailing</w:t>
      </w:r>
      <w:r>
        <w:t xml:space="preserve"> </w:t>
      </w:r>
      <w:r w:rsidRPr="008F02C3">
        <w:t>Address: _</w:t>
      </w:r>
      <w:r w:rsidRPr="008F02C3">
        <w:t>____________________________________________________________</w:t>
      </w:r>
      <w:r>
        <w:t>__</w:t>
      </w:r>
      <w:r w:rsidRPr="008F02C3">
        <w:t>_____</w:t>
      </w:r>
    </w:p>
    <w:p w14:paraId="3C25DF05" w14:textId="1F98EAD3" w:rsidR="008F02C3" w:rsidRPr="008F02C3" w:rsidRDefault="008F02C3" w:rsidP="008F02C3">
      <w:r w:rsidRPr="008F02C3">
        <w:t>City: _</w:t>
      </w:r>
      <w:r w:rsidRPr="008F02C3">
        <w:t xml:space="preserve">________________________________________ </w:t>
      </w:r>
      <w:r w:rsidRPr="008F02C3">
        <w:t>State: _</w:t>
      </w:r>
      <w:r w:rsidRPr="008F02C3">
        <w:t>_______________</w:t>
      </w:r>
      <w:r>
        <w:t xml:space="preserve"> </w:t>
      </w:r>
      <w:r w:rsidRPr="008F02C3">
        <w:t xml:space="preserve">Zip </w:t>
      </w:r>
      <w:r w:rsidRPr="008F02C3">
        <w:t>Code: _</w:t>
      </w:r>
      <w:r w:rsidRPr="008F02C3">
        <w:t>___</w:t>
      </w:r>
      <w:r>
        <w:t>_</w:t>
      </w:r>
      <w:r w:rsidRPr="008F02C3">
        <w:t>_</w:t>
      </w:r>
      <w:r>
        <w:t>__</w:t>
      </w:r>
      <w:r w:rsidRPr="008F02C3">
        <w:t>______</w:t>
      </w:r>
    </w:p>
    <w:p w14:paraId="13E9A859" w14:textId="77777777" w:rsidR="008F02C3" w:rsidRPr="008F02C3" w:rsidRDefault="008F02C3" w:rsidP="008F02C3"/>
    <w:p w14:paraId="05EC1688" w14:textId="77777777" w:rsidR="008F02C3" w:rsidRPr="008F02C3" w:rsidRDefault="008F02C3" w:rsidP="008F02C3"/>
    <w:p w14:paraId="3BF7F83E" w14:textId="77777777" w:rsidR="00501CA0" w:rsidRDefault="00501CA0" w:rsidP="00234076">
      <w:pPr>
        <w:jc w:val="center"/>
        <w:rPr>
          <w:b/>
          <w:bCs/>
        </w:rPr>
      </w:pPr>
    </w:p>
    <w:p w14:paraId="67CF556B" w14:textId="77777777" w:rsidR="00501CA0" w:rsidRDefault="00501CA0" w:rsidP="00234076">
      <w:pPr>
        <w:jc w:val="center"/>
        <w:rPr>
          <w:b/>
          <w:bCs/>
        </w:rPr>
      </w:pPr>
    </w:p>
    <w:p w14:paraId="3DC842C3" w14:textId="77777777" w:rsidR="00501CA0" w:rsidRDefault="00501CA0" w:rsidP="00234076">
      <w:pPr>
        <w:jc w:val="center"/>
        <w:rPr>
          <w:b/>
          <w:bCs/>
        </w:rPr>
      </w:pPr>
    </w:p>
    <w:p w14:paraId="510E6103" w14:textId="77777777" w:rsidR="00501CA0" w:rsidRDefault="00501CA0" w:rsidP="00234076">
      <w:pPr>
        <w:jc w:val="center"/>
        <w:rPr>
          <w:b/>
          <w:bCs/>
        </w:rPr>
      </w:pPr>
    </w:p>
    <w:p w14:paraId="09C11ACD" w14:textId="77777777" w:rsidR="00501CA0" w:rsidRDefault="00501CA0" w:rsidP="00234076">
      <w:pPr>
        <w:jc w:val="center"/>
        <w:rPr>
          <w:b/>
          <w:bCs/>
        </w:rPr>
      </w:pPr>
    </w:p>
    <w:p w14:paraId="09133730" w14:textId="77777777" w:rsidR="00501CA0" w:rsidRDefault="00501CA0" w:rsidP="00234076">
      <w:pPr>
        <w:jc w:val="center"/>
        <w:rPr>
          <w:b/>
          <w:bCs/>
        </w:rPr>
      </w:pPr>
    </w:p>
    <w:p w14:paraId="3EB93CC2" w14:textId="77777777" w:rsidR="00501CA0" w:rsidRDefault="00501CA0" w:rsidP="00234076">
      <w:pPr>
        <w:jc w:val="center"/>
        <w:rPr>
          <w:b/>
          <w:bCs/>
        </w:rPr>
      </w:pPr>
    </w:p>
    <w:p w14:paraId="3D196A83" w14:textId="4138E515" w:rsidR="008F02C3" w:rsidRDefault="008F02C3" w:rsidP="00234076">
      <w:pPr>
        <w:jc w:val="center"/>
        <w:rPr>
          <w:b/>
          <w:bCs/>
        </w:rPr>
      </w:pPr>
      <w:r w:rsidRPr="008F02C3">
        <w:rPr>
          <w:b/>
          <w:bCs/>
        </w:rPr>
        <w:t>CONDITIONS AND AGREEMENTS</w:t>
      </w:r>
    </w:p>
    <w:p w14:paraId="07B1E198" w14:textId="77777777" w:rsidR="006B3B91" w:rsidRPr="008F02C3" w:rsidRDefault="006B3B91" w:rsidP="00234076">
      <w:pPr>
        <w:jc w:val="center"/>
      </w:pPr>
    </w:p>
    <w:p w14:paraId="1C2E21F1" w14:textId="6334E17B" w:rsidR="008F02C3" w:rsidRPr="008F02C3" w:rsidRDefault="008F02C3" w:rsidP="008F02C3">
      <w:r w:rsidRPr="008F02C3">
        <w:rPr>
          <w:b/>
          <w:bCs/>
        </w:rPr>
        <w:t xml:space="preserve">In accordance with the application </w:t>
      </w:r>
      <w:r w:rsidRPr="008F02C3">
        <w:rPr>
          <w:b/>
          <w:bCs/>
        </w:rPr>
        <w:t>process, the</w:t>
      </w:r>
      <w:r w:rsidRPr="008F02C3">
        <w:rPr>
          <w:b/>
          <w:bCs/>
        </w:rPr>
        <w:t xml:space="preserve"> applicant and parents/ legal guardians acknowledge </w:t>
      </w:r>
      <w:r w:rsidR="00BE1441" w:rsidRPr="008F02C3">
        <w:rPr>
          <w:b/>
          <w:bCs/>
        </w:rPr>
        <w:t>that all</w:t>
      </w:r>
      <w:r w:rsidRPr="008F02C3">
        <w:rPr>
          <w:b/>
          <w:bCs/>
        </w:rPr>
        <w:t xml:space="preserve"> documents </w:t>
      </w:r>
      <w:r w:rsidR="00BE1441" w:rsidRPr="008F02C3">
        <w:rPr>
          <w:b/>
          <w:bCs/>
        </w:rPr>
        <w:t>provided,</w:t>
      </w:r>
      <w:r w:rsidRPr="008F02C3">
        <w:rPr>
          <w:b/>
          <w:bCs/>
        </w:rPr>
        <w:t xml:space="preserve"> and application forms completed will become the property of the Rotary </w:t>
      </w:r>
      <w:r w:rsidR="00BE1441">
        <w:rPr>
          <w:b/>
          <w:bCs/>
        </w:rPr>
        <w:t>Club of Chama Valley</w:t>
      </w:r>
      <w:r w:rsidRPr="008F02C3">
        <w:rPr>
          <w:b/>
          <w:bCs/>
        </w:rPr>
        <w:t>, Chama, New Mexico.</w:t>
      </w:r>
    </w:p>
    <w:p w14:paraId="0CFF3F32" w14:textId="32DB1F61" w:rsidR="008F02C3" w:rsidRPr="008F02C3" w:rsidRDefault="008F02C3" w:rsidP="008F02C3">
      <w:r w:rsidRPr="008F02C3">
        <w:rPr>
          <w:b/>
          <w:bCs/>
        </w:rPr>
        <w:t xml:space="preserve">The applicant and parents/ legal guardian waive the right to access </w:t>
      </w:r>
      <w:r w:rsidR="00BE1441" w:rsidRPr="008F02C3">
        <w:rPr>
          <w:b/>
          <w:bCs/>
        </w:rPr>
        <w:t>all</w:t>
      </w:r>
      <w:r w:rsidRPr="008F02C3">
        <w:rPr>
          <w:b/>
          <w:bCs/>
        </w:rPr>
        <w:t xml:space="preserve"> completed and submitted Rotary Scholarship applications.</w:t>
      </w:r>
    </w:p>
    <w:p w14:paraId="175C2CE0" w14:textId="0B0E6C62" w:rsidR="008F02C3" w:rsidRPr="008F02C3" w:rsidRDefault="00BE1441" w:rsidP="008F02C3">
      <w:r w:rsidRPr="008F02C3">
        <w:rPr>
          <w:b/>
          <w:bCs/>
        </w:rPr>
        <w:t>If the</w:t>
      </w:r>
      <w:r w:rsidR="008F02C3" w:rsidRPr="008F02C3">
        <w:rPr>
          <w:b/>
          <w:bCs/>
        </w:rPr>
        <w:t xml:space="preserve"> applicant is awarded the Rotary Scholarship, the applicant, Legal Guardians/ Parents will permit </w:t>
      </w:r>
      <w:r w:rsidRPr="008F02C3">
        <w:rPr>
          <w:b/>
          <w:bCs/>
        </w:rPr>
        <w:t>the applicant’s</w:t>
      </w:r>
      <w:r w:rsidR="008F02C3" w:rsidRPr="008F02C3">
        <w:rPr>
          <w:b/>
          <w:bCs/>
        </w:rPr>
        <w:t xml:space="preserve"> name, photograph and scholarship amount awarded to be released for purposes of publication.</w:t>
      </w:r>
    </w:p>
    <w:p w14:paraId="10E8FD21" w14:textId="1BC65F9F" w:rsidR="008F02C3" w:rsidRPr="008F02C3" w:rsidRDefault="008F02C3" w:rsidP="008F02C3">
      <w:r w:rsidRPr="008F02C3">
        <w:rPr>
          <w:b/>
          <w:bCs/>
        </w:rPr>
        <w:t xml:space="preserve">The awarded Rotary Scholarship funds will be used for the payment of tuition to an accredited </w:t>
      </w:r>
      <w:r w:rsidR="00BE1441">
        <w:rPr>
          <w:b/>
          <w:bCs/>
        </w:rPr>
        <w:t>T</w:t>
      </w:r>
      <w:r w:rsidRPr="008F02C3">
        <w:rPr>
          <w:b/>
          <w:bCs/>
        </w:rPr>
        <w:t>echnical/</w:t>
      </w:r>
      <w:r w:rsidR="00BE1441">
        <w:rPr>
          <w:b/>
          <w:bCs/>
        </w:rPr>
        <w:t>T</w:t>
      </w:r>
      <w:r w:rsidRPr="008F02C3">
        <w:rPr>
          <w:b/>
          <w:bCs/>
        </w:rPr>
        <w:t>rade</w:t>
      </w:r>
      <w:r w:rsidR="00BE1441">
        <w:rPr>
          <w:b/>
          <w:bCs/>
        </w:rPr>
        <w:t>/Vocational</w:t>
      </w:r>
      <w:r w:rsidRPr="008F02C3">
        <w:rPr>
          <w:b/>
          <w:bCs/>
        </w:rPr>
        <w:t xml:space="preserve"> College.</w:t>
      </w:r>
    </w:p>
    <w:p w14:paraId="1CE82F74" w14:textId="61BC718F" w:rsidR="008F02C3" w:rsidRPr="008F02C3" w:rsidRDefault="008F02C3" w:rsidP="008F02C3">
      <w:r w:rsidRPr="008F02C3">
        <w:rPr>
          <w:b/>
          <w:bCs/>
        </w:rPr>
        <w:t>The applicant will maintain a minimum of a 2.0 grade point average during his/her attendance at Escalante High School and at any accredited Technical/Trade</w:t>
      </w:r>
      <w:r w:rsidR="00BE1441">
        <w:rPr>
          <w:b/>
          <w:bCs/>
        </w:rPr>
        <w:t>/Vocational</w:t>
      </w:r>
      <w:r w:rsidRPr="008F02C3">
        <w:rPr>
          <w:b/>
          <w:bCs/>
        </w:rPr>
        <w:t xml:space="preserve"> College.</w:t>
      </w:r>
    </w:p>
    <w:p w14:paraId="1EE19104" w14:textId="221B8972" w:rsidR="008F02C3" w:rsidRPr="008F02C3" w:rsidRDefault="008F02C3" w:rsidP="008F02C3">
      <w:r w:rsidRPr="008F02C3">
        <w:rPr>
          <w:b/>
          <w:bCs/>
        </w:rPr>
        <w:t xml:space="preserve">In keeping with the philosophy of Rotary Club International, </w:t>
      </w:r>
      <w:r w:rsidR="00BE1441">
        <w:rPr>
          <w:b/>
          <w:bCs/>
        </w:rPr>
        <w:t>t</w:t>
      </w:r>
      <w:r w:rsidRPr="008F02C3">
        <w:rPr>
          <w:b/>
          <w:bCs/>
        </w:rPr>
        <w:t>he applicant will behave in a manner that clearly demonstrates the practice of the Four Way Standards of ethical behavior:  I</w:t>
      </w:r>
      <w:r w:rsidR="00BE1441">
        <w:rPr>
          <w:b/>
          <w:bCs/>
        </w:rPr>
        <w:t>s it</w:t>
      </w:r>
      <w:r w:rsidRPr="008F02C3">
        <w:rPr>
          <w:b/>
          <w:bCs/>
        </w:rPr>
        <w:t xml:space="preserve"> </w:t>
      </w:r>
      <w:r w:rsidR="00BE1441">
        <w:rPr>
          <w:b/>
          <w:bCs/>
        </w:rPr>
        <w:t>the Truth</w:t>
      </w:r>
      <w:r w:rsidRPr="008F02C3">
        <w:rPr>
          <w:b/>
          <w:bCs/>
        </w:rPr>
        <w:t xml:space="preserve">?  Is it </w:t>
      </w:r>
      <w:r w:rsidR="00BE1441">
        <w:rPr>
          <w:b/>
          <w:bCs/>
        </w:rPr>
        <w:t>F</w:t>
      </w:r>
      <w:r w:rsidRPr="008F02C3">
        <w:rPr>
          <w:b/>
          <w:bCs/>
        </w:rPr>
        <w:t>air to All Concern</w:t>
      </w:r>
      <w:r w:rsidR="00BE1441">
        <w:rPr>
          <w:b/>
          <w:bCs/>
        </w:rPr>
        <w:t>ed</w:t>
      </w:r>
      <w:r w:rsidRPr="008F02C3">
        <w:rPr>
          <w:b/>
          <w:bCs/>
        </w:rPr>
        <w:t xml:space="preserve">?  Will </w:t>
      </w:r>
      <w:r w:rsidR="00BE1441">
        <w:rPr>
          <w:b/>
          <w:bCs/>
        </w:rPr>
        <w:t>i</w:t>
      </w:r>
      <w:r w:rsidRPr="008F02C3">
        <w:rPr>
          <w:b/>
          <w:bCs/>
        </w:rPr>
        <w:t xml:space="preserve">t Build Goodwill and Better Friendships? Will </w:t>
      </w:r>
      <w:r w:rsidR="00BE1441">
        <w:rPr>
          <w:b/>
          <w:bCs/>
        </w:rPr>
        <w:t>i</w:t>
      </w:r>
      <w:r w:rsidRPr="008F02C3">
        <w:rPr>
          <w:b/>
          <w:bCs/>
        </w:rPr>
        <w:t>t be Beneficial to All Concerned?</w:t>
      </w:r>
    </w:p>
    <w:p w14:paraId="74A80929" w14:textId="77777777" w:rsidR="00501CA0" w:rsidRDefault="00501CA0" w:rsidP="008F02C3">
      <w:pPr>
        <w:rPr>
          <w:b/>
          <w:bCs/>
        </w:rPr>
      </w:pPr>
    </w:p>
    <w:p w14:paraId="5EF36B71" w14:textId="635CA80E" w:rsidR="008F02C3" w:rsidRPr="008F02C3" w:rsidRDefault="008F02C3" w:rsidP="008F02C3">
      <w:r w:rsidRPr="008F02C3">
        <w:rPr>
          <w:b/>
          <w:bCs/>
        </w:rPr>
        <w:t>Deadline to submit a completed application and required documents/ letters is May 1, 2025, 11:58pm.</w:t>
      </w:r>
    </w:p>
    <w:p w14:paraId="4B9A0076" w14:textId="77777777" w:rsidR="00BE1441" w:rsidRDefault="00BE1441" w:rsidP="008F02C3"/>
    <w:p w14:paraId="7A4FD62B" w14:textId="2482DE61" w:rsidR="008F02C3" w:rsidRPr="008F02C3" w:rsidRDefault="008F02C3" w:rsidP="008F02C3">
      <w:r w:rsidRPr="008F02C3">
        <w:rPr>
          <w:b/>
          <w:bCs/>
        </w:rPr>
        <w:t>By signing below, the applicant and parents/ legal guardians acknowledge, understand and agree to follow the CONDITIONS and AGREEMENTS.</w:t>
      </w:r>
    </w:p>
    <w:p w14:paraId="63D8203D" w14:textId="77777777" w:rsidR="008F02C3" w:rsidRPr="008F02C3" w:rsidRDefault="008F02C3" w:rsidP="008F02C3"/>
    <w:p w14:paraId="75599E4C" w14:textId="65D57B2D" w:rsidR="008F02C3" w:rsidRPr="008F02C3" w:rsidRDefault="008F02C3" w:rsidP="008F02C3">
      <w:r w:rsidRPr="008F02C3">
        <w:rPr>
          <w:b/>
          <w:bCs/>
        </w:rPr>
        <w:t xml:space="preserve">Applicant's </w:t>
      </w:r>
      <w:r w:rsidR="00BE1441" w:rsidRPr="008F02C3">
        <w:rPr>
          <w:b/>
          <w:bCs/>
        </w:rPr>
        <w:t>name: _</w:t>
      </w:r>
      <w:r w:rsidRPr="008F02C3">
        <w:rPr>
          <w:b/>
          <w:bCs/>
        </w:rPr>
        <w:t>_________________________________________________________________________</w:t>
      </w:r>
    </w:p>
    <w:p w14:paraId="0A1AB728" w14:textId="77777777" w:rsidR="008F02C3" w:rsidRPr="008F02C3" w:rsidRDefault="008F02C3" w:rsidP="008F02C3"/>
    <w:p w14:paraId="6B945226" w14:textId="0B635AC4" w:rsidR="008F02C3" w:rsidRPr="008F02C3" w:rsidRDefault="008F02C3" w:rsidP="008F02C3">
      <w:r w:rsidRPr="008F02C3">
        <w:rPr>
          <w:b/>
          <w:bCs/>
        </w:rPr>
        <w:t xml:space="preserve">Applicant's </w:t>
      </w:r>
      <w:r w:rsidR="00BE1441" w:rsidRPr="008F02C3">
        <w:rPr>
          <w:b/>
          <w:bCs/>
        </w:rPr>
        <w:t>Signature: _</w:t>
      </w:r>
      <w:r w:rsidRPr="008F02C3">
        <w:rPr>
          <w:b/>
          <w:bCs/>
        </w:rPr>
        <w:t>_________________________________________________</w:t>
      </w:r>
      <w:r w:rsidR="00BE1441" w:rsidRPr="008F02C3">
        <w:rPr>
          <w:b/>
          <w:bCs/>
        </w:rPr>
        <w:t>Date: _</w:t>
      </w:r>
      <w:r w:rsidRPr="008F02C3">
        <w:rPr>
          <w:b/>
          <w:bCs/>
        </w:rPr>
        <w:t>_____________</w:t>
      </w:r>
    </w:p>
    <w:p w14:paraId="34207DF5" w14:textId="77777777" w:rsidR="008F02C3" w:rsidRPr="008F02C3" w:rsidRDefault="008F02C3" w:rsidP="008F02C3"/>
    <w:p w14:paraId="2BDF29BA" w14:textId="77777777" w:rsidR="00BE1441" w:rsidRDefault="008F02C3" w:rsidP="008F02C3">
      <w:pPr>
        <w:rPr>
          <w:b/>
          <w:bCs/>
        </w:rPr>
      </w:pPr>
      <w:r w:rsidRPr="008F02C3">
        <w:rPr>
          <w:b/>
          <w:bCs/>
        </w:rPr>
        <w:t>Parent / Legal Guardian</w:t>
      </w:r>
    </w:p>
    <w:p w14:paraId="018B057A" w14:textId="4F674C09" w:rsidR="008F02C3" w:rsidRPr="008F02C3" w:rsidRDefault="008F02C3" w:rsidP="008F02C3">
      <w:r w:rsidRPr="008F02C3">
        <w:rPr>
          <w:b/>
          <w:bCs/>
        </w:rPr>
        <w:t>Name: _</w:t>
      </w:r>
      <w:r w:rsidR="00BE1441">
        <w:rPr>
          <w:b/>
          <w:bCs/>
        </w:rPr>
        <w:t>______________________</w:t>
      </w:r>
      <w:r w:rsidRPr="008F02C3">
        <w:rPr>
          <w:b/>
          <w:bCs/>
        </w:rPr>
        <w:t>______________________________________________________________</w:t>
      </w:r>
    </w:p>
    <w:p w14:paraId="4D5DC6CD" w14:textId="77777777" w:rsidR="008F02C3" w:rsidRPr="008F02C3" w:rsidRDefault="008F02C3" w:rsidP="008F02C3"/>
    <w:p w14:paraId="582BD478" w14:textId="77777777" w:rsidR="00BE1441" w:rsidRDefault="008F02C3" w:rsidP="008F02C3">
      <w:pPr>
        <w:rPr>
          <w:b/>
          <w:bCs/>
        </w:rPr>
      </w:pPr>
      <w:r w:rsidRPr="008F02C3">
        <w:rPr>
          <w:b/>
          <w:bCs/>
        </w:rPr>
        <w:t>Parent / Legal Guardian</w:t>
      </w:r>
    </w:p>
    <w:p w14:paraId="26DFE942" w14:textId="4B039CA5" w:rsidR="008F02C3" w:rsidRPr="008F02C3" w:rsidRDefault="00BE1441" w:rsidP="008F02C3">
      <w:pPr>
        <w:rPr>
          <w:b/>
          <w:bCs/>
        </w:rPr>
      </w:pPr>
      <w:r w:rsidRPr="008F02C3">
        <w:rPr>
          <w:b/>
          <w:bCs/>
        </w:rPr>
        <w:t>Signature: _</w:t>
      </w:r>
      <w:r w:rsidR="008F02C3" w:rsidRPr="008F02C3">
        <w:rPr>
          <w:b/>
          <w:bCs/>
        </w:rPr>
        <w:t>________________</w:t>
      </w:r>
      <w:r>
        <w:rPr>
          <w:b/>
          <w:bCs/>
        </w:rPr>
        <w:t>_____________________</w:t>
      </w:r>
      <w:r w:rsidR="008F02C3" w:rsidRPr="008F02C3">
        <w:rPr>
          <w:b/>
          <w:bCs/>
        </w:rPr>
        <w:t>_______________________</w:t>
      </w:r>
      <w:r w:rsidRPr="008F02C3">
        <w:rPr>
          <w:b/>
          <w:bCs/>
        </w:rPr>
        <w:t>Date: _</w:t>
      </w:r>
      <w:r w:rsidR="008F02C3" w:rsidRPr="008F02C3">
        <w:rPr>
          <w:b/>
          <w:bCs/>
        </w:rPr>
        <w:t>______________</w:t>
      </w:r>
    </w:p>
    <w:p w14:paraId="77045793" w14:textId="77777777" w:rsidR="008F02C3" w:rsidRPr="008F02C3" w:rsidRDefault="008F02C3" w:rsidP="008F02C3"/>
    <w:p w14:paraId="7CA090FE" w14:textId="77777777" w:rsidR="008F02C3" w:rsidRPr="008F02C3" w:rsidRDefault="008F02C3" w:rsidP="008F02C3"/>
    <w:sectPr w:rsidR="008F02C3" w:rsidRPr="008F02C3" w:rsidSect="00E800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16C"/>
    <w:multiLevelType w:val="hybridMultilevel"/>
    <w:tmpl w:val="BB5EAE4C"/>
    <w:lvl w:ilvl="0" w:tplc="AEFEB8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24464E"/>
    <w:multiLevelType w:val="hybridMultilevel"/>
    <w:tmpl w:val="2A42AB42"/>
    <w:lvl w:ilvl="0" w:tplc="79D2F6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62670">
    <w:abstractNumId w:val="0"/>
  </w:num>
  <w:num w:numId="2" w16cid:durableId="135491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51"/>
    <w:rsid w:val="00081174"/>
    <w:rsid w:val="0016492C"/>
    <w:rsid w:val="00167351"/>
    <w:rsid w:val="0019111E"/>
    <w:rsid w:val="00234076"/>
    <w:rsid w:val="00284CAE"/>
    <w:rsid w:val="003E4AF3"/>
    <w:rsid w:val="004D11D4"/>
    <w:rsid w:val="00501CA0"/>
    <w:rsid w:val="00593E3C"/>
    <w:rsid w:val="005D693B"/>
    <w:rsid w:val="006B3B91"/>
    <w:rsid w:val="006F55A2"/>
    <w:rsid w:val="008F02C3"/>
    <w:rsid w:val="00916B58"/>
    <w:rsid w:val="009E003A"/>
    <w:rsid w:val="00BB3B4A"/>
    <w:rsid w:val="00BE1441"/>
    <w:rsid w:val="00C40940"/>
    <w:rsid w:val="00CB076D"/>
    <w:rsid w:val="00DE15B2"/>
    <w:rsid w:val="00E45663"/>
    <w:rsid w:val="00E8003F"/>
    <w:rsid w:val="00EB5541"/>
    <w:rsid w:val="00EC7A3C"/>
    <w:rsid w:val="00F01BE9"/>
    <w:rsid w:val="00FB37D1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563D"/>
  <w15:chartTrackingRefBased/>
  <w15:docId w15:val="{2121C51C-2513-4E80-8AB3-D423439D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3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D6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2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6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8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50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4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0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4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4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9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5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78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10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11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6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0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68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8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2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55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09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3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15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9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26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8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00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3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0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2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9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46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37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9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66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4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0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53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07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80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91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0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1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1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78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43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89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32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36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4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8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8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60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9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4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4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4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5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29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29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2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1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3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3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8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33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66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4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2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40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8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3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57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34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4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35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81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0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0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94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9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46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61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9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01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56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38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46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66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03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7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9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7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1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46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2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96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3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9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03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0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38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87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0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9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9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50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9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5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36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32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7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00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1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5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6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1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61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0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6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60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7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42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83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3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0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12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6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8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1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6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2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95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76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12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53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1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86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2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0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7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0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8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9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3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9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8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8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69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1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82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9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74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38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2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Christiansen</dc:creator>
  <cp:keywords/>
  <dc:description/>
  <cp:lastModifiedBy>Jessica Christiansen</cp:lastModifiedBy>
  <cp:revision>17</cp:revision>
  <cp:lastPrinted>2024-11-05T21:06:00Z</cp:lastPrinted>
  <dcterms:created xsi:type="dcterms:W3CDTF">2024-11-05T19:46:00Z</dcterms:created>
  <dcterms:modified xsi:type="dcterms:W3CDTF">2024-11-05T21:40:00Z</dcterms:modified>
</cp:coreProperties>
</file>