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596"/>
        <w:gridCol w:w="1596"/>
        <w:gridCol w:w="1848"/>
      </w:tblGrid>
      <w:tr w:rsidR="00B47C11" w:rsidRPr="004E12D3" w14:paraId="4204DC10" w14:textId="77777777" w:rsidTr="004E54AE">
        <w:tc>
          <w:tcPr>
            <w:tcW w:w="9468" w:type="dxa"/>
            <w:gridSpan w:val="4"/>
          </w:tcPr>
          <w:p w14:paraId="26A4E722" w14:textId="77777777" w:rsidR="00B47389" w:rsidRPr="004E12D3" w:rsidRDefault="00B47389" w:rsidP="00B47389">
            <w:pPr>
              <w:jc w:val="center"/>
              <w:rPr>
                <w:b/>
                <w:sz w:val="32"/>
                <w:szCs w:val="32"/>
              </w:rPr>
            </w:pPr>
            <w:r w:rsidRPr="004E12D3">
              <w:rPr>
                <w:b/>
                <w:sz w:val="32"/>
                <w:szCs w:val="32"/>
              </w:rPr>
              <w:t xml:space="preserve">Alaska Anthropological Association </w:t>
            </w:r>
          </w:p>
          <w:p w14:paraId="1F43D5DA" w14:textId="2921C366" w:rsidR="00B47389" w:rsidRPr="004E12D3" w:rsidRDefault="00A671A6" w:rsidP="00B473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  <w:r w:rsidR="00A04068">
              <w:rPr>
                <w:b/>
                <w:sz w:val="32"/>
                <w:szCs w:val="32"/>
              </w:rPr>
              <w:t>3</w:t>
            </w:r>
            <w:r w:rsidR="00E34290" w:rsidRPr="004E12D3">
              <w:rPr>
                <w:b/>
                <w:sz w:val="32"/>
                <w:szCs w:val="32"/>
              </w:rPr>
              <w:t xml:space="preserve"> </w:t>
            </w:r>
            <w:r w:rsidR="00B47389" w:rsidRPr="004E12D3">
              <w:rPr>
                <w:b/>
                <w:sz w:val="32"/>
                <w:szCs w:val="32"/>
              </w:rPr>
              <w:t>Annual Meeting</w:t>
            </w:r>
            <w:r w:rsidR="00E34290" w:rsidRPr="004E12D3">
              <w:rPr>
                <w:b/>
                <w:sz w:val="32"/>
                <w:szCs w:val="32"/>
              </w:rPr>
              <w:t>, Anchorage AK</w:t>
            </w:r>
          </w:p>
          <w:p w14:paraId="086FBF26" w14:textId="77777777" w:rsidR="00B47C11" w:rsidRPr="004E12D3" w:rsidRDefault="00B47C11" w:rsidP="00B47389">
            <w:pPr>
              <w:jc w:val="center"/>
              <w:rPr>
                <w:b/>
                <w:sz w:val="32"/>
                <w:szCs w:val="32"/>
              </w:rPr>
            </w:pPr>
            <w:r w:rsidRPr="004E12D3">
              <w:rPr>
                <w:b/>
                <w:sz w:val="32"/>
                <w:szCs w:val="32"/>
              </w:rPr>
              <w:t xml:space="preserve">Travel Grant </w:t>
            </w:r>
            <w:r w:rsidR="00B47389" w:rsidRPr="004E12D3">
              <w:rPr>
                <w:b/>
                <w:sz w:val="32"/>
                <w:szCs w:val="32"/>
              </w:rPr>
              <w:t>Application</w:t>
            </w:r>
          </w:p>
        </w:tc>
      </w:tr>
      <w:tr w:rsidR="00B47C11" w:rsidRPr="004E12D3" w14:paraId="4A9736EA" w14:textId="77777777" w:rsidTr="004E54AE">
        <w:tc>
          <w:tcPr>
            <w:tcW w:w="9468" w:type="dxa"/>
            <w:gridSpan w:val="4"/>
          </w:tcPr>
          <w:p w14:paraId="4F7B21AF" w14:textId="77777777" w:rsidR="00D94D77" w:rsidRPr="004E12D3" w:rsidRDefault="00D94D77" w:rsidP="004E54AE">
            <w:pPr>
              <w:jc w:val="center"/>
              <w:rPr>
                <w:b/>
                <w:bCs/>
              </w:rPr>
            </w:pPr>
          </w:p>
          <w:p w14:paraId="41C8288A" w14:textId="77777777" w:rsidR="00A959A9" w:rsidRPr="004E12D3" w:rsidRDefault="009F3969" w:rsidP="00B47C11">
            <w:pPr>
              <w:rPr>
                <w:sz w:val="22"/>
                <w:szCs w:val="22"/>
              </w:rPr>
            </w:pPr>
            <w:r w:rsidRPr="004E12D3">
              <w:rPr>
                <w:b/>
                <w:sz w:val="22"/>
                <w:szCs w:val="22"/>
              </w:rPr>
              <w:t>Requirements:</w:t>
            </w:r>
            <w:r w:rsidR="00704920" w:rsidRPr="004E12D3">
              <w:rPr>
                <w:sz w:val="22"/>
                <w:szCs w:val="22"/>
              </w:rPr>
              <w:t xml:space="preserve">  </w:t>
            </w:r>
          </w:p>
          <w:p w14:paraId="36C81A8A" w14:textId="77777777" w:rsidR="00B47389" w:rsidRPr="004E12D3" w:rsidRDefault="00B47389" w:rsidP="00B4738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4E12D3">
              <w:rPr>
                <w:rFonts w:cs="Times New Roman"/>
              </w:rPr>
              <w:t>The applicant is a cu</w:t>
            </w:r>
            <w:r w:rsidR="003E1790" w:rsidRPr="004E12D3">
              <w:rPr>
                <w:rFonts w:cs="Times New Roman"/>
              </w:rPr>
              <w:t>rrent member of the Association</w:t>
            </w:r>
            <w:r w:rsidRPr="004E12D3">
              <w:rPr>
                <w:rFonts w:cs="Times New Roman"/>
              </w:rPr>
              <w:t xml:space="preserve"> or is sponsored by a current member of the Association.</w:t>
            </w:r>
          </w:p>
          <w:p w14:paraId="35AEE2E5" w14:textId="77777777" w:rsidR="00025312" w:rsidRPr="004E12D3" w:rsidRDefault="00B47389" w:rsidP="00B4738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4E12D3">
              <w:rPr>
                <w:rFonts w:cs="Times New Roman"/>
              </w:rPr>
              <w:t>If sponsored by a current member the applicant must supply</w:t>
            </w:r>
            <w:r w:rsidR="003E1790" w:rsidRPr="004E12D3">
              <w:rPr>
                <w:rFonts w:cs="Times New Roman"/>
              </w:rPr>
              <w:t xml:space="preserve"> a</w:t>
            </w:r>
            <w:r w:rsidRPr="004E12D3">
              <w:rPr>
                <w:rFonts w:cs="Times New Roman"/>
              </w:rPr>
              <w:t xml:space="preserve"> short letter of support</w:t>
            </w:r>
            <w:r w:rsidR="00B83340" w:rsidRPr="004E12D3">
              <w:rPr>
                <w:rFonts w:cs="Times New Roman"/>
              </w:rPr>
              <w:t xml:space="preserve"> from their sponsor</w:t>
            </w:r>
            <w:r w:rsidRPr="004E12D3">
              <w:rPr>
                <w:rFonts w:cs="Times New Roman"/>
              </w:rPr>
              <w:t>.</w:t>
            </w:r>
            <w:r w:rsidR="00025312" w:rsidRPr="004E12D3">
              <w:rPr>
                <w:rFonts w:cs="Times New Roman"/>
              </w:rPr>
              <w:t xml:space="preserve"> Sponsors may submit applications on behave of applicants.</w:t>
            </w:r>
          </w:p>
          <w:p w14:paraId="11433EF7" w14:textId="77777777" w:rsidR="00B47389" w:rsidRPr="004E12D3" w:rsidRDefault="00B47389" w:rsidP="00B4738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4E12D3">
              <w:rPr>
                <w:rFonts w:cs="Times New Roman"/>
              </w:rPr>
              <w:t>The applicant is a</w:t>
            </w:r>
            <w:r w:rsidR="003E1790" w:rsidRPr="004E12D3">
              <w:rPr>
                <w:rFonts w:cs="Times New Roman"/>
              </w:rPr>
              <w:t>n</w:t>
            </w:r>
            <w:r w:rsidRPr="004E12D3">
              <w:rPr>
                <w:rFonts w:cs="Times New Roman"/>
              </w:rPr>
              <w:t xml:space="preserve"> author or collaborator on a paper or poster being presented, or a partici</w:t>
            </w:r>
            <w:r w:rsidR="00674E8D" w:rsidRPr="004E12D3">
              <w:rPr>
                <w:rFonts w:cs="Times New Roman"/>
              </w:rPr>
              <w:t>pant</w:t>
            </w:r>
            <w:r w:rsidRPr="004E12D3">
              <w:rPr>
                <w:rFonts w:cs="Times New Roman"/>
              </w:rPr>
              <w:t xml:space="preserve"> in a group </w:t>
            </w:r>
            <w:r w:rsidR="00A92B6E" w:rsidRPr="004E12D3">
              <w:rPr>
                <w:rFonts w:cs="Times New Roman"/>
              </w:rPr>
              <w:t>format</w:t>
            </w:r>
            <w:r w:rsidR="00B4149C" w:rsidRPr="004E12D3">
              <w:rPr>
                <w:rFonts w:cs="Times New Roman"/>
              </w:rPr>
              <w:t xml:space="preserve"> symposium.</w:t>
            </w:r>
          </w:p>
          <w:p w14:paraId="5BD3400D" w14:textId="77777777" w:rsidR="00B47389" w:rsidRPr="004E12D3" w:rsidRDefault="00B47389" w:rsidP="00B4738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4E12D3">
              <w:rPr>
                <w:rFonts w:cs="Times New Roman"/>
              </w:rPr>
              <w:t>The applicant must demonstrate need to receive the grant.</w:t>
            </w:r>
          </w:p>
          <w:p w14:paraId="524D2703" w14:textId="7BC91B25" w:rsidR="009F3969" w:rsidRPr="004E12D3" w:rsidRDefault="00B47389" w:rsidP="00B47C11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</w:rPr>
            </w:pPr>
            <w:r w:rsidRPr="004E12D3">
              <w:rPr>
                <w:rFonts w:cs="Times New Roman"/>
              </w:rPr>
              <w:t>Competition is open for applicants attending the 20</w:t>
            </w:r>
            <w:r w:rsidR="00A671A6">
              <w:rPr>
                <w:rFonts w:cs="Times New Roman"/>
              </w:rPr>
              <w:t>2</w:t>
            </w:r>
            <w:r w:rsidR="00A04068">
              <w:rPr>
                <w:rFonts w:cs="Times New Roman"/>
              </w:rPr>
              <w:t>3</w:t>
            </w:r>
            <w:r w:rsidRPr="004E12D3">
              <w:rPr>
                <w:rFonts w:cs="Times New Roman"/>
              </w:rPr>
              <w:t xml:space="preserve"> annual meeting in </w:t>
            </w:r>
            <w:r w:rsidR="00A04068">
              <w:rPr>
                <w:rFonts w:cs="Times New Roman"/>
              </w:rPr>
              <w:t>Anchorage</w:t>
            </w:r>
            <w:r w:rsidR="00A671A6">
              <w:rPr>
                <w:rFonts w:cs="Times New Roman"/>
              </w:rPr>
              <w:t>, Alaska.</w:t>
            </w:r>
          </w:p>
          <w:p w14:paraId="74DE7454" w14:textId="77777777" w:rsidR="00805EF7" w:rsidRPr="004E12D3" w:rsidRDefault="00066674" w:rsidP="00B47C11">
            <w:pPr>
              <w:rPr>
                <w:b/>
                <w:sz w:val="22"/>
                <w:szCs w:val="22"/>
              </w:rPr>
            </w:pPr>
            <w:r w:rsidRPr="004E12D3">
              <w:rPr>
                <w:b/>
                <w:sz w:val="22"/>
                <w:szCs w:val="22"/>
              </w:rPr>
              <w:t>Instructions:</w:t>
            </w:r>
            <w:r w:rsidR="009F3969" w:rsidRPr="004E12D3">
              <w:rPr>
                <w:b/>
                <w:sz w:val="22"/>
                <w:szCs w:val="22"/>
              </w:rPr>
              <w:t xml:space="preserve">  </w:t>
            </w:r>
            <w:r w:rsidR="005E4910" w:rsidRPr="004E12D3">
              <w:rPr>
                <w:sz w:val="22"/>
                <w:szCs w:val="22"/>
              </w:rPr>
              <w:t>Fill out this</w:t>
            </w:r>
            <w:r w:rsidR="00FE6194" w:rsidRPr="004E12D3">
              <w:rPr>
                <w:sz w:val="22"/>
                <w:szCs w:val="22"/>
              </w:rPr>
              <w:t xml:space="preserve"> form and</w:t>
            </w:r>
            <w:r w:rsidR="00F90EDE" w:rsidRPr="004E12D3">
              <w:rPr>
                <w:sz w:val="22"/>
                <w:szCs w:val="22"/>
              </w:rPr>
              <w:t xml:space="preserve"> submit it </w:t>
            </w:r>
            <w:r w:rsidR="003E1790" w:rsidRPr="004E12D3">
              <w:rPr>
                <w:sz w:val="22"/>
                <w:szCs w:val="22"/>
              </w:rPr>
              <w:t xml:space="preserve">via email. </w:t>
            </w:r>
            <w:r w:rsidR="00B47389" w:rsidRPr="004E12D3">
              <w:rPr>
                <w:b/>
                <w:sz w:val="22"/>
                <w:szCs w:val="22"/>
              </w:rPr>
              <w:t xml:space="preserve">If you are not a current member </w:t>
            </w:r>
            <w:r w:rsidR="00496088" w:rsidRPr="004E12D3">
              <w:rPr>
                <w:b/>
                <w:sz w:val="22"/>
                <w:szCs w:val="22"/>
              </w:rPr>
              <w:t>include</w:t>
            </w:r>
            <w:r w:rsidR="00B47389" w:rsidRPr="004E12D3">
              <w:rPr>
                <w:b/>
                <w:sz w:val="22"/>
                <w:szCs w:val="22"/>
              </w:rPr>
              <w:t xml:space="preserve"> a</w:t>
            </w:r>
            <w:r w:rsidRPr="004E12D3">
              <w:rPr>
                <w:b/>
                <w:sz w:val="22"/>
                <w:szCs w:val="22"/>
              </w:rPr>
              <w:t xml:space="preserve"> </w:t>
            </w:r>
            <w:r w:rsidR="00805EF7" w:rsidRPr="004E12D3">
              <w:rPr>
                <w:b/>
                <w:sz w:val="22"/>
                <w:szCs w:val="22"/>
              </w:rPr>
              <w:t xml:space="preserve">signed </w:t>
            </w:r>
            <w:r w:rsidRPr="004E12D3">
              <w:rPr>
                <w:b/>
                <w:sz w:val="22"/>
                <w:szCs w:val="22"/>
              </w:rPr>
              <w:t xml:space="preserve">letter of </w:t>
            </w:r>
            <w:r w:rsidR="00B47389" w:rsidRPr="004E12D3">
              <w:rPr>
                <w:b/>
                <w:sz w:val="22"/>
                <w:szCs w:val="22"/>
              </w:rPr>
              <w:t>sponsorship from a current member along with this file.</w:t>
            </w:r>
            <w:r w:rsidRPr="004E12D3">
              <w:rPr>
                <w:b/>
                <w:sz w:val="22"/>
                <w:szCs w:val="22"/>
              </w:rPr>
              <w:t xml:space="preserve"> </w:t>
            </w:r>
            <w:r w:rsidR="000501E0" w:rsidRPr="004E12D3">
              <w:rPr>
                <w:b/>
                <w:sz w:val="22"/>
                <w:szCs w:val="22"/>
              </w:rPr>
              <w:t xml:space="preserve">If you are a student please include a copy of your transcripts. </w:t>
            </w:r>
            <w:r w:rsidR="00674E8D" w:rsidRPr="004E12D3">
              <w:rPr>
                <w:sz w:val="22"/>
                <w:szCs w:val="22"/>
              </w:rPr>
              <w:t>Maximum award is $</w:t>
            </w:r>
            <w:r w:rsidR="00A671A6">
              <w:rPr>
                <w:sz w:val="22"/>
                <w:szCs w:val="22"/>
              </w:rPr>
              <w:t>6</w:t>
            </w:r>
            <w:r w:rsidR="00674E8D" w:rsidRPr="004E12D3">
              <w:rPr>
                <w:sz w:val="22"/>
                <w:szCs w:val="22"/>
              </w:rPr>
              <w:t>00</w:t>
            </w:r>
            <w:r w:rsidR="000501E0" w:rsidRPr="004E12D3">
              <w:rPr>
                <w:sz w:val="22"/>
                <w:szCs w:val="22"/>
              </w:rPr>
              <w:t>. Grants can be applied towards any cost associated with attending and presenting at the meeting (the meeting registration fee will be waived for awardees).</w:t>
            </w:r>
            <w:r w:rsidR="00496088" w:rsidRPr="004E12D3">
              <w:rPr>
                <w:sz w:val="22"/>
                <w:szCs w:val="22"/>
              </w:rPr>
              <w:t xml:space="preserve"> </w:t>
            </w:r>
            <w:r w:rsidR="00496088" w:rsidRPr="004E12D3">
              <w:rPr>
                <w:b/>
                <w:sz w:val="22"/>
                <w:szCs w:val="22"/>
              </w:rPr>
              <w:t>If you are submitting this application as a sponsor on behalf of an applicant please indicate this in your email.</w:t>
            </w:r>
          </w:p>
          <w:p w14:paraId="1521BD58" w14:textId="77777777" w:rsidR="00672B1F" w:rsidRPr="004E12D3" w:rsidRDefault="00672B1F" w:rsidP="00B47C11"/>
          <w:p w14:paraId="4A699224" w14:textId="6D15D052" w:rsidR="00805EF7" w:rsidRPr="004E12D3" w:rsidRDefault="00B36D42" w:rsidP="00242348">
            <w:pPr>
              <w:rPr>
                <w:sz w:val="28"/>
                <w:szCs w:val="28"/>
              </w:rPr>
            </w:pPr>
            <w:r w:rsidRPr="004E12D3">
              <w:rPr>
                <w:b/>
                <w:i/>
                <w:sz w:val="28"/>
                <w:szCs w:val="28"/>
              </w:rPr>
              <w:t xml:space="preserve">Application </w:t>
            </w:r>
            <w:r w:rsidR="00A959A9" w:rsidRPr="004E12D3">
              <w:rPr>
                <w:b/>
                <w:i/>
                <w:sz w:val="28"/>
                <w:szCs w:val="28"/>
              </w:rPr>
              <w:t xml:space="preserve">packet </w:t>
            </w:r>
            <w:r w:rsidRPr="004E12D3">
              <w:rPr>
                <w:b/>
                <w:i/>
                <w:sz w:val="28"/>
                <w:szCs w:val="28"/>
              </w:rPr>
              <w:t>must be received</w:t>
            </w:r>
            <w:r w:rsidR="00805EF7" w:rsidRPr="004E12D3">
              <w:rPr>
                <w:b/>
                <w:i/>
                <w:sz w:val="28"/>
                <w:szCs w:val="28"/>
              </w:rPr>
              <w:t xml:space="preserve"> </w:t>
            </w:r>
            <w:r w:rsidR="00042FB8" w:rsidRPr="004E12D3">
              <w:rPr>
                <w:b/>
                <w:i/>
                <w:sz w:val="28"/>
                <w:szCs w:val="28"/>
              </w:rPr>
              <w:t xml:space="preserve">by </w:t>
            </w:r>
            <w:r w:rsidR="00A671A6">
              <w:rPr>
                <w:b/>
                <w:i/>
                <w:sz w:val="28"/>
                <w:szCs w:val="28"/>
              </w:rPr>
              <w:t xml:space="preserve">December </w:t>
            </w:r>
            <w:r w:rsidR="00A04068">
              <w:rPr>
                <w:b/>
                <w:i/>
                <w:sz w:val="28"/>
                <w:szCs w:val="28"/>
              </w:rPr>
              <w:t>15</w:t>
            </w:r>
            <w:r w:rsidR="00A671A6">
              <w:rPr>
                <w:b/>
                <w:i/>
                <w:sz w:val="28"/>
                <w:szCs w:val="28"/>
              </w:rPr>
              <w:t>, 20</w:t>
            </w:r>
            <w:r w:rsidR="00A04068">
              <w:rPr>
                <w:b/>
                <w:i/>
                <w:sz w:val="28"/>
                <w:szCs w:val="28"/>
              </w:rPr>
              <w:t>22</w:t>
            </w:r>
            <w:r w:rsidR="00A671A6">
              <w:rPr>
                <w:b/>
                <w:i/>
                <w:sz w:val="28"/>
                <w:szCs w:val="28"/>
              </w:rPr>
              <w:t>.</w:t>
            </w:r>
          </w:p>
          <w:p w14:paraId="4F183942" w14:textId="77777777" w:rsidR="00F4411F" w:rsidRPr="004E12D3" w:rsidRDefault="00F4411F" w:rsidP="00F4411F"/>
          <w:p w14:paraId="6F596C12" w14:textId="77777777" w:rsidR="00F4411F" w:rsidRPr="004E12D3" w:rsidRDefault="00F4411F" w:rsidP="002967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E12D3">
              <w:rPr>
                <w:sz w:val="22"/>
                <w:szCs w:val="22"/>
              </w:rPr>
              <w:t>Application</w:t>
            </w:r>
            <w:r w:rsidR="006563A6" w:rsidRPr="004E12D3">
              <w:rPr>
                <w:sz w:val="22"/>
                <w:szCs w:val="22"/>
              </w:rPr>
              <w:t xml:space="preserve"> (including letter of sponsorship</w:t>
            </w:r>
            <w:r w:rsidR="000501E0" w:rsidRPr="004E12D3">
              <w:rPr>
                <w:sz w:val="22"/>
                <w:szCs w:val="22"/>
              </w:rPr>
              <w:t xml:space="preserve"> and/ or transcripts</w:t>
            </w:r>
            <w:r w:rsidR="006563A6" w:rsidRPr="004E12D3">
              <w:rPr>
                <w:sz w:val="22"/>
                <w:szCs w:val="22"/>
              </w:rPr>
              <w:t xml:space="preserve"> </w:t>
            </w:r>
            <w:r w:rsidR="00496088" w:rsidRPr="004E12D3">
              <w:rPr>
                <w:sz w:val="22"/>
                <w:szCs w:val="22"/>
              </w:rPr>
              <w:t>as needed</w:t>
            </w:r>
            <w:r w:rsidR="006563A6" w:rsidRPr="004E12D3">
              <w:rPr>
                <w:sz w:val="22"/>
                <w:szCs w:val="22"/>
              </w:rPr>
              <w:t>)</w:t>
            </w:r>
            <w:r w:rsidRPr="004E12D3">
              <w:rPr>
                <w:sz w:val="22"/>
                <w:szCs w:val="22"/>
              </w:rPr>
              <w:t xml:space="preserve"> must be e-mailed</w:t>
            </w:r>
            <w:r w:rsidR="00D964AF" w:rsidRPr="004E12D3">
              <w:rPr>
                <w:sz w:val="22"/>
                <w:szCs w:val="22"/>
              </w:rPr>
              <w:t xml:space="preserve"> </w:t>
            </w:r>
            <w:r w:rsidR="006563A6" w:rsidRPr="004E12D3">
              <w:rPr>
                <w:sz w:val="22"/>
                <w:szCs w:val="22"/>
              </w:rPr>
              <w:t xml:space="preserve">to </w:t>
            </w:r>
            <w:hyperlink r:id="rId8" w:history="1">
              <w:r w:rsidR="006563A6" w:rsidRPr="004E12D3">
                <w:rPr>
                  <w:rStyle w:val="Hyperlink"/>
                  <w:sz w:val="19"/>
                  <w:szCs w:val="19"/>
                  <w:shd w:val="clear" w:color="auto" w:fill="FFFFFF"/>
                </w:rPr>
                <w:t>alaskaanthroaward.scholarship@gmail.com</w:t>
              </w:r>
            </w:hyperlink>
            <w:r w:rsidR="00025312" w:rsidRPr="004E12D3">
              <w:rPr>
                <w:color w:val="000000"/>
                <w:sz w:val="19"/>
                <w:szCs w:val="19"/>
                <w:shd w:val="clear" w:color="auto" w:fill="FFFFFF"/>
              </w:rPr>
              <w:t xml:space="preserve"> by the above deadline.</w:t>
            </w:r>
          </w:p>
          <w:p w14:paraId="5493D93C" w14:textId="77777777" w:rsidR="00FE6194" w:rsidRPr="004E12D3" w:rsidRDefault="00FE6194" w:rsidP="00B47C11">
            <w:pPr>
              <w:rPr>
                <w:sz w:val="22"/>
                <w:szCs w:val="22"/>
              </w:rPr>
            </w:pPr>
          </w:p>
          <w:p w14:paraId="4701C5D0" w14:textId="223F8123" w:rsidR="00F4411F" w:rsidRPr="004E12D3" w:rsidRDefault="00F4411F" w:rsidP="002967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E12D3">
              <w:rPr>
                <w:sz w:val="22"/>
                <w:szCs w:val="22"/>
              </w:rPr>
              <w:t>Award announcement</w:t>
            </w:r>
            <w:r w:rsidR="006563A6" w:rsidRPr="004E12D3">
              <w:rPr>
                <w:sz w:val="22"/>
                <w:szCs w:val="22"/>
              </w:rPr>
              <w:t>s</w:t>
            </w:r>
            <w:r w:rsidR="00496088" w:rsidRPr="004E12D3">
              <w:rPr>
                <w:sz w:val="22"/>
                <w:szCs w:val="22"/>
              </w:rPr>
              <w:t xml:space="preserve"> will be sent to applicants by </w:t>
            </w:r>
            <w:r w:rsidR="00A671A6">
              <w:rPr>
                <w:sz w:val="22"/>
                <w:szCs w:val="22"/>
              </w:rPr>
              <w:t>January 15th, 202</w:t>
            </w:r>
            <w:r w:rsidR="00A04068">
              <w:rPr>
                <w:sz w:val="22"/>
                <w:szCs w:val="22"/>
              </w:rPr>
              <w:t>3</w:t>
            </w:r>
            <w:r w:rsidR="00A671A6">
              <w:rPr>
                <w:sz w:val="22"/>
                <w:szCs w:val="22"/>
              </w:rPr>
              <w:t>.</w:t>
            </w:r>
          </w:p>
          <w:p w14:paraId="2A0E8F6F" w14:textId="77777777" w:rsidR="00DA1C92" w:rsidRPr="004E12D3" w:rsidRDefault="00DA1C92" w:rsidP="00B47C11">
            <w:pPr>
              <w:rPr>
                <w:sz w:val="22"/>
                <w:szCs w:val="22"/>
              </w:rPr>
            </w:pPr>
          </w:p>
          <w:p w14:paraId="0BA16B1F" w14:textId="0196D866" w:rsidR="00DA1C92" w:rsidRPr="004E12D3" w:rsidRDefault="00DA1C92" w:rsidP="006563A6">
            <w:r w:rsidRPr="004E12D3">
              <w:rPr>
                <w:b/>
                <w:sz w:val="22"/>
                <w:szCs w:val="22"/>
              </w:rPr>
              <w:t>Questions?</w:t>
            </w:r>
            <w:r w:rsidRPr="004E12D3">
              <w:rPr>
                <w:sz w:val="22"/>
                <w:szCs w:val="22"/>
              </w:rPr>
              <w:t xml:space="preserve"> </w:t>
            </w:r>
            <w:r w:rsidR="006563A6" w:rsidRPr="004E12D3">
              <w:rPr>
                <w:sz w:val="22"/>
                <w:szCs w:val="22"/>
              </w:rPr>
              <w:t xml:space="preserve">Email </w:t>
            </w:r>
            <w:r w:rsidR="00A04068">
              <w:rPr>
                <w:sz w:val="22"/>
                <w:szCs w:val="22"/>
              </w:rPr>
              <w:t>Scott Shirar</w:t>
            </w:r>
            <w:r w:rsidR="006563A6" w:rsidRPr="004E12D3">
              <w:rPr>
                <w:sz w:val="22"/>
                <w:szCs w:val="22"/>
              </w:rPr>
              <w:t xml:space="preserve"> at </w:t>
            </w:r>
            <w:hyperlink r:id="rId9" w:history="1">
              <w:r w:rsidR="006563A6" w:rsidRPr="004E12D3">
                <w:rPr>
                  <w:rStyle w:val="Hyperlink"/>
                  <w:sz w:val="19"/>
                  <w:szCs w:val="19"/>
                  <w:shd w:val="clear" w:color="auto" w:fill="FFFFFF"/>
                </w:rPr>
                <w:t>alaskaanthroaward.scholarship@gmail.com</w:t>
              </w:r>
            </w:hyperlink>
          </w:p>
        </w:tc>
      </w:tr>
      <w:tr w:rsidR="006563A6" w:rsidRPr="004E12D3" w14:paraId="14B24C79" w14:textId="77777777" w:rsidTr="006563A6">
        <w:trPr>
          <w:trHeight w:val="512"/>
        </w:trPr>
        <w:tc>
          <w:tcPr>
            <w:tcW w:w="9468" w:type="dxa"/>
            <w:gridSpan w:val="4"/>
          </w:tcPr>
          <w:p w14:paraId="262280C2" w14:textId="12F87EA6" w:rsidR="006563A6" w:rsidRPr="004E12D3" w:rsidRDefault="00B4149C" w:rsidP="00B47C11">
            <w:pPr>
              <w:rPr>
                <w:sz w:val="22"/>
                <w:szCs w:val="22"/>
              </w:rPr>
            </w:pPr>
            <w:r w:rsidRPr="004E12D3">
              <w:rPr>
                <w:b/>
                <w:sz w:val="22"/>
                <w:szCs w:val="22"/>
              </w:rPr>
              <w:t>Your Name and Mailing Address:</w:t>
            </w:r>
            <w:r w:rsidR="00B0303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B4C1A" w:rsidRPr="004E12D3" w14:paraId="1EE1DA2E" w14:textId="77777777" w:rsidTr="004E54AE">
        <w:trPr>
          <w:trHeight w:val="818"/>
        </w:trPr>
        <w:tc>
          <w:tcPr>
            <w:tcW w:w="4428" w:type="dxa"/>
            <w:vMerge w:val="restart"/>
          </w:tcPr>
          <w:p w14:paraId="172C8810" w14:textId="621F659E" w:rsidR="000B4C1A" w:rsidRPr="004E12D3" w:rsidRDefault="00FA7C6D" w:rsidP="00B47C11">
            <w:pPr>
              <w:rPr>
                <w:sz w:val="22"/>
                <w:szCs w:val="22"/>
              </w:rPr>
            </w:pPr>
            <w:r w:rsidRPr="004E12D3">
              <w:rPr>
                <w:b/>
                <w:sz w:val="22"/>
                <w:szCs w:val="22"/>
              </w:rPr>
              <w:t xml:space="preserve">Have you received an </w:t>
            </w:r>
            <w:r w:rsidR="00152781" w:rsidRPr="004E12D3">
              <w:rPr>
                <w:b/>
                <w:sz w:val="22"/>
                <w:szCs w:val="22"/>
              </w:rPr>
              <w:t>Association</w:t>
            </w:r>
            <w:r w:rsidRPr="004E12D3">
              <w:rPr>
                <w:b/>
                <w:sz w:val="22"/>
                <w:szCs w:val="22"/>
              </w:rPr>
              <w:t xml:space="preserve"> travel grant in the past?   Y </w:t>
            </w:r>
            <w:r w:rsidRPr="004E12D3">
              <w:rPr>
                <w:sz w:val="22"/>
                <w:szCs w:val="22"/>
              </w:rPr>
              <w:t>or</w:t>
            </w:r>
            <w:r w:rsidRPr="004E12D3">
              <w:rPr>
                <w:b/>
                <w:sz w:val="22"/>
                <w:szCs w:val="22"/>
              </w:rPr>
              <w:t xml:space="preserve">   N  </w:t>
            </w:r>
            <w:r w:rsidRPr="004E12D3">
              <w:rPr>
                <w:sz w:val="22"/>
                <w:szCs w:val="22"/>
              </w:rPr>
              <w:t xml:space="preserve">  </w:t>
            </w:r>
          </w:p>
          <w:p w14:paraId="226C99F1" w14:textId="77777777" w:rsidR="00FA7C6D" w:rsidRPr="004E12D3" w:rsidRDefault="00FA7C6D" w:rsidP="00B47C11">
            <w:pPr>
              <w:rPr>
                <w:sz w:val="22"/>
                <w:szCs w:val="22"/>
              </w:rPr>
            </w:pPr>
          </w:p>
          <w:p w14:paraId="3B5A7B02" w14:textId="77777777" w:rsidR="000B4C1A" w:rsidRPr="004E12D3" w:rsidRDefault="00FA7C6D" w:rsidP="00B47C11">
            <w:pPr>
              <w:rPr>
                <w:sz w:val="22"/>
                <w:szCs w:val="22"/>
              </w:rPr>
            </w:pPr>
            <w:r w:rsidRPr="004E12D3">
              <w:rPr>
                <w:sz w:val="22"/>
                <w:szCs w:val="22"/>
              </w:rPr>
              <w:t>If yes, please l</w:t>
            </w:r>
            <w:r w:rsidR="00B4149C" w:rsidRPr="004E12D3">
              <w:rPr>
                <w:sz w:val="22"/>
                <w:szCs w:val="22"/>
              </w:rPr>
              <w:t>ist the dates of the awards:</w:t>
            </w:r>
          </w:p>
          <w:p w14:paraId="192DC802" w14:textId="77777777" w:rsidR="00B4149C" w:rsidRPr="004E12D3" w:rsidRDefault="00B4149C" w:rsidP="00B47C11">
            <w:pPr>
              <w:rPr>
                <w:sz w:val="22"/>
                <w:szCs w:val="22"/>
              </w:rPr>
            </w:pPr>
          </w:p>
          <w:p w14:paraId="0C5EA4C2" w14:textId="77777777" w:rsidR="00B4149C" w:rsidRPr="004E12D3" w:rsidRDefault="00B4149C" w:rsidP="00B47C11">
            <w:pPr>
              <w:rPr>
                <w:sz w:val="22"/>
                <w:szCs w:val="22"/>
              </w:rPr>
            </w:pPr>
          </w:p>
          <w:p w14:paraId="25E36A83" w14:textId="77777777" w:rsidR="000B4C1A" w:rsidRPr="004E12D3" w:rsidRDefault="000B4C1A" w:rsidP="00B47C11">
            <w:pPr>
              <w:rPr>
                <w:sz w:val="22"/>
                <w:szCs w:val="22"/>
              </w:rPr>
            </w:pPr>
          </w:p>
          <w:p w14:paraId="2079FABC" w14:textId="77777777" w:rsidR="000B4C1A" w:rsidRPr="004E12D3" w:rsidRDefault="000B4C1A" w:rsidP="00B47C11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0294BB4B" w14:textId="0A352003" w:rsidR="000B4C1A" w:rsidRPr="004E12D3" w:rsidRDefault="009E721A" w:rsidP="00B47C11">
            <w:pPr>
              <w:rPr>
                <w:b/>
                <w:sz w:val="22"/>
                <w:szCs w:val="22"/>
              </w:rPr>
            </w:pPr>
            <w:r w:rsidRPr="004E12D3">
              <w:rPr>
                <w:b/>
                <w:sz w:val="22"/>
                <w:szCs w:val="22"/>
              </w:rPr>
              <w:t xml:space="preserve">Your </w:t>
            </w:r>
            <w:r w:rsidR="000B4C1A" w:rsidRPr="004E12D3">
              <w:rPr>
                <w:b/>
                <w:sz w:val="22"/>
                <w:szCs w:val="22"/>
              </w:rPr>
              <w:t>e-mail address:</w:t>
            </w:r>
            <w:r w:rsidR="00B0303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B4C1A" w:rsidRPr="004E12D3" w14:paraId="083D6B82" w14:textId="77777777" w:rsidTr="0025515E">
        <w:trPr>
          <w:trHeight w:val="296"/>
        </w:trPr>
        <w:tc>
          <w:tcPr>
            <w:tcW w:w="4428" w:type="dxa"/>
            <w:vMerge/>
          </w:tcPr>
          <w:p w14:paraId="597BD773" w14:textId="77777777" w:rsidR="000B4C1A" w:rsidRPr="004E12D3" w:rsidRDefault="000B4C1A" w:rsidP="00B47C11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tcBorders>
              <w:bottom w:val="dotted" w:sz="4" w:space="0" w:color="auto"/>
            </w:tcBorders>
          </w:tcPr>
          <w:p w14:paraId="7F054538" w14:textId="77777777" w:rsidR="000B4C1A" w:rsidRPr="004E12D3" w:rsidRDefault="00FD70EE" w:rsidP="00B47C11">
            <w:pPr>
              <w:rPr>
                <w:b/>
                <w:sz w:val="22"/>
                <w:szCs w:val="22"/>
              </w:rPr>
            </w:pPr>
            <w:r w:rsidRPr="004E12D3">
              <w:rPr>
                <w:b/>
                <w:sz w:val="22"/>
                <w:szCs w:val="22"/>
              </w:rPr>
              <w:t xml:space="preserve">Your </w:t>
            </w:r>
            <w:r w:rsidR="000B4C1A" w:rsidRPr="004E12D3">
              <w:rPr>
                <w:b/>
                <w:sz w:val="22"/>
                <w:szCs w:val="22"/>
              </w:rPr>
              <w:t>telephone number</w:t>
            </w:r>
            <w:r w:rsidR="0025515E" w:rsidRPr="004E12D3">
              <w:rPr>
                <w:b/>
                <w:sz w:val="22"/>
                <w:szCs w:val="22"/>
              </w:rPr>
              <w:t>(</w:t>
            </w:r>
            <w:r w:rsidR="000B4C1A" w:rsidRPr="004E12D3">
              <w:rPr>
                <w:b/>
                <w:sz w:val="22"/>
                <w:szCs w:val="22"/>
              </w:rPr>
              <w:t>s</w:t>
            </w:r>
            <w:r w:rsidR="0025515E" w:rsidRPr="004E12D3">
              <w:rPr>
                <w:b/>
                <w:sz w:val="22"/>
                <w:szCs w:val="22"/>
              </w:rPr>
              <w:t>)</w:t>
            </w:r>
            <w:r w:rsidR="000B4C1A" w:rsidRPr="004E12D3">
              <w:rPr>
                <w:b/>
                <w:sz w:val="22"/>
                <w:szCs w:val="22"/>
              </w:rPr>
              <w:t>:</w:t>
            </w:r>
          </w:p>
        </w:tc>
      </w:tr>
      <w:tr w:rsidR="000B4C1A" w:rsidRPr="004E12D3" w14:paraId="669AF120" w14:textId="77777777" w:rsidTr="0025515E">
        <w:trPr>
          <w:trHeight w:val="480"/>
        </w:trPr>
        <w:tc>
          <w:tcPr>
            <w:tcW w:w="4428" w:type="dxa"/>
            <w:vMerge/>
            <w:tcBorders>
              <w:right w:val="single" w:sz="4" w:space="0" w:color="auto"/>
            </w:tcBorders>
          </w:tcPr>
          <w:p w14:paraId="37521EF0" w14:textId="77777777" w:rsidR="000B4C1A" w:rsidRPr="004E12D3" w:rsidRDefault="000B4C1A" w:rsidP="00B47C11">
            <w:pPr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9A651" w14:textId="77777777" w:rsidR="000B4C1A" w:rsidRPr="004E12D3" w:rsidRDefault="000B4C1A" w:rsidP="000B4C1A">
            <w:pPr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7682EC1" w14:textId="3319DC25" w:rsidR="00B0303C" w:rsidRPr="004E12D3" w:rsidRDefault="00B0303C" w:rsidP="00B47C1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2D66985" w14:textId="77777777" w:rsidR="000B4C1A" w:rsidRPr="004E12D3" w:rsidRDefault="000B4C1A" w:rsidP="00B47C11">
            <w:pPr>
              <w:rPr>
                <w:sz w:val="22"/>
                <w:szCs w:val="22"/>
              </w:rPr>
            </w:pPr>
          </w:p>
        </w:tc>
      </w:tr>
    </w:tbl>
    <w:p w14:paraId="61214259" w14:textId="77777777" w:rsidR="002F7DC2" w:rsidRPr="004E12D3" w:rsidRDefault="0046491C">
      <w:r w:rsidRPr="004E12D3"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B4149C" w:rsidRPr="004E12D3" w14:paraId="045A0A30" w14:textId="77777777" w:rsidTr="00B4149C">
        <w:trPr>
          <w:trHeight w:val="1088"/>
        </w:trPr>
        <w:tc>
          <w:tcPr>
            <w:tcW w:w="9648" w:type="dxa"/>
            <w:tcBorders>
              <w:bottom w:val="single" w:sz="4" w:space="0" w:color="auto"/>
            </w:tcBorders>
          </w:tcPr>
          <w:p w14:paraId="53FB357C" w14:textId="021F551B" w:rsidR="00B4149C" w:rsidRPr="004E12D3" w:rsidRDefault="00B4149C" w:rsidP="00B4149C">
            <w:pPr>
              <w:rPr>
                <w:sz w:val="22"/>
                <w:szCs w:val="22"/>
              </w:rPr>
            </w:pPr>
            <w:r w:rsidRPr="004E12D3">
              <w:rPr>
                <w:b/>
                <w:sz w:val="22"/>
                <w:szCs w:val="22"/>
              </w:rPr>
              <w:lastRenderedPageBreak/>
              <w:t xml:space="preserve">Are you a </w:t>
            </w:r>
            <w:proofErr w:type="gramStart"/>
            <w:r w:rsidRPr="004E12D3">
              <w:rPr>
                <w:b/>
                <w:sz w:val="22"/>
                <w:szCs w:val="22"/>
              </w:rPr>
              <w:t>Student</w:t>
            </w:r>
            <w:proofErr w:type="gramEnd"/>
            <w:r w:rsidRPr="004E12D3">
              <w:rPr>
                <w:b/>
                <w:sz w:val="22"/>
                <w:szCs w:val="22"/>
              </w:rPr>
              <w:t xml:space="preserve">? Y </w:t>
            </w:r>
            <w:r w:rsidRPr="004E12D3">
              <w:rPr>
                <w:sz w:val="22"/>
                <w:szCs w:val="22"/>
              </w:rPr>
              <w:t>or</w:t>
            </w:r>
            <w:r w:rsidRPr="004E12D3">
              <w:rPr>
                <w:b/>
                <w:sz w:val="22"/>
                <w:szCs w:val="22"/>
              </w:rPr>
              <w:t xml:space="preserve"> N</w:t>
            </w:r>
          </w:p>
          <w:p w14:paraId="673FB820" w14:textId="77777777" w:rsidR="00B4149C" w:rsidRPr="004E12D3" w:rsidRDefault="00B4149C" w:rsidP="00B4149C">
            <w:pPr>
              <w:rPr>
                <w:sz w:val="22"/>
                <w:szCs w:val="22"/>
              </w:rPr>
            </w:pPr>
          </w:p>
          <w:p w14:paraId="12879AEA" w14:textId="77777777" w:rsidR="00B4149C" w:rsidRPr="004E12D3" w:rsidRDefault="00B4149C" w:rsidP="00B4149C">
            <w:pPr>
              <w:rPr>
                <w:sz w:val="22"/>
                <w:szCs w:val="22"/>
              </w:rPr>
            </w:pPr>
            <w:r w:rsidRPr="004E12D3">
              <w:rPr>
                <w:sz w:val="22"/>
                <w:szCs w:val="22"/>
              </w:rPr>
              <w:t>If yes, please list your m</w:t>
            </w:r>
            <w:r w:rsidR="00B83340" w:rsidRPr="004E12D3">
              <w:rPr>
                <w:sz w:val="22"/>
                <w:szCs w:val="22"/>
              </w:rPr>
              <w:t>ajor,</w:t>
            </w:r>
            <w:r w:rsidR="00025312" w:rsidRPr="004E12D3">
              <w:rPr>
                <w:sz w:val="22"/>
                <w:szCs w:val="22"/>
              </w:rPr>
              <w:t xml:space="preserve"> Advisor,</w:t>
            </w:r>
            <w:r w:rsidR="00B83340" w:rsidRPr="004E12D3">
              <w:rPr>
                <w:sz w:val="22"/>
                <w:szCs w:val="22"/>
              </w:rPr>
              <w:t xml:space="preserve"> expected graduation year,</w:t>
            </w:r>
            <w:r w:rsidRPr="004E12D3">
              <w:rPr>
                <w:sz w:val="22"/>
                <w:szCs w:val="22"/>
              </w:rPr>
              <w:t xml:space="preserve"> </w:t>
            </w:r>
            <w:r w:rsidR="00B83340" w:rsidRPr="004E12D3">
              <w:rPr>
                <w:sz w:val="22"/>
                <w:szCs w:val="22"/>
              </w:rPr>
              <w:t>and i</w:t>
            </w:r>
            <w:r w:rsidR="003E1790" w:rsidRPr="004E12D3">
              <w:rPr>
                <w:sz w:val="22"/>
                <w:szCs w:val="22"/>
              </w:rPr>
              <w:t xml:space="preserve">nstitute of </w:t>
            </w:r>
            <w:r w:rsidR="00025312" w:rsidRPr="004E12D3">
              <w:rPr>
                <w:sz w:val="22"/>
                <w:szCs w:val="22"/>
              </w:rPr>
              <w:t>learning</w:t>
            </w:r>
            <w:r w:rsidR="003E1790" w:rsidRPr="004E12D3">
              <w:rPr>
                <w:sz w:val="22"/>
                <w:szCs w:val="22"/>
              </w:rPr>
              <w:t>:</w:t>
            </w:r>
          </w:p>
          <w:p w14:paraId="774EBD13" w14:textId="77777777" w:rsidR="00B4149C" w:rsidRPr="004E12D3" w:rsidRDefault="00B4149C" w:rsidP="00B4149C">
            <w:pPr>
              <w:rPr>
                <w:sz w:val="22"/>
                <w:szCs w:val="22"/>
              </w:rPr>
            </w:pPr>
          </w:p>
          <w:p w14:paraId="1A13C6C4" w14:textId="77777777" w:rsidR="00B4149C" w:rsidRPr="004E12D3" w:rsidRDefault="00B4149C" w:rsidP="00B4149C">
            <w:pPr>
              <w:rPr>
                <w:sz w:val="22"/>
                <w:szCs w:val="22"/>
              </w:rPr>
            </w:pPr>
          </w:p>
          <w:p w14:paraId="03BCFD9C" w14:textId="77777777" w:rsidR="00B4149C" w:rsidRPr="004E12D3" w:rsidRDefault="00B4149C" w:rsidP="00B47C11"/>
        </w:tc>
      </w:tr>
      <w:tr w:rsidR="00B83340" w:rsidRPr="004E12D3" w14:paraId="65E8B2E7" w14:textId="77777777" w:rsidTr="00B83340">
        <w:trPr>
          <w:trHeight w:val="1268"/>
        </w:trPr>
        <w:tc>
          <w:tcPr>
            <w:tcW w:w="9648" w:type="dxa"/>
            <w:tcBorders>
              <w:bottom w:val="single" w:sz="4" w:space="0" w:color="auto"/>
            </w:tcBorders>
          </w:tcPr>
          <w:p w14:paraId="0D4595FA" w14:textId="0710A23C" w:rsidR="00B83340" w:rsidRPr="004E12D3" w:rsidRDefault="00B83340" w:rsidP="00722EEE">
            <w:pPr>
              <w:rPr>
                <w:sz w:val="22"/>
                <w:szCs w:val="22"/>
              </w:rPr>
            </w:pPr>
            <w:r w:rsidRPr="004E12D3">
              <w:rPr>
                <w:b/>
                <w:sz w:val="22"/>
                <w:szCs w:val="22"/>
              </w:rPr>
              <w:t xml:space="preserve">Are you a Rural Resident? Y </w:t>
            </w:r>
            <w:r w:rsidRPr="004E12D3">
              <w:rPr>
                <w:sz w:val="22"/>
                <w:szCs w:val="22"/>
              </w:rPr>
              <w:t>or</w:t>
            </w:r>
            <w:r w:rsidRPr="004E12D3">
              <w:rPr>
                <w:b/>
                <w:sz w:val="22"/>
                <w:szCs w:val="22"/>
              </w:rPr>
              <w:t xml:space="preserve"> N</w:t>
            </w:r>
          </w:p>
          <w:p w14:paraId="419756AF" w14:textId="77777777" w:rsidR="00B83340" w:rsidRPr="004E12D3" w:rsidRDefault="00B83340" w:rsidP="00B83340">
            <w:pPr>
              <w:rPr>
                <w:sz w:val="22"/>
                <w:szCs w:val="22"/>
              </w:rPr>
            </w:pPr>
          </w:p>
          <w:p w14:paraId="65E5609F" w14:textId="77777777" w:rsidR="00B83340" w:rsidRPr="004E12D3" w:rsidRDefault="00B83340" w:rsidP="00B83340">
            <w:pPr>
              <w:rPr>
                <w:sz w:val="22"/>
                <w:szCs w:val="22"/>
              </w:rPr>
            </w:pPr>
            <w:r w:rsidRPr="004E12D3">
              <w:rPr>
                <w:sz w:val="22"/>
                <w:szCs w:val="22"/>
              </w:rPr>
              <w:t>If yes, please provide your home address:</w:t>
            </w:r>
          </w:p>
          <w:p w14:paraId="2BB8A6EE" w14:textId="77777777" w:rsidR="00B83340" w:rsidRPr="004E12D3" w:rsidRDefault="00B83340" w:rsidP="00B83340"/>
        </w:tc>
      </w:tr>
      <w:tr w:rsidR="00960555" w:rsidRPr="004E12D3" w14:paraId="59FF890E" w14:textId="77777777" w:rsidTr="00025312">
        <w:trPr>
          <w:trHeight w:val="64"/>
        </w:trPr>
        <w:tc>
          <w:tcPr>
            <w:tcW w:w="9648" w:type="dxa"/>
            <w:tcBorders>
              <w:bottom w:val="single" w:sz="4" w:space="0" w:color="auto"/>
            </w:tcBorders>
          </w:tcPr>
          <w:p w14:paraId="2B243BD5" w14:textId="77777777" w:rsidR="007746C3" w:rsidRPr="004E12D3" w:rsidRDefault="00152781" w:rsidP="00B47C11">
            <w:r w:rsidRPr="004E12D3">
              <w:rPr>
                <w:b/>
              </w:rPr>
              <w:t>What are you presenting/ involved in?</w:t>
            </w:r>
          </w:p>
          <w:p w14:paraId="28183425" w14:textId="242C9ED5" w:rsidR="003157DC" w:rsidRPr="004E12D3" w:rsidRDefault="00152781" w:rsidP="00B47C11">
            <w:r w:rsidRPr="004E12D3">
              <w:rPr>
                <w:b/>
              </w:rPr>
              <w:t>Title of work</w:t>
            </w:r>
            <w:r w:rsidR="00E73CF2" w:rsidRPr="004E12D3">
              <w:rPr>
                <w:b/>
              </w:rPr>
              <w:t>:</w:t>
            </w:r>
            <w:r w:rsidR="00D4545B">
              <w:rPr>
                <w:b/>
              </w:rPr>
              <w:t xml:space="preserve"> </w:t>
            </w:r>
          </w:p>
          <w:p w14:paraId="43953A25" w14:textId="5ED62357" w:rsidR="00E73CF2" w:rsidRPr="004E12D3" w:rsidRDefault="00E73CF2" w:rsidP="00B47C11">
            <w:r w:rsidRPr="004E12D3">
              <w:rPr>
                <w:b/>
              </w:rPr>
              <w:t>Authors:</w:t>
            </w:r>
            <w:r w:rsidR="00B0303C">
              <w:rPr>
                <w:b/>
              </w:rPr>
              <w:t xml:space="preserve"> </w:t>
            </w:r>
          </w:p>
          <w:p w14:paraId="4EE47AF4" w14:textId="77777777" w:rsidR="003157DC" w:rsidRPr="004E12D3" w:rsidRDefault="00152781" w:rsidP="00B47C11">
            <w:r w:rsidRPr="004E12D3">
              <w:rPr>
                <w:b/>
              </w:rPr>
              <w:t>Abstract</w:t>
            </w:r>
            <w:r w:rsidR="003157DC" w:rsidRPr="004E12D3">
              <w:rPr>
                <w:b/>
              </w:rPr>
              <w:t>:</w:t>
            </w:r>
          </w:p>
          <w:p w14:paraId="2E4DB07E" w14:textId="77777777" w:rsidR="003157DC" w:rsidRPr="004E12D3" w:rsidRDefault="003157DC" w:rsidP="00B47C11"/>
          <w:p w14:paraId="2FC729F1" w14:textId="77777777" w:rsidR="003157DC" w:rsidRPr="004E12D3" w:rsidRDefault="003157DC" w:rsidP="00B47C11"/>
          <w:p w14:paraId="06A0E1A3" w14:textId="77777777" w:rsidR="003157DC" w:rsidRPr="004E12D3" w:rsidRDefault="003157DC" w:rsidP="00B47C11"/>
          <w:p w14:paraId="64FCF0F2" w14:textId="77777777" w:rsidR="003157DC" w:rsidRPr="004E12D3" w:rsidRDefault="003157DC" w:rsidP="00B47C11"/>
          <w:p w14:paraId="56B45FBC" w14:textId="77777777" w:rsidR="003157DC" w:rsidRPr="004E12D3" w:rsidRDefault="003157DC" w:rsidP="00B47C11"/>
          <w:p w14:paraId="60C997BF" w14:textId="77777777" w:rsidR="003157DC" w:rsidRPr="004E12D3" w:rsidRDefault="003157DC" w:rsidP="00B47C11">
            <w:pPr>
              <w:rPr>
                <w:b/>
              </w:rPr>
            </w:pPr>
          </w:p>
          <w:p w14:paraId="30CF5C2B" w14:textId="77777777" w:rsidR="003157DC" w:rsidRPr="004E12D3" w:rsidRDefault="003157DC" w:rsidP="00B47C11"/>
          <w:p w14:paraId="1E0FB909" w14:textId="77777777" w:rsidR="003157DC" w:rsidRPr="004E12D3" w:rsidRDefault="003157DC" w:rsidP="00B47C11"/>
          <w:p w14:paraId="5C3A58D2" w14:textId="77777777" w:rsidR="003157DC" w:rsidRPr="004E12D3" w:rsidRDefault="003157DC" w:rsidP="00B47C11"/>
          <w:p w14:paraId="456E663A" w14:textId="77777777" w:rsidR="003157DC" w:rsidRPr="004E12D3" w:rsidRDefault="003157DC" w:rsidP="00B47C11"/>
          <w:p w14:paraId="3754952A" w14:textId="77777777" w:rsidR="003157DC" w:rsidRPr="004E12D3" w:rsidRDefault="003157DC" w:rsidP="00B47C11"/>
          <w:p w14:paraId="42EB3AC8" w14:textId="77777777" w:rsidR="0001561C" w:rsidRPr="004E12D3" w:rsidRDefault="0001561C" w:rsidP="00B47C11"/>
          <w:p w14:paraId="553AF248" w14:textId="77777777" w:rsidR="00C727FD" w:rsidRPr="004E12D3" w:rsidRDefault="00C727FD" w:rsidP="00B47C11"/>
          <w:p w14:paraId="516D9603" w14:textId="77777777" w:rsidR="00C727FD" w:rsidRPr="004E12D3" w:rsidRDefault="00C727FD" w:rsidP="00B47C11"/>
          <w:p w14:paraId="7420D378" w14:textId="77777777" w:rsidR="00C727FD" w:rsidRPr="004E12D3" w:rsidRDefault="00C727FD" w:rsidP="00B47C11"/>
          <w:p w14:paraId="2A5D8F64" w14:textId="77777777" w:rsidR="00F2620E" w:rsidRPr="004E12D3" w:rsidRDefault="00F2620E" w:rsidP="00B47C11"/>
          <w:p w14:paraId="6252BF46" w14:textId="77777777" w:rsidR="00F2620E" w:rsidRPr="004E12D3" w:rsidRDefault="00F2620E" w:rsidP="00B47C11"/>
          <w:p w14:paraId="1B80D95E" w14:textId="77777777" w:rsidR="00F2620E" w:rsidRPr="004E12D3" w:rsidRDefault="00F2620E" w:rsidP="00B47C11"/>
          <w:p w14:paraId="391FA512" w14:textId="77777777" w:rsidR="00F2620E" w:rsidRPr="004E12D3" w:rsidRDefault="00F2620E" w:rsidP="00B47C11"/>
          <w:p w14:paraId="0E0C66AE" w14:textId="77777777" w:rsidR="00F2620E" w:rsidRPr="004E12D3" w:rsidRDefault="00F2620E" w:rsidP="00B47C11"/>
          <w:p w14:paraId="0CCBCB19" w14:textId="77777777" w:rsidR="00F2620E" w:rsidRPr="004E12D3" w:rsidRDefault="00F2620E" w:rsidP="00B47C11"/>
          <w:p w14:paraId="013B462B" w14:textId="77777777" w:rsidR="00C727FD" w:rsidRPr="004E12D3" w:rsidRDefault="00C727FD" w:rsidP="00B47C11"/>
        </w:tc>
      </w:tr>
    </w:tbl>
    <w:p w14:paraId="3B39C916" w14:textId="77777777" w:rsidR="00275F24" w:rsidRPr="004E12D3" w:rsidRDefault="00275F24"/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620"/>
        <w:gridCol w:w="1941"/>
      </w:tblGrid>
      <w:tr w:rsidR="00275F24" w:rsidRPr="004E12D3" w14:paraId="25AF02F0" w14:textId="77777777" w:rsidTr="004E54AE">
        <w:tc>
          <w:tcPr>
            <w:tcW w:w="9069" w:type="dxa"/>
            <w:gridSpan w:val="3"/>
          </w:tcPr>
          <w:p w14:paraId="32E41E9E" w14:textId="77777777" w:rsidR="00275F24" w:rsidRPr="004E12D3" w:rsidRDefault="00275F24" w:rsidP="004E54AE">
            <w:pPr>
              <w:tabs>
                <w:tab w:val="left" w:pos="0"/>
              </w:tabs>
              <w:rPr>
                <w:b/>
              </w:rPr>
            </w:pPr>
            <w:r w:rsidRPr="004E12D3">
              <w:rPr>
                <w:b/>
              </w:rPr>
              <w:t>Travel budget:</w:t>
            </w:r>
          </w:p>
          <w:p w14:paraId="74777421" w14:textId="77777777" w:rsidR="00275F24" w:rsidRPr="004E12D3" w:rsidRDefault="00275F24" w:rsidP="00152781">
            <w:pPr>
              <w:tabs>
                <w:tab w:val="left" w:pos="0"/>
              </w:tabs>
            </w:pPr>
            <w:r w:rsidRPr="004E12D3">
              <w:t>Be detailed—</w:t>
            </w:r>
            <w:r w:rsidR="00152781" w:rsidRPr="004E12D3">
              <w:t>categories listed below are just suggestions; add more categories if necessary and leave blank if not applicable</w:t>
            </w:r>
            <w:r w:rsidRPr="004E12D3">
              <w:t xml:space="preserve">.  If </w:t>
            </w:r>
            <w:r w:rsidR="00152781" w:rsidRPr="004E12D3">
              <w:t>this</w:t>
            </w:r>
            <w:r w:rsidRPr="004E12D3">
              <w:t xml:space="preserve"> travel grant does not cover all costs, indicate other sources of funding.</w:t>
            </w:r>
            <w:r w:rsidR="00882C00" w:rsidRPr="004E12D3">
              <w:t xml:space="preserve">  </w:t>
            </w:r>
          </w:p>
        </w:tc>
      </w:tr>
      <w:tr w:rsidR="00275F24" w:rsidRPr="004E12D3" w14:paraId="2BF38E5A" w14:textId="77777777" w:rsidTr="004E54AE">
        <w:tc>
          <w:tcPr>
            <w:tcW w:w="5508" w:type="dxa"/>
          </w:tcPr>
          <w:p w14:paraId="461068DC" w14:textId="77777777" w:rsidR="00275F24" w:rsidRPr="004E12D3" w:rsidRDefault="00275F24" w:rsidP="007976B2">
            <w:pPr>
              <w:rPr>
                <w:b/>
              </w:rPr>
            </w:pPr>
            <w:r w:rsidRPr="004E12D3">
              <w:rPr>
                <w:b/>
              </w:rPr>
              <w:t>Category</w:t>
            </w:r>
          </w:p>
        </w:tc>
        <w:tc>
          <w:tcPr>
            <w:tcW w:w="1620" w:type="dxa"/>
          </w:tcPr>
          <w:p w14:paraId="7E93982F" w14:textId="77777777" w:rsidR="00275F24" w:rsidRPr="004E12D3" w:rsidRDefault="00275F24" w:rsidP="007976B2">
            <w:pPr>
              <w:rPr>
                <w:b/>
              </w:rPr>
            </w:pPr>
            <w:r w:rsidRPr="004E12D3">
              <w:rPr>
                <w:b/>
              </w:rPr>
              <w:t>Amount</w:t>
            </w:r>
          </w:p>
        </w:tc>
        <w:tc>
          <w:tcPr>
            <w:tcW w:w="1941" w:type="dxa"/>
          </w:tcPr>
          <w:p w14:paraId="7F424239" w14:textId="77777777" w:rsidR="00275F24" w:rsidRPr="004E12D3" w:rsidRDefault="00275F24" w:rsidP="007976B2">
            <w:pPr>
              <w:rPr>
                <w:b/>
              </w:rPr>
            </w:pPr>
            <w:r w:rsidRPr="004E12D3">
              <w:rPr>
                <w:b/>
              </w:rPr>
              <w:t>Source of funding</w:t>
            </w:r>
          </w:p>
        </w:tc>
      </w:tr>
      <w:tr w:rsidR="00275F24" w:rsidRPr="004E12D3" w14:paraId="2CB3E09E" w14:textId="77777777" w:rsidTr="004E54AE">
        <w:trPr>
          <w:trHeight w:val="279"/>
        </w:trPr>
        <w:tc>
          <w:tcPr>
            <w:tcW w:w="5508" w:type="dxa"/>
          </w:tcPr>
          <w:p w14:paraId="39A8E019" w14:textId="77777777" w:rsidR="00275F24" w:rsidRPr="004E12D3" w:rsidRDefault="00152781" w:rsidP="007976B2">
            <w:r w:rsidRPr="004E12D3">
              <w:t>Air fare</w:t>
            </w:r>
          </w:p>
        </w:tc>
        <w:tc>
          <w:tcPr>
            <w:tcW w:w="1620" w:type="dxa"/>
          </w:tcPr>
          <w:p w14:paraId="1EA9EAE9" w14:textId="2CBBA5DE" w:rsidR="00B0303C" w:rsidRPr="004E12D3" w:rsidRDefault="00B0303C" w:rsidP="007976B2"/>
        </w:tc>
        <w:tc>
          <w:tcPr>
            <w:tcW w:w="1941" w:type="dxa"/>
          </w:tcPr>
          <w:p w14:paraId="77A5BF96" w14:textId="35D712C9" w:rsidR="00275F24" w:rsidRPr="004E12D3" w:rsidRDefault="00275F24" w:rsidP="007976B2"/>
        </w:tc>
      </w:tr>
      <w:tr w:rsidR="00152781" w:rsidRPr="004E12D3" w14:paraId="45B85AD1" w14:textId="77777777" w:rsidTr="004E54AE">
        <w:trPr>
          <w:trHeight w:val="277"/>
        </w:trPr>
        <w:tc>
          <w:tcPr>
            <w:tcW w:w="5508" w:type="dxa"/>
          </w:tcPr>
          <w:p w14:paraId="0BBCE272" w14:textId="77777777" w:rsidR="00152781" w:rsidRPr="004E12D3" w:rsidRDefault="00152781" w:rsidP="007976B2">
            <w:r w:rsidRPr="004E12D3">
              <w:t>Rental Car</w:t>
            </w:r>
          </w:p>
        </w:tc>
        <w:tc>
          <w:tcPr>
            <w:tcW w:w="1620" w:type="dxa"/>
          </w:tcPr>
          <w:p w14:paraId="6847E91B" w14:textId="77777777" w:rsidR="00152781" w:rsidRPr="004E12D3" w:rsidRDefault="00152781" w:rsidP="007976B2"/>
        </w:tc>
        <w:tc>
          <w:tcPr>
            <w:tcW w:w="1941" w:type="dxa"/>
          </w:tcPr>
          <w:p w14:paraId="29C6ABC5" w14:textId="77777777" w:rsidR="00152781" w:rsidRPr="004E12D3" w:rsidRDefault="00152781" w:rsidP="007976B2"/>
        </w:tc>
      </w:tr>
      <w:tr w:rsidR="00275F24" w:rsidRPr="004E12D3" w14:paraId="3B5FBD55" w14:textId="77777777" w:rsidTr="004E54AE">
        <w:trPr>
          <w:trHeight w:val="277"/>
        </w:trPr>
        <w:tc>
          <w:tcPr>
            <w:tcW w:w="5508" w:type="dxa"/>
          </w:tcPr>
          <w:p w14:paraId="4C80CAE2" w14:textId="77777777" w:rsidR="00275F24" w:rsidRPr="004E12D3" w:rsidRDefault="00275F24" w:rsidP="007976B2">
            <w:r w:rsidRPr="004E12D3">
              <w:t>Per diem</w:t>
            </w:r>
          </w:p>
        </w:tc>
        <w:tc>
          <w:tcPr>
            <w:tcW w:w="1620" w:type="dxa"/>
          </w:tcPr>
          <w:p w14:paraId="03F41A78" w14:textId="25E842FC" w:rsidR="00275F24" w:rsidRPr="004E12D3" w:rsidRDefault="00275F24" w:rsidP="007976B2"/>
        </w:tc>
        <w:tc>
          <w:tcPr>
            <w:tcW w:w="1941" w:type="dxa"/>
          </w:tcPr>
          <w:p w14:paraId="46A82351" w14:textId="5A5E979C" w:rsidR="00275F24" w:rsidRPr="004E12D3" w:rsidRDefault="00275F24" w:rsidP="007976B2"/>
        </w:tc>
      </w:tr>
      <w:tr w:rsidR="00275F24" w:rsidRPr="004E12D3" w14:paraId="4783A1DD" w14:textId="77777777" w:rsidTr="004E54AE">
        <w:trPr>
          <w:trHeight w:val="277"/>
        </w:trPr>
        <w:tc>
          <w:tcPr>
            <w:tcW w:w="5508" w:type="dxa"/>
          </w:tcPr>
          <w:p w14:paraId="62EF36BA" w14:textId="77777777" w:rsidR="00275F24" w:rsidRPr="004E12D3" w:rsidRDefault="00152781" w:rsidP="007976B2">
            <w:r w:rsidRPr="004E12D3">
              <w:lastRenderedPageBreak/>
              <w:t>Lodging</w:t>
            </w:r>
          </w:p>
        </w:tc>
        <w:tc>
          <w:tcPr>
            <w:tcW w:w="1620" w:type="dxa"/>
          </w:tcPr>
          <w:p w14:paraId="0E13570A" w14:textId="4F06D4E7" w:rsidR="00275F24" w:rsidRPr="004E12D3" w:rsidRDefault="00275F24" w:rsidP="007976B2"/>
        </w:tc>
        <w:tc>
          <w:tcPr>
            <w:tcW w:w="1941" w:type="dxa"/>
          </w:tcPr>
          <w:p w14:paraId="16FEC977" w14:textId="54228340" w:rsidR="00275F24" w:rsidRPr="004E12D3" w:rsidRDefault="00275F24" w:rsidP="007976B2"/>
        </w:tc>
      </w:tr>
      <w:tr w:rsidR="00275F24" w:rsidRPr="004E12D3" w14:paraId="07B15F68" w14:textId="77777777" w:rsidTr="004E54AE">
        <w:trPr>
          <w:trHeight w:val="277"/>
        </w:trPr>
        <w:tc>
          <w:tcPr>
            <w:tcW w:w="5508" w:type="dxa"/>
          </w:tcPr>
          <w:p w14:paraId="1FE567A4" w14:textId="77777777" w:rsidR="009164C3" w:rsidRPr="004E12D3" w:rsidRDefault="00275F24" w:rsidP="007976B2">
            <w:r w:rsidRPr="004E12D3">
              <w:t xml:space="preserve">Conference costs </w:t>
            </w:r>
          </w:p>
          <w:p w14:paraId="3EC5B593" w14:textId="77777777" w:rsidR="00275F24" w:rsidRPr="004E12D3" w:rsidRDefault="00B83340" w:rsidP="00B83340">
            <w:r w:rsidRPr="004E12D3">
              <w:t>(e.g.</w:t>
            </w:r>
            <w:r w:rsidR="00152781" w:rsidRPr="004E12D3">
              <w:t>, AQC workshop)</w:t>
            </w:r>
          </w:p>
        </w:tc>
        <w:tc>
          <w:tcPr>
            <w:tcW w:w="1620" w:type="dxa"/>
          </w:tcPr>
          <w:p w14:paraId="41D3AEAE" w14:textId="77777777" w:rsidR="00275F24" w:rsidRPr="004E12D3" w:rsidRDefault="00275F24" w:rsidP="007976B2"/>
        </w:tc>
        <w:tc>
          <w:tcPr>
            <w:tcW w:w="1941" w:type="dxa"/>
          </w:tcPr>
          <w:p w14:paraId="70E120B9" w14:textId="77777777" w:rsidR="00275F24" w:rsidRPr="004E12D3" w:rsidRDefault="00275F24" w:rsidP="007976B2"/>
        </w:tc>
      </w:tr>
      <w:tr w:rsidR="00275F24" w:rsidRPr="004E12D3" w14:paraId="12472A25" w14:textId="77777777" w:rsidTr="004E54AE">
        <w:trPr>
          <w:trHeight w:val="277"/>
        </w:trPr>
        <w:tc>
          <w:tcPr>
            <w:tcW w:w="5508" w:type="dxa"/>
          </w:tcPr>
          <w:p w14:paraId="3AA5D88C" w14:textId="77777777" w:rsidR="00275F24" w:rsidRPr="004E12D3" w:rsidRDefault="00275F24" w:rsidP="007976B2">
            <w:r w:rsidRPr="004E12D3">
              <w:t>Other costs</w:t>
            </w:r>
          </w:p>
        </w:tc>
        <w:tc>
          <w:tcPr>
            <w:tcW w:w="1620" w:type="dxa"/>
          </w:tcPr>
          <w:p w14:paraId="07713C71" w14:textId="4E3E8AAA" w:rsidR="00275F24" w:rsidRPr="004E12D3" w:rsidRDefault="00275F24" w:rsidP="007976B2"/>
        </w:tc>
        <w:tc>
          <w:tcPr>
            <w:tcW w:w="1941" w:type="dxa"/>
          </w:tcPr>
          <w:p w14:paraId="1E287CC4" w14:textId="1FE8D4F6" w:rsidR="00275F24" w:rsidRPr="004E12D3" w:rsidRDefault="00275F24" w:rsidP="007976B2"/>
        </w:tc>
      </w:tr>
      <w:tr w:rsidR="00275F24" w:rsidRPr="004E12D3" w14:paraId="1C9D1436" w14:textId="77777777" w:rsidTr="004E54AE">
        <w:trPr>
          <w:trHeight w:val="277"/>
        </w:trPr>
        <w:tc>
          <w:tcPr>
            <w:tcW w:w="5508" w:type="dxa"/>
          </w:tcPr>
          <w:p w14:paraId="4F289718" w14:textId="77777777" w:rsidR="00275F24" w:rsidRPr="004E12D3" w:rsidRDefault="00275F24" w:rsidP="007976B2">
            <w:r w:rsidRPr="004E12D3">
              <w:t>TOTAL</w:t>
            </w:r>
          </w:p>
        </w:tc>
        <w:tc>
          <w:tcPr>
            <w:tcW w:w="1620" w:type="dxa"/>
          </w:tcPr>
          <w:p w14:paraId="633962C3" w14:textId="423E9EBC" w:rsidR="00275F24" w:rsidRPr="004E12D3" w:rsidRDefault="00275F24" w:rsidP="007976B2"/>
        </w:tc>
        <w:tc>
          <w:tcPr>
            <w:tcW w:w="1941" w:type="dxa"/>
          </w:tcPr>
          <w:p w14:paraId="2B8EB406" w14:textId="77777777" w:rsidR="00275F24" w:rsidRPr="004E12D3" w:rsidRDefault="00275F24" w:rsidP="007976B2"/>
        </w:tc>
      </w:tr>
      <w:tr w:rsidR="00275F24" w:rsidRPr="004E12D3" w14:paraId="1C14B31F" w14:textId="77777777" w:rsidTr="004E54AE">
        <w:trPr>
          <w:trHeight w:val="277"/>
        </w:trPr>
        <w:tc>
          <w:tcPr>
            <w:tcW w:w="9069" w:type="dxa"/>
            <w:gridSpan w:val="3"/>
          </w:tcPr>
          <w:p w14:paraId="511D20C6" w14:textId="77777777" w:rsidR="00275F24" w:rsidRPr="004E12D3" w:rsidRDefault="00275F24" w:rsidP="007976B2">
            <w:r w:rsidRPr="004E12D3">
              <w:rPr>
                <w:b/>
              </w:rPr>
              <w:t>Budget justification</w:t>
            </w:r>
            <w:r w:rsidR="0038726E" w:rsidRPr="004E12D3">
              <w:rPr>
                <w:b/>
              </w:rPr>
              <w:t xml:space="preserve"> (</w:t>
            </w:r>
            <w:r w:rsidR="00A92B6E" w:rsidRPr="004E12D3">
              <w:rPr>
                <w:b/>
              </w:rPr>
              <w:t>400 words max</w:t>
            </w:r>
            <w:r w:rsidR="0038726E" w:rsidRPr="004E12D3">
              <w:rPr>
                <w:b/>
              </w:rPr>
              <w:t>)</w:t>
            </w:r>
            <w:r w:rsidR="00882C00" w:rsidRPr="004E12D3">
              <w:rPr>
                <w:b/>
              </w:rPr>
              <w:t>:</w:t>
            </w:r>
            <w:r w:rsidR="00D840E4" w:rsidRPr="004E12D3">
              <w:rPr>
                <w:b/>
              </w:rPr>
              <w:t xml:space="preserve">  </w:t>
            </w:r>
            <w:r w:rsidR="00D840E4" w:rsidRPr="004E12D3">
              <w:t xml:space="preserve">Describe in detail how </w:t>
            </w:r>
            <w:r w:rsidR="00F35E03" w:rsidRPr="004E12D3">
              <w:t xml:space="preserve">you reached the amounts listed above (especially those amounts that you wish </w:t>
            </w:r>
            <w:r w:rsidR="00152781" w:rsidRPr="004E12D3">
              <w:t>this</w:t>
            </w:r>
            <w:r w:rsidR="001B6C5D" w:rsidRPr="004E12D3">
              <w:t xml:space="preserve"> </w:t>
            </w:r>
            <w:r w:rsidR="00F35E03" w:rsidRPr="004E12D3">
              <w:t>travel grant to fund).  F</w:t>
            </w:r>
            <w:r w:rsidR="001B6C5D" w:rsidRPr="004E12D3">
              <w:t xml:space="preserve">or example, for </w:t>
            </w:r>
            <w:r w:rsidR="00025312" w:rsidRPr="004E12D3">
              <w:t>air fare</w:t>
            </w:r>
            <w:r w:rsidR="001B6C5D" w:rsidRPr="004E12D3">
              <w:t>, provide ticket prices and where you found that pri</w:t>
            </w:r>
            <w:r w:rsidR="00882C00" w:rsidRPr="004E12D3">
              <w:t xml:space="preserve">ce.  </w:t>
            </w:r>
          </w:p>
          <w:p w14:paraId="657F3EDE" w14:textId="77777777" w:rsidR="00275F24" w:rsidRPr="004E12D3" w:rsidRDefault="00275F24" w:rsidP="007976B2"/>
          <w:p w14:paraId="5D9BBCEA" w14:textId="77777777" w:rsidR="00275F24" w:rsidRPr="004E12D3" w:rsidRDefault="00275F24" w:rsidP="007976B2"/>
          <w:p w14:paraId="3AAB36EC" w14:textId="77777777" w:rsidR="00275F24" w:rsidRPr="004E12D3" w:rsidRDefault="00275F24" w:rsidP="007976B2"/>
          <w:p w14:paraId="13095ACF" w14:textId="77777777" w:rsidR="00275F24" w:rsidRDefault="00275F24" w:rsidP="007976B2"/>
          <w:p w14:paraId="78785120" w14:textId="77777777" w:rsidR="00275F24" w:rsidRPr="004E12D3" w:rsidRDefault="00275F24" w:rsidP="007976B2"/>
          <w:p w14:paraId="3ACD40B2" w14:textId="77777777" w:rsidR="00275F24" w:rsidRPr="004E12D3" w:rsidRDefault="00275F24" w:rsidP="007976B2"/>
          <w:p w14:paraId="6F37C11B" w14:textId="77777777" w:rsidR="00275F24" w:rsidRPr="004E12D3" w:rsidRDefault="00275F24" w:rsidP="007976B2"/>
          <w:p w14:paraId="48F81DD9" w14:textId="77777777" w:rsidR="00275F24" w:rsidRPr="004E12D3" w:rsidRDefault="00275F24" w:rsidP="007976B2"/>
          <w:p w14:paraId="719DDD2E" w14:textId="77777777" w:rsidR="00275F24" w:rsidRPr="004E12D3" w:rsidRDefault="00275F24" w:rsidP="007976B2"/>
          <w:p w14:paraId="503B1543" w14:textId="77777777" w:rsidR="00275F24" w:rsidRPr="004E12D3" w:rsidRDefault="00275F24" w:rsidP="007976B2"/>
          <w:p w14:paraId="05AB8662" w14:textId="77777777" w:rsidR="00275F24" w:rsidRPr="004E12D3" w:rsidRDefault="00275F24" w:rsidP="007976B2"/>
          <w:p w14:paraId="204F0551" w14:textId="77777777" w:rsidR="00275F24" w:rsidRPr="004E12D3" w:rsidRDefault="00275F24" w:rsidP="007976B2"/>
          <w:p w14:paraId="128BB23F" w14:textId="77777777" w:rsidR="00275F24" w:rsidRPr="004E12D3" w:rsidRDefault="00275F24" w:rsidP="007976B2"/>
          <w:p w14:paraId="1441C8BF" w14:textId="77777777" w:rsidR="00275F24" w:rsidRPr="004E12D3" w:rsidRDefault="00275F24" w:rsidP="007976B2"/>
          <w:p w14:paraId="3ABF0128" w14:textId="77777777" w:rsidR="00275F24" w:rsidRPr="004E12D3" w:rsidRDefault="00275F24" w:rsidP="007976B2"/>
          <w:p w14:paraId="4C9C3718" w14:textId="77777777" w:rsidR="00275F24" w:rsidRPr="004E12D3" w:rsidRDefault="00275F24" w:rsidP="007976B2"/>
          <w:p w14:paraId="1FFA6C36" w14:textId="77777777" w:rsidR="00275F24" w:rsidRPr="004E12D3" w:rsidRDefault="00275F24" w:rsidP="007976B2"/>
          <w:p w14:paraId="65161AF2" w14:textId="77777777" w:rsidR="00275F24" w:rsidRPr="004E12D3" w:rsidRDefault="00275F24" w:rsidP="007976B2"/>
        </w:tc>
      </w:tr>
      <w:tr w:rsidR="00B47C11" w:rsidRPr="004E12D3" w14:paraId="2E427BB1" w14:textId="77777777" w:rsidTr="004E54AE">
        <w:trPr>
          <w:trHeight w:val="12140"/>
        </w:trPr>
        <w:tc>
          <w:tcPr>
            <w:tcW w:w="9069" w:type="dxa"/>
            <w:gridSpan w:val="3"/>
            <w:tcBorders>
              <w:top w:val="single" w:sz="4" w:space="0" w:color="auto"/>
            </w:tcBorders>
          </w:tcPr>
          <w:p w14:paraId="612873BE" w14:textId="77777777" w:rsidR="00B47C11" w:rsidRPr="004E12D3" w:rsidRDefault="00A92B6E" w:rsidP="004E54AE">
            <w:pPr>
              <w:tabs>
                <w:tab w:val="left" w:pos="0"/>
              </w:tabs>
            </w:pPr>
            <w:r w:rsidRPr="004E12D3">
              <w:rPr>
                <w:b/>
              </w:rPr>
              <w:lastRenderedPageBreak/>
              <w:t xml:space="preserve">Statement of Need: </w:t>
            </w:r>
            <w:r w:rsidRPr="004E12D3">
              <w:t xml:space="preserve">Detail why you are applying for this grant to attend the annual meeting. </w:t>
            </w:r>
            <w:r w:rsidR="00B83340" w:rsidRPr="004E12D3">
              <w:t xml:space="preserve">These grants are made on a competitive basis for those who would otherwise be financially unable to attend the annual meeting and </w:t>
            </w:r>
            <w:r w:rsidR="009B0A3B" w:rsidRPr="004E12D3">
              <w:t>preference may be given to</w:t>
            </w:r>
            <w:r w:rsidR="00B83340" w:rsidRPr="004E12D3">
              <w:t xml:space="preserve"> students and rural residents although anyone who can demonstrate need </w:t>
            </w:r>
            <w:r w:rsidR="009B0A3B" w:rsidRPr="004E12D3">
              <w:t>is welcome to apply.</w:t>
            </w:r>
            <w:r w:rsidR="005B2879" w:rsidRPr="004E12D3">
              <w:rPr>
                <w:b/>
              </w:rPr>
              <w:t xml:space="preserve"> (6</w:t>
            </w:r>
            <w:r w:rsidR="002A675D" w:rsidRPr="004E12D3">
              <w:rPr>
                <w:b/>
              </w:rPr>
              <w:t>00</w:t>
            </w:r>
            <w:r w:rsidR="0059659D" w:rsidRPr="004E12D3">
              <w:rPr>
                <w:b/>
              </w:rPr>
              <w:t xml:space="preserve"> words max)</w:t>
            </w:r>
            <w:r w:rsidR="00960555" w:rsidRPr="004E12D3">
              <w:rPr>
                <w:b/>
              </w:rPr>
              <w:t>.</w:t>
            </w:r>
          </w:p>
          <w:p w14:paraId="67ED24CD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0FA9B214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3467BEB7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0B0C3DA3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6FA550CE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3419F0B0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62336188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68319730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51820525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040C4E30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67203092" w14:textId="77777777" w:rsidR="00153942" w:rsidRPr="004E12D3" w:rsidRDefault="00153942" w:rsidP="004E54AE">
            <w:pPr>
              <w:tabs>
                <w:tab w:val="left" w:pos="0"/>
              </w:tabs>
            </w:pPr>
          </w:p>
          <w:p w14:paraId="58F44687" w14:textId="77777777" w:rsidR="008F5172" w:rsidRPr="004E12D3" w:rsidRDefault="008F5172" w:rsidP="004E54AE">
            <w:pPr>
              <w:tabs>
                <w:tab w:val="left" w:pos="0"/>
              </w:tabs>
            </w:pPr>
          </w:p>
        </w:tc>
      </w:tr>
    </w:tbl>
    <w:p w14:paraId="478FF630" w14:textId="77777777" w:rsidR="008F5172" w:rsidRPr="004E12D3" w:rsidRDefault="008F5172" w:rsidP="00DC2359"/>
    <w:sectPr w:rsidR="008F5172" w:rsidRPr="004E12D3" w:rsidSect="00B47C1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D591" w14:textId="77777777" w:rsidR="00507417" w:rsidRDefault="00507417">
      <w:r>
        <w:separator/>
      </w:r>
    </w:p>
  </w:endnote>
  <w:endnote w:type="continuationSeparator" w:id="0">
    <w:p w14:paraId="59E74189" w14:textId="77777777" w:rsidR="00507417" w:rsidRDefault="0050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EE84" w14:textId="77777777" w:rsidR="00987576" w:rsidRDefault="00987576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1603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E82B" w14:textId="77777777" w:rsidR="00507417" w:rsidRDefault="00507417">
      <w:r>
        <w:separator/>
      </w:r>
    </w:p>
  </w:footnote>
  <w:footnote w:type="continuationSeparator" w:id="0">
    <w:p w14:paraId="517C61D9" w14:textId="77777777" w:rsidR="00507417" w:rsidRDefault="0050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F4E"/>
    <w:multiLevelType w:val="hybridMultilevel"/>
    <w:tmpl w:val="A37A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1068C"/>
    <w:multiLevelType w:val="hybridMultilevel"/>
    <w:tmpl w:val="B7C6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A25DD"/>
    <w:multiLevelType w:val="hybridMultilevel"/>
    <w:tmpl w:val="95DC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035465">
    <w:abstractNumId w:val="0"/>
  </w:num>
  <w:num w:numId="2" w16cid:durableId="529609651">
    <w:abstractNumId w:val="2"/>
  </w:num>
  <w:num w:numId="3" w16cid:durableId="149949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B7"/>
    <w:rsid w:val="00012E6F"/>
    <w:rsid w:val="00014AF3"/>
    <w:rsid w:val="0001561C"/>
    <w:rsid w:val="00025312"/>
    <w:rsid w:val="000372CA"/>
    <w:rsid w:val="00042FB8"/>
    <w:rsid w:val="000501E0"/>
    <w:rsid w:val="00066674"/>
    <w:rsid w:val="000B4C1A"/>
    <w:rsid w:val="0010253E"/>
    <w:rsid w:val="001411F9"/>
    <w:rsid w:val="00151015"/>
    <w:rsid w:val="00152781"/>
    <w:rsid w:val="00153942"/>
    <w:rsid w:val="00197FC3"/>
    <w:rsid w:val="001A2650"/>
    <w:rsid w:val="001B2F5C"/>
    <w:rsid w:val="001B30CC"/>
    <w:rsid w:val="001B6C5D"/>
    <w:rsid w:val="001C7331"/>
    <w:rsid w:val="001D1582"/>
    <w:rsid w:val="001F1EC7"/>
    <w:rsid w:val="00202015"/>
    <w:rsid w:val="0020698A"/>
    <w:rsid w:val="002220FF"/>
    <w:rsid w:val="0022497A"/>
    <w:rsid w:val="00224A61"/>
    <w:rsid w:val="00234B65"/>
    <w:rsid w:val="00242348"/>
    <w:rsid w:val="0025515E"/>
    <w:rsid w:val="00273E01"/>
    <w:rsid w:val="00275688"/>
    <w:rsid w:val="00275F24"/>
    <w:rsid w:val="00295EF7"/>
    <w:rsid w:val="0029672A"/>
    <w:rsid w:val="002A675D"/>
    <w:rsid w:val="002C5AFD"/>
    <w:rsid w:val="002D6D20"/>
    <w:rsid w:val="002F3025"/>
    <w:rsid w:val="002F7DC2"/>
    <w:rsid w:val="003157DC"/>
    <w:rsid w:val="00317B78"/>
    <w:rsid w:val="00323D68"/>
    <w:rsid w:val="00331DDA"/>
    <w:rsid w:val="00335937"/>
    <w:rsid w:val="0034230D"/>
    <w:rsid w:val="0034331F"/>
    <w:rsid w:val="00355A21"/>
    <w:rsid w:val="003651CB"/>
    <w:rsid w:val="0038726E"/>
    <w:rsid w:val="003A136E"/>
    <w:rsid w:val="003A5BFE"/>
    <w:rsid w:val="003B71CD"/>
    <w:rsid w:val="003C450A"/>
    <w:rsid w:val="003D192A"/>
    <w:rsid w:val="003E1790"/>
    <w:rsid w:val="003E2BCF"/>
    <w:rsid w:val="003E33D5"/>
    <w:rsid w:val="003F219C"/>
    <w:rsid w:val="004069F6"/>
    <w:rsid w:val="004263F7"/>
    <w:rsid w:val="0044632E"/>
    <w:rsid w:val="00455A43"/>
    <w:rsid w:val="0046491C"/>
    <w:rsid w:val="00491F1C"/>
    <w:rsid w:val="00494AD7"/>
    <w:rsid w:val="00496088"/>
    <w:rsid w:val="004A3C81"/>
    <w:rsid w:val="004C65B7"/>
    <w:rsid w:val="004C7B5A"/>
    <w:rsid w:val="004E12D3"/>
    <w:rsid w:val="004E54AE"/>
    <w:rsid w:val="004F259A"/>
    <w:rsid w:val="004F64B9"/>
    <w:rsid w:val="00507417"/>
    <w:rsid w:val="00535501"/>
    <w:rsid w:val="00537193"/>
    <w:rsid w:val="00542EB3"/>
    <w:rsid w:val="00546E60"/>
    <w:rsid w:val="005575B3"/>
    <w:rsid w:val="005655CC"/>
    <w:rsid w:val="0058497F"/>
    <w:rsid w:val="0059659D"/>
    <w:rsid w:val="005A6F95"/>
    <w:rsid w:val="005B2879"/>
    <w:rsid w:val="005D388F"/>
    <w:rsid w:val="005E1E94"/>
    <w:rsid w:val="005E4910"/>
    <w:rsid w:val="00631505"/>
    <w:rsid w:val="0065033D"/>
    <w:rsid w:val="006563A6"/>
    <w:rsid w:val="00672B1F"/>
    <w:rsid w:val="0067475C"/>
    <w:rsid w:val="00674E8D"/>
    <w:rsid w:val="00677F40"/>
    <w:rsid w:val="00686D08"/>
    <w:rsid w:val="0069320A"/>
    <w:rsid w:val="00697B99"/>
    <w:rsid w:val="006A7759"/>
    <w:rsid w:val="006B614D"/>
    <w:rsid w:val="006E79B9"/>
    <w:rsid w:val="006F674D"/>
    <w:rsid w:val="00704920"/>
    <w:rsid w:val="00720917"/>
    <w:rsid w:val="007266AC"/>
    <w:rsid w:val="00736DA2"/>
    <w:rsid w:val="00750005"/>
    <w:rsid w:val="007544A6"/>
    <w:rsid w:val="00764161"/>
    <w:rsid w:val="007746C3"/>
    <w:rsid w:val="007976B2"/>
    <w:rsid w:val="007A027F"/>
    <w:rsid w:val="007B5B07"/>
    <w:rsid w:val="007E40A4"/>
    <w:rsid w:val="007E7401"/>
    <w:rsid w:val="007F61B5"/>
    <w:rsid w:val="00805EF7"/>
    <w:rsid w:val="008223B6"/>
    <w:rsid w:val="00844069"/>
    <w:rsid w:val="008623A6"/>
    <w:rsid w:val="008704B7"/>
    <w:rsid w:val="00882C00"/>
    <w:rsid w:val="00885387"/>
    <w:rsid w:val="00892D84"/>
    <w:rsid w:val="008C0E55"/>
    <w:rsid w:val="008C7D38"/>
    <w:rsid w:val="008E0B6A"/>
    <w:rsid w:val="008F49C9"/>
    <w:rsid w:val="008F5172"/>
    <w:rsid w:val="008F6DA6"/>
    <w:rsid w:val="00900147"/>
    <w:rsid w:val="009164C3"/>
    <w:rsid w:val="00922B1C"/>
    <w:rsid w:val="00923467"/>
    <w:rsid w:val="009365A3"/>
    <w:rsid w:val="00960555"/>
    <w:rsid w:val="00976FF1"/>
    <w:rsid w:val="009822A2"/>
    <w:rsid w:val="00987576"/>
    <w:rsid w:val="00991603"/>
    <w:rsid w:val="009B0A3B"/>
    <w:rsid w:val="009B1F59"/>
    <w:rsid w:val="009B4355"/>
    <w:rsid w:val="009B54DD"/>
    <w:rsid w:val="009D708D"/>
    <w:rsid w:val="009E3A3E"/>
    <w:rsid w:val="009E721A"/>
    <w:rsid w:val="009F3969"/>
    <w:rsid w:val="009F5F1B"/>
    <w:rsid w:val="009F7FAB"/>
    <w:rsid w:val="00A04068"/>
    <w:rsid w:val="00A074B6"/>
    <w:rsid w:val="00A13B2D"/>
    <w:rsid w:val="00A20428"/>
    <w:rsid w:val="00A211EA"/>
    <w:rsid w:val="00A212F3"/>
    <w:rsid w:val="00A54913"/>
    <w:rsid w:val="00A63462"/>
    <w:rsid w:val="00A671A6"/>
    <w:rsid w:val="00A7260F"/>
    <w:rsid w:val="00A83888"/>
    <w:rsid w:val="00A83BFC"/>
    <w:rsid w:val="00A87AE7"/>
    <w:rsid w:val="00A92B6E"/>
    <w:rsid w:val="00A9390C"/>
    <w:rsid w:val="00A959A9"/>
    <w:rsid w:val="00AC2542"/>
    <w:rsid w:val="00B0303C"/>
    <w:rsid w:val="00B203F8"/>
    <w:rsid w:val="00B24A69"/>
    <w:rsid w:val="00B330A8"/>
    <w:rsid w:val="00B36D42"/>
    <w:rsid w:val="00B40D27"/>
    <w:rsid w:val="00B4149C"/>
    <w:rsid w:val="00B41D0D"/>
    <w:rsid w:val="00B47389"/>
    <w:rsid w:val="00B47C11"/>
    <w:rsid w:val="00B530FB"/>
    <w:rsid w:val="00B67C35"/>
    <w:rsid w:val="00B713C0"/>
    <w:rsid w:val="00B83340"/>
    <w:rsid w:val="00BB08DF"/>
    <w:rsid w:val="00BD763E"/>
    <w:rsid w:val="00BD781B"/>
    <w:rsid w:val="00BF73E3"/>
    <w:rsid w:val="00C0751D"/>
    <w:rsid w:val="00C144C4"/>
    <w:rsid w:val="00C34A0C"/>
    <w:rsid w:val="00C61E4A"/>
    <w:rsid w:val="00C71F5B"/>
    <w:rsid w:val="00C727FD"/>
    <w:rsid w:val="00C75A54"/>
    <w:rsid w:val="00CA5D03"/>
    <w:rsid w:val="00CA63D1"/>
    <w:rsid w:val="00CA6C9B"/>
    <w:rsid w:val="00CD2F5D"/>
    <w:rsid w:val="00CF62A8"/>
    <w:rsid w:val="00D20ECE"/>
    <w:rsid w:val="00D35095"/>
    <w:rsid w:val="00D35CD8"/>
    <w:rsid w:val="00D4545B"/>
    <w:rsid w:val="00D73FEB"/>
    <w:rsid w:val="00D8009F"/>
    <w:rsid w:val="00D840E4"/>
    <w:rsid w:val="00D92780"/>
    <w:rsid w:val="00D94D77"/>
    <w:rsid w:val="00D964AF"/>
    <w:rsid w:val="00DA1C92"/>
    <w:rsid w:val="00DB780F"/>
    <w:rsid w:val="00DB7F9C"/>
    <w:rsid w:val="00DC2359"/>
    <w:rsid w:val="00DE1E7E"/>
    <w:rsid w:val="00DE2B15"/>
    <w:rsid w:val="00DF2E5D"/>
    <w:rsid w:val="00E07306"/>
    <w:rsid w:val="00E12FEA"/>
    <w:rsid w:val="00E32938"/>
    <w:rsid w:val="00E34290"/>
    <w:rsid w:val="00E362D2"/>
    <w:rsid w:val="00E3654F"/>
    <w:rsid w:val="00E57BF8"/>
    <w:rsid w:val="00E629BB"/>
    <w:rsid w:val="00E73CF2"/>
    <w:rsid w:val="00E8548C"/>
    <w:rsid w:val="00E87742"/>
    <w:rsid w:val="00E904E2"/>
    <w:rsid w:val="00EA5C43"/>
    <w:rsid w:val="00EB108F"/>
    <w:rsid w:val="00EF3ADE"/>
    <w:rsid w:val="00EF60D7"/>
    <w:rsid w:val="00F12573"/>
    <w:rsid w:val="00F1597E"/>
    <w:rsid w:val="00F16323"/>
    <w:rsid w:val="00F246A8"/>
    <w:rsid w:val="00F2620E"/>
    <w:rsid w:val="00F32D00"/>
    <w:rsid w:val="00F3387D"/>
    <w:rsid w:val="00F35E03"/>
    <w:rsid w:val="00F379F6"/>
    <w:rsid w:val="00F41791"/>
    <w:rsid w:val="00F4411F"/>
    <w:rsid w:val="00F81019"/>
    <w:rsid w:val="00F825CB"/>
    <w:rsid w:val="00F90EDE"/>
    <w:rsid w:val="00FA7C6D"/>
    <w:rsid w:val="00FB3137"/>
    <w:rsid w:val="00FD0E6D"/>
    <w:rsid w:val="00FD70EE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BB1850"/>
  <w15:docId w15:val="{6E1F8105-5CFC-4840-9DEA-8EC713F0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rstline025LinespacingDouble">
    <w:name w:val="Style First line:  0.25&quot; Line spacing:  Double"/>
    <w:basedOn w:val="Normal"/>
    <w:rsid w:val="002C5AFD"/>
    <w:pPr>
      <w:spacing w:line="480" w:lineRule="auto"/>
      <w:ind w:firstLine="360"/>
    </w:pPr>
    <w:rPr>
      <w:szCs w:val="20"/>
    </w:rPr>
  </w:style>
  <w:style w:type="table" w:styleId="TableGrid">
    <w:name w:val="Table Grid"/>
    <w:basedOn w:val="TableNormal"/>
    <w:rsid w:val="00B4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93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2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3462"/>
  </w:style>
  <w:style w:type="character" w:styleId="Hyperlink">
    <w:name w:val="Hyperlink"/>
    <w:rsid w:val="00B24A69"/>
    <w:rPr>
      <w:color w:val="0000FF"/>
      <w:u w:val="single"/>
    </w:rPr>
  </w:style>
  <w:style w:type="character" w:styleId="FollowedHyperlink">
    <w:name w:val="FollowedHyperlink"/>
    <w:rsid w:val="00295EF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7389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4A61"/>
    <w:rPr>
      <w:sz w:val="24"/>
      <w:szCs w:val="24"/>
    </w:rPr>
  </w:style>
  <w:style w:type="paragraph" w:styleId="BalloonText">
    <w:name w:val="Balloon Text"/>
    <w:basedOn w:val="Normal"/>
    <w:link w:val="BalloonTextChar"/>
    <w:rsid w:val="00224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skaanthroaward.scholarshi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askaanthroaward.schola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B3512E-ECCB-44D0-962F-853069E0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13405</TotalTime>
  <Pages>4</Pages>
  <Words>472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Alaska Quaternary Center Travel Grant Competition</vt:lpstr>
    </vt:vector>
  </TitlesOfParts>
  <Company>Alaska Quaternary Center</Company>
  <LinksUpToDate>false</LinksUpToDate>
  <CharactersWithSpaces>3210</CharactersWithSpaces>
  <SharedDoc>false</SharedDoc>
  <HLinks>
    <vt:vector size="6" baseType="variant">
      <vt:variant>
        <vt:i4>4456464</vt:i4>
      </vt:variant>
      <vt:variant>
        <vt:i4>0</vt:i4>
      </vt:variant>
      <vt:variant>
        <vt:i4>0</vt:i4>
      </vt:variant>
      <vt:variant>
        <vt:i4>5</vt:i4>
      </vt:variant>
      <vt:variant>
        <vt:lpwstr>http://www.uaf.edu/aqc/travel-grant/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Alaska Quaternary Center Travel Grant Competition</dc:title>
  <dc:creator>Gilbert, Phoebe J.</dc:creator>
  <cp:lastModifiedBy>Scott Shirar</cp:lastModifiedBy>
  <cp:revision>6</cp:revision>
  <cp:lastPrinted>2007-09-21T18:02:00Z</cp:lastPrinted>
  <dcterms:created xsi:type="dcterms:W3CDTF">2019-12-11T19:35:00Z</dcterms:created>
  <dcterms:modified xsi:type="dcterms:W3CDTF">2022-09-08T19:10:00Z</dcterms:modified>
</cp:coreProperties>
</file>