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1A1E" w14:textId="1BEBAF44" w:rsidR="00F2164A" w:rsidRPr="00F14753" w:rsidRDefault="00F14753" w:rsidP="00F14753">
      <w:pPr>
        <w:spacing w:after="0" w:line="240" w:lineRule="auto"/>
        <w:jc w:val="center"/>
        <w:rPr>
          <w:rFonts w:cstheme="minorHAnsi"/>
          <w:sz w:val="96"/>
          <w:szCs w:val="96"/>
          <w:u w:val="single"/>
        </w:rPr>
      </w:pPr>
      <w:r w:rsidRPr="00F14753">
        <w:rPr>
          <w:rFonts w:cstheme="minorHAnsi"/>
          <w:sz w:val="96"/>
          <w:szCs w:val="96"/>
          <w:u w:val="single"/>
        </w:rPr>
        <w:t>Flying B Equine</w:t>
      </w:r>
    </w:p>
    <w:p w14:paraId="0CFBA4CD" w14:textId="4A4B2E2E" w:rsidR="00F14753" w:rsidRP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48"/>
          <w:szCs w:val="48"/>
        </w:rPr>
      </w:pPr>
      <w:r w:rsidRPr="00F14753">
        <w:rPr>
          <w:rFonts w:cstheme="minorHAnsi"/>
          <w:i/>
          <w:iCs/>
          <w:sz w:val="48"/>
          <w:szCs w:val="48"/>
        </w:rPr>
        <w:t>Transportation List</w:t>
      </w:r>
    </w:p>
    <w:p w14:paraId="413769FC" w14:textId="199AF95D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F14753">
        <w:rPr>
          <w:rFonts w:cstheme="minorHAnsi"/>
          <w:i/>
          <w:iCs/>
          <w:sz w:val="24"/>
          <w:szCs w:val="24"/>
        </w:rPr>
        <w:t>This is a list of 3</w:t>
      </w:r>
      <w:r w:rsidRPr="00F14753">
        <w:rPr>
          <w:rFonts w:cstheme="minorHAnsi"/>
          <w:i/>
          <w:iCs/>
          <w:sz w:val="24"/>
          <w:szCs w:val="24"/>
          <w:vertAlign w:val="superscript"/>
        </w:rPr>
        <w:t>rd</w:t>
      </w:r>
      <w:r w:rsidRPr="00F14753">
        <w:rPr>
          <w:rFonts w:cstheme="minorHAnsi"/>
          <w:i/>
          <w:iCs/>
          <w:sz w:val="24"/>
          <w:szCs w:val="24"/>
        </w:rPr>
        <w:t xml:space="preserve"> Party shipping companies which Flying B Equine has used and recommends. </w:t>
      </w:r>
    </w:p>
    <w:p w14:paraId="695D1928" w14:textId="339B1276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5F20072A" w14:textId="5A43C184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Yoder Transportation</w:t>
      </w:r>
    </w:p>
    <w:p w14:paraId="7463B92B" w14:textId="37DC602C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Marvin Yoder</w:t>
      </w:r>
    </w:p>
    <w:p w14:paraId="1C6238E0" w14:textId="65857CB0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(478) 387-8582</w:t>
      </w:r>
    </w:p>
    <w:p w14:paraId="239F0874" w14:textId="27140749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46683763" w14:textId="30B451C9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Bessie Bell Transportation</w:t>
      </w:r>
    </w:p>
    <w:p w14:paraId="45E649AE" w14:textId="76175A0B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Delores </w:t>
      </w:r>
      <w:proofErr w:type="spellStart"/>
      <w:r>
        <w:rPr>
          <w:rFonts w:cstheme="minorHAnsi"/>
          <w:i/>
          <w:iCs/>
          <w:sz w:val="24"/>
          <w:szCs w:val="24"/>
        </w:rPr>
        <w:t>Riffe</w:t>
      </w:r>
      <w:proofErr w:type="spellEnd"/>
    </w:p>
    <w:p w14:paraId="78E63E58" w14:textId="4D0D58E2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(910) 987-6231</w:t>
      </w:r>
    </w:p>
    <w:p w14:paraId="1417B3FD" w14:textId="10B258E6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250930F8" w14:textId="5656F898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Reefer Hauling </w:t>
      </w:r>
    </w:p>
    <w:p w14:paraId="618BB396" w14:textId="228FE499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Dominique Reefer</w:t>
      </w:r>
    </w:p>
    <w:p w14:paraId="05417A3B" w14:textId="6741C2BC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(570) 854-2412</w:t>
      </w:r>
    </w:p>
    <w:p w14:paraId="60D8A2AD" w14:textId="71E5B4C4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1454AEF4" w14:textId="51B97A8E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Chris Squibb</w:t>
      </w:r>
    </w:p>
    <w:p w14:paraId="539F8D20" w14:textId="62E04DF3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(603) 931-7601</w:t>
      </w:r>
    </w:p>
    <w:p w14:paraId="521B5E3C" w14:textId="7EFB0068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7E4B8319" w14:textId="0F308D10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Knepper Equine Transportation</w:t>
      </w:r>
    </w:p>
    <w:p w14:paraId="54A06791" w14:textId="61437597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Jim Knepper </w:t>
      </w:r>
    </w:p>
    <w:p w14:paraId="74030D99" w14:textId="3FF09043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(330) 303-0696</w:t>
      </w:r>
    </w:p>
    <w:p w14:paraId="0ADB3A67" w14:textId="175C2FA7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469CCFEA" w14:textId="795D1B12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Piatt Transportation</w:t>
      </w:r>
    </w:p>
    <w:p w14:paraId="03E4857E" w14:textId="09D7E1EC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Ben Piatt</w:t>
      </w:r>
    </w:p>
    <w:p w14:paraId="3A02CB97" w14:textId="65FBCE6E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(330) 383-6862</w:t>
      </w:r>
    </w:p>
    <w:p w14:paraId="082B4D26" w14:textId="003B4F99" w:rsidR="00F14753" w:rsidRDefault="00F14753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7E695B2C" w14:textId="4ECC5E3D" w:rsidR="00F14753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Ride the Line Equine Transport</w:t>
      </w:r>
    </w:p>
    <w:p w14:paraId="11481C5C" w14:textId="27DBC30A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Christy Blackman</w:t>
      </w:r>
    </w:p>
    <w:p w14:paraId="34D62203" w14:textId="0C7153CC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(330) 806-9867</w:t>
      </w:r>
    </w:p>
    <w:p w14:paraId="72A8774C" w14:textId="43F595AC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3F7BB316" w14:textId="0F68751F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Thomas Livestock Transportation</w:t>
      </w:r>
    </w:p>
    <w:p w14:paraId="3561F22A" w14:textId="22790BA4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Justin Thomas </w:t>
      </w:r>
    </w:p>
    <w:p w14:paraId="18C0575D" w14:textId="3FA547A1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(918) 606-6986</w:t>
      </w:r>
    </w:p>
    <w:p w14:paraId="42B9BDC2" w14:textId="6AB1A63F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3C43B8DF" w14:textId="6272371D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Hernan Zepeda </w:t>
      </w:r>
      <w:proofErr w:type="spellStart"/>
      <w:r>
        <w:rPr>
          <w:rFonts w:cstheme="minorHAnsi"/>
          <w:i/>
          <w:iCs/>
          <w:sz w:val="24"/>
          <w:szCs w:val="24"/>
        </w:rPr>
        <w:t>Lupercio</w:t>
      </w:r>
      <w:proofErr w:type="spellEnd"/>
    </w:p>
    <w:p w14:paraId="52B93CBC" w14:textId="2F56BA24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(281) 948-6946</w:t>
      </w:r>
    </w:p>
    <w:p w14:paraId="2D2FC980" w14:textId="1D5205D9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6EB72135" w14:textId="32B19A44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Ruby Lingo </w:t>
      </w:r>
    </w:p>
    <w:p w14:paraId="6277E829" w14:textId="0C53CE62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(210) 385-2342</w:t>
      </w:r>
    </w:p>
    <w:p w14:paraId="062140E0" w14:textId="77777777" w:rsidR="00C03F49" w:rsidRDefault="00C03F49" w:rsidP="00F1475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5B43EB43" w14:textId="7C4830F5" w:rsidR="00C03F49" w:rsidRDefault="00C03F49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Coastal Horse Transportation</w:t>
      </w:r>
    </w:p>
    <w:p w14:paraId="788B0F60" w14:textId="3DDB4A7D" w:rsidR="00C03F49" w:rsidRDefault="00C03F49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Randi /Bryson Roberts</w:t>
      </w:r>
    </w:p>
    <w:p w14:paraId="20C57B26" w14:textId="2F61463D" w:rsidR="00C03F49" w:rsidRDefault="00C03F49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(704) 315-9031</w:t>
      </w:r>
    </w:p>
    <w:p w14:paraId="41D06E79" w14:textId="742AE967" w:rsidR="00C03F49" w:rsidRDefault="00C03F49" w:rsidP="00C03F49">
      <w:pPr>
        <w:jc w:val="center"/>
        <w:rPr>
          <w:rFonts w:cstheme="minorHAnsi"/>
          <w:i/>
          <w:iCs/>
          <w:sz w:val="24"/>
          <w:szCs w:val="24"/>
        </w:rPr>
      </w:pPr>
    </w:p>
    <w:p w14:paraId="2D48FF44" w14:textId="0B3221AD" w:rsidR="00C03F49" w:rsidRDefault="00C03F49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No Limits Transportation</w:t>
      </w:r>
      <w:r w:rsidR="00E14567">
        <w:rPr>
          <w:rFonts w:cstheme="minorHAnsi"/>
          <w:i/>
          <w:iCs/>
          <w:sz w:val="24"/>
          <w:szCs w:val="24"/>
        </w:rPr>
        <w:t xml:space="preserve"> </w:t>
      </w:r>
    </w:p>
    <w:p w14:paraId="1D42A006" w14:textId="7B3D4FFC" w:rsidR="00E14567" w:rsidRDefault="00E14567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Texas to West Coast Office</w:t>
      </w:r>
    </w:p>
    <w:p w14:paraId="1775058B" w14:textId="38E56C57" w:rsidR="00C03F49" w:rsidRDefault="00C03F49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Kati </w:t>
      </w:r>
      <w:proofErr w:type="spellStart"/>
      <w:r>
        <w:rPr>
          <w:rFonts w:cstheme="minorHAnsi"/>
          <w:i/>
          <w:iCs/>
          <w:sz w:val="24"/>
          <w:szCs w:val="24"/>
        </w:rPr>
        <w:t>Trimmell</w:t>
      </w:r>
      <w:proofErr w:type="spellEnd"/>
    </w:p>
    <w:p w14:paraId="154A104F" w14:textId="7A326789" w:rsidR="00C03F49" w:rsidRDefault="00C03F49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(856) 469-9246</w:t>
      </w:r>
    </w:p>
    <w:p w14:paraId="7ABAEFAC" w14:textId="7ADB3162" w:rsidR="00E14567" w:rsidRDefault="00E14567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Texas to East Coast Office</w:t>
      </w:r>
    </w:p>
    <w:p w14:paraId="137FC3D5" w14:textId="04F6C28B" w:rsidR="00E14567" w:rsidRDefault="00E14567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Kyle (940) 391-3590</w:t>
      </w:r>
    </w:p>
    <w:p w14:paraId="6957C9A4" w14:textId="67DF7A0F" w:rsidR="00C03F49" w:rsidRDefault="00C03F49" w:rsidP="00C03F49">
      <w:pPr>
        <w:jc w:val="center"/>
        <w:rPr>
          <w:rFonts w:cstheme="minorHAnsi"/>
          <w:i/>
          <w:iCs/>
          <w:sz w:val="24"/>
          <w:szCs w:val="24"/>
        </w:rPr>
      </w:pPr>
    </w:p>
    <w:p w14:paraId="035A775B" w14:textId="671F6130" w:rsidR="00C03F49" w:rsidRDefault="00C03F49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Wildfire Equine Transport</w:t>
      </w:r>
    </w:p>
    <w:p w14:paraId="39E05DB5" w14:textId="79895D0D" w:rsidR="00E14567" w:rsidRDefault="00E14567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Texas to Ohio </w:t>
      </w:r>
    </w:p>
    <w:p w14:paraId="48970204" w14:textId="10D1339C" w:rsidR="00C03F49" w:rsidRDefault="00C03F49" w:rsidP="00C03F49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(765) 546-3163</w:t>
      </w:r>
    </w:p>
    <w:p w14:paraId="6229D81D" w14:textId="77777777" w:rsidR="00E14567" w:rsidRPr="00C03F49" w:rsidRDefault="00E14567" w:rsidP="00E14567">
      <w:pPr>
        <w:rPr>
          <w:rFonts w:cstheme="minorHAnsi"/>
          <w:sz w:val="24"/>
          <w:szCs w:val="24"/>
        </w:rPr>
      </w:pPr>
    </w:p>
    <w:sectPr w:rsidR="00E14567" w:rsidRPr="00C0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3"/>
    <w:rsid w:val="008E3A40"/>
    <w:rsid w:val="00C03F49"/>
    <w:rsid w:val="00DB7507"/>
    <w:rsid w:val="00E14567"/>
    <w:rsid w:val="00F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06F6"/>
  <w15:chartTrackingRefBased/>
  <w15:docId w15:val="{AA498755-39D7-4A2F-B30A-830CF72D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Knepper</dc:creator>
  <cp:keywords/>
  <dc:description/>
  <cp:lastModifiedBy>Bailey Knepper</cp:lastModifiedBy>
  <cp:revision>2</cp:revision>
  <dcterms:created xsi:type="dcterms:W3CDTF">2022-01-11T23:07:00Z</dcterms:created>
  <dcterms:modified xsi:type="dcterms:W3CDTF">2022-02-16T20:37:00Z</dcterms:modified>
</cp:coreProperties>
</file>