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2D7D1" w14:textId="114570B5" w:rsidR="00C41BD4" w:rsidRDefault="00DB0CAB">
      <w:pPr>
        <w:ind w:left="0" w:hanging="2"/>
        <w:jc w:val="center"/>
        <w:rPr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C9C8C5D" wp14:editId="60C3D3D1">
            <wp:simplePos x="0" y="0"/>
            <wp:positionH relativeFrom="column">
              <wp:posOffset>5552038</wp:posOffset>
            </wp:positionH>
            <wp:positionV relativeFrom="paragraph">
              <wp:posOffset>120</wp:posOffset>
            </wp:positionV>
            <wp:extent cx="667385" cy="67437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63ADE">
        <w:rPr>
          <w:noProof/>
        </w:rPr>
        <w:drawing>
          <wp:anchor distT="0" distB="0" distL="114300" distR="114300" simplePos="0" relativeHeight="251663360" behindDoc="0" locked="0" layoutInCell="1" allowOverlap="1" wp14:anchorId="0C40A49A" wp14:editId="45E76759">
            <wp:simplePos x="0" y="0"/>
            <wp:positionH relativeFrom="column">
              <wp:posOffset>-882260</wp:posOffset>
            </wp:positionH>
            <wp:positionV relativeFrom="paragraph">
              <wp:posOffset>-443619</wp:posOffset>
            </wp:positionV>
            <wp:extent cx="1325880" cy="69422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694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ADE">
        <w:rPr>
          <w:b/>
          <w:sz w:val="32"/>
          <w:szCs w:val="32"/>
          <w:u w:val="single"/>
        </w:rPr>
        <w:t>The SODAS Problem Solving Worksheet</w:t>
      </w:r>
    </w:p>
    <w:p w14:paraId="37EE457E" w14:textId="77777777" w:rsidR="00C41BD4" w:rsidRDefault="00C41BD4">
      <w:pPr>
        <w:ind w:left="0" w:hanging="2"/>
      </w:pPr>
    </w:p>
    <w:p w14:paraId="4AECC113" w14:textId="77777777" w:rsidR="00C41BD4" w:rsidRDefault="00C41BD4">
      <w:pPr>
        <w:ind w:left="0" w:hanging="2"/>
      </w:pPr>
    </w:p>
    <w:p w14:paraId="139DC7D8" w14:textId="77777777" w:rsidR="00463ADE" w:rsidRDefault="00463ADE">
      <w:pPr>
        <w:ind w:left="0" w:hanging="2"/>
      </w:pPr>
    </w:p>
    <w:p w14:paraId="77B7C89F" w14:textId="19C38E29" w:rsidR="00C41BD4" w:rsidRDefault="00463ADE">
      <w:pPr>
        <w:ind w:left="0" w:hanging="2"/>
      </w:pPr>
      <w:r>
        <w:t>Team Members(s): ____________________________________</w:t>
      </w:r>
      <w:r>
        <w:tab/>
      </w:r>
      <w:r>
        <w:tab/>
        <w:t>Date: _____________</w:t>
      </w:r>
    </w:p>
    <w:p w14:paraId="609869FB" w14:textId="1BBE37AD" w:rsidR="00C41BD4" w:rsidRDefault="00C41BD4">
      <w:pPr>
        <w:ind w:left="0" w:hanging="2"/>
      </w:pPr>
    </w:p>
    <w:p w14:paraId="5226A384" w14:textId="77777777" w:rsidR="00C41BD4" w:rsidRDefault="00463ADE">
      <w:pPr>
        <w:ind w:left="0" w:hanging="2"/>
      </w:pPr>
      <w:r>
        <w:rPr>
          <w:b/>
        </w:rPr>
        <w:t>Situation (Define the Problem)</w:t>
      </w:r>
    </w:p>
    <w:tbl>
      <w:tblPr>
        <w:tblStyle w:val="a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C41BD4" w14:paraId="7150D8A6" w14:textId="77777777">
        <w:trPr>
          <w:trHeight w:val="1376"/>
        </w:trPr>
        <w:tc>
          <w:tcPr>
            <w:tcW w:w="9648" w:type="dxa"/>
          </w:tcPr>
          <w:p w14:paraId="2F5BD6EC" w14:textId="6E5EF30F" w:rsidR="00C41BD4" w:rsidRDefault="00C41BD4">
            <w:pPr>
              <w:ind w:left="0" w:hanging="2"/>
            </w:pPr>
          </w:p>
        </w:tc>
      </w:tr>
    </w:tbl>
    <w:p w14:paraId="45944BFE" w14:textId="77777777" w:rsidR="00C41BD4" w:rsidRDefault="00C41BD4">
      <w:pPr>
        <w:ind w:left="0" w:hanging="2"/>
      </w:pPr>
    </w:p>
    <w:p w14:paraId="65343A7E" w14:textId="77777777" w:rsidR="00C41BD4" w:rsidRDefault="00463ADE">
      <w:pPr>
        <w:ind w:left="0" w:hanging="2"/>
      </w:pPr>
      <w:r>
        <w:rPr>
          <w:b/>
        </w:rPr>
        <w:t>Options</w:t>
      </w:r>
    </w:p>
    <w:tbl>
      <w:tblPr>
        <w:tblStyle w:val="a0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6"/>
        <w:gridCol w:w="3216"/>
        <w:gridCol w:w="3216"/>
      </w:tblGrid>
      <w:tr w:rsidR="00C41BD4" w14:paraId="78DEBDD6" w14:textId="77777777">
        <w:trPr>
          <w:trHeight w:val="1742"/>
        </w:trPr>
        <w:tc>
          <w:tcPr>
            <w:tcW w:w="3216" w:type="dxa"/>
          </w:tcPr>
          <w:p w14:paraId="1FB4F135" w14:textId="77777777" w:rsidR="00C41BD4" w:rsidRDefault="00463ADE">
            <w:pPr>
              <w:ind w:left="0" w:hanging="2"/>
            </w:pPr>
            <w:r>
              <w:t>A</w:t>
            </w:r>
          </w:p>
          <w:p w14:paraId="7B963446" w14:textId="77777777" w:rsidR="00C41BD4" w:rsidRDefault="00C41BD4">
            <w:pPr>
              <w:ind w:left="0" w:hanging="2"/>
            </w:pPr>
          </w:p>
          <w:p w14:paraId="4C606035" w14:textId="77777777" w:rsidR="00C41BD4" w:rsidRDefault="00C41BD4">
            <w:pPr>
              <w:ind w:left="0" w:hanging="2"/>
            </w:pPr>
          </w:p>
          <w:p w14:paraId="2857B7FB" w14:textId="77777777" w:rsidR="00C41BD4" w:rsidRDefault="00C41BD4">
            <w:pPr>
              <w:ind w:left="0" w:hanging="2"/>
            </w:pPr>
          </w:p>
        </w:tc>
        <w:tc>
          <w:tcPr>
            <w:tcW w:w="3216" w:type="dxa"/>
          </w:tcPr>
          <w:p w14:paraId="4839F325" w14:textId="77777777" w:rsidR="00C41BD4" w:rsidRDefault="00463ADE">
            <w:pPr>
              <w:ind w:left="0" w:hanging="2"/>
            </w:pPr>
            <w:r>
              <w:t>B</w:t>
            </w:r>
          </w:p>
          <w:p w14:paraId="7231BFE9" w14:textId="77777777" w:rsidR="00C41BD4" w:rsidRDefault="00C41BD4">
            <w:pPr>
              <w:ind w:left="0" w:hanging="2"/>
            </w:pPr>
          </w:p>
          <w:p w14:paraId="799C35F1" w14:textId="77777777" w:rsidR="00C41BD4" w:rsidRDefault="00C41BD4">
            <w:pPr>
              <w:ind w:left="0" w:hanging="2"/>
            </w:pPr>
          </w:p>
          <w:p w14:paraId="78CE58C1" w14:textId="77777777" w:rsidR="00C41BD4" w:rsidRDefault="00C41BD4">
            <w:pPr>
              <w:ind w:left="0" w:hanging="2"/>
            </w:pPr>
          </w:p>
        </w:tc>
        <w:tc>
          <w:tcPr>
            <w:tcW w:w="3216" w:type="dxa"/>
          </w:tcPr>
          <w:p w14:paraId="1F2FEE35" w14:textId="77777777" w:rsidR="00C41BD4" w:rsidRDefault="00463ADE">
            <w:pPr>
              <w:ind w:left="0" w:hanging="2"/>
            </w:pPr>
            <w:r>
              <w:t>C</w:t>
            </w:r>
          </w:p>
          <w:p w14:paraId="0CD2381B" w14:textId="77777777" w:rsidR="00C41BD4" w:rsidRDefault="00C41BD4">
            <w:pPr>
              <w:ind w:left="0" w:hanging="2"/>
            </w:pPr>
          </w:p>
          <w:p w14:paraId="77BF16E8" w14:textId="77777777" w:rsidR="00C41BD4" w:rsidRDefault="00C41BD4">
            <w:pPr>
              <w:ind w:left="0" w:hanging="2"/>
            </w:pPr>
          </w:p>
        </w:tc>
      </w:tr>
    </w:tbl>
    <w:p w14:paraId="1425A8D1" w14:textId="77777777" w:rsidR="00C41BD4" w:rsidRDefault="00C41BD4">
      <w:pPr>
        <w:ind w:left="0" w:hanging="2"/>
      </w:pPr>
    </w:p>
    <w:p w14:paraId="03CA06F6" w14:textId="77777777" w:rsidR="00C41BD4" w:rsidRDefault="00463ADE">
      <w:pPr>
        <w:ind w:left="0" w:hanging="2"/>
      </w:pPr>
      <w:r>
        <w:rPr>
          <w:b/>
        </w:rPr>
        <w:t>Disadvantages</w:t>
      </w:r>
    </w:p>
    <w:tbl>
      <w:tblPr>
        <w:tblStyle w:val="a1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6"/>
        <w:gridCol w:w="3216"/>
        <w:gridCol w:w="3216"/>
      </w:tblGrid>
      <w:tr w:rsidR="00C41BD4" w14:paraId="4F9F0CC2" w14:textId="77777777" w:rsidTr="00804840">
        <w:trPr>
          <w:trHeight w:val="1718"/>
        </w:trPr>
        <w:tc>
          <w:tcPr>
            <w:tcW w:w="3216" w:type="dxa"/>
          </w:tcPr>
          <w:p w14:paraId="7879C535" w14:textId="77777777" w:rsidR="00C41BD4" w:rsidRDefault="00463ADE">
            <w:pPr>
              <w:ind w:left="0" w:hanging="2"/>
            </w:pPr>
            <w:r>
              <w:t>For Option A</w:t>
            </w:r>
          </w:p>
          <w:p w14:paraId="728F8B25" w14:textId="77777777" w:rsidR="00C41BD4" w:rsidRDefault="00C41BD4">
            <w:pPr>
              <w:ind w:left="0" w:hanging="2"/>
            </w:pPr>
          </w:p>
          <w:p w14:paraId="07DA0541" w14:textId="77777777" w:rsidR="00C41BD4" w:rsidRDefault="00C41BD4">
            <w:pPr>
              <w:ind w:left="0" w:hanging="2"/>
            </w:pPr>
          </w:p>
          <w:p w14:paraId="52083700" w14:textId="77777777" w:rsidR="00C41BD4" w:rsidRDefault="00C41BD4">
            <w:pPr>
              <w:ind w:left="0" w:hanging="2"/>
            </w:pPr>
          </w:p>
        </w:tc>
        <w:tc>
          <w:tcPr>
            <w:tcW w:w="3216" w:type="dxa"/>
          </w:tcPr>
          <w:p w14:paraId="2032D12B" w14:textId="77777777" w:rsidR="00C41BD4" w:rsidRDefault="00463ADE">
            <w:pPr>
              <w:ind w:left="0" w:hanging="2"/>
            </w:pPr>
            <w:r>
              <w:t>For Option B</w:t>
            </w:r>
          </w:p>
          <w:p w14:paraId="588F341D" w14:textId="77777777" w:rsidR="00C41BD4" w:rsidRDefault="00C41BD4">
            <w:pPr>
              <w:ind w:left="0" w:hanging="2"/>
            </w:pPr>
          </w:p>
          <w:p w14:paraId="08CF200B" w14:textId="77777777" w:rsidR="00C41BD4" w:rsidRDefault="00C41BD4">
            <w:pPr>
              <w:ind w:left="0" w:hanging="2"/>
            </w:pPr>
          </w:p>
          <w:p w14:paraId="0D0D01DE" w14:textId="77777777" w:rsidR="00C41BD4" w:rsidRDefault="00C41BD4">
            <w:pPr>
              <w:ind w:left="0" w:hanging="2"/>
            </w:pPr>
          </w:p>
        </w:tc>
        <w:tc>
          <w:tcPr>
            <w:tcW w:w="3216" w:type="dxa"/>
          </w:tcPr>
          <w:p w14:paraId="470D5A25" w14:textId="77777777" w:rsidR="00C41BD4" w:rsidRDefault="00463ADE">
            <w:pPr>
              <w:ind w:left="0" w:hanging="2"/>
            </w:pPr>
            <w:r>
              <w:t>For Option C</w:t>
            </w:r>
          </w:p>
          <w:p w14:paraId="664815A1" w14:textId="77777777" w:rsidR="00C41BD4" w:rsidRDefault="00C41BD4">
            <w:pPr>
              <w:ind w:left="0" w:hanging="2"/>
            </w:pPr>
          </w:p>
          <w:p w14:paraId="7672B9AC" w14:textId="77777777" w:rsidR="00C41BD4" w:rsidRDefault="00C41BD4">
            <w:pPr>
              <w:ind w:left="0" w:hanging="2"/>
            </w:pPr>
          </w:p>
          <w:p w14:paraId="2A49E2D0" w14:textId="77777777" w:rsidR="00C41BD4" w:rsidRDefault="00C41BD4">
            <w:pPr>
              <w:ind w:left="0" w:hanging="2"/>
            </w:pPr>
          </w:p>
          <w:p w14:paraId="6F8F0B9E" w14:textId="77777777" w:rsidR="00C41BD4" w:rsidRDefault="00C41BD4">
            <w:pPr>
              <w:ind w:left="0" w:hanging="2"/>
            </w:pPr>
          </w:p>
          <w:p w14:paraId="5DBDA63B" w14:textId="77777777" w:rsidR="00C41BD4" w:rsidRDefault="00C41BD4">
            <w:pPr>
              <w:ind w:left="0" w:hanging="2"/>
            </w:pPr>
          </w:p>
        </w:tc>
        <w:bookmarkStart w:id="0" w:name="_GoBack"/>
        <w:bookmarkEnd w:id="0"/>
      </w:tr>
    </w:tbl>
    <w:p w14:paraId="5E8FFE80" w14:textId="77777777" w:rsidR="00C41BD4" w:rsidRDefault="00C41BD4">
      <w:pPr>
        <w:ind w:left="0" w:hanging="2"/>
      </w:pPr>
    </w:p>
    <w:p w14:paraId="55236634" w14:textId="77777777" w:rsidR="00C41BD4" w:rsidRDefault="00463ADE">
      <w:pPr>
        <w:ind w:left="0" w:hanging="2"/>
      </w:pPr>
      <w:r>
        <w:rPr>
          <w:b/>
        </w:rPr>
        <w:t>Advantages</w:t>
      </w:r>
      <w:r>
        <w:t xml:space="preserve"> </w:t>
      </w:r>
    </w:p>
    <w:tbl>
      <w:tblPr>
        <w:tblStyle w:val="a1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6"/>
        <w:gridCol w:w="3216"/>
        <w:gridCol w:w="3216"/>
      </w:tblGrid>
      <w:tr w:rsidR="00463ADE" w14:paraId="4733BCD8" w14:textId="77777777" w:rsidTr="00B11A2D">
        <w:tc>
          <w:tcPr>
            <w:tcW w:w="3216" w:type="dxa"/>
          </w:tcPr>
          <w:p w14:paraId="3E5FC6D0" w14:textId="77777777" w:rsidR="00463ADE" w:rsidRDefault="00463ADE" w:rsidP="00B11A2D">
            <w:pPr>
              <w:ind w:left="0" w:hanging="2"/>
            </w:pPr>
            <w:r>
              <w:t>For Option A</w:t>
            </w:r>
          </w:p>
          <w:p w14:paraId="7B5AE251" w14:textId="77777777" w:rsidR="00463ADE" w:rsidRDefault="00463ADE" w:rsidP="00B11A2D">
            <w:pPr>
              <w:ind w:left="0" w:hanging="2"/>
            </w:pPr>
          </w:p>
          <w:p w14:paraId="68A92593" w14:textId="77777777" w:rsidR="00463ADE" w:rsidRDefault="00463ADE" w:rsidP="00B11A2D">
            <w:pPr>
              <w:ind w:left="0" w:hanging="2"/>
            </w:pPr>
          </w:p>
          <w:p w14:paraId="3C1364D3" w14:textId="77777777" w:rsidR="00463ADE" w:rsidRDefault="00463ADE" w:rsidP="00B11A2D">
            <w:pPr>
              <w:ind w:left="0" w:hanging="2"/>
            </w:pPr>
          </w:p>
        </w:tc>
        <w:tc>
          <w:tcPr>
            <w:tcW w:w="3216" w:type="dxa"/>
          </w:tcPr>
          <w:p w14:paraId="4F0FC61F" w14:textId="77777777" w:rsidR="00463ADE" w:rsidRDefault="00463ADE" w:rsidP="00B11A2D">
            <w:pPr>
              <w:ind w:left="0" w:hanging="2"/>
            </w:pPr>
            <w:r>
              <w:t>For Option B</w:t>
            </w:r>
          </w:p>
          <w:p w14:paraId="2B307A71" w14:textId="77777777" w:rsidR="00463ADE" w:rsidRDefault="00463ADE" w:rsidP="00B11A2D">
            <w:pPr>
              <w:ind w:left="0" w:hanging="2"/>
            </w:pPr>
          </w:p>
          <w:p w14:paraId="7DD5F918" w14:textId="77777777" w:rsidR="00463ADE" w:rsidRDefault="00463ADE" w:rsidP="00B11A2D">
            <w:pPr>
              <w:ind w:left="0" w:hanging="2"/>
            </w:pPr>
          </w:p>
        </w:tc>
        <w:tc>
          <w:tcPr>
            <w:tcW w:w="3216" w:type="dxa"/>
          </w:tcPr>
          <w:p w14:paraId="14C208D4" w14:textId="77777777" w:rsidR="00463ADE" w:rsidRDefault="00463ADE" w:rsidP="00B11A2D">
            <w:pPr>
              <w:ind w:left="0" w:hanging="2"/>
            </w:pPr>
            <w:r>
              <w:t>For Option C</w:t>
            </w:r>
          </w:p>
          <w:p w14:paraId="72D97146" w14:textId="77777777" w:rsidR="00463ADE" w:rsidRDefault="00463ADE" w:rsidP="00B11A2D">
            <w:pPr>
              <w:ind w:left="0" w:hanging="2"/>
            </w:pPr>
          </w:p>
          <w:p w14:paraId="1ADB767B" w14:textId="77777777" w:rsidR="00463ADE" w:rsidRDefault="00463ADE" w:rsidP="00B11A2D">
            <w:pPr>
              <w:ind w:left="0" w:hanging="2"/>
            </w:pPr>
          </w:p>
          <w:p w14:paraId="705CFD76" w14:textId="77777777" w:rsidR="00463ADE" w:rsidRDefault="00463ADE" w:rsidP="00B11A2D">
            <w:pPr>
              <w:ind w:left="0" w:hanging="2"/>
            </w:pPr>
          </w:p>
          <w:p w14:paraId="3A747B39" w14:textId="77777777" w:rsidR="00463ADE" w:rsidRDefault="00463ADE" w:rsidP="00B11A2D">
            <w:pPr>
              <w:ind w:left="0" w:hanging="2"/>
            </w:pPr>
          </w:p>
          <w:p w14:paraId="21A80E27" w14:textId="77777777" w:rsidR="00463ADE" w:rsidRDefault="00463ADE" w:rsidP="00B11A2D">
            <w:pPr>
              <w:ind w:left="0" w:hanging="2"/>
            </w:pPr>
          </w:p>
        </w:tc>
      </w:tr>
    </w:tbl>
    <w:p w14:paraId="4A14B80D" w14:textId="26E079AB" w:rsidR="00C41BD4" w:rsidRDefault="00C41BD4">
      <w:pPr>
        <w:ind w:left="0" w:hanging="2"/>
      </w:pPr>
    </w:p>
    <w:p w14:paraId="0CA86EBD" w14:textId="34AD056E" w:rsidR="00463ADE" w:rsidRDefault="00463ADE">
      <w:pPr>
        <w:ind w:left="0" w:hanging="2"/>
      </w:pPr>
    </w:p>
    <w:p w14:paraId="6CB60C59" w14:textId="1F04A5CD" w:rsidR="00463ADE" w:rsidRDefault="00463ADE">
      <w:pPr>
        <w:ind w:left="0" w:hanging="2"/>
      </w:pPr>
    </w:p>
    <w:p w14:paraId="10595981" w14:textId="4ECB6DE6" w:rsidR="00463ADE" w:rsidRDefault="00463ADE">
      <w:pPr>
        <w:ind w:left="0" w:hanging="2"/>
      </w:pPr>
    </w:p>
    <w:p w14:paraId="6D43E7B2" w14:textId="77777777" w:rsidR="00463ADE" w:rsidRDefault="00463ADE">
      <w:pPr>
        <w:ind w:left="0" w:hanging="2"/>
      </w:pPr>
    </w:p>
    <w:p w14:paraId="72DB9AF8" w14:textId="6DD5110E" w:rsidR="00463ADE" w:rsidRDefault="00463ADE">
      <w:pPr>
        <w:ind w:left="0" w:hanging="2"/>
      </w:pPr>
    </w:p>
    <w:p w14:paraId="21FC34C2" w14:textId="6380B4E4" w:rsidR="00463ADE" w:rsidRDefault="00463ADE">
      <w:pPr>
        <w:ind w:left="0" w:hanging="2"/>
      </w:pPr>
    </w:p>
    <w:p w14:paraId="5BA8746E" w14:textId="6887857D" w:rsidR="00463ADE" w:rsidRDefault="00463ADE">
      <w:pPr>
        <w:ind w:left="0" w:hanging="2"/>
      </w:pPr>
    </w:p>
    <w:p w14:paraId="3218EAF9" w14:textId="00FB0EC7" w:rsidR="00463ADE" w:rsidRDefault="00463ADE">
      <w:pPr>
        <w:ind w:left="0" w:hanging="2"/>
      </w:pPr>
    </w:p>
    <w:p w14:paraId="3A72A43C" w14:textId="5B1377A0" w:rsidR="00463ADE" w:rsidRDefault="00463ADE">
      <w:pPr>
        <w:ind w:left="0" w:hanging="2"/>
      </w:pPr>
    </w:p>
    <w:p w14:paraId="14E114A9" w14:textId="19E26194" w:rsidR="00463ADE" w:rsidRDefault="00463ADE">
      <w:pPr>
        <w:ind w:left="0" w:hanging="2"/>
      </w:pPr>
    </w:p>
    <w:p w14:paraId="1CC61780" w14:textId="76804DD5" w:rsidR="00463ADE" w:rsidRDefault="00463ADE">
      <w:pPr>
        <w:ind w:left="0" w:hanging="2"/>
      </w:pPr>
    </w:p>
    <w:p w14:paraId="3336D765" w14:textId="59F210A3" w:rsidR="00463ADE" w:rsidRDefault="00463ADE">
      <w:pPr>
        <w:ind w:left="0" w:hanging="2"/>
      </w:pPr>
    </w:p>
    <w:p w14:paraId="367519FA" w14:textId="457260B7" w:rsidR="00463ADE" w:rsidRDefault="00463ADE">
      <w:pPr>
        <w:ind w:left="0" w:hanging="2"/>
      </w:pPr>
    </w:p>
    <w:p w14:paraId="4FF51E9A" w14:textId="09A3D6C9" w:rsidR="00463ADE" w:rsidRDefault="00463ADE">
      <w:pPr>
        <w:ind w:left="0" w:hanging="2"/>
      </w:pPr>
    </w:p>
    <w:p w14:paraId="6D739284" w14:textId="05C8C652" w:rsidR="00463ADE" w:rsidRDefault="00463ADE">
      <w:pPr>
        <w:ind w:left="0" w:hanging="2"/>
      </w:pPr>
    </w:p>
    <w:p w14:paraId="026CEEB7" w14:textId="77777777" w:rsidR="00463ADE" w:rsidRDefault="00463ADE">
      <w:pPr>
        <w:ind w:left="0" w:hanging="2"/>
      </w:pPr>
    </w:p>
    <w:p w14:paraId="17E5986D" w14:textId="7E4CC254" w:rsidR="00C41BD4" w:rsidRDefault="00463ADE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988EC5F" wp14:editId="7A71D51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190500</wp:posOffset>
                </wp:positionV>
                <wp:extent cx="6172200" cy="2042160"/>
                <wp:effectExtent l="0" t="0" r="19050" b="1524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CE84A5" w14:textId="77777777" w:rsidR="00C41BD4" w:rsidRDefault="00C41BD4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DC36D55" w14:textId="280E9B6E" w:rsidR="00C41BD4" w:rsidRDefault="00C41BD4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36D803D" w14:textId="2ADD7443" w:rsidR="00463ADE" w:rsidRDefault="00463ADE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CC1E87D" w14:textId="77777777" w:rsidR="00463ADE" w:rsidRDefault="00463AD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988EC5F" id="Rectangle 2" o:spid="_x0000_s1026" style="position:absolute;margin-left:-9pt;margin-top:15pt;width:486pt;height:16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0CE84A5" w14:textId="77777777" w:rsidR="00C41BD4" w:rsidRDefault="00C41BD4">
                      <w:pPr>
                        <w:spacing w:line="240" w:lineRule="auto"/>
                        <w:ind w:left="0" w:hanging="2"/>
                      </w:pPr>
                    </w:p>
                    <w:p w14:paraId="2DC36D55" w14:textId="280E9B6E" w:rsidR="00C41BD4" w:rsidRDefault="00C41BD4">
                      <w:pPr>
                        <w:spacing w:line="240" w:lineRule="auto"/>
                        <w:ind w:left="0" w:hanging="2"/>
                      </w:pPr>
                    </w:p>
                    <w:p w14:paraId="536D803D" w14:textId="2ADD7443" w:rsidR="00463ADE" w:rsidRDefault="00463ADE">
                      <w:pPr>
                        <w:spacing w:line="240" w:lineRule="auto"/>
                        <w:ind w:left="0" w:hanging="2"/>
                      </w:pPr>
                    </w:p>
                    <w:p w14:paraId="0CC1E87D" w14:textId="77777777" w:rsidR="00463ADE" w:rsidRDefault="00463AD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</w:rPr>
        <w:t>Solution</w:t>
      </w:r>
    </w:p>
    <w:p w14:paraId="012E1C37" w14:textId="77777777" w:rsidR="00463ADE" w:rsidRDefault="00463ADE">
      <w:pPr>
        <w:ind w:left="0" w:hanging="2"/>
        <w:rPr>
          <w:b/>
        </w:rPr>
      </w:pPr>
    </w:p>
    <w:p w14:paraId="69F83C52" w14:textId="77777777" w:rsidR="00463ADE" w:rsidRDefault="00463ADE">
      <w:pPr>
        <w:ind w:left="0" w:hanging="2"/>
        <w:rPr>
          <w:b/>
        </w:rPr>
      </w:pPr>
    </w:p>
    <w:p w14:paraId="6E159DD8" w14:textId="77777777" w:rsidR="00463ADE" w:rsidRDefault="00463ADE">
      <w:pPr>
        <w:ind w:left="0" w:hanging="2"/>
        <w:rPr>
          <w:b/>
        </w:rPr>
      </w:pPr>
    </w:p>
    <w:p w14:paraId="39A5AF34" w14:textId="77777777" w:rsidR="00463ADE" w:rsidRDefault="00463ADE">
      <w:pPr>
        <w:ind w:left="0" w:hanging="2"/>
        <w:rPr>
          <w:b/>
        </w:rPr>
      </w:pPr>
    </w:p>
    <w:p w14:paraId="073AED68" w14:textId="77777777" w:rsidR="00463ADE" w:rsidRDefault="00463ADE">
      <w:pPr>
        <w:ind w:left="0" w:hanging="2"/>
        <w:rPr>
          <w:b/>
        </w:rPr>
      </w:pPr>
    </w:p>
    <w:p w14:paraId="5E154EEF" w14:textId="3CE2E925" w:rsidR="00C41BD4" w:rsidRDefault="00463ADE">
      <w:pPr>
        <w:ind w:left="0" w:hanging="2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EA5275E" wp14:editId="10D07921">
                <wp:simplePos x="0" y="0"/>
                <wp:positionH relativeFrom="column">
                  <wp:posOffset>-114300</wp:posOffset>
                </wp:positionH>
                <wp:positionV relativeFrom="paragraph">
                  <wp:posOffset>175260</wp:posOffset>
                </wp:positionV>
                <wp:extent cx="6172200" cy="29641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96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B8CD80" w14:textId="77777777" w:rsidR="00C41BD4" w:rsidRDefault="00C41BD4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AB08AEE" w14:textId="7AB25092" w:rsidR="00C41BD4" w:rsidRDefault="00C41BD4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5C9EE2C" w14:textId="4EC2CEA6" w:rsidR="00463ADE" w:rsidRDefault="00463ADE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27E86C8" w14:textId="6B055D47" w:rsidR="00463ADE" w:rsidRDefault="00463ADE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7D85697" w14:textId="517ECAFA" w:rsidR="00463ADE" w:rsidRDefault="00463ADE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83DB6C9" w14:textId="4299E7F4" w:rsidR="00463ADE" w:rsidRDefault="00463ADE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564588E" w14:textId="15A5FC0E" w:rsidR="00463ADE" w:rsidRDefault="00463ADE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BC36EF8" w14:textId="77777777" w:rsidR="00463ADE" w:rsidRDefault="00463ADE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716F7B7" w14:textId="77777777" w:rsidR="00463ADE" w:rsidRDefault="00463AD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EA5275E" id="Rectangle 1" o:spid="_x0000_s1027" style="position:absolute;margin-left:-9pt;margin-top:13.8pt;width:486pt;height:2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6B8CD80" w14:textId="77777777" w:rsidR="00C41BD4" w:rsidRDefault="00C41BD4">
                      <w:pPr>
                        <w:spacing w:line="240" w:lineRule="auto"/>
                        <w:ind w:left="0" w:hanging="2"/>
                      </w:pPr>
                    </w:p>
                    <w:p w14:paraId="3AB08AEE" w14:textId="7AB25092" w:rsidR="00C41BD4" w:rsidRDefault="00C41BD4">
                      <w:pPr>
                        <w:spacing w:line="240" w:lineRule="auto"/>
                        <w:ind w:left="0" w:hanging="2"/>
                      </w:pPr>
                    </w:p>
                    <w:p w14:paraId="25C9EE2C" w14:textId="4EC2CEA6" w:rsidR="00463ADE" w:rsidRDefault="00463ADE">
                      <w:pPr>
                        <w:spacing w:line="240" w:lineRule="auto"/>
                        <w:ind w:left="0" w:hanging="2"/>
                      </w:pPr>
                    </w:p>
                    <w:p w14:paraId="227E86C8" w14:textId="6B055D47" w:rsidR="00463ADE" w:rsidRDefault="00463ADE">
                      <w:pPr>
                        <w:spacing w:line="240" w:lineRule="auto"/>
                        <w:ind w:left="0" w:hanging="2"/>
                      </w:pPr>
                    </w:p>
                    <w:p w14:paraId="47D85697" w14:textId="517ECAFA" w:rsidR="00463ADE" w:rsidRDefault="00463ADE">
                      <w:pPr>
                        <w:spacing w:line="240" w:lineRule="auto"/>
                        <w:ind w:left="0" w:hanging="2"/>
                      </w:pPr>
                    </w:p>
                    <w:p w14:paraId="083DB6C9" w14:textId="4299E7F4" w:rsidR="00463ADE" w:rsidRDefault="00463ADE">
                      <w:pPr>
                        <w:spacing w:line="240" w:lineRule="auto"/>
                        <w:ind w:left="0" w:hanging="2"/>
                      </w:pPr>
                    </w:p>
                    <w:p w14:paraId="2564588E" w14:textId="15A5FC0E" w:rsidR="00463ADE" w:rsidRDefault="00463ADE">
                      <w:pPr>
                        <w:spacing w:line="240" w:lineRule="auto"/>
                        <w:ind w:left="0" w:hanging="2"/>
                      </w:pPr>
                    </w:p>
                    <w:p w14:paraId="1BC36EF8" w14:textId="77777777" w:rsidR="00463ADE" w:rsidRDefault="00463ADE">
                      <w:pPr>
                        <w:spacing w:line="240" w:lineRule="auto"/>
                        <w:ind w:left="0" w:hanging="2"/>
                      </w:pPr>
                    </w:p>
                    <w:p w14:paraId="4716F7B7" w14:textId="77777777" w:rsidR="00463ADE" w:rsidRDefault="00463AD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 xml:space="preserve">Plan to implement your solution: </w:t>
      </w:r>
      <w:r>
        <w:rPr>
          <w:b/>
          <w:sz w:val="20"/>
          <w:szCs w:val="20"/>
        </w:rPr>
        <w:t>(Who will do what, when?  How do you know if the plan is working?)</w:t>
      </w:r>
    </w:p>
    <w:p w14:paraId="72820FA5" w14:textId="137CFC2C" w:rsidR="00C41BD4" w:rsidRDefault="00C41BD4">
      <w:pPr>
        <w:ind w:left="0" w:hanging="2"/>
      </w:pPr>
    </w:p>
    <w:p w14:paraId="029F3192" w14:textId="77777777" w:rsidR="00C41BD4" w:rsidRDefault="00C41BD4">
      <w:pPr>
        <w:ind w:left="0" w:hanging="2"/>
      </w:pPr>
    </w:p>
    <w:p w14:paraId="303D4EA2" w14:textId="77777777" w:rsidR="00C41BD4" w:rsidRDefault="00C41BD4">
      <w:pPr>
        <w:ind w:left="0" w:hanging="2"/>
      </w:pPr>
    </w:p>
    <w:p w14:paraId="3AFE7738" w14:textId="6816FD04" w:rsidR="00C41BD4" w:rsidRDefault="00C41BD4">
      <w:pPr>
        <w:ind w:left="0" w:hanging="2"/>
      </w:pPr>
    </w:p>
    <w:p w14:paraId="54F574B8" w14:textId="5C79175F" w:rsidR="00463ADE" w:rsidRDefault="00463ADE">
      <w:pPr>
        <w:ind w:left="0" w:hanging="2"/>
      </w:pPr>
    </w:p>
    <w:p w14:paraId="2C826DC1" w14:textId="22B96194" w:rsidR="00463ADE" w:rsidRDefault="00463ADE">
      <w:pPr>
        <w:ind w:left="0" w:hanging="2"/>
      </w:pPr>
    </w:p>
    <w:p w14:paraId="3CE123C9" w14:textId="2426B8A1" w:rsidR="00463ADE" w:rsidRDefault="00463ADE">
      <w:pPr>
        <w:ind w:left="0" w:hanging="2"/>
      </w:pPr>
    </w:p>
    <w:p w14:paraId="7C85AD76" w14:textId="2F5C71D1" w:rsidR="00463ADE" w:rsidRDefault="00463ADE">
      <w:pPr>
        <w:ind w:left="0" w:hanging="2"/>
      </w:pPr>
    </w:p>
    <w:p w14:paraId="088732C6" w14:textId="45B39339" w:rsidR="00463ADE" w:rsidRDefault="00463ADE">
      <w:pPr>
        <w:ind w:left="0" w:hanging="2"/>
      </w:pPr>
    </w:p>
    <w:p w14:paraId="1523BB84" w14:textId="16DD6736" w:rsidR="00463ADE" w:rsidRDefault="00463ADE">
      <w:pPr>
        <w:ind w:left="0" w:hanging="2"/>
      </w:pPr>
    </w:p>
    <w:p w14:paraId="46CD3532" w14:textId="497E89F1" w:rsidR="00463ADE" w:rsidRDefault="00463ADE">
      <w:pPr>
        <w:ind w:left="0" w:hanging="2"/>
      </w:pPr>
    </w:p>
    <w:p w14:paraId="167EC708" w14:textId="18A647A3" w:rsidR="00463ADE" w:rsidRDefault="00463ADE">
      <w:pPr>
        <w:ind w:left="0" w:hanging="2"/>
      </w:pPr>
    </w:p>
    <w:p w14:paraId="3E1707DD" w14:textId="14958659" w:rsidR="00463ADE" w:rsidRDefault="00463ADE">
      <w:pPr>
        <w:ind w:left="0" w:hanging="2"/>
      </w:pPr>
    </w:p>
    <w:p w14:paraId="474FCEBC" w14:textId="5BBAEA4C" w:rsidR="00463ADE" w:rsidRDefault="00463ADE">
      <w:pPr>
        <w:ind w:left="0" w:hanging="2"/>
      </w:pPr>
    </w:p>
    <w:p w14:paraId="2CBB43F2" w14:textId="272A68B1" w:rsidR="00463ADE" w:rsidRDefault="00463ADE">
      <w:pPr>
        <w:ind w:left="0" w:hanging="2"/>
      </w:pPr>
    </w:p>
    <w:p w14:paraId="20FF169C" w14:textId="77777777" w:rsidR="00463ADE" w:rsidRDefault="00463ADE">
      <w:pPr>
        <w:ind w:left="0" w:hanging="2"/>
      </w:pPr>
    </w:p>
    <w:p w14:paraId="4F306C12" w14:textId="77777777" w:rsidR="00C41BD4" w:rsidRDefault="00C41BD4">
      <w:pPr>
        <w:ind w:left="0" w:hanging="2"/>
      </w:pPr>
    </w:p>
    <w:p w14:paraId="0FAEC862" w14:textId="77777777" w:rsidR="00C41BD4" w:rsidRDefault="00C41BD4">
      <w:pPr>
        <w:ind w:left="0" w:hanging="2"/>
      </w:pPr>
    </w:p>
    <w:p w14:paraId="1D1869B8" w14:textId="0F53FDC6" w:rsidR="00C41BD4" w:rsidRDefault="00463ADE" w:rsidP="00463ADE">
      <w:pPr>
        <w:ind w:left="0" w:hanging="2"/>
        <w:jc w:val="center"/>
      </w:pPr>
      <w:r>
        <w:rPr>
          <w:sz w:val="16"/>
          <w:szCs w:val="16"/>
        </w:rPr>
        <w:t xml:space="preserve">Adapted by J. </w:t>
      </w:r>
      <w:proofErr w:type="spellStart"/>
      <w:r>
        <w:rPr>
          <w:sz w:val="16"/>
          <w:szCs w:val="16"/>
        </w:rPr>
        <w:t>Frentz</w:t>
      </w:r>
      <w:proofErr w:type="spellEnd"/>
      <w:r>
        <w:rPr>
          <w:sz w:val="16"/>
          <w:szCs w:val="16"/>
        </w:rPr>
        <w:t xml:space="preserve"> &amp; A. </w:t>
      </w:r>
      <w:proofErr w:type="spellStart"/>
      <w:r>
        <w:rPr>
          <w:sz w:val="16"/>
          <w:szCs w:val="16"/>
        </w:rPr>
        <w:t>Krauthamer</w:t>
      </w:r>
      <w:proofErr w:type="spellEnd"/>
      <w:r>
        <w:rPr>
          <w:sz w:val="16"/>
          <w:szCs w:val="16"/>
        </w:rPr>
        <w:t xml:space="preserve">-Maloney, 2009, from </w:t>
      </w:r>
      <w:r>
        <w:rPr>
          <w:i/>
          <w:sz w:val="16"/>
          <w:szCs w:val="16"/>
        </w:rPr>
        <w:t>A Guide to Co-Teaching: Practical Tips for Facilitating Student Learning,</w:t>
      </w:r>
      <w:r>
        <w:rPr>
          <w:sz w:val="16"/>
          <w:szCs w:val="16"/>
        </w:rPr>
        <w:t xml:space="preserve"> 2</w:t>
      </w:r>
      <w:r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edition by Richard Villa, Jacqueline S. Thousand, and Ann L. Nevin. Thousand Oaks, CA: Corwin Press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4C814FD6" wp14:editId="17E0A960">
                <wp:simplePos x="0" y="0"/>
                <wp:positionH relativeFrom="column">
                  <wp:posOffset>-114299</wp:posOffset>
                </wp:positionH>
                <wp:positionV relativeFrom="paragraph">
                  <wp:posOffset>7759700</wp:posOffset>
                </wp:positionV>
                <wp:extent cx="6296025" cy="1038225"/>
                <wp:effectExtent l="0" t="0" r="0" b="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2750" y="3265650"/>
                          <a:ext cx="6286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054731" w14:textId="77777777" w:rsidR="00C41BD4" w:rsidRDefault="00C41BD4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588D441" w14:textId="77777777" w:rsidR="00C41BD4" w:rsidRDefault="00C41BD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7759700</wp:posOffset>
                </wp:positionV>
                <wp:extent cx="6296025" cy="1038225"/>
                <wp:effectExtent b="0" l="0" r="0" t="0"/>
                <wp:wrapSquare wrapText="bothSides" distB="0" distT="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6025" cy="1038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C41BD4">
      <w:pgSz w:w="12240" w:h="15840"/>
      <w:pgMar w:top="720" w:right="1008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BD4"/>
    <w:rsid w:val="00463ADE"/>
    <w:rsid w:val="00804840"/>
    <w:rsid w:val="00C41BD4"/>
    <w:rsid w:val="00DB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18B3"/>
  <w15:docId w15:val="{C71D43C2-9CB3-49E0-A532-B240F477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lf0/LGIgi6emPhdpzOLdmaP3WQ==">AMUW2mU9C7zPwNmLxSKzJyKr3nKT8IomhAOjJETX+9UPityKudt5CR0y5abvlC3tBlX9ODIhYhduzjerpVQId7cvZqtp7T+/DPJRJcelNFFk/9ZP13mitWc=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b719506</dc:creator>
  <cp:lastModifiedBy>Azadeh Keivani</cp:lastModifiedBy>
  <cp:revision>4</cp:revision>
  <dcterms:created xsi:type="dcterms:W3CDTF">2020-10-15T18:26:00Z</dcterms:created>
  <dcterms:modified xsi:type="dcterms:W3CDTF">2020-10-16T14:39:00Z</dcterms:modified>
</cp:coreProperties>
</file>