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4D21" w14:textId="77777777" w:rsidR="00011D2F" w:rsidRPr="000763BA" w:rsidRDefault="00011D2F">
      <w:pP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San Efrén dijo: "En ella, Dios tejió un manto con el que salvarnos".</w:t>
      </w:r>
    </w:p>
    <w:p w14:paraId="7CF4D89B" w14:textId="77777777" w:rsidR="00880B15" w:rsidRPr="000763BA" w:rsidRDefault="00011D2F">
      <w:pP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Los Caballeros de Colón desean compartir su agradecimiento por aquellos que asistieron a la venta de pescado frito</w:t>
      </w:r>
      <w:r w:rsidR="000763BA"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, ¡terminaron</w:t>
      </w: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vendiendo todo el pescado!</w:t>
      </w:r>
      <w:r w:rsidRPr="000763BA">
        <w:rPr>
          <w:rStyle w:val="viiyi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</w:t>
      </w: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¡Gracias por su apoyo!</w:t>
      </w:r>
    </w:p>
    <w:p w14:paraId="5826A89F" w14:textId="77777777" w:rsidR="00011D2F" w:rsidRPr="000763BA" w:rsidRDefault="00011D2F">
      <w:pP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Gracias a todos los que vinieron a ayudarnos a limpiar esta mañana (sábado).</w:t>
      </w:r>
      <w:r w:rsidRPr="000763BA">
        <w:rPr>
          <w:rStyle w:val="viiyi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</w:t>
      </w: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Además, nos gustaría agradecer en especial a Mario Hoyos, quien trae comida gratis a la iglesia para que todos disfrutemos.</w:t>
      </w:r>
      <w:r w:rsidRPr="000763BA">
        <w:rPr>
          <w:rStyle w:val="viiyi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</w:t>
      </w: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Por favor denle me gusta en nuestra página de Facebook para ver nuestros anuncios e inviten a cualquiera a venir.</w:t>
      </w:r>
      <w:r w:rsidRPr="000763BA">
        <w:rPr>
          <w:rStyle w:val="viiyi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</w:t>
      </w: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La mayoría de veces los ponemos la noche anterior, ¡así que manténganse al tanto con esas publicaciones!</w:t>
      </w:r>
    </w:p>
    <w:p w14:paraId="5E1FAE68" w14:textId="77777777" w:rsidR="000763BA" w:rsidRPr="000763BA" w:rsidRDefault="00011D2F">
      <w:pP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Tendremos misa bilingüe el Jueves Santo el primero de abril a las 8:00 pm.</w:t>
      </w:r>
      <w:r w:rsidRPr="000763BA">
        <w:rPr>
          <w:rStyle w:val="viiyi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</w:t>
      </w: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Habrá adoración hasta las 10:30 p.m. y concluiremos con oración nocturna.</w:t>
      </w:r>
    </w:p>
    <w:p w14:paraId="0072B309" w14:textId="77777777" w:rsidR="00011D2F" w:rsidRPr="000763BA" w:rsidRDefault="00011D2F">
      <w:pP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El viernes 2 de abril a las 2 p.m.</w:t>
      </w:r>
      <w:r w:rsidR="000763BA"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tendremos el Vía Crucis afuera, seguido por la misa b</w:t>
      </w: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ilingüe</w:t>
      </w:r>
      <w:r w:rsidR="000763BA"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de</w:t>
      </w: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Viernes Santo</w:t>
      </w:r>
      <w:r w:rsidR="000763BA"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 xml:space="preserve"> a las 3 p.m</w:t>
      </w: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.</w:t>
      </w:r>
    </w:p>
    <w:p w14:paraId="4B4B1F49" w14:textId="77777777" w:rsidR="000763BA" w:rsidRPr="000763BA" w:rsidRDefault="000763BA">
      <w:pP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El 3 de abril, Sábado Santo, habrá misa matutina a las 10 de la mañana con la bendición de la comida.</w:t>
      </w:r>
    </w:p>
    <w:p w14:paraId="1BFC0425" w14:textId="77777777" w:rsidR="000763BA" w:rsidRPr="000763BA" w:rsidRDefault="000763BA">
      <w:pP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Para la Vigilia Pascual, habrá una misa en inglés a las 8 pm comenzando con una fogata afuera.</w:t>
      </w:r>
    </w:p>
    <w:p w14:paraId="2E37CF77" w14:textId="77777777" w:rsidR="000763BA" w:rsidRPr="000763BA" w:rsidRDefault="000763BA">
      <w:pP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Tendremos una misa bilingüe el domingo de Pascua, 4 de abril, a las 11 am.</w:t>
      </w:r>
    </w:p>
    <w:p w14:paraId="2E1EE1C5" w14:textId="77777777" w:rsidR="000763BA" w:rsidRPr="000763BA" w:rsidRDefault="000763BA">
      <w:pPr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Animamos a todos a traer sus campanas a las dos misas de Pascua.</w:t>
      </w:r>
    </w:p>
    <w:p w14:paraId="254FAF72" w14:textId="77777777" w:rsidR="000763BA" w:rsidRPr="000763BA" w:rsidRDefault="000763B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</w:pPr>
      <w:r w:rsidRPr="000763BA">
        <w:rPr>
          <w:rStyle w:val="jlqj4b"/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s-ES"/>
        </w:rPr>
        <w:t>¡Que pasen una maravillosa semana!</w:t>
      </w:r>
    </w:p>
    <w:sectPr w:rsidR="000763BA" w:rsidRPr="000763BA" w:rsidSect="0088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2F"/>
    <w:rsid w:val="00011D2F"/>
    <w:rsid w:val="000763BA"/>
    <w:rsid w:val="00585ED6"/>
    <w:rsid w:val="00880B15"/>
    <w:rsid w:val="00D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9FCA"/>
  <w15:docId w15:val="{6757D510-E465-4D83-8D42-B1D7DBB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011D2F"/>
  </w:style>
  <w:style w:type="character" w:customStyle="1" w:styleId="jlqj4b">
    <w:name w:val="jlqj4b"/>
    <w:basedOn w:val="DefaultParagraphFont"/>
    <w:rsid w:val="0001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JUDITH GLEATON</cp:lastModifiedBy>
  <cp:revision>2</cp:revision>
  <dcterms:created xsi:type="dcterms:W3CDTF">2021-03-29T19:02:00Z</dcterms:created>
  <dcterms:modified xsi:type="dcterms:W3CDTF">2021-03-29T19:02:00Z</dcterms:modified>
</cp:coreProperties>
</file>