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FAD6" w14:textId="77777777" w:rsidR="005740DD" w:rsidRDefault="005740DD" w:rsidP="00AD65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 w:rsidRPr="00D66B22">
        <w:rPr>
          <w:rFonts w:ascii="Arial" w:hAnsi="Arial" w:cs="Arial"/>
          <w:b/>
          <w:bCs/>
          <w:i/>
          <w:iCs/>
          <w:noProof/>
          <w:color w:val="000000"/>
        </w:rPr>
        <w:drawing>
          <wp:inline distT="0" distB="0" distL="0" distR="0" wp14:anchorId="701C503E" wp14:editId="093F4A3F">
            <wp:extent cx="2723429" cy="1645404"/>
            <wp:effectExtent l="0" t="0" r="1270" b="0"/>
            <wp:docPr id="2" name="Picture 2" descr="A cartoon of a person riding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of a person riding a hors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081" cy="165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C114" w14:textId="1261AA61" w:rsidR="00AD657B" w:rsidRPr="00AD657B" w:rsidRDefault="001069EB" w:rsidP="00AD65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 xml:space="preserve">2023 </w:t>
      </w:r>
      <w:r w:rsidR="00AD657B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SPONSOR INFORMATION</w:t>
      </w:r>
    </w:p>
    <w:p w14:paraId="12BFCEEC" w14:textId="77777777" w:rsidR="00AD657B" w:rsidRPr="00AD657B" w:rsidRDefault="00AD657B" w:rsidP="00AD65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14:paraId="6371DF1E" w14:textId="77777777" w:rsidR="00AD657B" w:rsidRPr="00AD657B" w:rsidRDefault="00AD657B" w:rsidP="0059458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AD657B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DIAMOND SHOW SPONSOR - $2000+</w:t>
      </w:r>
    </w:p>
    <w:p w14:paraId="2E2CE1CB" w14:textId="77777777" w:rsidR="00677E77" w:rsidRDefault="00AD657B" w:rsidP="007A52F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 xml:space="preserve">Recognition as the </w:t>
      </w:r>
      <w:r w:rsidR="00594586" w:rsidRPr="007A52F3">
        <w:rPr>
          <w:color w:val="000000"/>
        </w:rPr>
        <w:t xml:space="preserve">named </w:t>
      </w:r>
      <w:r w:rsidRPr="007A52F3">
        <w:rPr>
          <w:color w:val="000000"/>
        </w:rPr>
        <w:t>sponsor</w:t>
      </w:r>
      <w:r w:rsidR="00594586" w:rsidRPr="007A52F3">
        <w:rPr>
          <w:color w:val="000000"/>
        </w:rPr>
        <w:t xml:space="preserve"> </w:t>
      </w:r>
      <w:r w:rsidRPr="007A52F3">
        <w:rPr>
          <w:color w:val="000000"/>
        </w:rPr>
        <w:t>of a specific show</w:t>
      </w:r>
      <w:r w:rsidR="00964B0D" w:rsidRPr="007A52F3">
        <w:rPr>
          <w:color w:val="000000"/>
        </w:rPr>
        <w:t xml:space="preserve"> or event</w:t>
      </w:r>
    </w:p>
    <w:p w14:paraId="22896242" w14:textId="3B86F59B" w:rsidR="00AD657B" w:rsidRPr="007A52F3" w:rsidRDefault="00677E77" w:rsidP="007A52F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Diamond Sponsors will be provided 1 stall per show</w:t>
      </w:r>
      <w:r w:rsidR="00964B0D" w:rsidRPr="007A52F3">
        <w:rPr>
          <w:color w:val="000000"/>
        </w:rPr>
        <w:t xml:space="preserve"> </w:t>
      </w:r>
    </w:p>
    <w:p w14:paraId="3D9C1880" w14:textId="75C4B07A" w:rsidR="00594586" w:rsidRDefault="00AD657B" w:rsidP="007A52F3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7A52F3">
        <w:rPr>
          <w:color w:val="000000"/>
        </w:rPr>
        <w:t xml:space="preserve">Logo/info and link on Sponsorship page of </w:t>
      </w:r>
      <w:hyperlink r:id="rId6" w:history="1">
        <w:r w:rsidR="00594586" w:rsidRPr="00041494">
          <w:rPr>
            <w:rStyle w:val="Hyperlink"/>
          </w:rPr>
          <w:t>www.rhanw.com</w:t>
        </w:r>
      </w:hyperlink>
      <w:r w:rsidRPr="007A52F3">
        <w:rPr>
          <w:rStyle w:val="Hyperlink"/>
          <w:color w:val="auto"/>
        </w:rPr>
        <w:t xml:space="preserve"> </w:t>
      </w:r>
      <w:r>
        <w:t>and our Facebook page</w:t>
      </w:r>
    </w:p>
    <w:p w14:paraId="795919C1" w14:textId="75CB65D0" w:rsidR="00AD657B" w:rsidRPr="00594586" w:rsidRDefault="00AD657B" w:rsidP="007A52F3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594586">
        <w:rPr>
          <w:color w:val="000000"/>
        </w:rPr>
        <w:t xml:space="preserve">Business card size ad on Sponsor page of </w:t>
      </w:r>
      <w:hyperlink r:id="rId7" w:history="1">
        <w:r w:rsidR="00594586" w:rsidRPr="00041494">
          <w:rPr>
            <w:rStyle w:val="Hyperlink"/>
          </w:rPr>
          <w:t>www.rhanw.com</w:t>
        </w:r>
      </w:hyperlink>
      <w:r w:rsidR="00594586">
        <w:rPr>
          <w:rStyle w:val="Hyperlink"/>
          <w:color w:val="auto"/>
        </w:rPr>
        <w:t xml:space="preserve"> </w:t>
      </w:r>
    </w:p>
    <w:p w14:paraId="281E4BB6" w14:textId="0CF5CFB5" w:rsidR="00AD657B" w:rsidRPr="007A52F3" w:rsidRDefault="00964B0D" w:rsidP="007A52F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>Recognition throughout the year at shows, clinics, and all club activities, including promotion by announcers at shows.</w:t>
      </w:r>
    </w:p>
    <w:p w14:paraId="2D4B4508" w14:textId="663E8BF6" w:rsidR="00AD657B" w:rsidRPr="007A52F3" w:rsidRDefault="00AD657B" w:rsidP="007A52F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>Display of banner at shows, clinics</w:t>
      </w:r>
      <w:r w:rsidR="00964B0D" w:rsidRPr="007A52F3">
        <w:rPr>
          <w:color w:val="000000"/>
        </w:rPr>
        <w:t>,</w:t>
      </w:r>
      <w:r w:rsidRPr="007A52F3">
        <w:rPr>
          <w:color w:val="000000"/>
        </w:rPr>
        <w:t xml:space="preserve"> and other events</w:t>
      </w:r>
      <w:r w:rsidR="00594586" w:rsidRPr="007A52F3">
        <w:rPr>
          <w:color w:val="000000"/>
        </w:rPr>
        <w:t>.</w:t>
      </w:r>
    </w:p>
    <w:p w14:paraId="21BCDE12" w14:textId="0E0A90B6" w:rsidR="00AD657B" w:rsidRPr="007A52F3" w:rsidRDefault="00594586" w:rsidP="007A52F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>Premium</w:t>
      </w:r>
      <w:r w:rsidR="00AD657B" w:rsidRPr="007A52F3">
        <w:rPr>
          <w:color w:val="000000"/>
        </w:rPr>
        <w:t xml:space="preserve"> placement on the</w:t>
      </w:r>
      <w:r w:rsidRPr="007A52F3">
        <w:rPr>
          <w:color w:val="000000"/>
        </w:rPr>
        <w:t xml:space="preserve"> collective Sponsor </w:t>
      </w:r>
      <w:r w:rsidR="00AD657B" w:rsidRPr="007A52F3">
        <w:rPr>
          <w:color w:val="000000"/>
        </w:rPr>
        <w:t>Show banner displayed at all shows and RHANW events</w:t>
      </w:r>
    </w:p>
    <w:p w14:paraId="49CE520B" w14:textId="77777777" w:rsidR="00AD657B" w:rsidRDefault="00AD657B" w:rsidP="0059458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14:paraId="0B2E5C32" w14:textId="57E58263" w:rsidR="00AD657B" w:rsidRDefault="00AD657B" w:rsidP="0059458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PLATINUM SPONSOR </w:t>
      </w:r>
      <w:r>
        <w:rPr>
          <w:rFonts w:ascii="Arial" w:hAnsi="Arial" w:cs="Arial"/>
          <w:b/>
          <w:bCs/>
          <w:color w:val="000000"/>
        </w:rPr>
        <w:t>– $500</w:t>
      </w:r>
      <w:r w:rsidR="00964B0D">
        <w:rPr>
          <w:rFonts w:ascii="Arial" w:hAnsi="Arial" w:cs="Arial"/>
          <w:b/>
          <w:bCs/>
          <w:color w:val="000000"/>
        </w:rPr>
        <w:t>+</w:t>
      </w:r>
    </w:p>
    <w:p w14:paraId="0A6F43C2" w14:textId="706B687A" w:rsidR="00594586" w:rsidRPr="007A52F3" w:rsidRDefault="00594586" w:rsidP="007A52F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 xml:space="preserve">Recognition as the named sponsor or co-sponsor of a </w:t>
      </w:r>
      <w:r w:rsidR="001069EB" w:rsidRPr="007A52F3">
        <w:rPr>
          <w:color w:val="000000"/>
        </w:rPr>
        <w:t>high-profile</w:t>
      </w:r>
      <w:r w:rsidR="00964B0D" w:rsidRPr="007A52F3">
        <w:rPr>
          <w:color w:val="000000"/>
        </w:rPr>
        <w:t xml:space="preserve"> class </w:t>
      </w:r>
    </w:p>
    <w:p w14:paraId="6987317B" w14:textId="25E2E52C" w:rsidR="00594586" w:rsidRDefault="00594586" w:rsidP="007A52F3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7A52F3">
        <w:rPr>
          <w:color w:val="000000"/>
        </w:rPr>
        <w:t xml:space="preserve">Logo/info and link on Sponsorship page of </w:t>
      </w:r>
      <w:hyperlink r:id="rId8" w:history="1">
        <w:r w:rsidRPr="00041494">
          <w:rPr>
            <w:rStyle w:val="Hyperlink"/>
          </w:rPr>
          <w:t>www.rhanw.com</w:t>
        </w:r>
      </w:hyperlink>
      <w:r w:rsidRPr="007A52F3">
        <w:rPr>
          <w:rStyle w:val="Hyperlink"/>
          <w:color w:val="auto"/>
        </w:rPr>
        <w:t xml:space="preserve"> </w:t>
      </w:r>
      <w:r>
        <w:t>and our Facebook page</w:t>
      </w:r>
    </w:p>
    <w:p w14:paraId="02822AE2" w14:textId="77777777" w:rsidR="00594586" w:rsidRPr="00594586" w:rsidRDefault="00594586" w:rsidP="007A52F3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 w:rsidRPr="00594586">
        <w:rPr>
          <w:color w:val="000000"/>
        </w:rPr>
        <w:t xml:space="preserve">Business card size ad on Sponsor page of </w:t>
      </w:r>
      <w:hyperlink r:id="rId9" w:history="1">
        <w:r w:rsidRPr="00041494">
          <w:rPr>
            <w:rStyle w:val="Hyperlink"/>
          </w:rPr>
          <w:t>www.rhanw.com</w:t>
        </w:r>
      </w:hyperlink>
      <w:r>
        <w:rPr>
          <w:rStyle w:val="Hyperlink"/>
          <w:color w:val="auto"/>
        </w:rPr>
        <w:t xml:space="preserve"> </w:t>
      </w:r>
    </w:p>
    <w:p w14:paraId="493943ED" w14:textId="19E39A00" w:rsidR="00594586" w:rsidRPr="007A52F3" w:rsidRDefault="00964B0D" w:rsidP="007A52F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>Recognition throughout the year at shows, clinics, and all club activities, including promotion by announcers at shows.</w:t>
      </w:r>
    </w:p>
    <w:p w14:paraId="34EFB802" w14:textId="02643378" w:rsidR="00594586" w:rsidRPr="007A52F3" w:rsidRDefault="00594586" w:rsidP="007A52F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>Display of banner at shows, clinics</w:t>
      </w:r>
      <w:r w:rsidR="00964B0D" w:rsidRPr="007A52F3">
        <w:rPr>
          <w:color w:val="000000"/>
        </w:rPr>
        <w:t>,</w:t>
      </w:r>
      <w:r w:rsidRPr="007A52F3">
        <w:rPr>
          <w:color w:val="000000"/>
        </w:rPr>
        <w:t xml:space="preserve"> and other events.</w:t>
      </w:r>
    </w:p>
    <w:p w14:paraId="6B73078E" w14:textId="5AE89DB6" w:rsidR="00594586" w:rsidRPr="007A52F3" w:rsidRDefault="00594586" w:rsidP="007A52F3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>Placement on the collective Sponsor Show banner displayed at all shows and RHANW events</w:t>
      </w:r>
    </w:p>
    <w:p w14:paraId="6B4756EA" w14:textId="36F5C2D4" w:rsidR="00AD657B" w:rsidRDefault="00AD657B" w:rsidP="0059458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14:paraId="2ADE4B2A" w14:textId="48A914DA" w:rsidR="00AD657B" w:rsidRDefault="00AD657B" w:rsidP="00594586">
      <w:pPr>
        <w:tabs>
          <w:tab w:val="left" w:pos="603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GOLD SPONSOR </w:t>
      </w:r>
      <w:r>
        <w:rPr>
          <w:rFonts w:ascii="Arial" w:hAnsi="Arial" w:cs="Arial"/>
          <w:b/>
          <w:bCs/>
          <w:color w:val="000000"/>
        </w:rPr>
        <w:t>– $</w:t>
      </w:r>
      <w:r w:rsidR="00594586">
        <w:rPr>
          <w:rFonts w:ascii="Arial" w:hAnsi="Arial" w:cs="Arial"/>
          <w:b/>
          <w:bCs/>
          <w:color w:val="000000"/>
        </w:rPr>
        <w:t>100+</w:t>
      </w:r>
    </w:p>
    <w:p w14:paraId="48344223" w14:textId="2D2C6D35" w:rsidR="00594586" w:rsidRDefault="00594586" w:rsidP="007A52F3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7A52F3">
        <w:rPr>
          <w:color w:val="000000"/>
        </w:rPr>
        <w:t xml:space="preserve">Logo/info and link on Sponsorship page of </w:t>
      </w:r>
      <w:hyperlink r:id="rId10" w:history="1">
        <w:r w:rsidRPr="00041494">
          <w:rPr>
            <w:rStyle w:val="Hyperlink"/>
          </w:rPr>
          <w:t>www.rhanw.com</w:t>
        </w:r>
      </w:hyperlink>
      <w:r w:rsidRPr="007A52F3">
        <w:rPr>
          <w:rStyle w:val="Hyperlink"/>
          <w:color w:val="auto"/>
        </w:rPr>
        <w:t xml:space="preserve"> </w:t>
      </w:r>
      <w:r>
        <w:t>and our Facebook page</w:t>
      </w:r>
    </w:p>
    <w:p w14:paraId="56D9CCC6" w14:textId="04D4085E" w:rsidR="00594586" w:rsidRPr="007A52F3" w:rsidRDefault="00594586" w:rsidP="007A52F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>Recognition throughout the year at shows, clinics</w:t>
      </w:r>
      <w:r w:rsidR="00964B0D" w:rsidRPr="007A52F3">
        <w:rPr>
          <w:color w:val="000000"/>
        </w:rPr>
        <w:t>,</w:t>
      </w:r>
      <w:r w:rsidRPr="007A52F3">
        <w:rPr>
          <w:color w:val="000000"/>
        </w:rPr>
        <w:t xml:space="preserve"> and all club activities, including promotion by announcers at shows.</w:t>
      </w:r>
    </w:p>
    <w:p w14:paraId="7C91BDDD" w14:textId="0C71C4C7" w:rsidR="00594586" w:rsidRPr="007A52F3" w:rsidRDefault="00594586" w:rsidP="007A52F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>Display of your banner at shows, clinics</w:t>
      </w:r>
      <w:r w:rsidR="00964B0D" w:rsidRPr="007A52F3">
        <w:rPr>
          <w:color w:val="000000"/>
        </w:rPr>
        <w:t>,</w:t>
      </w:r>
      <w:r w:rsidRPr="007A52F3">
        <w:rPr>
          <w:color w:val="000000"/>
        </w:rPr>
        <w:t xml:space="preserve"> and other events. </w:t>
      </w:r>
    </w:p>
    <w:p w14:paraId="7E2DC3BD" w14:textId="1F3B1DDB" w:rsidR="00594586" w:rsidRPr="007A52F3" w:rsidRDefault="00594586" w:rsidP="007A52F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>Placement on the collective Sponsor Show banner displayed at all shows and RHANW events</w:t>
      </w:r>
    </w:p>
    <w:p w14:paraId="2671877A" w14:textId="3CBB1EA0" w:rsidR="00AD657B" w:rsidRDefault="00AD657B" w:rsidP="0059458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14:paraId="6C6727F3" w14:textId="4765B1E2" w:rsidR="00AD657B" w:rsidRDefault="00AD657B" w:rsidP="005945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CLASS AWARD</w:t>
      </w:r>
      <w:r w:rsidR="00964B0D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– $125</w:t>
      </w:r>
    </w:p>
    <w:p w14:paraId="10AFE80B" w14:textId="77777777" w:rsidR="001069EB" w:rsidRDefault="001069EB" w:rsidP="007A52F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 xml:space="preserve">Logo/info and link on Sponsorship page of </w:t>
      </w:r>
      <w:hyperlink r:id="rId11" w:history="1">
        <w:r w:rsidRPr="00041494">
          <w:rPr>
            <w:rStyle w:val="Hyperlink"/>
          </w:rPr>
          <w:t>www.rhanw.com</w:t>
        </w:r>
      </w:hyperlink>
      <w:r w:rsidRPr="007A52F3">
        <w:rPr>
          <w:rStyle w:val="Hyperlink"/>
          <w:color w:val="auto"/>
        </w:rPr>
        <w:t xml:space="preserve"> </w:t>
      </w:r>
      <w:r>
        <w:t>and our Facebook page</w:t>
      </w:r>
      <w:r w:rsidRPr="00964B0D">
        <w:rPr>
          <w:color w:val="000000"/>
        </w:rPr>
        <w:t xml:space="preserve"> </w:t>
      </w:r>
    </w:p>
    <w:p w14:paraId="737B920C" w14:textId="69DE4FFF" w:rsidR="00964B0D" w:rsidRPr="00964B0D" w:rsidRDefault="00964B0D" w:rsidP="007A52F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964B0D">
        <w:rPr>
          <w:color w:val="000000"/>
        </w:rPr>
        <w:t xml:space="preserve">Name/Business and </w:t>
      </w:r>
      <w:r>
        <w:rPr>
          <w:color w:val="000000"/>
        </w:rPr>
        <w:t>class</w:t>
      </w:r>
      <w:r w:rsidRPr="00964B0D">
        <w:rPr>
          <w:color w:val="000000"/>
        </w:rPr>
        <w:t xml:space="preserve"> sponsored announced at all shows</w:t>
      </w:r>
    </w:p>
    <w:p w14:paraId="062785FB" w14:textId="7FA3A501" w:rsidR="00594586" w:rsidRPr="00594586" w:rsidRDefault="00594586" w:rsidP="007A52F3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964B0D">
        <w:rPr>
          <w:color w:val="000000"/>
        </w:rPr>
        <w:t xml:space="preserve">Business card size ad on Sponsor page of </w:t>
      </w:r>
      <w:hyperlink r:id="rId12" w:history="1">
        <w:r w:rsidRPr="00041494">
          <w:rPr>
            <w:rStyle w:val="Hyperlink"/>
          </w:rPr>
          <w:t>www.rhanw.com</w:t>
        </w:r>
      </w:hyperlink>
      <w:r w:rsidRPr="00964B0D">
        <w:rPr>
          <w:rStyle w:val="Hyperlink"/>
          <w:color w:val="auto"/>
        </w:rPr>
        <w:t xml:space="preserve"> </w:t>
      </w:r>
    </w:p>
    <w:p w14:paraId="6A9B3D39" w14:textId="131AE389" w:rsidR="00594586" w:rsidRPr="007A52F3" w:rsidRDefault="00594586" w:rsidP="007A52F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7A52F3">
        <w:rPr>
          <w:color w:val="000000"/>
        </w:rPr>
        <w:t xml:space="preserve">Display of your </w:t>
      </w:r>
      <w:r w:rsidR="007A52F3" w:rsidRPr="007A52F3">
        <w:rPr>
          <w:color w:val="000000"/>
        </w:rPr>
        <w:t xml:space="preserve">personal </w:t>
      </w:r>
      <w:r w:rsidRPr="007A52F3">
        <w:rPr>
          <w:color w:val="000000"/>
        </w:rPr>
        <w:t xml:space="preserve">banner at shows, clinics and other events. </w:t>
      </w:r>
    </w:p>
    <w:p w14:paraId="608897A9" w14:textId="72C682B8" w:rsidR="00594586" w:rsidRPr="007A52F3" w:rsidRDefault="007A52F3" w:rsidP="007A52F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Placement</w:t>
      </w:r>
      <w:r w:rsidR="00594586" w:rsidRPr="007A52F3">
        <w:rPr>
          <w:color w:val="000000"/>
        </w:rPr>
        <w:t xml:space="preserve"> on the collective Sponsor Show banner displayed at all shows and RHANW events</w:t>
      </w:r>
    </w:p>
    <w:p w14:paraId="7138DC43" w14:textId="77777777" w:rsidR="007A52F3" w:rsidRDefault="007A52F3" w:rsidP="007A52F3">
      <w:pPr>
        <w:autoSpaceDE w:val="0"/>
        <w:autoSpaceDN w:val="0"/>
        <w:adjustRightInd w:val="0"/>
        <w:rPr>
          <w:color w:val="000000"/>
        </w:rPr>
      </w:pPr>
    </w:p>
    <w:p w14:paraId="3D7D0F4B" w14:textId="6603B17E" w:rsidR="001069EB" w:rsidRPr="001069EB" w:rsidRDefault="007A52F3" w:rsidP="001069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  <w:r w:rsidRPr="007A52F3">
        <w:rPr>
          <w:b/>
          <w:bCs/>
          <w:i/>
          <w:iCs/>
          <w:color w:val="000000"/>
        </w:rPr>
        <w:t>***Sponsorship Funds must be received by March 31</w:t>
      </w:r>
      <w:r w:rsidRPr="007A52F3">
        <w:rPr>
          <w:b/>
          <w:bCs/>
          <w:i/>
          <w:iCs/>
          <w:color w:val="000000"/>
          <w:vertAlign w:val="superscript"/>
        </w:rPr>
        <w:t xml:space="preserve">st </w:t>
      </w:r>
      <w:r w:rsidRPr="007A52F3">
        <w:rPr>
          <w:b/>
          <w:bCs/>
          <w:i/>
          <w:iCs/>
          <w:color w:val="000000"/>
        </w:rPr>
        <w:t>to be included on the Sponsor Show banner***</w:t>
      </w:r>
      <w:bookmarkStart w:id="0" w:name="_Hlk62985136"/>
      <w:r w:rsidR="00594586" w:rsidRPr="007A52F3">
        <w:rPr>
          <w:rFonts w:ascii="Arial" w:hAnsi="Arial" w:cs="Arial"/>
          <w:b/>
          <w:bCs/>
          <w:i/>
          <w:iCs/>
          <w:color w:val="000000"/>
          <w:u w:val="single"/>
        </w:rPr>
        <w:br w:type="page"/>
      </w:r>
    </w:p>
    <w:p w14:paraId="02466289" w14:textId="36BD1640" w:rsidR="00D66B22" w:rsidRDefault="00D66B22" w:rsidP="00D66B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u w:val="single"/>
        </w:rPr>
      </w:pPr>
      <w:r w:rsidRPr="00D66B22">
        <w:rPr>
          <w:rFonts w:ascii="Arial" w:hAnsi="Arial" w:cs="Arial"/>
          <w:b/>
          <w:bCs/>
          <w:i/>
          <w:iCs/>
          <w:noProof/>
          <w:color w:val="000000"/>
        </w:rPr>
        <w:lastRenderedPageBreak/>
        <w:drawing>
          <wp:inline distT="0" distB="0" distL="0" distR="0" wp14:anchorId="7C14CCF3" wp14:editId="69C5F65C">
            <wp:extent cx="1954925" cy="1181100"/>
            <wp:effectExtent l="0" t="0" r="7620" b="0"/>
            <wp:docPr id="1" name="Picture 1" descr="A cartoon of a person riding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of a person riding a horse&#10;&#10;Description automatically generated with low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087" cy="119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89F08" w14:textId="77777777" w:rsidR="001069EB" w:rsidRPr="001069EB" w:rsidRDefault="001069EB" w:rsidP="001069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14:paraId="0F0B692C" w14:textId="0D19CB54" w:rsidR="001069EB" w:rsidRPr="001069EB" w:rsidRDefault="001069EB" w:rsidP="001069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</w:rPr>
      </w:pPr>
      <w:r w:rsidRPr="001069EB"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</w:rPr>
        <w:t>2023 RHANW SPONSOR FORM</w:t>
      </w:r>
    </w:p>
    <w:p w14:paraId="7C7A4311" w14:textId="1F2963DF" w:rsidR="00D66B22" w:rsidRDefault="00A54ACA" w:rsidP="00D66B22">
      <w:pPr>
        <w:tabs>
          <w:tab w:val="left" w:pos="218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RHANW</w:t>
      </w:r>
    </w:p>
    <w:p w14:paraId="11E91DF5" w14:textId="6EEBCDB4" w:rsidR="00A54ACA" w:rsidRDefault="00A54ACA" w:rsidP="00D66B22">
      <w:pPr>
        <w:tabs>
          <w:tab w:val="left" w:pos="218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 Box 55</w:t>
      </w:r>
    </w:p>
    <w:p w14:paraId="673F5345" w14:textId="467BF877" w:rsidR="00A54ACA" w:rsidRDefault="00A54ACA" w:rsidP="00D66B22">
      <w:pPr>
        <w:tabs>
          <w:tab w:val="left" w:pos="218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Rockford, WA 99030</w:t>
      </w:r>
    </w:p>
    <w:p w14:paraId="26C073D2" w14:textId="29AA4F05" w:rsidR="00D66B22" w:rsidRDefault="001069EB" w:rsidP="00D66B22">
      <w:pPr>
        <w:tabs>
          <w:tab w:val="left" w:pos="218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4" w:history="1">
        <w:r w:rsidR="00D66B22" w:rsidRPr="00041494">
          <w:rPr>
            <w:rStyle w:val="Hyperlink"/>
            <w:rFonts w:ascii="Arial" w:hAnsi="Arial" w:cs="Arial"/>
            <w:b/>
            <w:bCs/>
            <w:sz w:val="20"/>
            <w:szCs w:val="20"/>
          </w:rPr>
          <w:t>rhanwreining@gmail.com</w:t>
        </w:r>
      </w:hyperlink>
    </w:p>
    <w:p w14:paraId="545E0226" w14:textId="06524689" w:rsidR="00D66B22" w:rsidRPr="001069EB" w:rsidRDefault="001069EB" w:rsidP="00D66B22">
      <w:pPr>
        <w:tabs>
          <w:tab w:val="left" w:pos="2187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1069EB">
        <w:rPr>
          <w:rFonts w:ascii="Arial" w:hAnsi="Arial" w:cs="Arial"/>
          <w:color w:val="000000"/>
          <w:sz w:val="20"/>
          <w:szCs w:val="20"/>
        </w:rPr>
        <w:t xml:space="preserve">Form can also be filled out at </w:t>
      </w:r>
      <w:r w:rsidR="00D66B22" w:rsidRPr="001069EB">
        <w:rPr>
          <w:rFonts w:ascii="Arial" w:hAnsi="Arial" w:cs="Arial"/>
          <w:color w:val="000000"/>
          <w:sz w:val="20"/>
          <w:szCs w:val="20"/>
        </w:rPr>
        <w:t>www.rhanw.com</w:t>
      </w:r>
    </w:p>
    <w:p w14:paraId="6E95F9FE" w14:textId="5C6CECAD" w:rsidR="00AD657B" w:rsidRDefault="00AD657B" w:rsidP="00AD657B">
      <w:pPr>
        <w:tabs>
          <w:tab w:val="left" w:pos="2242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D66B22" w14:paraId="685115B0" w14:textId="77777777" w:rsidTr="00D66B22">
        <w:tc>
          <w:tcPr>
            <w:tcW w:w="3325" w:type="dxa"/>
            <w:vAlign w:val="bottom"/>
          </w:tcPr>
          <w:p w14:paraId="65E28131" w14:textId="2EB65E37" w:rsidR="00D66B22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 OR FAMILY NAME</w:t>
            </w:r>
          </w:p>
        </w:tc>
        <w:tc>
          <w:tcPr>
            <w:tcW w:w="7465" w:type="dxa"/>
          </w:tcPr>
          <w:p w14:paraId="3D8311DD" w14:textId="77777777" w:rsidR="00D66B22" w:rsidRPr="00485F0B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66B22" w14:paraId="36BB6B75" w14:textId="77777777" w:rsidTr="00D66B22">
        <w:tc>
          <w:tcPr>
            <w:tcW w:w="3325" w:type="dxa"/>
            <w:vAlign w:val="bottom"/>
          </w:tcPr>
          <w:p w14:paraId="09B9E8F1" w14:textId="01873792" w:rsidR="00D66B22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PRIMARY CONTACT PERSON</w:t>
            </w:r>
          </w:p>
        </w:tc>
        <w:tc>
          <w:tcPr>
            <w:tcW w:w="7465" w:type="dxa"/>
          </w:tcPr>
          <w:p w14:paraId="3C2A1D86" w14:textId="77777777" w:rsidR="00D66B22" w:rsidRPr="00485F0B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66B22" w14:paraId="08D7088E" w14:textId="77777777" w:rsidTr="00D66B22">
        <w:tc>
          <w:tcPr>
            <w:tcW w:w="3325" w:type="dxa"/>
            <w:vAlign w:val="bottom"/>
          </w:tcPr>
          <w:p w14:paraId="4F162FCF" w14:textId="4ECDF77F" w:rsidR="00D66B22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465" w:type="dxa"/>
          </w:tcPr>
          <w:p w14:paraId="2134FCE8" w14:textId="77777777" w:rsidR="00D66B22" w:rsidRPr="00485F0B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66B22" w14:paraId="0ED9A650" w14:textId="77777777" w:rsidTr="00D66B22">
        <w:tc>
          <w:tcPr>
            <w:tcW w:w="3325" w:type="dxa"/>
            <w:vAlign w:val="bottom"/>
          </w:tcPr>
          <w:p w14:paraId="54DA0EA3" w14:textId="5E6C356E" w:rsidR="00D66B22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CITY, STATE, ZIP</w:t>
            </w:r>
          </w:p>
        </w:tc>
        <w:tc>
          <w:tcPr>
            <w:tcW w:w="7465" w:type="dxa"/>
          </w:tcPr>
          <w:p w14:paraId="4C7064D9" w14:textId="77777777" w:rsidR="00D66B22" w:rsidRPr="00485F0B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66B22" w14:paraId="0149EB5F" w14:textId="77777777" w:rsidTr="00D66B22">
        <w:tc>
          <w:tcPr>
            <w:tcW w:w="3325" w:type="dxa"/>
            <w:vAlign w:val="bottom"/>
          </w:tcPr>
          <w:p w14:paraId="3C6FF2DF" w14:textId="4E9C91F6" w:rsidR="00D66B22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7465" w:type="dxa"/>
          </w:tcPr>
          <w:p w14:paraId="2DC53333" w14:textId="77777777" w:rsidR="00D66B22" w:rsidRPr="00485F0B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66B22" w14:paraId="5239E012" w14:textId="77777777" w:rsidTr="00D66B22">
        <w:tc>
          <w:tcPr>
            <w:tcW w:w="3325" w:type="dxa"/>
            <w:vAlign w:val="bottom"/>
          </w:tcPr>
          <w:p w14:paraId="4971411F" w14:textId="0CA050B9" w:rsidR="00D66B22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7465" w:type="dxa"/>
          </w:tcPr>
          <w:p w14:paraId="18DC3069" w14:textId="77777777" w:rsidR="00D66B22" w:rsidRPr="00485F0B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66B22" w14:paraId="5CBFFCAB" w14:textId="77777777" w:rsidTr="00D66B22">
        <w:tc>
          <w:tcPr>
            <w:tcW w:w="3325" w:type="dxa"/>
            <w:vAlign w:val="bottom"/>
          </w:tcPr>
          <w:p w14:paraId="7002DD5C" w14:textId="36DE6472" w:rsidR="00D66B22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7465" w:type="dxa"/>
          </w:tcPr>
          <w:p w14:paraId="38F2FC25" w14:textId="77777777" w:rsidR="00D66B22" w:rsidRPr="00485F0B" w:rsidRDefault="00D66B22" w:rsidP="00D66B2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6FC2241" w14:textId="77777777" w:rsidR="001069EB" w:rsidRDefault="001069EB" w:rsidP="005740D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59B9D47" w14:textId="6A890E72" w:rsidR="005740DD" w:rsidRDefault="005740DD" w:rsidP="005740D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am sending a check in the amount of $___________________ to be a (</w:t>
      </w:r>
      <w:r w:rsidRPr="005740DD">
        <w:rPr>
          <w:rFonts w:ascii="Arial" w:hAnsi="Arial" w:cs="Arial"/>
          <w:i/>
          <w:iCs/>
          <w:color w:val="000000"/>
          <w:sz w:val="20"/>
          <w:szCs w:val="20"/>
        </w:rPr>
        <w:t>please select the appropriate level below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28AECF5" w14:textId="7B367292" w:rsidR="00D66B22" w:rsidRDefault="00D66B22" w:rsidP="00D66B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Diamond Show Sponsor - $2000+</w:t>
      </w:r>
    </w:p>
    <w:p w14:paraId="72D65401" w14:textId="6EE5DF8E" w:rsidR="00D66B22" w:rsidRDefault="00D66B22" w:rsidP="00D66B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Platinum Sponsor - $500+</w:t>
      </w:r>
    </w:p>
    <w:p w14:paraId="03BE3AE8" w14:textId="4A736C15" w:rsidR="00D66B22" w:rsidRDefault="00D66B22" w:rsidP="00D66B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Gold Sponsor - $100+</w:t>
      </w:r>
    </w:p>
    <w:p w14:paraId="49064BE1" w14:textId="1D8BB9B0" w:rsidR="00D66B22" w:rsidRDefault="00D66B22" w:rsidP="00D66B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 Award Sponsor - $125</w:t>
      </w:r>
    </w:p>
    <w:p w14:paraId="7C39250C" w14:textId="08F78ED8" w:rsidR="00D66B22" w:rsidRDefault="00D66B22" w:rsidP="00D66B2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(please specify) __________________________________</w:t>
      </w:r>
    </w:p>
    <w:p w14:paraId="0C1F08DB" w14:textId="238FC7B7" w:rsidR="005740DD" w:rsidRDefault="001069EB" w:rsidP="00485F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Will you be providing a banner to be displayed at events?</w:t>
      </w:r>
    </w:p>
    <w:p w14:paraId="75CF8ACD" w14:textId="0E2D04E2" w:rsidR="001069EB" w:rsidRDefault="001069EB" w:rsidP="001069E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Yes</w:t>
      </w:r>
    </w:p>
    <w:p w14:paraId="5DED8D6A" w14:textId="41F1814F" w:rsidR="001069EB" w:rsidRPr="001069EB" w:rsidRDefault="001069EB" w:rsidP="00485F0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</w:t>
      </w:r>
    </w:p>
    <w:p w14:paraId="225E41A5" w14:textId="6596B704" w:rsidR="00485F0B" w:rsidRPr="00485F0B" w:rsidRDefault="00485F0B" w:rsidP="00485F0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name the preferred class or show for </w:t>
      </w:r>
      <w:r w:rsidR="005740DD">
        <w:rPr>
          <w:rFonts w:ascii="Arial" w:hAnsi="Arial" w:cs="Arial"/>
          <w:color w:val="000000"/>
          <w:sz w:val="20"/>
          <w:szCs w:val="20"/>
        </w:rPr>
        <w:t>this sponsorship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485F0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F0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F0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F0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F0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F0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485F0B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815717B" w14:textId="77777777" w:rsidR="00D66B22" w:rsidRDefault="00D66B22" w:rsidP="00D66B2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25998B8" w14:textId="2231E711" w:rsidR="00C01BD7" w:rsidRDefault="00D66B22" w:rsidP="00F43B4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u w:val="single"/>
        </w:rPr>
      </w:pPr>
      <w:r w:rsidRPr="00D66B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Please provide information about your business/family that we can share with the public.</w:t>
      </w:r>
      <w:r w:rsidR="00363340" w:rsidRPr="00D66B2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363340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363340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363340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363340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363340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363340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363340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C01BD7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  <w:r w:rsidR="00F43B49" w:rsidRPr="00F43B49">
        <w:rPr>
          <w:rFonts w:ascii="Arial" w:hAnsi="Arial" w:cs="Arial"/>
          <w:color w:val="000000"/>
          <w:sz w:val="28"/>
          <w:szCs w:val="28"/>
          <w:u w:val="single"/>
        </w:rPr>
        <w:tab/>
      </w:r>
    </w:p>
    <w:p w14:paraId="6F7A3D4E" w14:textId="77777777" w:rsidR="001069EB" w:rsidRPr="001069EB" w:rsidRDefault="001069EB" w:rsidP="00F43B4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u w:val="single"/>
        </w:rPr>
      </w:pPr>
    </w:p>
    <w:p w14:paraId="079F1777" w14:textId="77777777" w:rsidR="00363340" w:rsidRDefault="00363340" w:rsidP="00AD657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14:paraId="5715420B" w14:textId="03A21C87" w:rsidR="00AD657B" w:rsidRPr="00485F0B" w:rsidRDefault="001069EB" w:rsidP="001069EB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Email </w:t>
      </w:r>
      <w:r w:rsidR="00AD657B" w:rsidRPr="00485F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business card</w:t>
      </w:r>
      <w:r w:rsidR="00485F0B" w:rsidRPr="00485F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logo, or artwork for advertising purposes </w:t>
      </w:r>
      <w:r w:rsidR="00AD657B" w:rsidRPr="00485F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to </w:t>
      </w:r>
      <w:r w:rsidR="00AA2B74" w:rsidRPr="00485F0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rhanwreining@gmail.com</w:t>
      </w:r>
    </w:p>
    <w:p w14:paraId="65938320" w14:textId="7ECC5D15" w:rsidR="00AD657B" w:rsidRPr="001069EB" w:rsidRDefault="00AD657B" w:rsidP="001069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1069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Sponsorship checks should be made payable to RHANW</w:t>
      </w:r>
      <w:r w:rsidR="00485F0B" w:rsidRPr="001069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and mailed to the club Treasurer at:</w:t>
      </w:r>
    </w:p>
    <w:p w14:paraId="671A4860" w14:textId="77777777" w:rsidR="00AD657B" w:rsidRPr="001069EB" w:rsidRDefault="00AD657B" w:rsidP="00AD65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14:paraId="1596A5ED" w14:textId="77777777" w:rsidR="00AD657B" w:rsidRPr="005740DD" w:rsidRDefault="00AD657B" w:rsidP="00AD657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5740DD">
        <w:rPr>
          <w:rFonts w:ascii="Arial" w:hAnsi="Arial" w:cs="Arial"/>
          <w:b/>
          <w:i/>
          <w:iCs/>
          <w:color w:val="000000"/>
          <w:sz w:val="20"/>
          <w:szCs w:val="20"/>
        </w:rPr>
        <w:t>RHANW</w:t>
      </w:r>
    </w:p>
    <w:p w14:paraId="609C48C8" w14:textId="45C1AD6C" w:rsidR="00AA2B74" w:rsidRDefault="00A54ACA" w:rsidP="00AD657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PO Box 55</w:t>
      </w:r>
    </w:p>
    <w:p w14:paraId="3226DFFA" w14:textId="7CF19F04" w:rsidR="00A54ACA" w:rsidRPr="005740DD" w:rsidRDefault="00A54ACA" w:rsidP="00AD657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Rockford, WA 99030</w:t>
      </w:r>
    </w:p>
    <w:p w14:paraId="1FBC79E8" w14:textId="61F7F02A" w:rsidR="00B7578E" w:rsidRPr="00485F0B" w:rsidRDefault="00AD657B" w:rsidP="001069E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485F0B">
        <w:rPr>
          <w:rFonts w:ascii="Arial" w:hAnsi="Arial" w:cs="Arial"/>
          <w:b/>
          <w:i/>
          <w:iCs/>
          <w:color w:val="000000"/>
          <w:sz w:val="20"/>
          <w:szCs w:val="20"/>
        </w:rPr>
        <w:t>Thank you for your support!</w:t>
      </w:r>
      <w:bookmarkEnd w:id="0"/>
    </w:p>
    <w:sectPr w:rsidR="00B7578E" w:rsidRPr="00485F0B" w:rsidSect="00AD6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4D"/>
    <w:multiLevelType w:val="hybridMultilevel"/>
    <w:tmpl w:val="CD8A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002EF"/>
    <w:multiLevelType w:val="hybridMultilevel"/>
    <w:tmpl w:val="7048D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649BC"/>
    <w:multiLevelType w:val="hybridMultilevel"/>
    <w:tmpl w:val="61A8DE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62D7D"/>
    <w:multiLevelType w:val="hybridMultilevel"/>
    <w:tmpl w:val="91E442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72002"/>
    <w:multiLevelType w:val="hybridMultilevel"/>
    <w:tmpl w:val="68E47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E44B8"/>
    <w:multiLevelType w:val="hybridMultilevel"/>
    <w:tmpl w:val="22580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16B33"/>
    <w:multiLevelType w:val="hybridMultilevel"/>
    <w:tmpl w:val="C8528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91AAA"/>
    <w:multiLevelType w:val="hybridMultilevel"/>
    <w:tmpl w:val="4F4C6F86"/>
    <w:lvl w:ilvl="0" w:tplc="557E2716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0073"/>
    <w:multiLevelType w:val="hybridMultilevel"/>
    <w:tmpl w:val="D9A6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7B"/>
    <w:rsid w:val="001069EB"/>
    <w:rsid w:val="001C07FE"/>
    <w:rsid w:val="002511DC"/>
    <w:rsid w:val="00363340"/>
    <w:rsid w:val="00485F0B"/>
    <w:rsid w:val="005740DD"/>
    <w:rsid w:val="00594586"/>
    <w:rsid w:val="005C3AA8"/>
    <w:rsid w:val="00677E77"/>
    <w:rsid w:val="007A52F3"/>
    <w:rsid w:val="008328BB"/>
    <w:rsid w:val="008A2931"/>
    <w:rsid w:val="00964B0D"/>
    <w:rsid w:val="00A51A58"/>
    <w:rsid w:val="00A54ACA"/>
    <w:rsid w:val="00AA2B74"/>
    <w:rsid w:val="00AD657B"/>
    <w:rsid w:val="00B7578E"/>
    <w:rsid w:val="00C01BD7"/>
    <w:rsid w:val="00D66B22"/>
    <w:rsid w:val="00E51C95"/>
    <w:rsid w:val="00F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A5D6"/>
  <w15:docId w15:val="{1E3917B5-442C-4A27-9545-977B88C9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D6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5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45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6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anw.co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hanw.com" TargetMode="External"/><Relationship Id="rId12" Type="http://schemas.openxmlformats.org/officeDocument/2006/relationships/hyperlink" Target="http://www.rhanw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hanw.com" TargetMode="External"/><Relationship Id="rId11" Type="http://schemas.openxmlformats.org/officeDocument/2006/relationships/hyperlink" Target="http://www.rhanw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rhan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hanw.com" TargetMode="External"/><Relationship Id="rId14" Type="http://schemas.openxmlformats.org/officeDocument/2006/relationships/hyperlink" Target="mailto:rhanwrei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Riley Hille</cp:lastModifiedBy>
  <cp:revision>2</cp:revision>
  <dcterms:created xsi:type="dcterms:W3CDTF">2023-01-16T19:42:00Z</dcterms:created>
  <dcterms:modified xsi:type="dcterms:W3CDTF">2023-01-16T19:42:00Z</dcterms:modified>
</cp:coreProperties>
</file>