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2B722" w14:textId="3A15AF2B" w:rsidR="008C34DD" w:rsidRPr="00DC79CF" w:rsidRDefault="00937804" w:rsidP="000200B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Special Budget Meeting</w:t>
      </w:r>
    </w:p>
    <w:p w14:paraId="38E863E6" w14:textId="77777777" w:rsidR="008C34DD" w:rsidRDefault="008C34DD" w:rsidP="000200B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Oak Harbor Chamber of Commerce</w:t>
      </w:r>
    </w:p>
    <w:p w14:paraId="69F48ED8" w14:textId="77777777" w:rsidR="000200B9" w:rsidRDefault="008C34DD" w:rsidP="000200B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32630 State Rte. 20, Oak Harbor, WA 98277</w:t>
      </w:r>
    </w:p>
    <w:p w14:paraId="1F632AE8" w14:textId="3E9E3D85" w:rsidR="008C34DD" w:rsidRDefault="00726062" w:rsidP="000200B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Friday</w:t>
      </w:r>
      <w:r w:rsidR="008C34DD" w:rsidRPr="00DC79CF">
        <w:rPr>
          <w:rFonts w:eastAsia="Calibri" w:cstheme="minorHAnsi"/>
          <w:sz w:val="24"/>
          <w:szCs w:val="24"/>
        </w:rPr>
        <w:t>,</w:t>
      </w:r>
      <w:r w:rsidR="008C34DD">
        <w:rPr>
          <w:rFonts w:eastAsia="Calibri" w:cstheme="minorHAnsi"/>
          <w:sz w:val="24"/>
          <w:szCs w:val="24"/>
        </w:rPr>
        <w:t xml:space="preserve"> </w:t>
      </w:r>
      <w:r w:rsidR="00865325">
        <w:rPr>
          <w:rFonts w:eastAsia="Calibri" w:cstheme="minorHAnsi"/>
          <w:sz w:val="24"/>
          <w:szCs w:val="24"/>
        </w:rPr>
        <w:t xml:space="preserve">November </w:t>
      </w:r>
      <w:r w:rsidR="00937804">
        <w:rPr>
          <w:rFonts w:eastAsia="Calibri" w:cstheme="minorHAnsi"/>
          <w:sz w:val="24"/>
          <w:szCs w:val="24"/>
        </w:rPr>
        <w:t>1</w:t>
      </w:r>
      <w:r>
        <w:rPr>
          <w:rFonts w:eastAsia="Calibri" w:cstheme="minorHAnsi"/>
          <w:sz w:val="24"/>
          <w:szCs w:val="24"/>
        </w:rPr>
        <w:t>8</w:t>
      </w:r>
      <w:r w:rsidR="008C34DD">
        <w:rPr>
          <w:rFonts w:eastAsia="Calibri" w:cstheme="minorHAnsi"/>
          <w:sz w:val="24"/>
          <w:szCs w:val="24"/>
        </w:rPr>
        <w:t>,</w:t>
      </w:r>
      <w:r w:rsidR="008C34DD" w:rsidRPr="00DC79CF">
        <w:rPr>
          <w:rFonts w:eastAsia="Calibri" w:cstheme="minorHAnsi"/>
          <w:sz w:val="24"/>
          <w:szCs w:val="24"/>
        </w:rPr>
        <w:t xml:space="preserve"> 202</w:t>
      </w:r>
      <w:r w:rsidR="008C34DD">
        <w:rPr>
          <w:rFonts w:eastAsia="Calibri" w:cstheme="minorHAnsi"/>
          <w:sz w:val="24"/>
          <w:szCs w:val="24"/>
        </w:rPr>
        <w:t>2</w:t>
      </w:r>
    </w:p>
    <w:p w14:paraId="3ABBD8F2" w14:textId="4BAF8F8B" w:rsidR="008C34DD" w:rsidRPr="00DC79CF" w:rsidRDefault="00726062" w:rsidP="00A04EBD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>12:00</w:t>
      </w:r>
      <w:r w:rsidR="008C34DD" w:rsidRPr="00DC79CF">
        <w:rPr>
          <w:rFonts w:eastAsia="Calibri" w:cstheme="minorHAnsi"/>
          <w:sz w:val="24"/>
          <w:szCs w:val="24"/>
        </w:rPr>
        <w:t xml:space="preserve"> p.m.</w:t>
      </w:r>
    </w:p>
    <w:p w14:paraId="26DDB9B9" w14:textId="77777777" w:rsidR="000200B9" w:rsidRDefault="000200B9" w:rsidP="008C34DD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  <w:sectPr w:rsidR="000200B9" w:rsidSect="00FD7998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7E9EF8" w14:textId="77777777" w:rsidR="008C34DD" w:rsidRPr="00DC79CF" w:rsidRDefault="008C34DD" w:rsidP="008C34DD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</w:p>
    <w:p w14:paraId="3BA56EE1" w14:textId="6A6ABFCF" w:rsidR="008C34DD" w:rsidRPr="00002ED5" w:rsidRDefault="00937804" w:rsidP="00002ED5">
      <w:pPr>
        <w:pStyle w:val="ListParagraph"/>
        <w:numPr>
          <w:ilvl w:val="0"/>
          <w:numId w:val="1"/>
        </w:numPr>
        <w:spacing w:after="0" w:line="180" w:lineRule="auto"/>
        <w:rPr>
          <w:rFonts w:eastAsia="Calibri" w:cstheme="minorHAnsi"/>
          <w:b/>
          <w:bCs/>
          <w:sz w:val="26"/>
          <w:szCs w:val="26"/>
        </w:rPr>
      </w:pPr>
      <w:bookmarkStart w:id="0" w:name="_Hlk99975017"/>
      <w:r>
        <w:rPr>
          <w:rFonts w:eastAsia="Calibri" w:cstheme="minorHAnsi"/>
          <w:b/>
          <w:bCs/>
          <w:sz w:val="26"/>
          <w:szCs w:val="26"/>
        </w:rPr>
        <w:t xml:space="preserve">Special </w:t>
      </w:r>
      <w:r w:rsidR="008C34DD" w:rsidRPr="00002ED5">
        <w:rPr>
          <w:rFonts w:eastAsia="Calibri" w:cstheme="minorHAnsi"/>
          <w:b/>
          <w:bCs/>
          <w:sz w:val="26"/>
          <w:szCs w:val="26"/>
        </w:rPr>
        <w:t>Meeting Called to Order</w:t>
      </w:r>
    </w:p>
    <w:p w14:paraId="549B7EF6" w14:textId="77777777" w:rsidR="008C34DD" w:rsidRPr="00C60132" w:rsidRDefault="008C34DD" w:rsidP="008C34DD">
      <w:pPr>
        <w:spacing w:after="0" w:line="180" w:lineRule="auto"/>
        <w:rPr>
          <w:rFonts w:eastAsia="Calibri" w:cstheme="minorHAnsi"/>
          <w:b/>
          <w:bCs/>
          <w:sz w:val="26"/>
          <w:szCs w:val="26"/>
        </w:rPr>
      </w:pPr>
    </w:p>
    <w:p w14:paraId="6C62794F" w14:textId="77777777" w:rsidR="008C34DD" w:rsidRPr="00C60132" w:rsidRDefault="008C34DD" w:rsidP="008C34DD">
      <w:pPr>
        <w:pStyle w:val="ListParagraph"/>
        <w:numPr>
          <w:ilvl w:val="0"/>
          <w:numId w:val="1"/>
        </w:numPr>
        <w:spacing w:after="0" w:line="180" w:lineRule="auto"/>
        <w:rPr>
          <w:rFonts w:eastAsia="Calibri" w:cstheme="minorHAnsi"/>
          <w:b/>
          <w:bCs/>
          <w:sz w:val="26"/>
          <w:szCs w:val="26"/>
        </w:rPr>
      </w:pPr>
      <w:r w:rsidRPr="00C60132">
        <w:rPr>
          <w:rFonts w:eastAsia="Calibri" w:cstheme="minorHAnsi"/>
          <w:b/>
          <w:bCs/>
          <w:sz w:val="26"/>
          <w:szCs w:val="26"/>
        </w:rPr>
        <w:t>Roll Call</w:t>
      </w:r>
    </w:p>
    <w:p w14:paraId="18D4B2A7" w14:textId="77777777" w:rsidR="008C34DD" w:rsidRPr="00C60132" w:rsidRDefault="008C34DD" w:rsidP="008C34DD">
      <w:pPr>
        <w:spacing w:after="0" w:line="180" w:lineRule="auto"/>
        <w:rPr>
          <w:rFonts w:eastAsia="Calibri" w:cstheme="minorHAnsi"/>
          <w:b/>
          <w:bCs/>
          <w:sz w:val="26"/>
          <w:szCs w:val="26"/>
        </w:rPr>
      </w:pPr>
    </w:p>
    <w:p w14:paraId="32D67A53" w14:textId="707BC6DD" w:rsidR="008C34DD" w:rsidRDefault="008C34DD" w:rsidP="008C34DD">
      <w:pPr>
        <w:pStyle w:val="ListParagraph"/>
        <w:numPr>
          <w:ilvl w:val="0"/>
          <w:numId w:val="1"/>
        </w:numPr>
        <w:spacing w:after="0" w:line="180" w:lineRule="auto"/>
        <w:rPr>
          <w:rFonts w:eastAsia="Calibri" w:cstheme="minorHAnsi"/>
          <w:b/>
          <w:bCs/>
          <w:sz w:val="26"/>
          <w:szCs w:val="26"/>
        </w:rPr>
      </w:pPr>
      <w:r w:rsidRPr="00C60132">
        <w:rPr>
          <w:rFonts w:eastAsia="Calibri" w:cstheme="minorHAnsi"/>
          <w:b/>
          <w:bCs/>
          <w:sz w:val="26"/>
          <w:szCs w:val="26"/>
        </w:rPr>
        <w:t>Agenda</w:t>
      </w:r>
      <w:r w:rsidR="00FD7998">
        <w:rPr>
          <w:rFonts w:eastAsia="Calibri" w:cstheme="minorHAnsi"/>
          <w:b/>
          <w:bCs/>
          <w:sz w:val="26"/>
          <w:szCs w:val="26"/>
        </w:rPr>
        <w:t>:</w:t>
      </w:r>
    </w:p>
    <w:p w14:paraId="6A0B297B" w14:textId="5D0887F5" w:rsidR="00937804" w:rsidRPr="00937804" w:rsidRDefault="00937804" w:rsidP="00937804">
      <w:pPr>
        <w:spacing w:after="0" w:line="180" w:lineRule="auto"/>
        <w:ind w:firstLine="720"/>
        <w:rPr>
          <w:rFonts w:eastAsia="Calibri" w:cstheme="minorHAnsi"/>
          <w:b/>
          <w:bCs/>
          <w:sz w:val="26"/>
          <w:szCs w:val="26"/>
        </w:rPr>
      </w:pPr>
      <w:r w:rsidRPr="00937804">
        <w:rPr>
          <w:rFonts w:eastAsia="Calibri" w:cstheme="minorHAnsi"/>
          <w:b/>
          <w:bCs/>
          <w:sz w:val="26"/>
          <w:szCs w:val="26"/>
        </w:rPr>
        <w:t>1.</w:t>
      </w:r>
      <w:r>
        <w:rPr>
          <w:rFonts w:eastAsia="Calibri" w:cstheme="minorHAnsi"/>
          <w:b/>
          <w:bCs/>
          <w:sz w:val="26"/>
          <w:szCs w:val="26"/>
        </w:rPr>
        <w:t xml:space="preserve"> </w:t>
      </w:r>
      <w:r w:rsidRPr="00937804">
        <w:rPr>
          <w:rFonts w:eastAsia="Calibri" w:cstheme="minorHAnsi"/>
          <w:b/>
          <w:bCs/>
          <w:sz w:val="26"/>
          <w:szCs w:val="26"/>
        </w:rPr>
        <w:t>2023 Budget</w:t>
      </w:r>
    </w:p>
    <w:p w14:paraId="19667DC9" w14:textId="7E250C08" w:rsidR="00937804" w:rsidRPr="00937804" w:rsidRDefault="00937804" w:rsidP="00937804">
      <w:pPr>
        <w:spacing w:after="0" w:line="180" w:lineRule="auto"/>
        <w:ind w:left="720"/>
        <w:rPr>
          <w:rFonts w:eastAsia="Calibri" w:cstheme="minorHAnsi"/>
          <w:b/>
          <w:bCs/>
          <w:sz w:val="26"/>
          <w:szCs w:val="26"/>
        </w:rPr>
      </w:pPr>
      <w:r w:rsidRPr="00937804">
        <w:rPr>
          <w:rFonts w:eastAsia="Calibri" w:cstheme="minorHAnsi"/>
          <w:b/>
          <w:bCs/>
          <w:sz w:val="26"/>
          <w:szCs w:val="26"/>
        </w:rPr>
        <w:t>2. Levy Paperwork</w:t>
      </w:r>
    </w:p>
    <w:p w14:paraId="691F8AD5" w14:textId="77777777" w:rsidR="008C34DD" w:rsidRPr="00C60132" w:rsidRDefault="008C34DD" w:rsidP="008C34DD">
      <w:pPr>
        <w:spacing w:after="0" w:line="180" w:lineRule="auto"/>
        <w:rPr>
          <w:rFonts w:eastAsia="Calibri" w:cstheme="minorHAnsi"/>
          <w:b/>
          <w:bCs/>
          <w:sz w:val="26"/>
          <w:szCs w:val="26"/>
        </w:rPr>
      </w:pPr>
    </w:p>
    <w:p w14:paraId="02760C28" w14:textId="402AF685" w:rsidR="008C34DD" w:rsidRPr="00937804" w:rsidRDefault="008C34DD" w:rsidP="00937804">
      <w:pPr>
        <w:pStyle w:val="ListParagraph"/>
        <w:numPr>
          <w:ilvl w:val="0"/>
          <w:numId w:val="1"/>
        </w:numPr>
        <w:spacing w:after="0" w:line="180" w:lineRule="auto"/>
        <w:rPr>
          <w:rFonts w:eastAsia="Calibri" w:cstheme="minorHAnsi"/>
          <w:b/>
          <w:bCs/>
          <w:sz w:val="26"/>
          <w:szCs w:val="26"/>
        </w:rPr>
      </w:pPr>
      <w:r w:rsidRPr="00937804">
        <w:rPr>
          <w:rFonts w:eastAsia="Calibri" w:cstheme="minorHAnsi"/>
          <w:b/>
          <w:bCs/>
          <w:sz w:val="26"/>
          <w:szCs w:val="26"/>
        </w:rPr>
        <w:t>Next Meeting:</w:t>
      </w:r>
      <w:r w:rsidR="00A304B5" w:rsidRPr="00937804">
        <w:rPr>
          <w:rFonts w:eastAsia="Calibri" w:cstheme="minorHAnsi"/>
          <w:b/>
          <w:bCs/>
          <w:sz w:val="26"/>
          <w:szCs w:val="26"/>
        </w:rPr>
        <w:t xml:space="preserve"> </w:t>
      </w:r>
      <w:r w:rsidR="00937804" w:rsidRPr="00937804">
        <w:rPr>
          <w:rFonts w:eastAsia="Calibri" w:cstheme="minorHAnsi"/>
          <w:b/>
          <w:bCs/>
          <w:sz w:val="26"/>
          <w:szCs w:val="26"/>
        </w:rPr>
        <w:t>November 22, 202</w:t>
      </w:r>
      <w:r w:rsidR="00DA63C4">
        <w:rPr>
          <w:rFonts w:eastAsia="Calibri" w:cstheme="minorHAnsi"/>
          <w:b/>
          <w:bCs/>
          <w:sz w:val="26"/>
          <w:szCs w:val="26"/>
        </w:rPr>
        <w:t>2</w:t>
      </w:r>
      <w:r w:rsidR="000811BF">
        <w:rPr>
          <w:rFonts w:eastAsia="Calibri" w:cstheme="minorHAnsi"/>
          <w:b/>
          <w:bCs/>
          <w:sz w:val="26"/>
          <w:szCs w:val="26"/>
        </w:rPr>
        <w:t xml:space="preserve"> at</w:t>
      </w:r>
      <w:r w:rsidR="00A51AAE">
        <w:rPr>
          <w:rFonts w:eastAsia="Calibri" w:cstheme="minorHAnsi"/>
          <w:b/>
          <w:bCs/>
          <w:sz w:val="26"/>
          <w:szCs w:val="26"/>
        </w:rPr>
        <w:t xml:space="preserve"> 6:30 pm.</w:t>
      </w:r>
    </w:p>
    <w:p w14:paraId="04C83004" w14:textId="77777777" w:rsidR="00937804" w:rsidRDefault="00937804" w:rsidP="00937804">
      <w:pPr>
        <w:spacing w:after="0" w:line="240" w:lineRule="auto"/>
        <w:rPr>
          <w:rFonts w:eastAsia="Calibri" w:cstheme="minorHAnsi"/>
          <w:b/>
          <w:bCs/>
          <w:sz w:val="26"/>
          <w:szCs w:val="26"/>
        </w:rPr>
      </w:pPr>
    </w:p>
    <w:p w14:paraId="607C9D8E" w14:textId="5510E184" w:rsidR="004A322E" w:rsidRPr="00937804" w:rsidRDefault="008C34DD" w:rsidP="00937804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937804">
        <w:rPr>
          <w:rFonts w:eastAsia="Calibri" w:cstheme="minorHAnsi"/>
          <w:b/>
          <w:bCs/>
          <w:sz w:val="26"/>
          <w:szCs w:val="26"/>
        </w:rPr>
        <w:t>Adjournment</w:t>
      </w:r>
      <w:bookmarkEnd w:id="0"/>
    </w:p>
    <w:p w14:paraId="6DD2D620" w14:textId="77777777" w:rsidR="004A322E" w:rsidRDefault="004A322E" w:rsidP="004A322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21D195D1" w14:textId="77777777" w:rsidR="004A322E" w:rsidRDefault="004A322E" w:rsidP="004A322E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436C3B7D" w14:textId="77777777" w:rsidR="004A322E" w:rsidRPr="004A322E" w:rsidRDefault="004A322E" w:rsidP="004A322E">
      <w:pPr>
        <w:spacing w:after="0" w:line="180" w:lineRule="auto"/>
        <w:rPr>
          <w:rFonts w:eastAsia="Calibri" w:cstheme="minorHAnsi"/>
          <w:b/>
          <w:bCs/>
          <w:sz w:val="26"/>
          <w:szCs w:val="26"/>
        </w:rPr>
      </w:pPr>
    </w:p>
    <w:sectPr w:rsidR="004A322E" w:rsidRPr="004A322E" w:rsidSect="008A0268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BBA34" w14:textId="77777777" w:rsidR="006A40ED" w:rsidRDefault="006A40ED" w:rsidP="006A40ED">
      <w:pPr>
        <w:spacing w:after="0" w:line="240" w:lineRule="auto"/>
      </w:pPr>
      <w:r>
        <w:separator/>
      </w:r>
    </w:p>
  </w:endnote>
  <w:endnote w:type="continuationSeparator" w:id="0">
    <w:p w14:paraId="0C79A976" w14:textId="77777777" w:rsidR="006A40ED" w:rsidRDefault="006A40ED" w:rsidP="006A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7255" w14:textId="77777777" w:rsidR="006A40ED" w:rsidRDefault="006A40ED" w:rsidP="006A40ED">
      <w:pPr>
        <w:spacing w:after="0" w:line="240" w:lineRule="auto"/>
      </w:pPr>
      <w:r>
        <w:separator/>
      </w:r>
    </w:p>
  </w:footnote>
  <w:footnote w:type="continuationSeparator" w:id="0">
    <w:p w14:paraId="07E7E613" w14:textId="77777777" w:rsidR="006A40ED" w:rsidRDefault="006A40ED" w:rsidP="006A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6D77D" w14:textId="4AD00F79" w:rsidR="00953699" w:rsidRPr="00953699" w:rsidRDefault="00953699" w:rsidP="00002ED5">
    <w:pPr>
      <w:pStyle w:val="Header"/>
      <w:jc w:val="center"/>
      <w:rPr>
        <w:rFonts w:ascii="Arial Black" w:hAnsi="Arial Black"/>
        <w:sz w:val="96"/>
        <w:szCs w:val="96"/>
      </w:rPr>
    </w:pPr>
    <w:r w:rsidRPr="00953699">
      <w:rPr>
        <w:rFonts w:ascii="Arial Black" w:hAnsi="Arial Black"/>
        <w:sz w:val="96"/>
        <w:szCs w:val="96"/>
      </w:rPr>
      <w:t>Public Notice</w:t>
    </w:r>
  </w:p>
  <w:p w14:paraId="69979F63" w14:textId="62BD1C22" w:rsidR="00953699" w:rsidRDefault="00002ED5" w:rsidP="008A0268">
    <w:pPr>
      <w:pStyle w:val="Header"/>
      <w:jc w:val="center"/>
    </w:pPr>
    <w:r>
      <w:rPr>
        <w:rFonts w:eastAsia="Calibri" w:cstheme="minorHAnsi"/>
        <w:noProof/>
        <w:sz w:val="24"/>
        <w:szCs w:val="24"/>
      </w:rPr>
      <w:drawing>
        <wp:inline distT="0" distB="0" distL="0" distR="0" wp14:anchorId="0BED20E4" wp14:editId="23138AD2">
          <wp:extent cx="2686050" cy="925195"/>
          <wp:effectExtent l="0" t="0" r="0" b="8255"/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1584" cy="92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B402B7" w14:textId="614C5FCA" w:rsidR="00953699" w:rsidRDefault="00953699" w:rsidP="008A0268">
    <w:pPr>
      <w:pStyle w:val="Header"/>
      <w:jc w:val="center"/>
    </w:pPr>
  </w:p>
  <w:p w14:paraId="24DE95EE" w14:textId="375A518B" w:rsidR="006A40ED" w:rsidRDefault="006A40ED" w:rsidP="008A0268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2ED6" w14:textId="5BDE342D" w:rsidR="00002ED5" w:rsidRPr="00953699" w:rsidRDefault="00002ED5" w:rsidP="00002ED5">
    <w:pPr>
      <w:pStyle w:val="Header"/>
      <w:rPr>
        <w:rFonts w:ascii="Arial Black" w:hAnsi="Arial Black"/>
        <w:sz w:val="96"/>
        <w:szCs w:val="96"/>
      </w:rPr>
    </w:pPr>
  </w:p>
  <w:p w14:paraId="4A44B24A" w14:textId="77777777" w:rsidR="00002ED5" w:rsidRDefault="00002ED5" w:rsidP="008A0268">
    <w:pPr>
      <w:pStyle w:val="Header"/>
      <w:jc w:val="center"/>
    </w:pPr>
  </w:p>
  <w:p w14:paraId="4878A61C" w14:textId="77777777" w:rsidR="00002ED5" w:rsidRDefault="00002ED5" w:rsidP="008A0268">
    <w:pPr>
      <w:pStyle w:val="Header"/>
      <w:jc w:val="center"/>
    </w:pPr>
  </w:p>
  <w:p w14:paraId="57896938" w14:textId="4C2AEED2" w:rsidR="00002ED5" w:rsidRDefault="00002ED5" w:rsidP="008A02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F94"/>
    <w:multiLevelType w:val="hybridMultilevel"/>
    <w:tmpl w:val="A3B29438"/>
    <w:lvl w:ilvl="0" w:tplc="AB987C58">
      <w:start w:val="1"/>
      <w:numFmt w:val="lowerLetter"/>
      <w:lvlText w:val="%1."/>
      <w:lvlJc w:val="left"/>
      <w:pPr>
        <w:ind w:left="150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E833CC8"/>
    <w:multiLevelType w:val="hybridMultilevel"/>
    <w:tmpl w:val="F7E25410"/>
    <w:lvl w:ilvl="0" w:tplc="2DF46E8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00305A"/>
    <w:multiLevelType w:val="hybridMultilevel"/>
    <w:tmpl w:val="4A4CA8E8"/>
    <w:lvl w:ilvl="0" w:tplc="3FE6E4B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261549"/>
    <w:multiLevelType w:val="hybridMultilevel"/>
    <w:tmpl w:val="D59C4844"/>
    <w:lvl w:ilvl="0" w:tplc="E9F62F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3D2A5F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63138"/>
    <w:multiLevelType w:val="hybridMultilevel"/>
    <w:tmpl w:val="E2602DC6"/>
    <w:lvl w:ilvl="0" w:tplc="7B1A0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187D00"/>
    <w:multiLevelType w:val="hybridMultilevel"/>
    <w:tmpl w:val="A65CAE38"/>
    <w:lvl w:ilvl="0" w:tplc="2DF46E8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DB693F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61692">
    <w:abstractNumId w:val="3"/>
  </w:num>
  <w:num w:numId="2" w16cid:durableId="872231979">
    <w:abstractNumId w:val="0"/>
  </w:num>
  <w:num w:numId="3" w16cid:durableId="1656495175">
    <w:abstractNumId w:val="5"/>
  </w:num>
  <w:num w:numId="4" w16cid:durableId="966012150">
    <w:abstractNumId w:val="1"/>
  </w:num>
  <w:num w:numId="5" w16cid:durableId="367878649">
    <w:abstractNumId w:val="2"/>
  </w:num>
  <w:num w:numId="6" w16cid:durableId="1395617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IwMrUwMTI3sLQ0NzBS0lEKTi0uzszPAykwrgUArJiUDywAAAA="/>
  </w:docVars>
  <w:rsids>
    <w:rsidRoot w:val="008C34DD"/>
    <w:rsid w:val="00002ED5"/>
    <w:rsid w:val="000200B9"/>
    <w:rsid w:val="000239FD"/>
    <w:rsid w:val="00044594"/>
    <w:rsid w:val="000811BF"/>
    <w:rsid w:val="00081B03"/>
    <w:rsid w:val="002244C0"/>
    <w:rsid w:val="0025554C"/>
    <w:rsid w:val="00291097"/>
    <w:rsid w:val="002F3888"/>
    <w:rsid w:val="003A7C10"/>
    <w:rsid w:val="003E2786"/>
    <w:rsid w:val="00453ACF"/>
    <w:rsid w:val="0048168A"/>
    <w:rsid w:val="004A322E"/>
    <w:rsid w:val="004C3A1C"/>
    <w:rsid w:val="004D36C8"/>
    <w:rsid w:val="004F4B98"/>
    <w:rsid w:val="005B1C56"/>
    <w:rsid w:val="005B5A5F"/>
    <w:rsid w:val="00671C9E"/>
    <w:rsid w:val="00677046"/>
    <w:rsid w:val="00680869"/>
    <w:rsid w:val="006A40ED"/>
    <w:rsid w:val="006C74B2"/>
    <w:rsid w:val="00726062"/>
    <w:rsid w:val="00823281"/>
    <w:rsid w:val="00865325"/>
    <w:rsid w:val="00883747"/>
    <w:rsid w:val="008A0268"/>
    <w:rsid w:val="008C34DD"/>
    <w:rsid w:val="008E1CC8"/>
    <w:rsid w:val="00937804"/>
    <w:rsid w:val="00953699"/>
    <w:rsid w:val="00A04EBD"/>
    <w:rsid w:val="00A13CD6"/>
    <w:rsid w:val="00A304B5"/>
    <w:rsid w:val="00A51AAE"/>
    <w:rsid w:val="00AA6571"/>
    <w:rsid w:val="00AB6570"/>
    <w:rsid w:val="00AC65C0"/>
    <w:rsid w:val="00B37A7A"/>
    <w:rsid w:val="00B538C3"/>
    <w:rsid w:val="00B718F9"/>
    <w:rsid w:val="00C233CA"/>
    <w:rsid w:val="00C60132"/>
    <w:rsid w:val="00D41225"/>
    <w:rsid w:val="00D80201"/>
    <w:rsid w:val="00DA63C4"/>
    <w:rsid w:val="00DF258B"/>
    <w:rsid w:val="00E24154"/>
    <w:rsid w:val="00E431CF"/>
    <w:rsid w:val="00ED1C62"/>
    <w:rsid w:val="00FC4C79"/>
    <w:rsid w:val="00FD7874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7C46894"/>
  <w15:chartTrackingRefBased/>
  <w15:docId w15:val="{C33747B6-3085-4CF9-A382-34590D26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 Pro" w:eastAsiaTheme="minorHAnsi" w:hAnsi="Georgia Pro" w:cstheme="minorHAnsi"/>
        <w:bCs/>
        <w:iCs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2E"/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0ED"/>
    <w:rPr>
      <w:rFonts w:asciiTheme="minorHAnsi" w:hAnsiTheme="minorHAnsi" w:cstheme="minorBidi"/>
      <w:bCs w:val="0"/>
      <w:i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0ED"/>
    <w:rPr>
      <w:rFonts w:asciiTheme="minorHAnsi" w:hAnsiTheme="minorHAnsi" w:cstheme="minorBidi"/>
      <w:bCs w:val="0"/>
      <w:i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F15C-4B60-495E-8F5E-1A087394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Cochran</dc:creator>
  <cp:keywords/>
  <dc:description/>
  <cp:lastModifiedBy>Amanda Burke</cp:lastModifiedBy>
  <cp:revision>3</cp:revision>
  <cp:lastPrinted>2022-11-14T18:07:00Z</cp:lastPrinted>
  <dcterms:created xsi:type="dcterms:W3CDTF">2022-11-15T17:19:00Z</dcterms:created>
  <dcterms:modified xsi:type="dcterms:W3CDTF">2022-11-15T17:20:00Z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0f9fe8af8fa7d2fa311b23dbf1983f74c205e07a6bdc3380d5da76da836f410a</vt:lpwstr>
  </property>
</Properties>
</file>