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40B" w:rsidRDefault="00F00A1C">
      <w:r>
        <w:t>Silver Marking</w:t>
      </w:r>
    </w:p>
    <w:p w:rsidR="00F00A1C" w:rsidRDefault="00F00A1C"/>
    <w:p w:rsidR="00EC37E9" w:rsidRDefault="00F00A1C">
      <w:r>
        <w:t xml:space="preserve">I normally recommend against laser </w:t>
      </w:r>
      <w:r w:rsidR="0095698C">
        <w:t xml:space="preserve">bonding </w:t>
      </w:r>
      <w:r>
        <w:t>mark</w:t>
      </w:r>
      <w:r w:rsidR="0095698C">
        <w:t>s on</w:t>
      </w:r>
      <w:r>
        <w:t xml:space="preserve"> silver.  Over the last 15 plus years working with laser bonding materials</w:t>
      </w:r>
      <w:r w:rsidR="0095698C">
        <w:t xml:space="preserve"> such as TherMark and CerMark</w:t>
      </w:r>
      <w:r>
        <w:t xml:space="preserve"> I have found </w:t>
      </w:r>
      <w:r w:rsidR="004437F6">
        <w:t>in general that</w:t>
      </w:r>
      <w:r>
        <w:t xml:space="preserve"> </w:t>
      </w:r>
      <w:r w:rsidR="00F3152C">
        <w:t xml:space="preserve">LMM 14 works best on silver.  </w:t>
      </w:r>
    </w:p>
    <w:p w:rsidR="00EC37E9" w:rsidRDefault="00EC37E9"/>
    <w:p w:rsidR="00F00A1C" w:rsidRDefault="00F3152C">
      <w:r>
        <w:t xml:space="preserve">For some reason in general if the silver is from North, Central or South America marks better.  Silver from India and Asia tends to not mark as well.  </w:t>
      </w:r>
      <w:r w:rsidR="0095698C">
        <w:t>I am not saying that other parts of the world are making lower grades of silver or anything like that.  I t might just be something like there is more magnesium or some element in general in silver from certain parts of the world that allow it to mark easier.</w:t>
      </w:r>
    </w:p>
    <w:p w:rsidR="0095698C" w:rsidRDefault="0095698C"/>
    <w:p w:rsidR="0095698C" w:rsidRDefault="0095698C">
      <w:r>
        <w:t>Silver conducts heat very fast so you will have to mark with a lot of p</w:t>
      </w:r>
      <w:r w:rsidR="00D025E3">
        <w:t>o</w:t>
      </w:r>
      <w:r>
        <w:t>wer and very slow speed normally to get a mark.</w:t>
      </w:r>
    </w:p>
    <w:p w:rsidR="0095698C" w:rsidRDefault="0095698C"/>
    <w:p w:rsidR="0095698C" w:rsidRDefault="0095698C">
      <w:r>
        <w:t>LMM 14 has an aggressive ph balance to it especial in liquid form and it may stain or tarnish the silver.</w:t>
      </w:r>
    </w:p>
    <w:p w:rsidR="0095698C" w:rsidRDefault="0095698C"/>
    <w:p w:rsidR="0095698C" w:rsidRDefault="0095698C">
      <w:r>
        <w:t>Silver is very soft and if you are able to make a good laser bond on it the mark is basically as strong as what you are marking on.  If the mark was for a necklace pendant that just hangs it should be fine but if it is for a ring, bracelet or keychain type item that will see wear I would avoid it.  What most people don’t understand is that the silver wears down and if it is just a kind of plain peace you won’t notice it much but if there is a high contrast mark and that wears then it is much more noticeable.</w:t>
      </w:r>
    </w:p>
    <w:p w:rsidR="0095698C" w:rsidRDefault="0095698C"/>
    <w:p w:rsidR="0095698C" w:rsidRDefault="00EC37E9">
      <w:r>
        <w:t>I have not yet tried the new LMM 6060 coating on silver yet.  Being water based it probably will not have a possible staining issue but mark durability would be the same as LMM 14.</w:t>
      </w:r>
    </w:p>
    <w:p w:rsidR="00EC37E9" w:rsidRDefault="00EC37E9"/>
    <w:p w:rsidR="00EC37E9" w:rsidRDefault="00EC37E9">
      <w:r>
        <w:t xml:space="preserve">Silver plating can be even more of a problem because you never know how thick it is or how </w:t>
      </w:r>
      <w:r w:rsidR="005E12AA">
        <w:t>consistent</w:t>
      </w:r>
      <w:r>
        <w:t xml:space="preserve"> the thickness is from part to part.  There is a potential of the heat from your laser possibly melting through the plating if it is thin.</w:t>
      </w:r>
      <w:bookmarkStart w:id="0" w:name="_GoBack"/>
      <w:bookmarkEnd w:id="0"/>
    </w:p>
    <w:p w:rsidR="00EC37E9" w:rsidRDefault="00EC37E9"/>
    <w:p w:rsidR="00EC37E9" w:rsidRDefault="00EC37E9">
      <w:r>
        <w:t>With all of that said we and a number of our customers over the years have had success in marking wedding cake knife sets like the photo below.</w:t>
      </w:r>
    </w:p>
    <w:p w:rsidR="00EC37E9" w:rsidRDefault="00EC37E9"/>
    <w:p w:rsidR="00EC37E9" w:rsidRDefault="00EC37E9">
      <w:r>
        <w:rPr>
          <w:noProof/>
        </w:rPr>
        <w:lastRenderedPageBreak/>
        <w:drawing>
          <wp:inline distT="0" distB="0" distL="0" distR="0">
            <wp:extent cx="5943600" cy="3977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ke serv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3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1C"/>
    <w:rsid w:val="00054AF2"/>
    <w:rsid w:val="001054CE"/>
    <w:rsid w:val="00153614"/>
    <w:rsid w:val="00171807"/>
    <w:rsid w:val="00171CB7"/>
    <w:rsid w:val="00321FA7"/>
    <w:rsid w:val="004437F6"/>
    <w:rsid w:val="004477C8"/>
    <w:rsid w:val="004A4AFE"/>
    <w:rsid w:val="004B0C06"/>
    <w:rsid w:val="005E12AA"/>
    <w:rsid w:val="00637798"/>
    <w:rsid w:val="00670D45"/>
    <w:rsid w:val="006A148E"/>
    <w:rsid w:val="006A640B"/>
    <w:rsid w:val="007C366F"/>
    <w:rsid w:val="00852520"/>
    <w:rsid w:val="008719A0"/>
    <w:rsid w:val="0093077C"/>
    <w:rsid w:val="009561AC"/>
    <w:rsid w:val="0095698C"/>
    <w:rsid w:val="009D74AE"/>
    <w:rsid w:val="00AD3EFD"/>
    <w:rsid w:val="00B27A4D"/>
    <w:rsid w:val="00B852AA"/>
    <w:rsid w:val="00BC3B46"/>
    <w:rsid w:val="00BC7BC8"/>
    <w:rsid w:val="00BF2420"/>
    <w:rsid w:val="00C60F5C"/>
    <w:rsid w:val="00D01474"/>
    <w:rsid w:val="00D021A1"/>
    <w:rsid w:val="00D025E3"/>
    <w:rsid w:val="00D0603E"/>
    <w:rsid w:val="00D44434"/>
    <w:rsid w:val="00E94044"/>
    <w:rsid w:val="00EC37E9"/>
    <w:rsid w:val="00EF52B5"/>
    <w:rsid w:val="00F00A1C"/>
    <w:rsid w:val="00F3152C"/>
    <w:rsid w:val="00F82098"/>
    <w:rsid w:val="00F9450F"/>
    <w:rsid w:val="00FB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301B5"/>
  <w15:chartTrackingRefBased/>
  <w15:docId w15:val="{0751B9AA-4474-48EB-8636-62D129B9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Stover</dc:creator>
  <cp:keywords/>
  <dc:description/>
  <cp:lastModifiedBy>Mike Stover</cp:lastModifiedBy>
  <cp:revision>4</cp:revision>
  <dcterms:created xsi:type="dcterms:W3CDTF">2017-09-15T19:00:00Z</dcterms:created>
  <dcterms:modified xsi:type="dcterms:W3CDTF">2017-09-15T19:02:00Z</dcterms:modified>
</cp:coreProperties>
</file>