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184F" w:rsidRDefault="001F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1F184F" w:rsidRDefault="001F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F184F" w:rsidRDefault="001F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F184F" w:rsidRDefault="001E56DF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EDID6503- Instructional Design, Models and Strategies </w:t>
      </w:r>
    </w:p>
    <w:p w14:paraId="00000005" w14:textId="77777777" w:rsidR="001F184F" w:rsidRDefault="001E56DF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an instructional model </w:t>
      </w:r>
    </w:p>
    <w:p w14:paraId="00000006" w14:textId="02965C5A" w:rsidR="001F184F" w:rsidRDefault="001E56DF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Assignment #3</w:t>
      </w:r>
    </w:p>
    <w:p w14:paraId="5D61A3AA" w14:textId="43A5D0C5" w:rsidR="00F72DA5" w:rsidRDefault="00F72DA5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Malissa Bovell </w:t>
      </w:r>
    </w:p>
    <w:p w14:paraId="4B46E211" w14:textId="464A6BE2" w:rsidR="00F72DA5" w:rsidRDefault="00F72DA5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 01617332</w:t>
      </w:r>
    </w:p>
    <w:p w14:paraId="6A4E2172" w14:textId="77777777" w:rsidR="00813833" w:rsidRPr="00813833" w:rsidRDefault="00813833" w:rsidP="0081383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833">
        <w:rPr>
          <w:rFonts w:ascii="Times New Roman" w:eastAsia="Times New Roman" w:hAnsi="Times New Roman" w:cs="Times New Roman"/>
          <w:sz w:val="24"/>
          <w:szCs w:val="24"/>
        </w:rPr>
        <w:t xml:space="preserve">University of The West Indies </w:t>
      </w:r>
    </w:p>
    <w:p w14:paraId="5EF7D53B" w14:textId="754791A4" w:rsidR="00F72DA5" w:rsidRDefault="00F72DA5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 Janelle Edwards </w:t>
      </w:r>
    </w:p>
    <w:p w14:paraId="55AB32FE" w14:textId="21668417" w:rsidR="00F72DA5" w:rsidRDefault="00F72DA5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62E49" w14:textId="244B63BA" w:rsidR="00F72DA5" w:rsidRDefault="00F72DA5">
      <w:pPr>
        <w:keepNext/>
        <w:keepLine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Assignment 3 Link </w:t>
      </w:r>
    </w:p>
    <w:p w14:paraId="00000007" w14:textId="77777777" w:rsidR="001F184F" w:rsidRDefault="001F18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3BB38" w14:textId="77777777" w:rsidR="0037509D" w:rsidRPr="0037509D" w:rsidRDefault="0037509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37509D">
        <w:rPr>
          <w:rFonts w:ascii="Times New Roman" w:eastAsia="Times New Roman" w:hAnsi="Times New Roman" w:cs="Times New Roman"/>
          <w:sz w:val="24"/>
          <w:szCs w:val="24"/>
        </w:rPr>
        <w:instrText>https://malissabovell.wixsite.com/my-site</w:instrText>
      </w:r>
    </w:p>
    <w:p w14:paraId="003234FB" w14:textId="77777777" w:rsidR="0037509D" w:rsidRPr="00845895" w:rsidRDefault="0037509D">
      <w:pPr>
        <w:spacing w:after="0" w:line="48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45895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https://malissabovell.wixsite.com/my-site</w:t>
      </w:r>
    </w:p>
    <w:p w14:paraId="7ECA562C" w14:textId="2127284C" w:rsidR="00813833" w:rsidRDefault="0037509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1C3C657" w14:textId="1B75D8EB" w:rsidR="00F72DA5" w:rsidRDefault="00E462B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3083A" w:rsidRPr="008458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https://malissabovell.wixsite.com/my-site/post/the-courage-to-teach</w:t>
        </w:r>
      </w:hyperlink>
      <w:bookmarkStart w:id="0" w:name="_GoBack"/>
      <w:bookmarkEnd w:id="0"/>
    </w:p>
    <w:sectPr w:rsidR="00F72DA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92EC" w14:textId="77777777" w:rsidR="00E462B4" w:rsidRDefault="00E462B4">
      <w:pPr>
        <w:spacing w:after="0" w:line="240" w:lineRule="auto"/>
      </w:pPr>
      <w:r>
        <w:separator/>
      </w:r>
    </w:p>
  </w:endnote>
  <w:endnote w:type="continuationSeparator" w:id="0">
    <w:p w14:paraId="555E2526" w14:textId="77777777" w:rsidR="00E462B4" w:rsidRDefault="00E4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E190" w14:textId="77777777" w:rsidR="00E462B4" w:rsidRDefault="00E462B4">
      <w:pPr>
        <w:spacing w:after="0" w:line="240" w:lineRule="auto"/>
      </w:pPr>
      <w:r>
        <w:separator/>
      </w:r>
    </w:p>
  </w:footnote>
  <w:footnote w:type="continuationSeparator" w:id="0">
    <w:p w14:paraId="220A6E25" w14:textId="77777777" w:rsidR="00E462B4" w:rsidRDefault="00E4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5" w14:textId="68528094" w:rsidR="001F184F" w:rsidRDefault="001E56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18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EDID 6503 CREATING AN INSTRUCTIONAL MODEL </w:t>
    </w:r>
    <w:r>
      <w:rPr>
        <w:color w:val="000000"/>
      </w:rPr>
      <w:t>-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ZEITGEIST MODEL</w:t>
    </w:r>
    <w:r>
      <w:rPr>
        <w:color w:val="000000"/>
      </w:rPr>
      <w:t xml:space="preserve"> </w:t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F169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86" w14:textId="77777777" w:rsidR="001F184F" w:rsidRDefault="001F18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3" w14:textId="4F22A085" w:rsidR="001F184F" w:rsidRDefault="001E56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18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Running head: EDID 6503 – ZEIGEIST MODEL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F1697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84" w14:textId="77777777" w:rsidR="001F184F" w:rsidRDefault="001F18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1DC2"/>
    <w:multiLevelType w:val="multilevel"/>
    <w:tmpl w:val="8160D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FF2D7D"/>
    <w:multiLevelType w:val="multilevel"/>
    <w:tmpl w:val="B61A8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F"/>
    <w:rsid w:val="00066758"/>
    <w:rsid w:val="001B23B5"/>
    <w:rsid w:val="001E56DF"/>
    <w:rsid w:val="001F184F"/>
    <w:rsid w:val="002669BF"/>
    <w:rsid w:val="0037509D"/>
    <w:rsid w:val="00404BD6"/>
    <w:rsid w:val="00576463"/>
    <w:rsid w:val="0058202F"/>
    <w:rsid w:val="006B0589"/>
    <w:rsid w:val="00813833"/>
    <w:rsid w:val="008E4E5F"/>
    <w:rsid w:val="00B12AB5"/>
    <w:rsid w:val="00B97A40"/>
    <w:rsid w:val="00C319D1"/>
    <w:rsid w:val="00C3471F"/>
    <w:rsid w:val="00DF1697"/>
    <w:rsid w:val="00E3083A"/>
    <w:rsid w:val="00E462B4"/>
    <w:rsid w:val="00ED7739"/>
    <w:rsid w:val="00F451CF"/>
    <w:rsid w:val="00F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9181"/>
  <w15:docId w15:val="{1A0F9D5E-8A3F-F74E-85B8-966C8288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3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3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E5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79"/>
  </w:style>
  <w:style w:type="paragraph" w:styleId="ListParagraph">
    <w:name w:val="List Paragraph"/>
    <w:basedOn w:val="Normal"/>
    <w:uiPriority w:val="34"/>
    <w:qFormat/>
    <w:rsid w:val="005D28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4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B0"/>
  </w:style>
  <w:style w:type="paragraph" w:styleId="NormalWeb">
    <w:name w:val="Normal (Web)"/>
    <w:basedOn w:val="Normal"/>
    <w:uiPriority w:val="99"/>
    <w:unhideWhenUsed/>
    <w:rsid w:val="00F5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Strong">
    <w:name w:val="Strong"/>
    <w:basedOn w:val="DefaultParagraphFont"/>
    <w:uiPriority w:val="22"/>
    <w:qFormat/>
    <w:rsid w:val="00F5721C"/>
    <w:rPr>
      <w:b/>
      <w:bCs/>
    </w:rPr>
  </w:style>
  <w:style w:type="character" w:styleId="Hyperlink">
    <w:name w:val="Hyperlink"/>
    <w:basedOn w:val="DefaultParagraphFont"/>
    <w:uiPriority w:val="99"/>
    <w:unhideWhenUsed/>
    <w:rsid w:val="00F572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5AA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41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411B7"/>
    <w:pPr>
      <w:outlineLvl w:val="9"/>
    </w:pPr>
  </w:style>
  <w:style w:type="paragraph" w:customStyle="1" w:styleId="APAHeading1">
    <w:name w:val="APA Heading1"/>
    <w:basedOn w:val="Normal"/>
    <w:qFormat/>
    <w:rsid w:val="00FE04B4"/>
    <w:pPr>
      <w:keepNext/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AHeading2">
    <w:name w:val="APA Heading 2"/>
    <w:basedOn w:val="APAHeading1"/>
    <w:qFormat/>
    <w:rsid w:val="00406305"/>
    <w:pPr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D7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3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3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D736D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736D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D736D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D736D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736D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736D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736D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736D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736D"/>
    <w:pPr>
      <w:spacing w:after="0"/>
      <w:ind w:left="1760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6312A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3651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75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ssabovell.wixsite.com/my-site/post/the-courage-to-tea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Axu6muApSEfZYUE2VAXdu98dw==">AMUW2mWFcD5eJ84McHbp+flLY04jCvfhGf0oBpAWAxWTHx+gsraD+6EQhjcSDgYONgzgqr4RQ0J6e0jytiC/+muoxXORrv7shgxXRQej9R+pIzcQo3ESUN3xPcsn/yS7jHcnwIuKMvASp7aVRDhYKfC/q1aqf+rtNUSR/GNb5m+kgHFBPZLWceVxrU2oRgN94DwWZup+s3vlUAhU9G7rA9ItMCb8avT1XA==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Ross</cp:lastModifiedBy>
  <cp:revision>4</cp:revision>
  <dcterms:created xsi:type="dcterms:W3CDTF">2021-03-22T21:42:00Z</dcterms:created>
  <dcterms:modified xsi:type="dcterms:W3CDTF">2021-03-22T22:24:00Z</dcterms:modified>
</cp:coreProperties>
</file>