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05AA" w14:textId="77777777" w:rsidR="00E025A5" w:rsidRPr="007C0E63" w:rsidRDefault="007C0E63">
      <w:pPr>
        <w:rPr>
          <w:sz w:val="32"/>
          <w:szCs w:val="32"/>
        </w:rPr>
      </w:pPr>
      <w:r w:rsidRPr="007C0E63">
        <w:rPr>
          <w:sz w:val="32"/>
          <w:szCs w:val="32"/>
        </w:rPr>
        <w:t>C.W. Adams Construction Inc.</w:t>
      </w:r>
    </w:p>
    <w:p w14:paraId="07D728F2" w14:textId="77777777" w:rsidR="007C0E63" w:rsidRPr="007C0E63" w:rsidRDefault="007C0E63" w:rsidP="007C0E63">
      <w:pPr>
        <w:spacing w:after="0"/>
        <w:rPr>
          <w:sz w:val="24"/>
          <w:szCs w:val="24"/>
        </w:rPr>
      </w:pPr>
      <w:r w:rsidRPr="007C0E63">
        <w:rPr>
          <w:sz w:val="24"/>
          <w:szCs w:val="24"/>
        </w:rPr>
        <w:t>1489 College Ave.</w:t>
      </w:r>
    </w:p>
    <w:p w14:paraId="644A8BC0" w14:textId="77777777" w:rsidR="007C0E63" w:rsidRPr="007C0E63" w:rsidRDefault="007C0E63" w:rsidP="007C0E63">
      <w:pPr>
        <w:spacing w:after="0"/>
        <w:rPr>
          <w:sz w:val="24"/>
          <w:szCs w:val="24"/>
        </w:rPr>
      </w:pPr>
      <w:r w:rsidRPr="007C0E63">
        <w:rPr>
          <w:sz w:val="24"/>
          <w:szCs w:val="24"/>
        </w:rPr>
        <w:t>Livermore, Ca. 94550</w:t>
      </w:r>
    </w:p>
    <w:p w14:paraId="1AE03BAA" w14:textId="77777777" w:rsidR="007C0E63" w:rsidRPr="007C0E63" w:rsidRDefault="007C0E63" w:rsidP="007C0E63">
      <w:pPr>
        <w:spacing w:after="0"/>
        <w:rPr>
          <w:sz w:val="24"/>
          <w:szCs w:val="24"/>
        </w:rPr>
      </w:pPr>
      <w:r w:rsidRPr="007C0E63">
        <w:rPr>
          <w:sz w:val="24"/>
          <w:szCs w:val="24"/>
        </w:rPr>
        <w:t>925.447.5730</w:t>
      </w:r>
    </w:p>
    <w:p w14:paraId="275DA65A" w14:textId="77777777" w:rsidR="007C0E63" w:rsidRDefault="007C0E63">
      <w:pPr>
        <w:rPr>
          <w:sz w:val="24"/>
          <w:szCs w:val="24"/>
        </w:rPr>
      </w:pPr>
      <w:r w:rsidRPr="007C0E63">
        <w:rPr>
          <w:sz w:val="24"/>
          <w:szCs w:val="24"/>
        </w:rPr>
        <w:t>841642 B</w:t>
      </w:r>
    </w:p>
    <w:p w14:paraId="4EC38A02" w14:textId="77777777" w:rsidR="007C0E63" w:rsidRDefault="007C0E63">
      <w:pPr>
        <w:rPr>
          <w:sz w:val="24"/>
          <w:szCs w:val="24"/>
        </w:rPr>
      </w:pPr>
    </w:p>
    <w:p w14:paraId="31EE927F" w14:textId="64C72A63" w:rsidR="004125E0" w:rsidRDefault="00365B83" w:rsidP="007C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ADU</w:t>
      </w:r>
    </w:p>
    <w:p w14:paraId="2876F0EC" w14:textId="77777777" w:rsidR="007C0E63" w:rsidRDefault="007C0E63" w:rsidP="007C0E63">
      <w:pPr>
        <w:spacing w:after="0"/>
        <w:rPr>
          <w:sz w:val="24"/>
          <w:szCs w:val="24"/>
        </w:rPr>
      </w:pPr>
    </w:p>
    <w:p w14:paraId="76055EF4" w14:textId="16FA7F7F" w:rsidR="007C0E63" w:rsidRDefault="007C0E63" w:rsidP="007C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 description:</w:t>
      </w:r>
      <w:r w:rsidR="004125E0">
        <w:rPr>
          <w:sz w:val="24"/>
          <w:szCs w:val="24"/>
        </w:rPr>
        <w:t xml:space="preserve">  </w:t>
      </w:r>
      <w:r w:rsidR="00817230">
        <w:rPr>
          <w:sz w:val="24"/>
          <w:szCs w:val="24"/>
        </w:rPr>
        <w:t xml:space="preserve">build </w:t>
      </w:r>
      <w:r w:rsidR="00365B83">
        <w:rPr>
          <w:sz w:val="24"/>
          <w:szCs w:val="24"/>
        </w:rPr>
        <w:t xml:space="preserve">an ADU 1200 </w:t>
      </w:r>
      <w:r w:rsidR="00817230">
        <w:rPr>
          <w:sz w:val="24"/>
          <w:szCs w:val="24"/>
        </w:rPr>
        <w:t>sq. ft.</w:t>
      </w:r>
    </w:p>
    <w:p w14:paraId="4718B2F2" w14:textId="7213FC09" w:rsidR="0091157F" w:rsidRDefault="00817230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>Site prep- cut house pad</w:t>
      </w:r>
      <w:r w:rsidR="00365B83">
        <w:rPr>
          <w:sz w:val="24"/>
          <w:szCs w:val="24"/>
        </w:rPr>
        <w:t>.</w:t>
      </w:r>
    </w:p>
    <w:p w14:paraId="2416F207" w14:textId="24561352" w:rsidR="00817230" w:rsidRPr="00BE4409" w:rsidRDefault="00817230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 xml:space="preserve">The dirt removed </w:t>
      </w:r>
      <w:r w:rsidR="0017364B">
        <w:rPr>
          <w:sz w:val="24"/>
          <w:szCs w:val="24"/>
        </w:rPr>
        <w:t>is NOT included in the quote</w:t>
      </w:r>
    </w:p>
    <w:p w14:paraId="1F4FAD2B" w14:textId="325B6943" w:rsidR="00817230" w:rsidRPr="00BE4409" w:rsidRDefault="00817230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>Install fo</w:t>
      </w:r>
      <w:r w:rsidR="0017168C">
        <w:rPr>
          <w:sz w:val="24"/>
          <w:szCs w:val="24"/>
        </w:rPr>
        <w:t>undation slab and</w:t>
      </w:r>
      <w:r w:rsidRPr="00BE4409">
        <w:rPr>
          <w:sz w:val="24"/>
          <w:szCs w:val="24"/>
        </w:rPr>
        <w:t xml:space="preserve"> material for the door stoops</w:t>
      </w:r>
      <w:r w:rsidR="0017168C">
        <w:rPr>
          <w:sz w:val="24"/>
          <w:szCs w:val="24"/>
        </w:rPr>
        <w:t>.</w:t>
      </w:r>
    </w:p>
    <w:p w14:paraId="4EB30E0E" w14:textId="77777777" w:rsidR="00817230" w:rsidRPr="00BE4409" w:rsidRDefault="00817230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 xml:space="preserve">Provide framing, trusses, </w:t>
      </w:r>
      <w:r w:rsidR="00344432" w:rsidRPr="00BE4409">
        <w:rPr>
          <w:sz w:val="24"/>
          <w:szCs w:val="24"/>
        </w:rPr>
        <w:t>lumber, insulation, sheet rock, and the labor to install.</w:t>
      </w:r>
    </w:p>
    <w:p w14:paraId="462F1B35" w14:textId="01B74F15" w:rsidR="00344432" w:rsidRPr="00BE4409" w:rsidRDefault="00344432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 xml:space="preserve">Provided </w:t>
      </w:r>
      <w:r w:rsidR="0017364B">
        <w:rPr>
          <w:sz w:val="24"/>
          <w:szCs w:val="24"/>
        </w:rPr>
        <w:t>15</w:t>
      </w:r>
      <w:r w:rsidR="00CE2F72" w:rsidRPr="00BE4409">
        <w:rPr>
          <w:sz w:val="24"/>
          <w:szCs w:val="24"/>
        </w:rPr>
        <w:t>0</w:t>
      </w:r>
      <w:r w:rsidRPr="00BE4409">
        <w:rPr>
          <w:sz w:val="24"/>
          <w:szCs w:val="24"/>
        </w:rPr>
        <w:t xml:space="preserve"> single gang boxes or single circuits, or a light fixture, or can light.  also included is a </w:t>
      </w:r>
      <w:r w:rsidR="008719AD">
        <w:rPr>
          <w:sz w:val="24"/>
          <w:szCs w:val="24"/>
        </w:rPr>
        <w:t>125</w:t>
      </w:r>
      <w:r w:rsidR="008719AD" w:rsidRPr="00BE4409">
        <w:rPr>
          <w:sz w:val="24"/>
          <w:szCs w:val="24"/>
        </w:rPr>
        <w:t>-amp</w:t>
      </w:r>
      <w:r w:rsidRPr="00BE4409">
        <w:rPr>
          <w:sz w:val="24"/>
          <w:szCs w:val="24"/>
        </w:rPr>
        <w:t xml:space="preserve"> panel</w:t>
      </w:r>
      <w:r w:rsidR="0017168C">
        <w:rPr>
          <w:sz w:val="24"/>
          <w:szCs w:val="24"/>
        </w:rPr>
        <w:t>, there is a $</w:t>
      </w:r>
      <w:r w:rsidR="0017364B">
        <w:rPr>
          <w:sz w:val="24"/>
          <w:szCs w:val="24"/>
        </w:rPr>
        <w:t>2</w:t>
      </w:r>
      <w:r w:rsidR="0017168C">
        <w:rPr>
          <w:sz w:val="24"/>
          <w:szCs w:val="24"/>
        </w:rPr>
        <w:t xml:space="preserve">,000.00 light fixture budget or allowance. </w:t>
      </w:r>
    </w:p>
    <w:p w14:paraId="18339E37" w14:textId="09D299D8" w:rsidR="00344432" w:rsidRPr="00BE4409" w:rsidRDefault="0017364B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344432" w:rsidRPr="00BE4409">
        <w:rPr>
          <w:sz w:val="24"/>
          <w:szCs w:val="24"/>
        </w:rPr>
        <w:t>tilities, gas, electrical,</w:t>
      </w:r>
      <w:r>
        <w:rPr>
          <w:sz w:val="24"/>
          <w:szCs w:val="24"/>
        </w:rPr>
        <w:t xml:space="preserve"> </w:t>
      </w:r>
      <w:r w:rsidR="00344432" w:rsidRPr="00BE4409">
        <w:rPr>
          <w:sz w:val="24"/>
          <w:szCs w:val="24"/>
        </w:rPr>
        <w:t>phone internet</w:t>
      </w:r>
      <w:r w:rsidR="00ED2C26">
        <w:rPr>
          <w:sz w:val="24"/>
          <w:szCs w:val="24"/>
        </w:rPr>
        <w:t>,</w:t>
      </w:r>
      <w:r w:rsidR="0022415E">
        <w:rPr>
          <w:sz w:val="24"/>
          <w:szCs w:val="24"/>
        </w:rPr>
        <w:t xml:space="preserve"> water, and sewer shall </w:t>
      </w:r>
      <w:r w:rsidR="00065C0A">
        <w:rPr>
          <w:sz w:val="24"/>
          <w:szCs w:val="24"/>
        </w:rPr>
        <w:t>have installed</w:t>
      </w:r>
      <w:r w:rsidR="0022415E">
        <w:rPr>
          <w:sz w:val="24"/>
          <w:szCs w:val="24"/>
        </w:rPr>
        <w:t xml:space="preserve"> </w:t>
      </w:r>
      <w:r w:rsidR="008719AD">
        <w:rPr>
          <w:sz w:val="24"/>
          <w:szCs w:val="24"/>
        </w:rPr>
        <w:t xml:space="preserve">to </w:t>
      </w:r>
      <w:r w:rsidR="00065C0A">
        <w:rPr>
          <w:sz w:val="24"/>
          <w:szCs w:val="24"/>
        </w:rPr>
        <w:t xml:space="preserve">not greater than </w:t>
      </w:r>
      <w:r w:rsidR="008719AD">
        <w:rPr>
          <w:sz w:val="24"/>
          <w:szCs w:val="24"/>
        </w:rPr>
        <w:t xml:space="preserve">2 feet </w:t>
      </w:r>
      <w:r w:rsidR="00065C0A">
        <w:rPr>
          <w:sz w:val="24"/>
          <w:szCs w:val="24"/>
        </w:rPr>
        <w:t>from</w:t>
      </w:r>
      <w:r w:rsidR="008719AD">
        <w:rPr>
          <w:sz w:val="24"/>
          <w:szCs w:val="24"/>
        </w:rPr>
        <w:t xml:space="preserve"> the new building.</w:t>
      </w:r>
    </w:p>
    <w:p w14:paraId="0F497548" w14:textId="77777777" w:rsidR="00344432" w:rsidRPr="00BE4409" w:rsidRDefault="00344432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>Plumbing- hook up and install the waste, and water supply.  Provide a hook up for the fire sprinklers.  Here is the allowance for the list of provided sinks, valves, and tubs</w:t>
      </w:r>
      <w:r w:rsidR="002C2535" w:rsidRPr="00BE4409">
        <w:rPr>
          <w:sz w:val="24"/>
          <w:szCs w:val="24"/>
        </w:rPr>
        <w:t>.</w:t>
      </w:r>
    </w:p>
    <w:p w14:paraId="102501B5" w14:textId="49DBF1A4" w:rsidR="00344432" w:rsidRPr="00BE4409" w:rsidRDefault="00344432" w:rsidP="0081723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>The interior doors</w:t>
      </w:r>
      <w:r w:rsidR="0078350B" w:rsidRPr="00BE4409">
        <w:rPr>
          <w:sz w:val="24"/>
          <w:szCs w:val="24"/>
        </w:rPr>
        <w:t xml:space="preserve"> </w:t>
      </w:r>
      <w:r w:rsidR="009D46DB">
        <w:rPr>
          <w:sz w:val="24"/>
          <w:szCs w:val="24"/>
        </w:rPr>
        <w:t>6</w:t>
      </w:r>
      <w:r w:rsidR="0078350B" w:rsidRPr="00BE4409">
        <w:rPr>
          <w:sz w:val="24"/>
          <w:szCs w:val="24"/>
        </w:rPr>
        <w:t>’</w:t>
      </w:r>
      <w:r w:rsidR="009D46DB">
        <w:rPr>
          <w:sz w:val="24"/>
          <w:szCs w:val="24"/>
        </w:rPr>
        <w:t>8”</w:t>
      </w:r>
      <w:r w:rsidR="0078350B" w:rsidRPr="00BE4409">
        <w:rPr>
          <w:sz w:val="24"/>
          <w:szCs w:val="24"/>
        </w:rPr>
        <w:t xml:space="preserve"> </w:t>
      </w:r>
      <w:r w:rsidR="009D46DB">
        <w:rPr>
          <w:sz w:val="24"/>
          <w:szCs w:val="24"/>
        </w:rPr>
        <w:t xml:space="preserve">hollow </w:t>
      </w:r>
      <w:r w:rsidR="008719AD">
        <w:rPr>
          <w:sz w:val="24"/>
          <w:szCs w:val="24"/>
        </w:rPr>
        <w:t>core, front</w:t>
      </w:r>
      <w:r w:rsidR="009D46DB">
        <w:rPr>
          <w:sz w:val="24"/>
          <w:szCs w:val="24"/>
        </w:rPr>
        <w:t xml:space="preserve"> door</w:t>
      </w:r>
      <w:r w:rsidR="0022415E">
        <w:rPr>
          <w:sz w:val="24"/>
          <w:szCs w:val="24"/>
        </w:rPr>
        <w:t xml:space="preserve"> 3’x6’8”</w:t>
      </w:r>
      <w:r w:rsidR="009D46DB">
        <w:rPr>
          <w:sz w:val="24"/>
          <w:szCs w:val="24"/>
        </w:rPr>
        <w:t xml:space="preserve"> is included with inter</w:t>
      </w:r>
      <w:r w:rsidR="0022415E">
        <w:rPr>
          <w:sz w:val="24"/>
          <w:szCs w:val="24"/>
        </w:rPr>
        <w:t>-connected</w:t>
      </w:r>
      <w:r w:rsidR="009D46DB">
        <w:rPr>
          <w:sz w:val="24"/>
          <w:szCs w:val="24"/>
        </w:rPr>
        <w:t xml:space="preserve"> hard ware</w:t>
      </w:r>
      <w:r w:rsidR="0017168C">
        <w:rPr>
          <w:sz w:val="24"/>
          <w:szCs w:val="24"/>
        </w:rPr>
        <w:t>.</w:t>
      </w:r>
    </w:p>
    <w:p w14:paraId="76BF3938" w14:textId="620455D0" w:rsidR="0091157F" w:rsidRDefault="0078350B" w:rsidP="00CE2F7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E4409">
        <w:rPr>
          <w:sz w:val="24"/>
          <w:szCs w:val="24"/>
        </w:rPr>
        <w:t xml:space="preserve">Windows- </w:t>
      </w:r>
      <w:r w:rsidR="003350E7">
        <w:rPr>
          <w:sz w:val="24"/>
          <w:szCs w:val="24"/>
        </w:rPr>
        <w:t xml:space="preserve">Milgard style line, </w:t>
      </w:r>
    </w:p>
    <w:p w14:paraId="5174D19A" w14:textId="03CBCC4E" w:rsidR="00065C0A" w:rsidRPr="00065C0A" w:rsidRDefault="00065C0A" w:rsidP="00065C0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Furnace unit installed in the attic</w:t>
      </w:r>
    </w:p>
    <w:p w14:paraId="21030997" w14:textId="76445409" w:rsidR="002C2535" w:rsidRDefault="00CE2F72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>B</w:t>
      </w:r>
      <w:r w:rsidR="002C2535" w:rsidRPr="00BE4409">
        <w:rPr>
          <w:sz w:val="24"/>
          <w:szCs w:val="24"/>
        </w:rPr>
        <w:t xml:space="preserve">ase board </w:t>
      </w:r>
      <w:r w:rsidR="003350E7">
        <w:rPr>
          <w:sz w:val="24"/>
          <w:szCs w:val="24"/>
        </w:rPr>
        <w:t>3</w:t>
      </w:r>
      <w:r w:rsidR="002C2535" w:rsidRPr="00BE4409">
        <w:rPr>
          <w:sz w:val="24"/>
          <w:szCs w:val="24"/>
        </w:rPr>
        <w:t xml:space="preserve"> ¼ colonial or equal.  Casing </w:t>
      </w:r>
      <w:r w:rsidR="003350E7">
        <w:rPr>
          <w:sz w:val="24"/>
          <w:szCs w:val="24"/>
        </w:rPr>
        <w:t>2</w:t>
      </w:r>
      <w:r w:rsidR="002C2535" w:rsidRPr="00BE4409">
        <w:rPr>
          <w:sz w:val="24"/>
          <w:szCs w:val="24"/>
        </w:rPr>
        <w:t xml:space="preserve"> ¼ colonial.</w:t>
      </w:r>
    </w:p>
    <w:p w14:paraId="0C939D3B" w14:textId="1F247178" w:rsidR="00D1065F" w:rsidRPr="00BE4409" w:rsidRDefault="00D1065F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Framing </w:t>
      </w:r>
      <w:r w:rsidR="009D46DB">
        <w:rPr>
          <w:sz w:val="24"/>
          <w:szCs w:val="24"/>
        </w:rPr>
        <w:t xml:space="preserve">labor and materials </w:t>
      </w:r>
      <w:r>
        <w:rPr>
          <w:sz w:val="24"/>
          <w:szCs w:val="24"/>
        </w:rPr>
        <w:t>of house and the trusses</w:t>
      </w:r>
      <w:r w:rsidR="009D46DB">
        <w:rPr>
          <w:sz w:val="24"/>
          <w:szCs w:val="24"/>
        </w:rPr>
        <w:t xml:space="preserve"> are included</w:t>
      </w:r>
      <w:r>
        <w:rPr>
          <w:sz w:val="24"/>
          <w:szCs w:val="24"/>
        </w:rPr>
        <w:t>.</w:t>
      </w:r>
      <w:r w:rsidR="009D46DB">
        <w:rPr>
          <w:sz w:val="24"/>
          <w:szCs w:val="24"/>
        </w:rPr>
        <w:t xml:space="preserve">  The walls to be a 2x4 construction</w:t>
      </w:r>
    </w:p>
    <w:p w14:paraId="16039CD4" w14:textId="04DD692C" w:rsidR="002C2535" w:rsidRPr="00BE4409" w:rsidRDefault="002C2535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>Exterior is stucco</w:t>
      </w:r>
      <w:r w:rsidR="003350E7">
        <w:rPr>
          <w:sz w:val="24"/>
          <w:szCs w:val="24"/>
        </w:rPr>
        <w:t xml:space="preserve">, 3 </w:t>
      </w:r>
      <w:proofErr w:type="gramStart"/>
      <w:r w:rsidR="003350E7">
        <w:rPr>
          <w:sz w:val="24"/>
          <w:szCs w:val="24"/>
        </w:rPr>
        <w:t>coat</w:t>
      </w:r>
      <w:proofErr w:type="gramEnd"/>
      <w:r w:rsidR="003350E7">
        <w:rPr>
          <w:sz w:val="24"/>
          <w:szCs w:val="24"/>
        </w:rPr>
        <w:t xml:space="preserve">.  </w:t>
      </w:r>
    </w:p>
    <w:p w14:paraId="23A433EE" w14:textId="48EDDD9B" w:rsidR="002C2535" w:rsidRPr="00BE4409" w:rsidRDefault="002C2535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 xml:space="preserve">Gutter and exterior flashing for the house is included, </w:t>
      </w:r>
      <w:r w:rsidR="003350E7">
        <w:rPr>
          <w:sz w:val="24"/>
          <w:szCs w:val="24"/>
        </w:rPr>
        <w:t>5</w:t>
      </w:r>
      <w:r w:rsidRPr="00BE4409">
        <w:rPr>
          <w:sz w:val="24"/>
          <w:szCs w:val="24"/>
        </w:rPr>
        <w:t xml:space="preserve"> ¼” </w:t>
      </w:r>
      <w:r w:rsidR="0017168C" w:rsidRPr="00BE4409">
        <w:rPr>
          <w:sz w:val="24"/>
          <w:szCs w:val="24"/>
        </w:rPr>
        <w:t>Fascia</w:t>
      </w:r>
      <w:r w:rsidRPr="00BE4409">
        <w:rPr>
          <w:sz w:val="24"/>
          <w:szCs w:val="24"/>
        </w:rPr>
        <w:t xml:space="preserve"> gutter</w:t>
      </w:r>
    </w:p>
    <w:p w14:paraId="6D68ECCD" w14:textId="7DE0C220" w:rsidR="002C2535" w:rsidRPr="00BE4409" w:rsidRDefault="002C2535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>Insulation ceiling r 3</w:t>
      </w:r>
      <w:r w:rsidR="00ED2C26">
        <w:rPr>
          <w:sz w:val="24"/>
          <w:szCs w:val="24"/>
        </w:rPr>
        <w:t>0</w:t>
      </w:r>
      <w:r w:rsidRPr="00BE4409">
        <w:rPr>
          <w:sz w:val="24"/>
          <w:szCs w:val="24"/>
        </w:rPr>
        <w:t>, walls r 13</w:t>
      </w:r>
      <w:r w:rsidR="009D46DB">
        <w:rPr>
          <w:sz w:val="24"/>
          <w:szCs w:val="24"/>
        </w:rPr>
        <w:t>.</w:t>
      </w:r>
    </w:p>
    <w:p w14:paraId="6D516F47" w14:textId="55091174" w:rsidR="002C2535" w:rsidRPr="00BE4409" w:rsidRDefault="002C2535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>Closet shelving is 1 shelf and 1 pole</w:t>
      </w:r>
      <w:r w:rsidR="0022415E">
        <w:rPr>
          <w:sz w:val="24"/>
          <w:szCs w:val="24"/>
        </w:rPr>
        <w:t xml:space="preserve"> for closets</w:t>
      </w:r>
      <w:r w:rsidRPr="00BE4409">
        <w:rPr>
          <w:sz w:val="24"/>
          <w:szCs w:val="24"/>
        </w:rPr>
        <w:t xml:space="preserve">. </w:t>
      </w:r>
    </w:p>
    <w:p w14:paraId="6826EBE7" w14:textId="33226C1E" w:rsidR="00CE2F72" w:rsidRPr="00BE4409" w:rsidRDefault="0017168C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CE2F72" w:rsidRPr="00BE4409">
        <w:rPr>
          <w:sz w:val="24"/>
          <w:szCs w:val="24"/>
        </w:rPr>
        <w:t>he cabinets</w:t>
      </w:r>
      <w:r>
        <w:rPr>
          <w:sz w:val="24"/>
          <w:szCs w:val="24"/>
        </w:rPr>
        <w:t>, vanities, and built ins</w:t>
      </w:r>
      <w:r w:rsidR="00ED2C26">
        <w:rPr>
          <w:sz w:val="24"/>
          <w:szCs w:val="24"/>
        </w:rPr>
        <w:t xml:space="preserve"> as showmen on the plans</w:t>
      </w:r>
      <w:r w:rsidR="0022415E">
        <w:rPr>
          <w:sz w:val="24"/>
          <w:szCs w:val="24"/>
        </w:rPr>
        <w:t xml:space="preserve"> and spec sheet</w:t>
      </w:r>
      <w:r w:rsidR="00CE2F72" w:rsidRPr="00BE4409">
        <w:rPr>
          <w:sz w:val="24"/>
          <w:szCs w:val="24"/>
        </w:rPr>
        <w:t xml:space="preserve">.  </w:t>
      </w:r>
    </w:p>
    <w:p w14:paraId="3834F986" w14:textId="34E22077" w:rsidR="002C2535" w:rsidRPr="00BE4409" w:rsidRDefault="00CE2F72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>C</w:t>
      </w:r>
      <w:r w:rsidR="002C2535" w:rsidRPr="00BE4409">
        <w:rPr>
          <w:sz w:val="24"/>
          <w:szCs w:val="24"/>
        </w:rPr>
        <w:t>ounter tops</w:t>
      </w:r>
      <w:r w:rsidRPr="00BE4409">
        <w:rPr>
          <w:sz w:val="24"/>
          <w:szCs w:val="24"/>
        </w:rPr>
        <w:t xml:space="preserve"> allowance is $</w:t>
      </w:r>
      <w:r w:rsidR="00065C0A">
        <w:rPr>
          <w:sz w:val="24"/>
          <w:szCs w:val="24"/>
        </w:rPr>
        <w:t>1</w:t>
      </w:r>
      <w:r w:rsidRPr="00BE4409">
        <w:rPr>
          <w:sz w:val="24"/>
          <w:szCs w:val="24"/>
        </w:rPr>
        <w:t>,</w:t>
      </w:r>
      <w:r w:rsidR="00065C0A">
        <w:rPr>
          <w:sz w:val="24"/>
          <w:szCs w:val="24"/>
        </w:rPr>
        <w:t>4</w:t>
      </w:r>
      <w:r w:rsidRPr="00BE4409">
        <w:rPr>
          <w:sz w:val="24"/>
          <w:szCs w:val="24"/>
        </w:rPr>
        <w:t>00.00</w:t>
      </w:r>
      <w:r w:rsidR="002C2535" w:rsidRPr="00BE4409">
        <w:rPr>
          <w:sz w:val="24"/>
          <w:szCs w:val="24"/>
        </w:rPr>
        <w:t xml:space="preserve"> and appliances</w:t>
      </w:r>
      <w:r w:rsidRPr="00BE4409">
        <w:rPr>
          <w:sz w:val="24"/>
          <w:szCs w:val="24"/>
        </w:rPr>
        <w:t xml:space="preserve"> a </w:t>
      </w:r>
      <w:r w:rsidR="00065C0A">
        <w:rPr>
          <w:sz w:val="24"/>
          <w:szCs w:val="24"/>
        </w:rPr>
        <w:t>$1,4</w:t>
      </w:r>
      <w:r w:rsidRPr="00BE4409">
        <w:rPr>
          <w:sz w:val="24"/>
          <w:szCs w:val="24"/>
        </w:rPr>
        <w:t>00.00 allowance for appliance</w:t>
      </w:r>
      <w:r w:rsidR="002C2535" w:rsidRPr="00BE4409">
        <w:rPr>
          <w:sz w:val="24"/>
          <w:szCs w:val="24"/>
        </w:rPr>
        <w:t xml:space="preserve">. </w:t>
      </w:r>
    </w:p>
    <w:p w14:paraId="63556624" w14:textId="3C27E24E" w:rsidR="00CE2F72" w:rsidRPr="00BE4409" w:rsidRDefault="00CE2F72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 xml:space="preserve">Mirror, shower doors, </w:t>
      </w:r>
      <w:r w:rsidR="00BE4409" w:rsidRPr="00BE4409">
        <w:rPr>
          <w:sz w:val="24"/>
          <w:szCs w:val="24"/>
        </w:rPr>
        <w:t xml:space="preserve">towel bars, TP holder, </w:t>
      </w:r>
      <w:proofErr w:type="spellStart"/>
      <w:r w:rsidR="00BE4409" w:rsidRPr="00BE4409">
        <w:rPr>
          <w:sz w:val="24"/>
          <w:szCs w:val="24"/>
        </w:rPr>
        <w:t>etc</w:t>
      </w:r>
      <w:proofErr w:type="spellEnd"/>
      <w:r w:rsidR="008719AD">
        <w:rPr>
          <w:sz w:val="24"/>
          <w:szCs w:val="24"/>
        </w:rPr>
        <w:t xml:space="preserve"> Chrome with chrome handles.</w:t>
      </w:r>
    </w:p>
    <w:p w14:paraId="5E3C5276" w14:textId="5DAB728B" w:rsidR="00BE4409" w:rsidRDefault="00BE4409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lastRenderedPageBreak/>
        <w:t>Fire sprinklers are</w:t>
      </w:r>
      <w:r w:rsidR="0022415E">
        <w:rPr>
          <w:sz w:val="24"/>
          <w:szCs w:val="24"/>
        </w:rPr>
        <w:t xml:space="preserve"> NOT</w:t>
      </w:r>
      <w:r w:rsidRPr="00BE4409">
        <w:rPr>
          <w:sz w:val="24"/>
          <w:szCs w:val="24"/>
        </w:rPr>
        <w:t xml:space="preserve"> included in the cost for permits, plans and sprinkler system.</w:t>
      </w:r>
      <w:r w:rsidR="0022415E">
        <w:rPr>
          <w:sz w:val="24"/>
          <w:szCs w:val="24"/>
        </w:rPr>
        <w:t xml:space="preserve">  Not sure if the city requires these in every </w:t>
      </w:r>
      <w:r w:rsidR="00E025A5">
        <w:rPr>
          <w:sz w:val="24"/>
          <w:szCs w:val="24"/>
        </w:rPr>
        <w:t>city.</w:t>
      </w:r>
    </w:p>
    <w:p w14:paraId="4B345B79" w14:textId="52571B9D" w:rsidR="00DA3130" w:rsidRDefault="00DA3130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>
        <w:rPr>
          <w:sz w:val="24"/>
          <w:szCs w:val="24"/>
        </w:rPr>
        <w:t>Dry wall tape and texture (spay knock down) house</w:t>
      </w:r>
      <w:r w:rsidR="0022415E">
        <w:rPr>
          <w:sz w:val="24"/>
          <w:szCs w:val="24"/>
        </w:rPr>
        <w:t>.</w:t>
      </w:r>
    </w:p>
    <w:p w14:paraId="27328332" w14:textId="58452860" w:rsidR="00ED5277" w:rsidRPr="00ED5277" w:rsidRDefault="0017168C" w:rsidP="00ED5277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>
        <w:rPr>
          <w:sz w:val="24"/>
          <w:szCs w:val="24"/>
        </w:rPr>
        <w:t>Tile work in bathrooms floor and walls, and flooring areas</w:t>
      </w:r>
      <w:r w:rsidR="00E025A5">
        <w:rPr>
          <w:sz w:val="24"/>
          <w:szCs w:val="24"/>
        </w:rPr>
        <w:t xml:space="preserve"> kitchen and laundry.  F</w:t>
      </w:r>
      <w:r w:rsidR="00ED5277">
        <w:rPr>
          <w:sz w:val="24"/>
          <w:szCs w:val="24"/>
        </w:rPr>
        <w:t>inish flooring</w:t>
      </w:r>
      <w:r w:rsidR="00E025A5">
        <w:rPr>
          <w:sz w:val="24"/>
          <w:szCs w:val="24"/>
        </w:rPr>
        <w:t xml:space="preserve"> in the bedrooms and main room is hard wood engineered</w:t>
      </w:r>
      <w:r w:rsidR="00ED5277">
        <w:rPr>
          <w:sz w:val="24"/>
          <w:szCs w:val="24"/>
        </w:rPr>
        <w:t>.</w:t>
      </w:r>
    </w:p>
    <w:p w14:paraId="57DFE8DC" w14:textId="0C289DFE" w:rsidR="00D1065F" w:rsidRPr="0017168C" w:rsidRDefault="00D1065F" w:rsidP="00E025A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17168C">
        <w:rPr>
          <w:sz w:val="24"/>
          <w:szCs w:val="24"/>
        </w:rPr>
        <w:t xml:space="preserve">Painting interior </w:t>
      </w:r>
      <w:r w:rsidR="00E025A5">
        <w:rPr>
          <w:sz w:val="24"/>
          <w:szCs w:val="24"/>
        </w:rPr>
        <w:t xml:space="preserve">and </w:t>
      </w:r>
      <w:r w:rsidRPr="0017168C">
        <w:rPr>
          <w:sz w:val="24"/>
          <w:szCs w:val="24"/>
        </w:rPr>
        <w:t>exterior</w:t>
      </w:r>
      <w:r w:rsidR="00E025A5">
        <w:rPr>
          <w:sz w:val="24"/>
          <w:szCs w:val="24"/>
        </w:rPr>
        <w:t>.  One color in the inter</w:t>
      </w:r>
      <w:r w:rsidR="00065C0A">
        <w:rPr>
          <w:sz w:val="24"/>
          <w:szCs w:val="24"/>
        </w:rPr>
        <w:t xml:space="preserve">ior </w:t>
      </w:r>
      <w:bookmarkStart w:id="0" w:name="_Hlk507499046"/>
      <w:r w:rsidR="00065C0A">
        <w:rPr>
          <w:sz w:val="24"/>
          <w:szCs w:val="24"/>
        </w:rPr>
        <w:t>(swiss coffee</w:t>
      </w:r>
      <w:bookmarkEnd w:id="0"/>
      <w:r w:rsidR="00065C0A">
        <w:rPr>
          <w:sz w:val="24"/>
          <w:szCs w:val="24"/>
        </w:rPr>
        <w:t>)</w:t>
      </w:r>
      <w:r w:rsidR="00E025A5">
        <w:rPr>
          <w:sz w:val="24"/>
          <w:szCs w:val="24"/>
        </w:rPr>
        <w:t xml:space="preserve"> and a semi-gloss doors and trim</w:t>
      </w:r>
      <w:r w:rsidR="00065C0A">
        <w:rPr>
          <w:sz w:val="24"/>
          <w:szCs w:val="24"/>
        </w:rPr>
        <w:t xml:space="preserve"> </w:t>
      </w:r>
      <w:bookmarkStart w:id="1" w:name="_GoBack"/>
      <w:bookmarkEnd w:id="1"/>
      <w:r w:rsidR="00065C0A">
        <w:rPr>
          <w:sz w:val="24"/>
          <w:szCs w:val="24"/>
        </w:rPr>
        <w:t>(swiss coffee</w:t>
      </w:r>
      <w:r w:rsidR="00065C0A">
        <w:rPr>
          <w:sz w:val="24"/>
          <w:szCs w:val="24"/>
        </w:rPr>
        <w:t>)</w:t>
      </w:r>
      <w:r w:rsidR="00E025A5">
        <w:rPr>
          <w:sz w:val="24"/>
          <w:szCs w:val="24"/>
        </w:rPr>
        <w:t xml:space="preserve">.  Walls are Egg shell shine.  </w:t>
      </w:r>
    </w:p>
    <w:p w14:paraId="43F515A4" w14:textId="42EDAD5B" w:rsidR="00D1065F" w:rsidRPr="00D1065F" w:rsidRDefault="00D1065F" w:rsidP="00D1065F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>
        <w:rPr>
          <w:sz w:val="24"/>
          <w:szCs w:val="24"/>
        </w:rPr>
        <w:t>Roofing is to be</w:t>
      </w:r>
      <w:r w:rsidR="00E025A5">
        <w:rPr>
          <w:sz w:val="24"/>
          <w:szCs w:val="24"/>
        </w:rPr>
        <w:t xml:space="preserve"> </w:t>
      </w:r>
      <w:r w:rsidR="008719AD">
        <w:rPr>
          <w:sz w:val="24"/>
          <w:szCs w:val="24"/>
        </w:rPr>
        <w:t>30-year comp</w:t>
      </w:r>
      <w:r>
        <w:rPr>
          <w:sz w:val="24"/>
          <w:szCs w:val="24"/>
        </w:rPr>
        <w:t>.</w:t>
      </w:r>
    </w:p>
    <w:p w14:paraId="2C4C06A0" w14:textId="77777777" w:rsidR="002C2535" w:rsidRPr="00BE4409" w:rsidRDefault="002C2535" w:rsidP="002C2535">
      <w:pPr>
        <w:pStyle w:val="ListParagraph"/>
        <w:numPr>
          <w:ilvl w:val="0"/>
          <w:numId w:val="2"/>
        </w:numPr>
        <w:suppressAutoHyphens/>
        <w:contextualSpacing w:val="0"/>
        <w:rPr>
          <w:sz w:val="24"/>
          <w:szCs w:val="24"/>
        </w:rPr>
      </w:pPr>
      <w:r w:rsidRPr="00BE4409">
        <w:rPr>
          <w:sz w:val="24"/>
          <w:szCs w:val="24"/>
        </w:rPr>
        <w:t>Contractor to remove all debris.</w:t>
      </w:r>
    </w:p>
    <w:p w14:paraId="7BA6FDFD" w14:textId="77777777" w:rsidR="002C2535" w:rsidRDefault="002C2535" w:rsidP="00BE4409">
      <w:pPr>
        <w:pStyle w:val="ListParagraph"/>
        <w:spacing w:after="0"/>
        <w:rPr>
          <w:sz w:val="24"/>
          <w:szCs w:val="24"/>
        </w:rPr>
      </w:pPr>
    </w:p>
    <w:p w14:paraId="36D11DAF" w14:textId="77777777" w:rsidR="007C0E63" w:rsidRDefault="007C0E63" w:rsidP="007C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debris will be removed by contractor.</w:t>
      </w:r>
    </w:p>
    <w:p w14:paraId="0F6CA0D6" w14:textId="77777777" w:rsidR="007C0E63" w:rsidRDefault="007C0E63" w:rsidP="007C0E63">
      <w:pPr>
        <w:spacing w:after="0"/>
        <w:rPr>
          <w:sz w:val="24"/>
          <w:szCs w:val="24"/>
        </w:rPr>
      </w:pPr>
    </w:p>
    <w:p w14:paraId="5562F88C" w14:textId="6DE128C8" w:rsidR="007C0E63" w:rsidRPr="007C0E63" w:rsidRDefault="00E025A5" w:rsidP="007C0E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 included is Arch, </w:t>
      </w:r>
      <w:r w:rsidR="00065C0A">
        <w:rPr>
          <w:sz w:val="24"/>
          <w:szCs w:val="24"/>
        </w:rPr>
        <w:t>E</w:t>
      </w:r>
      <w:r>
        <w:rPr>
          <w:sz w:val="24"/>
          <w:szCs w:val="24"/>
        </w:rPr>
        <w:t>ngineer</w:t>
      </w:r>
      <w:r w:rsidR="00065C0A">
        <w:rPr>
          <w:sz w:val="24"/>
          <w:szCs w:val="24"/>
        </w:rPr>
        <w:t>ing</w:t>
      </w:r>
      <w:r>
        <w:rPr>
          <w:sz w:val="24"/>
          <w:szCs w:val="24"/>
        </w:rPr>
        <w:t xml:space="preserve"> fees, permits, </w:t>
      </w:r>
    </w:p>
    <w:sectPr w:rsidR="007C0E63" w:rsidRPr="007C0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B82BA4"/>
    <w:multiLevelType w:val="hybridMultilevel"/>
    <w:tmpl w:val="0C1AB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8455F"/>
    <w:multiLevelType w:val="hybridMultilevel"/>
    <w:tmpl w:val="2EF6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63"/>
    <w:rsid w:val="00065C0A"/>
    <w:rsid w:val="0011240F"/>
    <w:rsid w:val="0017168C"/>
    <w:rsid w:val="0017364B"/>
    <w:rsid w:val="0022415E"/>
    <w:rsid w:val="002C2535"/>
    <w:rsid w:val="003350E7"/>
    <w:rsid w:val="00344432"/>
    <w:rsid w:val="00365B83"/>
    <w:rsid w:val="0037567C"/>
    <w:rsid w:val="00377B2E"/>
    <w:rsid w:val="004125E0"/>
    <w:rsid w:val="0044649E"/>
    <w:rsid w:val="00570ED9"/>
    <w:rsid w:val="00582C5C"/>
    <w:rsid w:val="0062424D"/>
    <w:rsid w:val="0063494C"/>
    <w:rsid w:val="0078350B"/>
    <w:rsid w:val="007C0E63"/>
    <w:rsid w:val="00817230"/>
    <w:rsid w:val="0083463D"/>
    <w:rsid w:val="008719AD"/>
    <w:rsid w:val="0091157F"/>
    <w:rsid w:val="009154D8"/>
    <w:rsid w:val="00960754"/>
    <w:rsid w:val="009D46DB"/>
    <w:rsid w:val="00A93D76"/>
    <w:rsid w:val="00B474BA"/>
    <w:rsid w:val="00BE4409"/>
    <w:rsid w:val="00BE68DE"/>
    <w:rsid w:val="00CE2F72"/>
    <w:rsid w:val="00D1065F"/>
    <w:rsid w:val="00DA3130"/>
    <w:rsid w:val="00DC1EAE"/>
    <w:rsid w:val="00E025A5"/>
    <w:rsid w:val="00E6537A"/>
    <w:rsid w:val="00EB030F"/>
    <w:rsid w:val="00ED2C26"/>
    <w:rsid w:val="00ED5277"/>
    <w:rsid w:val="00F20E97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95A3"/>
  <w15:chartTrackingRefBased/>
  <w15:docId w15:val="{41A8E163-2BEC-4697-B79C-FAE6CB0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DRHI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W. Adams</dc:creator>
  <cp:keywords/>
  <dc:description/>
  <cp:lastModifiedBy>clifford adams</cp:lastModifiedBy>
  <cp:revision>4</cp:revision>
  <dcterms:created xsi:type="dcterms:W3CDTF">2018-02-26T20:21:00Z</dcterms:created>
  <dcterms:modified xsi:type="dcterms:W3CDTF">2018-02-27T20:57:00Z</dcterms:modified>
</cp:coreProperties>
</file>