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BD16" w14:textId="4C5AA6C1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Hi </w:t>
      </w:r>
      <w:r>
        <w:rPr>
          <w:rFonts w:ascii="Segoe UI Historic" w:hAnsi="Segoe UI Historic" w:cs="Segoe UI Historic"/>
          <w:color w:val="050505"/>
          <w:sz w:val="28"/>
          <w:szCs w:val="28"/>
        </w:rPr>
        <w:t>______________</w:t>
      </w: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 </w:t>
      </w:r>
    </w:p>
    <w:p w14:paraId="69F5675E" w14:textId="77777777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</w:p>
    <w:p w14:paraId="392FE91E" w14:textId="77777777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I hope you’re doing well. </w:t>
      </w:r>
    </w:p>
    <w:p w14:paraId="1D772C5F" w14:textId="77777777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</w:p>
    <w:p w14:paraId="2DC94F94" w14:textId="77777777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I am working with a company that’s looking for a few good people to help them with their mission to impact the world. </w:t>
      </w:r>
    </w:p>
    <w:p w14:paraId="2DAB5996" w14:textId="77777777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</w:p>
    <w:p w14:paraId="74D39F85" w14:textId="77777777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In times of inflation and economic uncertainty, people are looking for ways to create an extra income. </w:t>
      </w:r>
    </w:p>
    <w:p w14:paraId="6E276D64" w14:textId="77777777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</w:p>
    <w:p w14:paraId="07499259" w14:textId="1B17142D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We share the profits with our customers in a customer </w:t>
      </w:r>
      <w:r>
        <w:rPr>
          <w:rFonts w:ascii="Segoe UI Historic" w:hAnsi="Segoe UI Historic" w:cs="Segoe UI Historic"/>
          <w:color w:val="050505"/>
          <w:sz w:val="28"/>
          <w:szCs w:val="28"/>
        </w:rPr>
        <w:t>referral-type program,</w:t>
      </w: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 and there’s no cost to join the business. The compensation plan is outstanding and like nothing I have experienced before. I am so grateful someone shared this opportunity with me and thought of you as a person who possibly would be interested. </w:t>
      </w:r>
    </w:p>
    <w:p w14:paraId="469C13DB" w14:textId="77777777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</w:p>
    <w:p w14:paraId="74253BDD" w14:textId="75FF7731" w:rsidR="00CF0404" w:rsidRDefault="00CF0404" w:rsidP="00CF0404">
      <w:pPr>
        <w:spacing w:before="240"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>If you’re open</w:t>
      </w:r>
      <w:r>
        <w:rPr>
          <w:rFonts w:ascii="Segoe UI Historic" w:hAnsi="Segoe UI Historic" w:cs="Segoe UI Historic"/>
          <w:color w:val="050505"/>
          <w:sz w:val="28"/>
          <w:szCs w:val="28"/>
        </w:rPr>
        <w:t xml:space="preserve"> to speaking with me, my number is (XXX) XXX-XXXX.</w:t>
      </w: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 </w:t>
      </w:r>
    </w:p>
    <w:p w14:paraId="1049A14A" w14:textId="53768D69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Feel free to text me a time that you are available. </w:t>
      </w:r>
    </w:p>
    <w:p w14:paraId="433E79DD" w14:textId="77777777" w:rsidR="00CF0404" w:rsidRDefault="00CF0404" w:rsidP="00CF0404">
      <w:pPr>
        <w:spacing w:after="0" w:line="240" w:lineRule="auto"/>
        <w:rPr>
          <w:rFonts w:ascii="Segoe UI Historic" w:hAnsi="Segoe UI Historic" w:cs="Segoe UI Historic"/>
          <w:color w:val="050505"/>
          <w:sz w:val="28"/>
          <w:szCs w:val="28"/>
        </w:rPr>
      </w:pPr>
    </w:p>
    <w:p w14:paraId="3CEC224B" w14:textId="0166A5BF" w:rsidR="00C9238C" w:rsidRPr="00CF0404" w:rsidRDefault="00CF0404" w:rsidP="00CF0404">
      <w:pPr>
        <w:spacing w:after="0" w:line="240" w:lineRule="auto"/>
        <w:rPr>
          <w:sz w:val="28"/>
          <w:szCs w:val="28"/>
        </w:rPr>
      </w:pP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>BTW</w:t>
      </w:r>
      <w:r>
        <w:rPr>
          <w:rFonts w:ascii="Segoe UI Historic" w:hAnsi="Segoe UI Historic" w:cs="Segoe UI Historic"/>
          <w:color w:val="050505"/>
          <w:sz w:val="28"/>
          <w:szCs w:val="28"/>
        </w:rPr>
        <w:t>, there is no monthly mandatory out-of-pocket</w:t>
      </w: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 xml:space="preserve"> expense to qualify to earn</w:t>
      </w:r>
      <w:r w:rsidRPr="00CF0404">
        <w:rPr>
          <w:rFonts w:ascii="Segoe UI Historic" w:hAnsi="Segoe UI Historic" w:cs="Segoe UI Historic"/>
          <w:color w:val="050505"/>
          <w:sz w:val="28"/>
          <w:szCs w:val="28"/>
        </w:rPr>
        <w:t>.</w:t>
      </w:r>
    </w:p>
    <w:sectPr w:rsidR="00C9238C" w:rsidRPr="00CF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04"/>
    <w:rsid w:val="00020871"/>
    <w:rsid w:val="00806FC8"/>
    <w:rsid w:val="00941B50"/>
    <w:rsid w:val="00C9238C"/>
    <w:rsid w:val="00C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58727"/>
  <w15:chartTrackingRefBased/>
  <w15:docId w15:val="{CFAC4D22-8D24-40FD-A8EE-D8B0E8E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645</Characters>
  <Application>Microsoft Office Word</Application>
  <DocSecurity>0</DocSecurity>
  <Lines>21</Lines>
  <Paragraphs>8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Fama</dc:creator>
  <cp:keywords/>
  <dc:description/>
  <cp:lastModifiedBy>Eric Fama</cp:lastModifiedBy>
  <cp:revision>1</cp:revision>
  <dcterms:created xsi:type="dcterms:W3CDTF">2024-04-19T02:37:00Z</dcterms:created>
  <dcterms:modified xsi:type="dcterms:W3CDTF">2024-04-19T02:45:00Z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941e3ee2-6684-4aaa-a525-a71a18d9632f</vt:lpwstr>
  </property>
</Properties>
</file>