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5AD3" w14:textId="376CDA5F" w:rsidR="00A72EA3" w:rsidRPr="00A977A5" w:rsidRDefault="00A72EA3" w:rsidP="00831D80">
      <w:pPr>
        <w:pStyle w:val="NoSpacing"/>
        <w:jc w:val="center"/>
        <w:rPr>
          <w:b/>
          <w:color w:val="002060"/>
          <w:sz w:val="44"/>
          <w:szCs w:val="44"/>
        </w:rPr>
      </w:pPr>
      <w:r w:rsidRPr="00A977A5">
        <w:rPr>
          <w:b/>
          <w:color w:val="002060"/>
          <w:sz w:val="44"/>
          <w:szCs w:val="44"/>
        </w:rPr>
        <w:t>EXHIBIT INVITATION</w:t>
      </w:r>
      <w:r>
        <w:rPr>
          <w:b/>
          <w:color w:val="002060"/>
          <w:sz w:val="44"/>
          <w:szCs w:val="44"/>
        </w:rPr>
        <w:t xml:space="preserve"> &amp; APPLICATION FOR</w:t>
      </w:r>
      <w:r w:rsidRPr="00A977A5">
        <w:rPr>
          <w:b/>
          <w:color w:val="002060"/>
          <w:sz w:val="44"/>
          <w:szCs w:val="44"/>
        </w:rPr>
        <w:t xml:space="preserve">                                                                                               the KANSAS HEARING SOCIETY, Inc.</w:t>
      </w:r>
    </w:p>
    <w:p w14:paraId="4006161C" w14:textId="48DBA8FD" w:rsidR="00A72EA3" w:rsidRPr="00A977A5" w:rsidRDefault="00A72EA3" w:rsidP="00747E0C">
      <w:pPr>
        <w:pStyle w:val="NoSpacing"/>
        <w:jc w:val="center"/>
        <w:rPr>
          <w:b/>
          <w:color w:val="002060"/>
          <w:sz w:val="32"/>
          <w:szCs w:val="32"/>
        </w:rPr>
      </w:pPr>
      <w:r w:rsidRPr="00A977A5">
        <w:rPr>
          <w:b/>
          <w:color w:val="002060"/>
          <w:sz w:val="32"/>
          <w:szCs w:val="32"/>
        </w:rPr>
        <w:t xml:space="preserve">SPRING CONFERENCE MARCH </w:t>
      </w:r>
      <w:r w:rsidR="00054766">
        <w:rPr>
          <w:b/>
          <w:color w:val="002060"/>
          <w:sz w:val="32"/>
          <w:szCs w:val="32"/>
        </w:rPr>
        <w:t>6th</w:t>
      </w:r>
      <w:r w:rsidRPr="00A977A5">
        <w:rPr>
          <w:b/>
          <w:color w:val="002060"/>
          <w:sz w:val="32"/>
          <w:szCs w:val="32"/>
        </w:rPr>
        <w:t xml:space="preserve"> &amp; </w:t>
      </w:r>
      <w:r w:rsidR="00054766">
        <w:rPr>
          <w:b/>
          <w:color w:val="002060"/>
          <w:sz w:val="32"/>
          <w:szCs w:val="32"/>
        </w:rPr>
        <w:t>7th</w:t>
      </w:r>
      <w:r w:rsidRPr="00A977A5">
        <w:rPr>
          <w:b/>
          <w:color w:val="002060"/>
          <w:sz w:val="32"/>
          <w:szCs w:val="32"/>
        </w:rPr>
        <w:t>, 20</w:t>
      </w:r>
      <w:r w:rsidR="00831D80">
        <w:rPr>
          <w:b/>
          <w:color w:val="002060"/>
          <w:sz w:val="32"/>
          <w:szCs w:val="32"/>
        </w:rPr>
        <w:t>2</w:t>
      </w:r>
      <w:r w:rsidR="00054766">
        <w:rPr>
          <w:b/>
          <w:color w:val="002060"/>
          <w:sz w:val="32"/>
          <w:szCs w:val="32"/>
        </w:rPr>
        <w:t>5</w:t>
      </w:r>
    </w:p>
    <w:p w14:paraId="5A09EF82" w14:textId="77777777" w:rsidR="00BB1028" w:rsidRDefault="009C0673" w:rsidP="00F91862">
      <w:pPr>
        <w:pStyle w:val="NoSpacing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Hilton Garden Inn</w:t>
      </w:r>
      <w:r w:rsidR="00A72EA3">
        <w:rPr>
          <w:b/>
          <w:color w:val="002060"/>
          <w:sz w:val="32"/>
          <w:szCs w:val="32"/>
        </w:rPr>
        <w:t xml:space="preserve">, </w:t>
      </w:r>
      <w:r>
        <w:rPr>
          <w:b/>
          <w:color w:val="002060"/>
          <w:sz w:val="32"/>
          <w:szCs w:val="32"/>
        </w:rPr>
        <w:t>Topeka</w:t>
      </w:r>
      <w:r w:rsidR="00A72EA3">
        <w:rPr>
          <w:b/>
          <w:color w:val="002060"/>
          <w:sz w:val="32"/>
          <w:szCs w:val="32"/>
        </w:rPr>
        <w:t>, Kansas</w:t>
      </w:r>
      <w:r w:rsidR="00A061BB">
        <w:rPr>
          <w:b/>
          <w:color w:val="002060"/>
          <w:sz w:val="32"/>
          <w:szCs w:val="32"/>
        </w:rPr>
        <w:t xml:space="preserve">.                                                        </w:t>
      </w:r>
    </w:p>
    <w:p w14:paraId="7721F7D6" w14:textId="05EA1A25" w:rsidR="00B145F3" w:rsidRDefault="00A061BB" w:rsidP="00EF608A">
      <w:pPr>
        <w:pStyle w:val="NoSpacing"/>
        <w:jc w:val="center"/>
        <w:rPr>
          <w:b/>
          <w:color w:val="002060"/>
          <w:sz w:val="32"/>
          <w:szCs w:val="32"/>
        </w:rPr>
      </w:pPr>
      <w:r>
        <w:rPr>
          <w:rFonts w:ascii="HelveticaNeue" w:hAnsi="HelveticaNeue"/>
          <w:color w:val="313131"/>
          <w:sz w:val="27"/>
          <w:szCs w:val="27"/>
        </w:rPr>
        <w:t>1351</w:t>
      </w:r>
      <w:r w:rsidR="0096676A" w:rsidRPr="0096676A">
        <w:rPr>
          <w:rFonts w:ascii="HelveticaNeue" w:hAnsi="HelveticaNeue"/>
          <w:color w:val="313131"/>
          <w:sz w:val="27"/>
          <w:szCs w:val="27"/>
        </w:rPr>
        <w:t xml:space="preserve"> SW </w:t>
      </w:r>
      <w:proofErr w:type="spellStart"/>
      <w:r w:rsidR="0096676A" w:rsidRPr="0096676A">
        <w:rPr>
          <w:rFonts w:ascii="HelveticaNeue" w:hAnsi="HelveticaNeue"/>
          <w:color w:val="313131"/>
          <w:sz w:val="27"/>
          <w:szCs w:val="27"/>
        </w:rPr>
        <w:t>Arvonia</w:t>
      </w:r>
      <w:proofErr w:type="spellEnd"/>
      <w:r w:rsidR="0096676A" w:rsidRPr="0096676A">
        <w:rPr>
          <w:rFonts w:ascii="HelveticaNeue" w:hAnsi="HelveticaNeue"/>
          <w:color w:val="313131"/>
          <w:sz w:val="27"/>
          <w:szCs w:val="27"/>
        </w:rPr>
        <w:t xml:space="preserve"> Place, </w:t>
      </w:r>
      <w:r w:rsidR="00BB1028">
        <w:rPr>
          <w:rFonts w:ascii="HelveticaNeue" w:hAnsi="HelveticaNeue"/>
          <w:color w:val="313131"/>
          <w:sz w:val="27"/>
          <w:szCs w:val="27"/>
        </w:rPr>
        <w:t>Topeka KS. 66615</w:t>
      </w:r>
    </w:p>
    <w:p w14:paraId="7C7494C6" w14:textId="51443082" w:rsidR="00B145F3" w:rsidRPr="00140F99" w:rsidRDefault="005555F9" w:rsidP="00140F99">
      <w:pPr>
        <w:pStyle w:val="p1"/>
        <w:divId w:val="142234719"/>
      </w:pPr>
      <w:r>
        <w:rPr>
          <w:b/>
          <w:color w:val="002060"/>
          <w:sz w:val="32"/>
          <w:szCs w:val="32"/>
        </w:rPr>
        <w:t xml:space="preserve">                </w:t>
      </w:r>
      <w:r w:rsidR="00EF608A">
        <w:rPr>
          <w:b/>
          <w:color w:val="002060"/>
          <w:sz w:val="32"/>
          <w:szCs w:val="32"/>
        </w:rPr>
        <w:t xml:space="preserve">   </w:t>
      </w:r>
      <w:r>
        <w:rPr>
          <w:b/>
          <w:color w:val="002060"/>
          <w:sz w:val="32"/>
          <w:szCs w:val="32"/>
        </w:rPr>
        <w:t xml:space="preserve">  </w:t>
      </w:r>
      <w:r w:rsidR="00B145F3">
        <w:rPr>
          <w:b/>
          <w:color w:val="002060"/>
          <w:sz w:val="32"/>
          <w:szCs w:val="32"/>
        </w:rPr>
        <w:t xml:space="preserve">KHS </w:t>
      </w:r>
      <w:r w:rsidR="00924C89">
        <w:rPr>
          <w:b/>
          <w:color w:val="002060"/>
          <w:sz w:val="32"/>
          <w:szCs w:val="32"/>
        </w:rPr>
        <w:t>Hotel Link</w:t>
      </w:r>
      <w:r w:rsidR="00115FDC">
        <w:rPr>
          <w:b/>
          <w:color w:val="002060"/>
          <w:sz w:val="32"/>
          <w:szCs w:val="32"/>
        </w:rPr>
        <w:t>:</w:t>
      </w:r>
      <w:r w:rsidR="000B0C88">
        <w:rPr>
          <w:b/>
          <w:color w:val="002060"/>
          <w:sz w:val="32"/>
          <w:szCs w:val="32"/>
        </w:rPr>
        <w:t xml:space="preserve"> </w:t>
      </w:r>
      <w:hyperlink r:id="rId4" w:history="1">
        <w:r>
          <w:rPr>
            <w:rStyle w:val="Hyperlink"/>
          </w:rPr>
          <w:t>https://group.hiltongardeninn.com/cjor66</w:t>
        </w:r>
      </w:hyperlink>
    </w:p>
    <w:p w14:paraId="273C6D8C" w14:textId="77777777" w:rsidR="00A72EA3" w:rsidRPr="002B1581" w:rsidRDefault="00A72EA3" w:rsidP="00747E0C">
      <w:pPr>
        <w:pStyle w:val="NoSpacing"/>
        <w:jc w:val="center"/>
        <w:rPr>
          <w:b/>
          <w:color w:val="002060"/>
          <w:sz w:val="16"/>
          <w:szCs w:val="16"/>
        </w:rPr>
      </w:pPr>
    </w:p>
    <w:p w14:paraId="544348E8" w14:textId="3D868EF2" w:rsidR="00A72EA3" w:rsidRPr="007B68E2" w:rsidRDefault="00A72EA3" w:rsidP="00747E0C">
      <w:pPr>
        <w:pStyle w:val="NoSpacing"/>
        <w:jc w:val="center"/>
        <w:rPr>
          <w:b/>
          <w:color w:val="002060"/>
          <w:sz w:val="24"/>
          <w:szCs w:val="24"/>
          <w:highlight w:val="yellow"/>
        </w:rPr>
      </w:pPr>
      <w:r w:rsidRPr="007B68E2">
        <w:rPr>
          <w:b/>
          <w:color w:val="002060"/>
          <w:sz w:val="24"/>
          <w:szCs w:val="24"/>
          <w:highlight w:val="yellow"/>
        </w:rPr>
        <w:t xml:space="preserve">Exhibit space </w:t>
      </w:r>
      <w:r w:rsidR="00831D80" w:rsidRPr="007B68E2">
        <w:rPr>
          <w:b/>
          <w:color w:val="002060"/>
          <w:sz w:val="24"/>
          <w:szCs w:val="24"/>
          <w:highlight w:val="yellow"/>
        </w:rPr>
        <w:t>is</w:t>
      </w:r>
      <w:r w:rsidRPr="007B68E2">
        <w:rPr>
          <w:b/>
          <w:color w:val="002060"/>
          <w:sz w:val="24"/>
          <w:szCs w:val="24"/>
          <w:highlight w:val="yellow"/>
        </w:rPr>
        <w:t xml:space="preserve"> located in </w:t>
      </w:r>
      <w:r w:rsidR="00831D80" w:rsidRPr="007B68E2">
        <w:rPr>
          <w:b/>
          <w:color w:val="002060"/>
          <w:sz w:val="24"/>
          <w:szCs w:val="24"/>
          <w:highlight w:val="yellow"/>
        </w:rPr>
        <w:t xml:space="preserve">the </w:t>
      </w:r>
      <w:r w:rsidR="005641D1">
        <w:rPr>
          <w:b/>
          <w:color w:val="002060"/>
          <w:sz w:val="24"/>
          <w:szCs w:val="24"/>
          <w:highlight w:val="yellow"/>
        </w:rPr>
        <w:t>fun Hilton Kansas Rooms</w:t>
      </w:r>
      <w:r w:rsidRPr="007B68E2">
        <w:rPr>
          <w:b/>
          <w:color w:val="002060"/>
          <w:sz w:val="24"/>
          <w:szCs w:val="24"/>
          <w:highlight w:val="yellow"/>
        </w:rPr>
        <w:t xml:space="preserve"> </w:t>
      </w:r>
      <w:r w:rsidR="00831D80" w:rsidRPr="007B68E2">
        <w:rPr>
          <w:b/>
          <w:color w:val="002060"/>
          <w:sz w:val="24"/>
          <w:szCs w:val="24"/>
          <w:highlight w:val="yellow"/>
        </w:rPr>
        <w:t>with direct conference room access</w:t>
      </w:r>
    </w:p>
    <w:p w14:paraId="3450DD33" w14:textId="2B49E041" w:rsidR="00A72EA3" w:rsidRPr="00950CFB" w:rsidRDefault="007B68E2" w:rsidP="00747E0C">
      <w:pPr>
        <w:pStyle w:val="NoSpacing"/>
        <w:jc w:val="center"/>
        <w:rPr>
          <w:b/>
          <w:color w:val="002060"/>
          <w:sz w:val="24"/>
          <w:szCs w:val="24"/>
        </w:rPr>
      </w:pPr>
      <w:r w:rsidRPr="007B68E2">
        <w:rPr>
          <w:b/>
          <w:color w:val="002060"/>
          <w:sz w:val="24"/>
          <w:szCs w:val="24"/>
          <w:highlight w:val="yellow"/>
        </w:rPr>
        <w:t>Exhibits Set-up begins at 12:30 pm</w:t>
      </w:r>
    </w:p>
    <w:p w14:paraId="1D42BD1B" w14:textId="77777777" w:rsidR="00A72EA3" w:rsidRPr="002B1581" w:rsidRDefault="00A72EA3" w:rsidP="00747E0C">
      <w:pPr>
        <w:pStyle w:val="NoSpacing"/>
        <w:jc w:val="center"/>
        <w:rPr>
          <w:b/>
          <w:color w:val="002060"/>
          <w:sz w:val="16"/>
          <w:szCs w:val="16"/>
        </w:rPr>
      </w:pPr>
    </w:p>
    <w:p w14:paraId="245D648A" w14:textId="77777777" w:rsidR="00A72EA3" w:rsidRPr="00950CFB" w:rsidRDefault="00A72EA3" w:rsidP="00747E0C">
      <w:pPr>
        <w:pStyle w:val="NoSpacing"/>
        <w:jc w:val="center"/>
        <w:rPr>
          <w:b/>
          <w:color w:val="002060"/>
          <w:sz w:val="24"/>
          <w:szCs w:val="24"/>
        </w:rPr>
      </w:pPr>
      <w:r w:rsidRPr="00950CFB">
        <w:rPr>
          <w:b/>
          <w:color w:val="002060"/>
          <w:sz w:val="24"/>
          <w:szCs w:val="24"/>
        </w:rPr>
        <w:t>The cost for exhibit space is $475.00 per table and will allow two people to attend all functions of the Conference including the Friday Noon Banquet at no additional charge.</w:t>
      </w:r>
    </w:p>
    <w:p w14:paraId="2DE6D0A9" w14:textId="77777777" w:rsidR="00A72EA3" w:rsidRPr="007A25AA" w:rsidRDefault="00A72EA3" w:rsidP="00747E0C">
      <w:pPr>
        <w:pStyle w:val="NoSpacing"/>
        <w:jc w:val="center"/>
        <w:rPr>
          <w:color w:val="002060"/>
          <w:sz w:val="18"/>
          <w:szCs w:val="18"/>
        </w:rPr>
      </w:pPr>
    </w:p>
    <w:p w14:paraId="0ADFA4A9" w14:textId="77419002" w:rsidR="00A72EA3" w:rsidRDefault="00A72EA3" w:rsidP="00831D80">
      <w:pPr>
        <w:pStyle w:val="NoSpacing"/>
        <w:spacing w:line="360" w:lineRule="auto"/>
        <w:jc w:val="center"/>
        <w:rPr>
          <w:i/>
          <w:color w:val="002060"/>
          <w:sz w:val="24"/>
          <w:szCs w:val="24"/>
          <w:u w:val="single"/>
        </w:rPr>
      </w:pPr>
      <w:r w:rsidRPr="00DC6233">
        <w:rPr>
          <w:i/>
          <w:color w:val="002060"/>
          <w:sz w:val="24"/>
          <w:szCs w:val="24"/>
          <w:highlight w:val="green"/>
          <w:u w:val="single"/>
        </w:rPr>
        <w:t xml:space="preserve">Manufactures Exhibiting will have the opportunity to participate in a </w:t>
      </w:r>
      <w:r w:rsidR="00E97D03">
        <w:rPr>
          <w:i/>
          <w:color w:val="002060"/>
          <w:sz w:val="24"/>
          <w:szCs w:val="24"/>
          <w:highlight w:val="green"/>
          <w:u w:val="single"/>
        </w:rPr>
        <w:t xml:space="preserve">One Hour Class to share information about their </w:t>
      </w:r>
      <w:proofErr w:type="gramStart"/>
      <w:r w:rsidR="00E97D03">
        <w:rPr>
          <w:i/>
          <w:color w:val="002060"/>
          <w:sz w:val="24"/>
          <w:szCs w:val="24"/>
          <w:highlight w:val="green"/>
          <w:u w:val="single"/>
        </w:rPr>
        <w:t xml:space="preserve">products  </w:t>
      </w:r>
      <w:r w:rsidR="00831D80" w:rsidRPr="00DC6233">
        <w:rPr>
          <w:i/>
          <w:color w:val="002060"/>
          <w:sz w:val="24"/>
          <w:szCs w:val="24"/>
          <w:highlight w:val="green"/>
          <w:u w:val="single"/>
        </w:rPr>
        <w:t>from</w:t>
      </w:r>
      <w:proofErr w:type="gramEnd"/>
      <w:r w:rsidR="00831D80" w:rsidRPr="00DC6233">
        <w:rPr>
          <w:i/>
          <w:color w:val="002060"/>
          <w:sz w:val="24"/>
          <w:szCs w:val="24"/>
          <w:highlight w:val="green"/>
          <w:u w:val="single"/>
        </w:rPr>
        <w:t xml:space="preserve"> </w:t>
      </w:r>
      <w:r w:rsidR="00D8599B">
        <w:rPr>
          <w:i/>
          <w:color w:val="002060"/>
          <w:sz w:val="24"/>
          <w:szCs w:val="24"/>
          <w:highlight w:val="green"/>
          <w:u w:val="single"/>
        </w:rPr>
        <w:t>8:00 am to 9:00am</w:t>
      </w:r>
      <w:r w:rsidRPr="00DC6233">
        <w:rPr>
          <w:i/>
          <w:color w:val="002060"/>
          <w:sz w:val="24"/>
          <w:szCs w:val="24"/>
          <w:highlight w:val="green"/>
          <w:u w:val="single"/>
        </w:rPr>
        <w:t xml:space="preserve"> on Friday </w:t>
      </w:r>
      <w:r w:rsidR="00831D80" w:rsidRPr="00DC6233">
        <w:rPr>
          <w:i/>
          <w:color w:val="002060"/>
          <w:sz w:val="24"/>
          <w:szCs w:val="24"/>
          <w:highlight w:val="green"/>
          <w:u w:val="single"/>
        </w:rPr>
        <w:t>Morning</w:t>
      </w:r>
    </w:p>
    <w:p w14:paraId="40BCA2E3" w14:textId="77777777" w:rsidR="00A72EA3" w:rsidRPr="002B1581" w:rsidRDefault="00A72EA3" w:rsidP="00747E0C">
      <w:pPr>
        <w:pStyle w:val="NoSpacing"/>
        <w:jc w:val="center"/>
        <w:rPr>
          <w:i/>
          <w:color w:val="002060"/>
          <w:sz w:val="18"/>
          <w:szCs w:val="18"/>
          <w:u w:val="single"/>
        </w:rPr>
      </w:pPr>
    </w:p>
    <w:p w14:paraId="1FC1C0D9" w14:textId="77777777" w:rsidR="00A72EA3" w:rsidRPr="007A25AA" w:rsidRDefault="0091645F" w:rsidP="007A25AA">
      <w:pPr>
        <w:pStyle w:val="NoSpacing"/>
        <w:jc w:val="center"/>
        <w:rPr>
          <w:i/>
          <w:color w:val="002060"/>
          <w:sz w:val="24"/>
          <w:szCs w:val="24"/>
          <w:u w:val="single"/>
        </w:rPr>
      </w:pPr>
      <w:r>
        <w:rPr>
          <w:i/>
          <w:noProof/>
          <w:color w:val="002060"/>
          <w:sz w:val="24"/>
          <w:szCs w:val="24"/>
          <w:u w:val="single"/>
        </w:rPr>
        <w:drawing>
          <wp:inline distT="0" distB="0" distL="0" distR="0" wp14:anchorId="6DA2BE93" wp14:editId="429B3664">
            <wp:extent cx="6382385" cy="1319556"/>
            <wp:effectExtent l="38100" t="19050" r="18415" b="3302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8A11A12" w14:textId="74A72FB7" w:rsidR="007B68E2" w:rsidRDefault="00B145F3" w:rsidP="00AA64F8">
      <w:pPr>
        <w:pStyle w:val="NoSpacing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Thursday, March </w:t>
      </w:r>
      <w:r w:rsidR="007D12EB">
        <w:rPr>
          <w:b/>
          <w:color w:val="FF0000"/>
          <w:sz w:val="24"/>
          <w:szCs w:val="24"/>
        </w:rPr>
        <w:t>6</w:t>
      </w:r>
      <w:r w:rsidR="007D12EB">
        <w:rPr>
          <w:b/>
          <w:color w:val="FF0000"/>
          <w:sz w:val="24"/>
          <w:szCs w:val="24"/>
          <w:vertAlign w:val="superscript"/>
        </w:rPr>
        <w:t>th</w:t>
      </w:r>
      <w:r w:rsidR="0022760F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Registration </w:t>
      </w:r>
      <w:r w:rsidR="00727B0D">
        <w:rPr>
          <w:b/>
          <w:color w:val="FF0000"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</w:rPr>
        <w:t>12:00 pm</w:t>
      </w:r>
    </w:p>
    <w:p w14:paraId="0AE40EE7" w14:textId="3610C112" w:rsidR="00B145F3" w:rsidRDefault="00B145F3" w:rsidP="00AA64F8">
      <w:pPr>
        <w:pStyle w:val="NoSpacing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Classes from 1:00 – </w:t>
      </w:r>
      <w:r w:rsidR="007D12EB">
        <w:rPr>
          <w:b/>
          <w:color w:val="FF0000"/>
          <w:sz w:val="24"/>
          <w:szCs w:val="24"/>
        </w:rPr>
        <w:t>6:0</w:t>
      </w:r>
      <w:r>
        <w:rPr>
          <w:b/>
          <w:color w:val="FF0000"/>
          <w:sz w:val="24"/>
          <w:szCs w:val="24"/>
        </w:rPr>
        <w:t xml:space="preserve">0 with exhibitor break </w:t>
      </w:r>
      <w:r w:rsidR="00E97D03">
        <w:rPr>
          <w:b/>
          <w:color w:val="FF0000"/>
          <w:sz w:val="24"/>
          <w:szCs w:val="24"/>
        </w:rPr>
        <w:t>3:30 – 4:00 pm</w:t>
      </w:r>
    </w:p>
    <w:p w14:paraId="42E6A101" w14:textId="7524B76C" w:rsidR="00E97D03" w:rsidRDefault="00E97D03" w:rsidP="00AA64F8">
      <w:pPr>
        <w:pStyle w:val="NoSpacing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Friday, March </w:t>
      </w:r>
      <w:r w:rsidR="000A027E">
        <w:rPr>
          <w:b/>
          <w:color w:val="00B050"/>
          <w:sz w:val="24"/>
          <w:szCs w:val="24"/>
        </w:rPr>
        <w:t>7</w:t>
      </w:r>
      <w:r w:rsidR="0022760F" w:rsidRPr="0022760F">
        <w:rPr>
          <w:b/>
          <w:color w:val="00B050"/>
          <w:sz w:val="24"/>
          <w:szCs w:val="24"/>
          <w:vertAlign w:val="superscript"/>
        </w:rPr>
        <w:t>rd</w:t>
      </w:r>
      <w:r w:rsidR="0022760F">
        <w:rPr>
          <w:b/>
          <w:color w:val="00B050"/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>Registration 7:30 am</w:t>
      </w:r>
    </w:p>
    <w:p w14:paraId="4AF3CB07" w14:textId="68ABB054" w:rsidR="00E97D03" w:rsidRPr="00E97D03" w:rsidRDefault="00E97D03" w:rsidP="00AA64F8">
      <w:pPr>
        <w:pStyle w:val="NoSpacing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Classes from 8:00 – </w:t>
      </w:r>
      <w:r w:rsidR="000A027E">
        <w:rPr>
          <w:b/>
          <w:color w:val="00B050"/>
          <w:sz w:val="24"/>
          <w:szCs w:val="24"/>
        </w:rPr>
        <w:t>2</w:t>
      </w:r>
      <w:r w:rsidR="00864E17">
        <w:rPr>
          <w:b/>
          <w:color w:val="00B050"/>
          <w:sz w:val="24"/>
          <w:szCs w:val="24"/>
        </w:rPr>
        <w:t>:30</w:t>
      </w:r>
      <w:r>
        <w:rPr>
          <w:b/>
          <w:color w:val="00B050"/>
          <w:sz w:val="24"/>
          <w:szCs w:val="24"/>
        </w:rPr>
        <w:t xml:space="preserve"> with Luncheon </w:t>
      </w:r>
      <w:r w:rsidR="00864E17">
        <w:rPr>
          <w:b/>
          <w:color w:val="00B050"/>
          <w:sz w:val="24"/>
          <w:szCs w:val="24"/>
        </w:rPr>
        <w:t>at noon</w:t>
      </w:r>
    </w:p>
    <w:p w14:paraId="52401007" w14:textId="77777777" w:rsidR="007B68E2" w:rsidRDefault="007B68E2" w:rsidP="00AA64F8">
      <w:pPr>
        <w:pStyle w:val="NoSpacing"/>
        <w:jc w:val="center"/>
        <w:rPr>
          <w:b/>
          <w:color w:val="002060"/>
          <w:sz w:val="28"/>
          <w:szCs w:val="28"/>
        </w:rPr>
      </w:pPr>
    </w:p>
    <w:p w14:paraId="67100B43" w14:textId="57722D48" w:rsidR="00A72EA3" w:rsidRPr="007A25AA" w:rsidRDefault="00A72EA3" w:rsidP="00AA64F8">
      <w:pPr>
        <w:pStyle w:val="NoSpacing"/>
        <w:jc w:val="center"/>
        <w:rPr>
          <w:b/>
          <w:color w:val="002060"/>
          <w:sz w:val="28"/>
          <w:szCs w:val="28"/>
        </w:rPr>
      </w:pPr>
      <w:r w:rsidRPr="007A25AA">
        <w:rPr>
          <w:b/>
          <w:color w:val="002060"/>
          <w:sz w:val="28"/>
          <w:szCs w:val="28"/>
        </w:rPr>
        <w:t>PLEASE MAIL PAYMENT WITH APPLICATION TO:</w:t>
      </w:r>
    </w:p>
    <w:p w14:paraId="6D8CFFA6" w14:textId="77777777" w:rsidR="00A72EA3" w:rsidRPr="00AA64F8" w:rsidRDefault="00A72EA3" w:rsidP="00AA64F8">
      <w:pPr>
        <w:pStyle w:val="NoSpacing"/>
        <w:jc w:val="center"/>
        <w:rPr>
          <w:b/>
          <w:color w:val="002060"/>
          <w:sz w:val="24"/>
          <w:szCs w:val="24"/>
        </w:rPr>
      </w:pPr>
      <w:r w:rsidRPr="00AA64F8">
        <w:rPr>
          <w:b/>
          <w:color w:val="002060"/>
          <w:sz w:val="24"/>
          <w:szCs w:val="24"/>
        </w:rPr>
        <w:t>Irene Wagner, Executive Director</w:t>
      </w:r>
    </w:p>
    <w:p w14:paraId="55387C3D" w14:textId="77777777" w:rsidR="00A72EA3" w:rsidRPr="00AA64F8" w:rsidRDefault="00A72EA3" w:rsidP="00AA64F8">
      <w:pPr>
        <w:pStyle w:val="NoSpacing"/>
        <w:jc w:val="center"/>
        <w:rPr>
          <w:b/>
          <w:color w:val="002060"/>
          <w:sz w:val="24"/>
          <w:szCs w:val="24"/>
        </w:rPr>
      </w:pPr>
      <w:r w:rsidRPr="00AA64F8">
        <w:rPr>
          <w:b/>
          <w:color w:val="002060"/>
          <w:sz w:val="24"/>
          <w:szCs w:val="24"/>
        </w:rPr>
        <w:t>Kansas Hearing Society, Inc.</w:t>
      </w:r>
    </w:p>
    <w:p w14:paraId="73031097" w14:textId="77777777" w:rsidR="00A72EA3" w:rsidRPr="007A25AA" w:rsidRDefault="00A72EA3" w:rsidP="007A25AA">
      <w:pPr>
        <w:pStyle w:val="NoSpacing"/>
        <w:jc w:val="center"/>
        <w:rPr>
          <w:b/>
          <w:color w:val="002060"/>
          <w:sz w:val="22"/>
          <w:szCs w:val="22"/>
        </w:rPr>
      </w:pPr>
      <w:r w:rsidRPr="007A25AA">
        <w:rPr>
          <w:b/>
          <w:color w:val="002060"/>
          <w:sz w:val="22"/>
          <w:szCs w:val="22"/>
        </w:rPr>
        <w:t xml:space="preserve">2812 E. Menlo                      </w:t>
      </w:r>
    </w:p>
    <w:p w14:paraId="57A0684A" w14:textId="77777777" w:rsidR="00A72EA3" w:rsidRPr="007A25AA" w:rsidRDefault="00A72EA3" w:rsidP="007A25AA">
      <w:pPr>
        <w:pStyle w:val="NoSpacing"/>
        <w:jc w:val="center"/>
        <w:rPr>
          <w:b/>
          <w:color w:val="002060"/>
          <w:sz w:val="22"/>
          <w:szCs w:val="22"/>
        </w:rPr>
      </w:pPr>
      <w:r w:rsidRPr="007A25AA">
        <w:rPr>
          <w:b/>
          <w:color w:val="002060"/>
          <w:sz w:val="22"/>
          <w:szCs w:val="22"/>
        </w:rPr>
        <w:t>Wichita, Kansas 67211-3836</w:t>
      </w:r>
    </w:p>
    <w:p w14:paraId="3FCDCD67" w14:textId="77777777" w:rsidR="00A72EA3" w:rsidRPr="002B1581" w:rsidRDefault="00A72EA3" w:rsidP="00AA64F8">
      <w:pPr>
        <w:pStyle w:val="NoSpacing"/>
        <w:jc w:val="center"/>
        <w:rPr>
          <w:b/>
          <w:i/>
          <w:color w:val="002060"/>
          <w:sz w:val="18"/>
          <w:szCs w:val="18"/>
        </w:rPr>
      </w:pPr>
      <w:r w:rsidRPr="002B1581">
        <w:rPr>
          <w:b/>
          <w:i/>
          <w:color w:val="002060"/>
          <w:sz w:val="18"/>
          <w:szCs w:val="18"/>
        </w:rPr>
        <w:t>If questions please call</w:t>
      </w:r>
      <w:proofErr w:type="gramStart"/>
      <w:r w:rsidRPr="002B1581">
        <w:rPr>
          <w:b/>
          <w:i/>
          <w:color w:val="002060"/>
          <w:sz w:val="18"/>
          <w:szCs w:val="18"/>
        </w:rPr>
        <w:t>:  (</w:t>
      </w:r>
      <w:proofErr w:type="gramEnd"/>
      <w:r w:rsidRPr="002B1581">
        <w:rPr>
          <w:b/>
          <w:i/>
          <w:color w:val="002060"/>
          <w:sz w:val="18"/>
          <w:szCs w:val="18"/>
        </w:rPr>
        <w:t>316) 209-6697</w:t>
      </w:r>
    </w:p>
    <w:p w14:paraId="1E03AF45" w14:textId="13BAD691" w:rsidR="00831D80" w:rsidRDefault="00A72EA3" w:rsidP="00140F99">
      <w:pPr>
        <w:pStyle w:val="NoSpacing"/>
        <w:jc w:val="center"/>
        <w:rPr>
          <w:b/>
          <w:i/>
          <w:color w:val="002060"/>
          <w:sz w:val="18"/>
          <w:szCs w:val="18"/>
        </w:rPr>
      </w:pPr>
      <w:r w:rsidRPr="002B1581">
        <w:rPr>
          <w:b/>
          <w:i/>
          <w:color w:val="002060"/>
          <w:sz w:val="18"/>
          <w:szCs w:val="18"/>
        </w:rPr>
        <w:t xml:space="preserve">Email:  </w:t>
      </w:r>
      <w:hyperlink r:id="rId10" w:history="1">
        <w:r w:rsidR="00C5088B" w:rsidRPr="009E2FFB">
          <w:rPr>
            <w:rStyle w:val="Hyperlink"/>
            <w:b/>
            <w:i/>
            <w:sz w:val="18"/>
            <w:szCs w:val="18"/>
          </w:rPr>
          <w:t>dr.irenewag@gmail.com</w:t>
        </w:r>
      </w:hyperlink>
    </w:p>
    <w:p w14:paraId="73065AD3" w14:textId="77777777" w:rsidR="00140F99" w:rsidRPr="00140F99" w:rsidRDefault="00140F99" w:rsidP="00140F99">
      <w:pPr>
        <w:pStyle w:val="NoSpacing"/>
        <w:jc w:val="center"/>
        <w:rPr>
          <w:b/>
          <w:i/>
          <w:color w:val="002060"/>
          <w:sz w:val="18"/>
          <w:szCs w:val="18"/>
        </w:rPr>
      </w:pPr>
    </w:p>
    <w:p w14:paraId="1126ED40" w14:textId="2F43BD4A" w:rsidR="007B68E2" w:rsidRPr="007B68E2" w:rsidRDefault="007B68E2">
      <w:pPr>
        <w:rPr>
          <w:rStyle w:val="BookTitle"/>
          <w:rFonts w:ascii="Calibri" w:hAnsi="Calibri"/>
          <w:i w:val="0"/>
          <w:sz w:val="28"/>
          <w:szCs w:val="28"/>
        </w:rPr>
      </w:pPr>
      <w:r w:rsidRPr="00B145F3">
        <w:rPr>
          <w:sz w:val="28"/>
          <w:szCs w:val="28"/>
          <w:highlight w:val="yellow"/>
        </w:rPr>
        <w:t xml:space="preserve">Pair of </w:t>
      </w:r>
      <w:r w:rsidR="00831D80" w:rsidRPr="00B145F3">
        <w:rPr>
          <w:sz w:val="28"/>
          <w:szCs w:val="28"/>
          <w:highlight w:val="yellow"/>
        </w:rPr>
        <w:t>Hearing Aid</w:t>
      </w:r>
      <w:r w:rsidRPr="00B145F3">
        <w:rPr>
          <w:sz w:val="28"/>
          <w:szCs w:val="28"/>
          <w:highlight w:val="yellow"/>
        </w:rPr>
        <w:t>s for</w:t>
      </w:r>
      <w:r w:rsidR="00831D80" w:rsidRPr="00B145F3">
        <w:rPr>
          <w:sz w:val="28"/>
          <w:szCs w:val="28"/>
          <w:highlight w:val="yellow"/>
        </w:rPr>
        <w:t xml:space="preserve"> </w:t>
      </w:r>
      <w:r w:rsidRPr="00B145F3">
        <w:rPr>
          <w:sz w:val="28"/>
          <w:szCs w:val="28"/>
          <w:highlight w:val="yellow"/>
        </w:rPr>
        <w:t>our Auction:</w:t>
      </w:r>
      <w:r w:rsidR="00831D80" w:rsidRPr="00B145F3">
        <w:rPr>
          <w:sz w:val="28"/>
          <w:szCs w:val="28"/>
          <w:highlight w:val="yellow"/>
        </w:rPr>
        <w:t xml:space="preserve">  _________</w:t>
      </w:r>
      <w:r w:rsidRPr="00B145F3">
        <w:rPr>
          <w:sz w:val="28"/>
          <w:szCs w:val="28"/>
          <w:highlight w:val="yellow"/>
        </w:rPr>
        <w:t xml:space="preserve">____________________________                            </w:t>
      </w:r>
      <w:r w:rsidRPr="00B145F3">
        <w:rPr>
          <w:sz w:val="28"/>
          <w:szCs w:val="28"/>
          <w:highlight w:val="yellow"/>
        </w:rPr>
        <w:tab/>
      </w:r>
      <w:r w:rsidRPr="00B145F3">
        <w:rPr>
          <w:sz w:val="28"/>
          <w:szCs w:val="28"/>
          <w:highlight w:val="yellow"/>
        </w:rPr>
        <w:tab/>
      </w:r>
      <w:r w:rsidRPr="00B145F3">
        <w:rPr>
          <w:sz w:val="28"/>
          <w:szCs w:val="28"/>
          <w:highlight w:val="yellow"/>
        </w:rPr>
        <w:tab/>
      </w:r>
      <w:r w:rsidRPr="00B145F3">
        <w:rPr>
          <w:sz w:val="28"/>
          <w:szCs w:val="28"/>
          <w:highlight w:val="yellow"/>
        </w:rPr>
        <w:tab/>
      </w:r>
      <w:r w:rsidRPr="00B145F3">
        <w:rPr>
          <w:sz w:val="28"/>
          <w:szCs w:val="28"/>
          <w:highlight w:val="yellow"/>
        </w:rPr>
        <w:tab/>
      </w:r>
      <w:r w:rsidRPr="00B145F3">
        <w:rPr>
          <w:sz w:val="28"/>
          <w:szCs w:val="28"/>
          <w:highlight w:val="yellow"/>
        </w:rPr>
        <w:tab/>
      </w:r>
      <w:r w:rsidRPr="00B145F3">
        <w:rPr>
          <w:sz w:val="28"/>
          <w:szCs w:val="28"/>
          <w:highlight w:val="yellow"/>
        </w:rPr>
        <w:tab/>
      </w:r>
      <w:r w:rsidRPr="00B145F3">
        <w:rPr>
          <w:rStyle w:val="BookTitle"/>
          <w:i w:val="0"/>
          <w:iCs/>
          <w:sz w:val="28"/>
          <w:szCs w:val="28"/>
          <w:highlight w:val="yellow"/>
        </w:rPr>
        <w:t>Hearing Aid Make &amp; Model</w:t>
      </w:r>
      <w:r>
        <w:rPr>
          <w:rStyle w:val="BookTitle"/>
          <w:i w:val="0"/>
          <w:iCs/>
        </w:rPr>
        <w:t xml:space="preserve">                 </w:t>
      </w:r>
    </w:p>
    <w:sectPr w:rsidR="007B68E2" w:rsidRPr="007B68E2" w:rsidSect="00792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0C"/>
    <w:rsid w:val="00040482"/>
    <w:rsid w:val="00047DA5"/>
    <w:rsid w:val="00054766"/>
    <w:rsid w:val="000A027E"/>
    <w:rsid w:val="000B0C88"/>
    <w:rsid w:val="000C043F"/>
    <w:rsid w:val="000D0615"/>
    <w:rsid w:val="00115FDC"/>
    <w:rsid w:val="00140F99"/>
    <w:rsid w:val="0022760F"/>
    <w:rsid w:val="00253008"/>
    <w:rsid w:val="002B1581"/>
    <w:rsid w:val="002B64DB"/>
    <w:rsid w:val="004714EF"/>
    <w:rsid w:val="004B0BA6"/>
    <w:rsid w:val="004B3BC3"/>
    <w:rsid w:val="00540F03"/>
    <w:rsid w:val="005555F9"/>
    <w:rsid w:val="005641D1"/>
    <w:rsid w:val="00576C59"/>
    <w:rsid w:val="0067727A"/>
    <w:rsid w:val="00727B0D"/>
    <w:rsid w:val="00747E0C"/>
    <w:rsid w:val="00792FBD"/>
    <w:rsid w:val="007A25AA"/>
    <w:rsid w:val="007B68E2"/>
    <w:rsid w:val="007C4259"/>
    <w:rsid w:val="007D12EB"/>
    <w:rsid w:val="00831D80"/>
    <w:rsid w:val="00864E17"/>
    <w:rsid w:val="008924A2"/>
    <w:rsid w:val="008E31C0"/>
    <w:rsid w:val="00910A80"/>
    <w:rsid w:val="0091645F"/>
    <w:rsid w:val="00924C89"/>
    <w:rsid w:val="00950CFB"/>
    <w:rsid w:val="0096676A"/>
    <w:rsid w:val="009C0673"/>
    <w:rsid w:val="00A061BB"/>
    <w:rsid w:val="00A72EA3"/>
    <w:rsid w:val="00A93811"/>
    <w:rsid w:val="00A977A5"/>
    <w:rsid w:val="00AA64F8"/>
    <w:rsid w:val="00AF43A8"/>
    <w:rsid w:val="00B145F3"/>
    <w:rsid w:val="00BB1028"/>
    <w:rsid w:val="00C5088B"/>
    <w:rsid w:val="00C707BD"/>
    <w:rsid w:val="00C82542"/>
    <w:rsid w:val="00D30597"/>
    <w:rsid w:val="00D66A0E"/>
    <w:rsid w:val="00D76FC8"/>
    <w:rsid w:val="00D8599B"/>
    <w:rsid w:val="00DC6233"/>
    <w:rsid w:val="00DF2285"/>
    <w:rsid w:val="00E63287"/>
    <w:rsid w:val="00E6685E"/>
    <w:rsid w:val="00E97D03"/>
    <w:rsid w:val="00EF608A"/>
    <w:rsid w:val="00F132C9"/>
    <w:rsid w:val="00F91862"/>
    <w:rsid w:val="00F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70062"/>
  <w15:docId w15:val="{70C21D28-0D4C-42D7-B122-12F7CA16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A5"/>
    <w:pPr>
      <w:spacing w:after="200" w:line="276" w:lineRule="auto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A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A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77A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77A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77A5"/>
    <w:pPr>
      <w:spacing w:before="200" w:after="0"/>
      <w:jc w:val="left"/>
      <w:outlineLvl w:val="4"/>
    </w:pPr>
    <w:rPr>
      <w:smallCaps/>
      <w:color w:val="C48B01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77A5"/>
    <w:pPr>
      <w:spacing w:after="0"/>
      <w:jc w:val="left"/>
      <w:outlineLvl w:val="5"/>
    </w:pPr>
    <w:rPr>
      <w:smallCaps/>
      <w:color w:val="FEB80A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77A5"/>
    <w:pPr>
      <w:spacing w:after="0"/>
      <w:jc w:val="left"/>
      <w:outlineLvl w:val="6"/>
    </w:pPr>
    <w:rPr>
      <w:b/>
      <w:smallCaps/>
      <w:color w:val="FEB80A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77A5"/>
    <w:pPr>
      <w:spacing w:after="0"/>
      <w:jc w:val="left"/>
      <w:outlineLvl w:val="7"/>
    </w:pPr>
    <w:rPr>
      <w:b/>
      <w:i/>
      <w:smallCaps/>
      <w:color w:val="C48B0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77A5"/>
    <w:pPr>
      <w:spacing w:after="0"/>
      <w:jc w:val="left"/>
      <w:outlineLvl w:val="8"/>
    </w:pPr>
    <w:rPr>
      <w:b/>
      <w:i/>
      <w:smallCaps/>
      <w:color w:val="825C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A5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77A5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77A5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77A5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977A5"/>
    <w:rPr>
      <w:rFonts w:cs="Times New Roman"/>
      <w:smallCaps/>
      <w:color w:val="C48B01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977A5"/>
    <w:rPr>
      <w:rFonts w:cs="Times New Roman"/>
      <w:smallCaps/>
      <w:color w:val="FEB80A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977A5"/>
    <w:rPr>
      <w:rFonts w:cs="Times New Roman"/>
      <w:b/>
      <w:smallCaps/>
      <w:color w:val="FEB80A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977A5"/>
    <w:rPr>
      <w:rFonts w:cs="Times New Roman"/>
      <w:b/>
      <w:i/>
      <w:smallCaps/>
      <w:color w:val="C48B0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977A5"/>
    <w:rPr>
      <w:rFonts w:cs="Times New Roman"/>
      <w:b/>
      <w:i/>
      <w:smallCaps/>
      <w:color w:val="825C00"/>
    </w:rPr>
  </w:style>
  <w:style w:type="paragraph" w:styleId="NoSpacing">
    <w:name w:val="No Spacing"/>
    <w:basedOn w:val="Normal"/>
    <w:link w:val="NoSpacingChar"/>
    <w:uiPriority w:val="99"/>
    <w:qFormat/>
    <w:rsid w:val="00A977A5"/>
    <w:pPr>
      <w:spacing w:after="0" w:line="240" w:lineRule="auto"/>
    </w:pPr>
  </w:style>
  <w:style w:type="paragraph" w:styleId="Caption">
    <w:name w:val="caption"/>
    <w:basedOn w:val="Normal"/>
    <w:next w:val="Normal"/>
    <w:uiPriority w:val="99"/>
    <w:qFormat/>
    <w:rsid w:val="00A977A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977A5"/>
    <w:pPr>
      <w:pBdr>
        <w:top w:val="single" w:sz="12" w:space="1" w:color="FEB80A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977A5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977A5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77A5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A977A5"/>
    <w:rPr>
      <w:rFonts w:cs="Times New Roman"/>
      <w:b/>
      <w:color w:val="FEB80A"/>
    </w:rPr>
  </w:style>
  <w:style w:type="character" w:styleId="Emphasis">
    <w:name w:val="Emphasis"/>
    <w:basedOn w:val="DefaultParagraphFont"/>
    <w:uiPriority w:val="99"/>
    <w:qFormat/>
    <w:rsid w:val="00A977A5"/>
    <w:rPr>
      <w:rFonts w:cs="Times New Roman"/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977A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977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977A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977A5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77A5"/>
    <w:pPr>
      <w:pBdr>
        <w:top w:val="single" w:sz="8" w:space="10" w:color="C48B01"/>
        <w:left w:val="single" w:sz="8" w:space="10" w:color="C48B01"/>
        <w:bottom w:val="single" w:sz="8" w:space="10" w:color="C48B01"/>
        <w:right w:val="single" w:sz="8" w:space="10" w:color="C48B01"/>
      </w:pBdr>
      <w:shd w:val="clear" w:color="auto" w:fill="FEB80A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77A5"/>
    <w:rPr>
      <w:rFonts w:cs="Times New Roman"/>
      <w:b/>
      <w:i/>
      <w:color w:val="FFFFFF"/>
      <w:shd w:val="clear" w:color="auto" w:fill="FEB80A"/>
    </w:rPr>
  </w:style>
  <w:style w:type="character" w:styleId="SubtleEmphasis">
    <w:name w:val="Subtle Emphasis"/>
    <w:basedOn w:val="DefaultParagraphFont"/>
    <w:uiPriority w:val="99"/>
    <w:qFormat/>
    <w:rsid w:val="00A977A5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A977A5"/>
    <w:rPr>
      <w:rFonts w:cs="Times New Roman"/>
      <w:b/>
      <w:i/>
      <w:color w:val="FEB80A"/>
      <w:spacing w:val="10"/>
    </w:rPr>
  </w:style>
  <w:style w:type="character" w:styleId="SubtleReference">
    <w:name w:val="Subtle Reference"/>
    <w:basedOn w:val="DefaultParagraphFont"/>
    <w:uiPriority w:val="99"/>
    <w:qFormat/>
    <w:rsid w:val="00A977A5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A977A5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A977A5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A977A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04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DA5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5555F9"/>
    <w:pPr>
      <w:spacing w:after="0" w:line="240" w:lineRule="auto"/>
      <w:jc w:val="left"/>
    </w:pPr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5555F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locked/>
    <w:rsid w:val="005555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mailto:dr.irenewag@gmail.com" TargetMode="External"/><Relationship Id="rId4" Type="http://schemas.openxmlformats.org/officeDocument/2006/relationships/hyperlink" Target="https://group.hiltongardeninn.com/cjor66" TargetMode="Externa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B391FB-E7C0-4F01-8728-F78C6AFDCA2D}" type="doc">
      <dgm:prSet loTypeId="urn:microsoft.com/office/officeart/2005/8/layout/chevron2" loCatId="list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en-US"/>
        </a:p>
      </dgm:t>
    </dgm:pt>
    <dgm:pt modelId="{F31F823C-2DF1-4E04-A439-4DB2AF3E0C95}">
      <dgm:prSet phldrT="[Text]"/>
      <dgm:spPr/>
      <dgm:t>
        <a:bodyPr/>
        <a:lstStyle/>
        <a:p>
          <a:r>
            <a:rPr lang="en-US"/>
            <a:t>Reserve</a:t>
          </a:r>
        </a:p>
      </dgm:t>
    </dgm:pt>
    <dgm:pt modelId="{D449D573-0C9F-40C0-8992-1B785D3DB175}" type="parTrans" cxnId="{F1849C40-AE2F-4D01-AC95-EFD9602E605D}">
      <dgm:prSet/>
      <dgm:spPr/>
      <dgm:t>
        <a:bodyPr/>
        <a:lstStyle/>
        <a:p>
          <a:endParaRPr lang="en-US"/>
        </a:p>
      </dgm:t>
    </dgm:pt>
    <dgm:pt modelId="{CE9245C4-3704-4DA9-92EF-749541DD83B4}" type="sibTrans" cxnId="{F1849C40-AE2F-4D01-AC95-EFD9602E605D}">
      <dgm:prSet/>
      <dgm:spPr/>
      <dgm:t>
        <a:bodyPr/>
        <a:lstStyle/>
        <a:p>
          <a:endParaRPr lang="en-US"/>
        </a:p>
      </dgm:t>
    </dgm:pt>
    <dgm:pt modelId="{51A038F0-BBAC-4994-ABD2-E1DE56E5BB6D}">
      <dgm:prSet phldrT="[Text]"/>
      <dgm:spPr/>
      <dgm:t>
        <a:bodyPr/>
        <a:lstStyle/>
        <a:p>
          <a:r>
            <a:rPr lang="en-US"/>
            <a:t>Please Reserve _____________ Space/(s) at $475.00 each.</a:t>
          </a:r>
        </a:p>
      </dgm:t>
    </dgm:pt>
    <dgm:pt modelId="{4DB4E0DB-4C8D-4539-A805-7FE7563F80E1}" type="parTrans" cxnId="{5088333E-52D2-4708-854A-4CAB363671B3}">
      <dgm:prSet/>
      <dgm:spPr/>
      <dgm:t>
        <a:bodyPr/>
        <a:lstStyle/>
        <a:p>
          <a:endParaRPr lang="en-US"/>
        </a:p>
      </dgm:t>
    </dgm:pt>
    <dgm:pt modelId="{CDCC8F1E-DA22-49F6-AB11-51E80A91AEC5}" type="sibTrans" cxnId="{5088333E-52D2-4708-854A-4CAB363671B3}">
      <dgm:prSet/>
      <dgm:spPr/>
      <dgm:t>
        <a:bodyPr/>
        <a:lstStyle/>
        <a:p>
          <a:endParaRPr lang="en-US"/>
        </a:p>
      </dgm:t>
    </dgm:pt>
    <dgm:pt modelId="{2F2AFA2C-296A-4C31-AADD-CE2BF131DA05}">
      <dgm:prSet phldrT="[Text]"/>
      <dgm:spPr/>
      <dgm:t>
        <a:bodyPr/>
        <a:lstStyle/>
        <a:p>
          <a:r>
            <a:rPr lang="en-US"/>
            <a:t>Please Mark your 1st and 2nd exhibit space on the form below.</a:t>
          </a:r>
        </a:p>
      </dgm:t>
    </dgm:pt>
    <dgm:pt modelId="{B1AF7F79-ACF0-490B-B748-7761BD0D41D1}" type="parTrans" cxnId="{5A333A5F-453D-4577-A0C8-E79070D5A980}">
      <dgm:prSet/>
      <dgm:spPr/>
      <dgm:t>
        <a:bodyPr/>
        <a:lstStyle/>
        <a:p>
          <a:endParaRPr lang="en-US"/>
        </a:p>
      </dgm:t>
    </dgm:pt>
    <dgm:pt modelId="{73A719AC-90CD-4024-ABC8-5B0C73923AE8}" type="sibTrans" cxnId="{5A333A5F-453D-4577-A0C8-E79070D5A980}">
      <dgm:prSet/>
      <dgm:spPr/>
      <dgm:t>
        <a:bodyPr/>
        <a:lstStyle/>
        <a:p>
          <a:endParaRPr lang="en-US"/>
        </a:p>
      </dgm:t>
    </dgm:pt>
    <dgm:pt modelId="{235EFD7A-9029-4CF6-BC66-05E5A05894FD}">
      <dgm:prSet phldrT="[Text]"/>
      <dgm:spPr/>
      <dgm:t>
        <a:bodyPr/>
        <a:lstStyle/>
        <a:p>
          <a:r>
            <a:rPr lang="en-US"/>
            <a:t>Company Name:________________________________________________________</a:t>
          </a:r>
        </a:p>
      </dgm:t>
    </dgm:pt>
    <dgm:pt modelId="{F7CD587A-1B4C-446F-87EB-015A9E6B494D}" type="parTrans" cxnId="{AFF3C51E-F1A7-4AFF-A6A7-25B4B60D4803}">
      <dgm:prSet/>
      <dgm:spPr/>
      <dgm:t>
        <a:bodyPr/>
        <a:lstStyle/>
        <a:p>
          <a:endParaRPr lang="en-US"/>
        </a:p>
      </dgm:t>
    </dgm:pt>
    <dgm:pt modelId="{7E687912-F01A-4780-8564-B5F0C1E01A8C}" type="sibTrans" cxnId="{AFF3C51E-F1A7-4AFF-A6A7-25B4B60D4803}">
      <dgm:prSet/>
      <dgm:spPr/>
      <dgm:t>
        <a:bodyPr/>
        <a:lstStyle/>
        <a:p>
          <a:endParaRPr lang="en-US"/>
        </a:p>
      </dgm:t>
    </dgm:pt>
    <dgm:pt modelId="{386101CF-B63F-4ED1-B940-A8E366C31772}">
      <dgm:prSet phldrT="[Text]"/>
      <dgm:spPr/>
      <dgm:t>
        <a:bodyPr/>
        <a:lstStyle/>
        <a:p>
          <a:r>
            <a:rPr lang="en-US"/>
            <a:t>Names of Exhibitors: ___________________________ &amp; _________________________________</a:t>
          </a:r>
        </a:p>
      </dgm:t>
    </dgm:pt>
    <dgm:pt modelId="{2E0F79C6-8653-459F-8BE0-96D9E726672D}" type="parTrans" cxnId="{03040BE5-AC60-40A5-96B4-63507A3F5608}">
      <dgm:prSet/>
      <dgm:spPr/>
      <dgm:t>
        <a:bodyPr/>
        <a:lstStyle/>
        <a:p>
          <a:endParaRPr lang="en-US"/>
        </a:p>
      </dgm:t>
    </dgm:pt>
    <dgm:pt modelId="{84426273-BBB1-49EB-B7F2-0815E53C1937}" type="sibTrans" cxnId="{03040BE5-AC60-40A5-96B4-63507A3F5608}">
      <dgm:prSet/>
      <dgm:spPr/>
      <dgm:t>
        <a:bodyPr/>
        <a:lstStyle/>
        <a:p>
          <a:endParaRPr lang="en-US"/>
        </a:p>
      </dgm:t>
    </dgm:pt>
    <dgm:pt modelId="{6D054A9A-893B-4C3D-8F98-608FD38FE53C}">
      <dgm:prSet phldrT="[Text]"/>
      <dgm:spPr/>
      <dgm:t>
        <a:bodyPr/>
        <a:lstStyle/>
        <a:p>
          <a:r>
            <a:rPr lang="en-US"/>
            <a:t>Company</a:t>
          </a:r>
        </a:p>
      </dgm:t>
    </dgm:pt>
    <dgm:pt modelId="{72E7A21F-2F1C-48D9-8143-0C8A64719ED0}" type="sibTrans" cxnId="{BBE568E4-AE21-446A-884F-977C40FD552A}">
      <dgm:prSet/>
      <dgm:spPr/>
      <dgm:t>
        <a:bodyPr/>
        <a:lstStyle/>
        <a:p>
          <a:endParaRPr lang="en-US"/>
        </a:p>
      </dgm:t>
    </dgm:pt>
    <dgm:pt modelId="{21FA6698-54F4-4768-82F2-A0EC38621B71}" type="parTrans" cxnId="{BBE568E4-AE21-446A-884F-977C40FD552A}">
      <dgm:prSet/>
      <dgm:spPr/>
      <dgm:t>
        <a:bodyPr/>
        <a:lstStyle/>
        <a:p>
          <a:endParaRPr lang="en-US"/>
        </a:p>
      </dgm:t>
    </dgm:pt>
    <dgm:pt modelId="{D7A4DFA8-4463-4775-B06F-2F7C2B85C5E8}" type="pres">
      <dgm:prSet presAssocID="{FBB391FB-E7C0-4F01-8728-F78C6AFDCA2D}" presName="linearFlow" presStyleCnt="0">
        <dgm:presLayoutVars>
          <dgm:dir/>
          <dgm:animLvl val="lvl"/>
          <dgm:resizeHandles val="exact"/>
        </dgm:presLayoutVars>
      </dgm:prSet>
      <dgm:spPr/>
    </dgm:pt>
    <dgm:pt modelId="{5136783C-3AAB-4597-A762-E8BC246B272A}" type="pres">
      <dgm:prSet presAssocID="{F31F823C-2DF1-4E04-A439-4DB2AF3E0C95}" presName="composite" presStyleCnt="0"/>
      <dgm:spPr/>
    </dgm:pt>
    <dgm:pt modelId="{865F779D-C05C-4722-86DE-F2BAE43EB795}" type="pres">
      <dgm:prSet presAssocID="{F31F823C-2DF1-4E04-A439-4DB2AF3E0C95}" presName="parentText" presStyleLbl="alignNode1" presStyleIdx="0" presStyleCnt="2">
        <dgm:presLayoutVars>
          <dgm:chMax val="1"/>
          <dgm:bulletEnabled val="1"/>
        </dgm:presLayoutVars>
      </dgm:prSet>
      <dgm:spPr/>
    </dgm:pt>
    <dgm:pt modelId="{771515EF-7DBC-4459-BEEF-F46E309D4E39}" type="pres">
      <dgm:prSet presAssocID="{F31F823C-2DF1-4E04-A439-4DB2AF3E0C95}" presName="descendantText" presStyleLbl="alignAcc1" presStyleIdx="0" presStyleCnt="2">
        <dgm:presLayoutVars>
          <dgm:bulletEnabled val="1"/>
        </dgm:presLayoutVars>
      </dgm:prSet>
      <dgm:spPr/>
    </dgm:pt>
    <dgm:pt modelId="{9F90E64E-21E0-4065-8EBC-22F2722AD3FD}" type="pres">
      <dgm:prSet presAssocID="{CE9245C4-3704-4DA9-92EF-749541DD83B4}" presName="sp" presStyleCnt="0"/>
      <dgm:spPr/>
    </dgm:pt>
    <dgm:pt modelId="{C5363D90-C6AA-40AD-A5F4-E231C74FAC4B}" type="pres">
      <dgm:prSet presAssocID="{6D054A9A-893B-4C3D-8F98-608FD38FE53C}" presName="composite" presStyleCnt="0"/>
      <dgm:spPr/>
    </dgm:pt>
    <dgm:pt modelId="{F718EE53-A89E-4355-B881-7AD43B040EA4}" type="pres">
      <dgm:prSet presAssocID="{6D054A9A-893B-4C3D-8F98-608FD38FE53C}" presName="parentText" presStyleLbl="alignNode1" presStyleIdx="1" presStyleCnt="2">
        <dgm:presLayoutVars>
          <dgm:chMax val="1"/>
          <dgm:bulletEnabled val="1"/>
        </dgm:presLayoutVars>
      </dgm:prSet>
      <dgm:spPr/>
    </dgm:pt>
    <dgm:pt modelId="{EF296833-16A5-4BAF-BB8E-779FDF7933C2}" type="pres">
      <dgm:prSet presAssocID="{6D054A9A-893B-4C3D-8F98-608FD38FE53C}" presName="descendantText" presStyleLbl="alignAcc1" presStyleIdx="1" presStyleCnt="2">
        <dgm:presLayoutVars>
          <dgm:bulletEnabled val="1"/>
        </dgm:presLayoutVars>
      </dgm:prSet>
      <dgm:spPr/>
    </dgm:pt>
  </dgm:ptLst>
  <dgm:cxnLst>
    <dgm:cxn modelId="{AFF3C51E-F1A7-4AFF-A6A7-25B4B60D4803}" srcId="{6D054A9A-893B-4C3D-8F98-608FD38FE53C}" destId="{235EFD7A-9029-4CF6-BC66-05E5A05894FD}" srcOrd="0" destOrd="0" parTransId="{F7CD587A-1B4C-446F-87EB-015A9E6B494D}" sibTransId="{7E687912-F01A-4780-8564-B5F0C1E01A8C}"/>
    <dgm:cxn modelId="{A3D04023-806B-4DA3-817F-FC9C16FB0DA3}" type="presOf" srcId="{235EFD7A-9029-4CF6-BC66-05E5A05894FD}" destId="{EF296833-16A5-4BAF-BB8E-779FDF7933C2}" srcOrd="0" destOrd="0" presId="urn:microsoft.com/office/officeart/2005/8/layout/chevron2"/>
    <dgm:cxn modelId="{89136B32-1AE8-425C-AF9B-7E718D755157}" type="presOf" srcId="{386101CF-B63F-4ED1-B940-A8E366C31772}" destId="{EF296833-16A5-4BAF-BB8E-779FDF7933C2}" srcOrd="0" destOrd="1" presId="urn:microsoft.com/office/officeart/2005/8/layout/chevron2"/>
    <dgm:cxn modelId="{5088333E-52D2-4708-854A-4CAB363671B3}" srcId="{F31F823C-2DF1-4E04-A439-4DB2AF3E0C95}" destId="{51A038F0-BBAC-4994-ABD2-E1DE56E5BB6D}" srcOrd="0" destOrd="0" parTransId="{4DB4E0DB-4C8D-4539-A805-7FE7563F80E1}" sibTransId="{CDCC8F1E-DA22-49F6-AB11-51E80A91AEC5}"/>
    <dgm:cxn modelId="{F1849C40-AE2F-4D01-AC95-EFD9602E605D}" srcId="{FBB391FB-E7C0-4F01-8728-F78C6AFDCA2D}" destId="{F31F823C-2DF1-4E04-A439-4DB2AF3E0C95}" srcOrd="0" destOrd="0" parTransId="{D449D573-0C9F-40C0-8992-1B785D3DB175}" sibTransId="{CE9245C4-3704-4DA9-92EF-749541DD83B4}"/>
    <dgm:cxn modelId="{5A333A5F-453D-4577-A0C8-E79070D5A980}" srcId="{F31F823C-2DF1-4E04-A439-4DB2AF3E0C95}" destId="{2F2AFA2C-296A-4C31-AADD-CE2BF131DA05}" srcOrd="1" destOrd="0" parTransId="{B1AF7F79-ACF0-490B-B748-7761BD0D41D1}" sibTransId="{73A719AC-90CD-4024-ABC8-5B0C73923AE8}"/>
    <dgm:cxn modelId="{08A62568-9B60-4791-B4C5-13612072C232}" type="presOf" srcId="{6D054A9A-893B-4C3D-8F98-608FD38FE53C}" destId="{F718EE53-A89E-4355-B881-7AD43B040EA4}" srcOrd="0" destOrd="0" presId="urn:microsoft.com/office/officeart/2005/8/layout/chevron2"/>
    <dgm:cxn modelId="{3BED448F-DA39-420F-8B11-D489C865809D}" type="presOf" srcId="{F31F823C-2DF1-4E04-A439-4DB2AF3E0C95}" destId="{865F779D-C05C-4722-86DE-F2BAE43EB795}" srcOrd="0" destOrd="0" presId="urn:microsoft.com/office/officeart/2005/8/layout/chevron2"/>
    <dgm:cxn modelId="{32F94AAA-C483-4B86-8E8B-8603A98CC6AC}" type="presOf" srcId="{FBB391FB-E7C0-4F01-8728-F78C6AFDCA2D}" destId="{D7A4DFA8-4463-4775-B06F-2F7C2B85C5E8}" srcOrd="0" destOrd="0" presId="urn:microsoft.com/office/officeart/2005/8/layout/chevron2"/>
    <dgm:cxn modelId="{BBE568E4-AE21-446A-884F-977C40FD552A}" srcId="{FBB391FB-E7C0-4F01-8728-F78C6AFDCA2D}" destId="{6D054A9A-893B-4C3D-8F98-608FD38FE53C}" srcOrd="1" destOrd="0" parTransId="{21FA6698-54F4-4768-82F2-A0EC38621B71}" sibTransId="{72E7A21F-2F1C-48D9-8143-0C8A64719ED0}"/>
    <dgm:cxn modelId="{03040BE5-AC60-40A5-96B4-63507A3F5608}" srcId="{6D054A9A-893B-4C3D-8F98-608FD38FE53C}" destId="{386101CF-B63F-4ED1-B940-A8E366C31772}" srcOrd="1" destOrd="0" parTransId="{2E0F79C6-8653-459F-8BE0-96D9E726672D}" sibTransId="{84426273-BBB1-49EB-B7F2-0815E53C1937}"/>
    <dgm:cxn modelId="{E92312FF-8C42-4ACF-BC35-3D40698C36B4}" type="presOf" srcId="{51A038F0-BBAC-4994-ABD2-E1DE56E5BB6D}" destId="{771515EF-7DBC-4459-BEEF-F46E309D4E39}" srcOrd="0" destOrd="0" presId="urn:microsoft.com/office/officeart/2005/8/layout/chevron2"/>
    <dgm:cxn modelId="{74CC2DFF-0229-481A-80BB-70B423D31A01}" type="presOf" srcId="{2F2AFA2C-296A-4C31-AADD-CE2BF131DA05}" destId="{771515EF-7DBC-4459-BEEF-F46E309D4E39}" srcOrd="0" destOrd="1" presId="urn:microsoft.com/office/officeart/2005/8/layout/chevron2"/>
    <dgm:cxn modelId="{FE1367D8-D3ED-491F-851E-6FED7AF2F280}" type="presParOf" srcId="{D7A4DFA8-4463-4775-B06F-2F7C2B85C5E8}" destId="{5136783C-3AAB-4597-A762-E8BC246B272A}" srcOrd="0" destOrd="0" presId="urn:microsoft.com/office/officeart/2005/8/layout/chevron2"/>
    <dgm:cxn modelId="{95AD6D35-A142-40DC-9638-E440B1D38D0C}" type="presParOf" srcId="{5136783C-3AAB-4597-A762-E8BC246B272A}" destId="{865F779D-C05C-4722-86DE-F2BAE43EB795}" srcOrd="0" destOrd="0" presId="urn:microsoft.com/office/officeart/2005/8/layout/chevron2"/>
    <dgm:cxn modelId="{83F19128-B3FA-41B7-B2CB-819E62EC853E}" type="presParOf" srcId="{5136783C-3AAB-4597-A762-E8BC246B272A}" destId="{771515EF-7DBC-4459-BEEF-F46E309D4E39}" srcOrd="1" destOrd="0" presId="urn:microsoft.com/office/officeart/2005/8/layout/chevron2"/>
    <dgm:cxn modelId="{C19888B5-C458-4154-9FC3-112A0CA6E445}" type="presParOf" srcId="{D7A4DFA8-4463-4775-B06F-2F7C2B85C5E8}" destId="{9F90E64E-21E0-4065-8EBC-22F2722AD3FD}" srcOrd="1" destOrd="0" presId="urn:microsoft.com/office/officeart/2005/8/layout/chevron2"/>
    <dgm:cxn modelId="{CE0746DA-EFE5-4E8A-AD78-7969FD5D7987}" type="presParOf" srcId="{D7A4DFA8-4463-4775-B06F-2F7C2B85C5E8}" destId="{C5363D90-C6AA-40AD-A5F4-E231C74FAC4B}" srcOrd="2" destOrd="0" presId="urn:microsoft.com/office/officeart/2005/8/layout/chevron2"/>
    <dgm:cxn modelId="{2E78DFAB-DBBA-4BD2-B0AE-9F86409318E6}" type="presParOf" srcId="{C5363D90-C6AA-40AD-A5F4-E231C74FAC4B}" destId="{F718EE53-A89E-4355-B881-7AD43B040EA4}" srcOrd="0" destOrd="0" presId="urn:microsoft.com/office/officeart/2005/8/layout/chevron2"/>
    <dgm:cxn modelId="{AD50CECD-ECCE-4FB4-9076-24D80076791F}" type="presParOf" srcId="{C5363D90-C6AA-40AD-A5F4-E231C74FAC4B}" destId="{EF296833-16A5-4BAF-BB8E-779FDF7933C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F779D-C05C-4722-86DE-F2BAE43EB795}">
      <dsp:nvSpPr>
        <dsp:cNvPr id="0" name=""/>
        <dsp:cNvSpPr/>
      </dsp:nvSpPr>
      <dsp:spPr>
        <a:xfrm rot="5400000">
          <a:off x="-110564" y="110641"/>
          <a:ext cx="737095" cy="5159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Reserve</a:t>
          </a:r>
        </a:p>
      </dsp:txBody>
      <dsp:txXfrm rot="-5400000">
        <a:off x="1" y="258061"/>
        <a:ext cx="515967" cy="221128"/>
      </dsp:txXfrm>
    </dsp:sp>
    <dsp:sp modelId="{771515EF-7DBC-4459-BEEF-F46E309D4E39}">
      <dsp:nvSpPr>
        <dsp:cNvPr id="0" name=""/>
        <dsp:cNvSpPr/>
      </dsp:nvSpPr>
      <dsp:spPr>
        <a:xfrm rot="5400000">
          <a:off x="3209619" y="-2693575"/>
          <a:ext cx="479112" cy="58664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Please Reserve _____________ Space/(s) at $475.00 each.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Please Mark your 1st and 2nd exhibit space on the form below.</a:t>
          </a:r>
        </a:p>
      </dsp:txBody>
      <dsp:txXfrm rot="-5400000">
        <a:off x="515967" y="23465"/>
        <a:ext cx="5843029" cy="432336"/>
      </dsp:txXfrm>
    </dsp:sp>
    <dsp:sp modelId="{F718EE53-A89E-4355-B881-7AD43B040EA4}">
      <dsp:nvSpPr>
        <dsp:cNvPr id="0" name=""/>
        <dsp:cNvSpPr/>
      </dsp:nvSpPr>
      <dsp:spPr>
        <a:xfrm rot="5400000">
          <a:off x="-110564" y="692947"/>
          <a:ext cx="737095" cy="5159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Company</a:t>
          </a:r>
        </a:p>
      </dsp:txBody>
      <dsp:txXfrm rot="-5400000">
        <a:off x="1" y="840367"/>
        <a:ext cx="515967" cy="221128"/>
      </dsp:txXfrm>
    </dsp:sp>
    <dsp:sp modelId="{EF296833-16A5-4BAF-BB8E-779FDF7933C2}">
      <dsp:nvSpPr>
        <dsp:cNvPr id="0" name=""/>
        <dsp:cNvSpPr/>
      </dsp:nvSpPr>
      <dsp:spPr>
        <a:xfrm rot="5400000">
          <a:off x="3209619" y="-2111269"/>
          <a:ext cx="479112" cy="58664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Company Name:________________________________________________________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Names of Exhibitors: ___________________________ &amp; _________________________________</a:t>
          </a:r>
        </a:p>
      </dsp:txBody>
      <dsp:txXfrm rot="-5400000">
        <a:off x="515967" y="605771"/>
        <a:ext cx="5843029" cy="432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INVITATION &amp; APPLICATION FOR                                                                                               the KANSAS HEARING SOCIETY, Inc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INVITATION &amp; APPLICATION FOR                                                                                               the KANSAS HEARING SOCIETY, Inc</dc:title>
  <dc:subject/>
  <dc:creator>wagneri</dc:creator>
  <cp:keywords/>
  <dc:description/>
  <cp:lastModifiedBy>Dr. Irene Wagner</cp:lastModifiedBy>
  <cp:revision>2</cp:revision>
  <cp:lastPrinted>2022-02-07T21:59:00Z</cp:lastPrinted>
  <dcterms:created xsi:type="dcterms:W3CDTF">2025-01-14T18:19:00Z</dcterms:created>
  <dcterms:modified xsi:type="dcterms:W3CDTF">2025-01-14T18:19:00Z</dcterms:modified>
</cp:coreProperties>
</file>