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3236D" w14:textId="77777777" w:rsidR="000E397D" w:rsidRPr="000E397D" w:rsidRDefault="000E397D" w:rsidP="000E397D">
      <w:pPr>
        <w:spacing w:line="240" w:lineRule="auto"/>
        <w:ind w:left="-180"/>
        <w:rPr>
          <w:rFonts w:ascii="Calisto MT" w:hAnsi="Calisto MT"/>
          <w:b/>
          <w:smallCaps/>
          <w:sz w:val="48"/>
          <w:szCs w:val="48"/>
        </w:rPr>
      </w:pPr>
      <w:r w:rsidRPr="000E397D">
        <w:rPr>
          <w:rFonts w:ascii="Haettenschweiler" w:hAnsi="Haettenschweiler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AAB0B10" wp14:editId="0ED47055">
            <wp:simplePos x="0" y="0"/>
            <wp:positionH relativeFrom="margin">
              <wp:posOffset>5095875</wp:posOffset>
            </wp:positionH>
            <wp:positionV relativeFrom="margin">
              <wp:posOffset>-390525</wp:posOffset>
            </wp:positionV>
            <wp:extent cx="1282065" cy="2400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F_Master_Logo_cropped_fa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97D">
        <w:rPr>
          <w:rFonts w:ascii="Calisto MT" w:hAnsi="Calisto MT"/>
          <w:b/>
          <w:smallCaps/>
          <w:sz w:val="56"/>
          <w:szCs w:val="56"/>
        </w:rPr>
        <w:t xml:space="preserve"> </w:t>
      </w:r>
      <w:r w:rsidRPr="000E397D">
        <w:rPr>
          <w:rFonts w:ascii="Calisto MT" w:hAnsi="Calisto MT"/>
          <w:b/>
          <w:smallCaps/>
          <w:sz w:val="48"/>
          <w:szCs w:val="48"/>
        </w:rPr>
        <w:t>Hualalai ‘Ohana</w:t>
      </w:r>
    </w:p>
    <w:p w14:paraId="0392FC52" w14:textId="73BE22CE" w:rsidR="000E397D" w:rsidRDefault="003E3A8A" w:rsidP="000E397D">
      <w:pPr>
        <w:spacing w:line="240" w:lineRule="auto"/>
        <w:ind w:left="-180"/>
        <w:rPr>
          <w:rFonts w:ascii="Calisto MT" w:hAnsi="Calisto MT"/>
          <w:b/>
          <w:smallCaps/>
          <w:sz w:val="48"/>
          <w:szCs w:val="48"/>
        </w:rPr>
      </w:pPr>
      <w:r w:rsidRPr="00254F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E628C0" wp14:editId="254D69AE">
                <wp:simplePos x="0" y="0"/>
                <wp:positionH relativeFrom="column">
                  <wp:posOffset>1724025</wp:posOffset>
                </wp:positionH>
                <wp:positionV relativeFrom="paragraph">
                  <wp:posOffset>424740</wp:posOffset>
                </wp:positionV>
                <wp:extent cx="2360930" cy="100965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2DF1" w14:textId="77777777" w:rsidR="00254F58" w:rsidRDefault="00254F58" w:rsidP="00254F58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´</w:t>
                            </w:r>
                            <w:r w:rsidRPr="00572E58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IKE LOA</w:t>
                            </w:r>
                          </w:p>
                          <w:p w14:paraId="607E4B25" w14:textId="77777777" w:rsidR="00254F58" w:rsidRPr="00572E58" w:rsidRDefault="00254F58" w:rsidP="00254F58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572E58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To know well</w:t>
                            </w:r>
                          </w:p>
                          <w:p w14:paraId="6815A70D" w14:textId="77777777" w:rsidR="00254F58" w:rsidRPr="00572E58" w:rsidRDefault="00254F58" w:rsidP="00254F58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572E58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To seek knowledge and wisdom</w:t>
                            </w:r>
                          </w:p>
                          <w:p w14:paraId="21B68B0C" w14:textId="77777777" w:rsidR="00254F58" w:rsidRPr="00572E58" w:rsidRDefault="00254F58" w:rsidP="00254F58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572E58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The value of learning</w:t>
                            </w:r>
                          </w:p>
                          <w:p w14:paraId="7300FF5B" w14:textId="77777777" w:rsidR="00254F58" w:rsidRDefault="00254F58" w:rsidP="00254F58"/>
                          <w:p w14:paraId="08514883" w14:textId="77777777" w:rsidR="00254F58" w:rsidRDefault="00254F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628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75pt;margin-top:33.45pt;width:185.9pt;height:79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pZIgIAAB4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tJheU2KY&#10;xiY9iSGQjzCQIvLTW19i2KPFwDDgNfY51ertA/BfnhjYdMzsxJ1z0HeCNZjfNL7MLp6OOD6C1P1X&#10;aPAbtg+QgIbW6Uge0kEQHft0PPcmpsLxsrha5MsrdHH0TfN8uZin7mWsfHlunQ+fBWgSDxV12PwE&#10;zw4PPsR0WPkSEn/zoGSzlUolw+3qjXLkwFAo27RSBW/ClCF9RZfzYp6QDcT3SUNaBhSykrqiN3lc&#10;o7QiHZ9Mk0ICk2o8YybKnPiJlIzkhKEeMDCSVkNzRKYcjILFAcNDB+4PJT2KtaL+9545QYn6YpDt&#10;5XQ2i+pOxmx+XaDhLj31pYcZjlAVDZSMx01IExF5MHCHXWll4us1k1OuKMJE42lgosov7RT1Otbr&#10;ZwAAAP//AwBQSwMEFAAGAAgAAAAhAFSBJebfAAAACgEAAA8AAABkcnMvZG93bnJldi54bWxMj91O&#10;g0AQhe9NfIfNmHhnF6ilFlkaY0I04aqtD7DA8BPYWcJuKb6945VeTs6Xc75Jj6sZxYKz6y0pCDcB&#10;CKTK1j21Cr4u+dMLCOc11Xq0hAq+0cExu79LdVLbG51wOftWcAm5RCvovJ8SKV3VodFuYyckzho7&#10;G+35nFtZz/rG5WaUURDE0uieeKHTE753WA3nq1HwWVR5ExWmWfwQmqE4lR95s1fq8WF9ewXhcfV/&#10;MPzqszpk7FTaK9VOjAqifbhjVEEcH0AwED9vtyBKTqLdAWSWyv8vZD8AAAD//wMAUEsBAi0AFAAG&#10;AAgAAAAhALaDOJL+AAAA4QEAABMAAAAAAAAAAAAAAAAAAAAAAFtDb250ZW50X1R5cGVzXS54bWxQ&#10;SwECLQAUAAYACAAAACEAOP0h/9YAAACUAQAACwAAAAAAAAAAAAAAAAAvAQAAX3JlbHMvLnJlbHNQ&#10;SwECLQAUAAYACAAAACEAX6dKWSICAAAeBAAADgAAAAAAAAAAAAAAAAAuAgAAZHJzL2Uyb0RvYy54&#10;bWxQSwECLQAUAAYACAAAACEAVIEl5t8AAAAKAQAADwAAAAAAAAAAAAAAAAB8BAAAZHJzL2Rvd25y&#10;ZXYueG1sUEsFBgAAAAAEAAQA8wAAAIgFAAAAAA==&#10;" stroked="f">
                <v:textbox>
                  <w:txbxContent>
                    <w:p w14:paraId="51DB2DF1" w14:textId="77777777" w:rsidR="00254F58" w:rsidRDefault="00254F58" w:rsidP="00254F58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´</w:t>
                      </w:r>
                      <w:r w:rsidRPr="00572E58">
                        <w:rPr>
                          <w:rFonts w:ascii="Georgia" w:hAnsi="Georgia"/>
                          <w:sz w:val="32"/>
                          <w:szCs w:val="32"/>
                        </w:rPr>
                        <w:t>IKE LOA</w:t>
                      </w:r>
                    </w:p>
                    <w:p w14:paraId="607E4B25" w14:textId="77777777" w:rsidR="00254F58" w:rsidRPr="00572E58" w:rsidRDefault="00254F58" w:rsidP="00254F58">
                      <w:pPr>
                        <w:pStyle w:val="NoSpacing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572E58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To know well</w:t>
                      </w:r>
                    </w:p>
                    <w:p w14:paraId="6815A70D" w14:textId="77777777" w:rsidR="00254F58" w:rsidRPr="00572E58" w:rsidRDefault="00254F58" w:rsidP="00254F58">
                      <w:pPr>
                        <w:pStyle w:val="NoSpacing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572E58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To seek knowledge and wisdom</w:t>
                      </w:r>
                    </w:p>
                    <w:p w14:paraId="21B68B0C" w14:textId="77777777" w:rsidR="00254F58" w:rsidRPr="00572E58" w:rsidRDefault="00254F58" w:rsidP="00254F58">
                      <w:pPr>
                        <w:pStyle w:val="NoSpacing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572E58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The value of learning</w:t>
                      </w:r>
                    </w:p>
                    <w:p w14:paraId="7300FF5B" w14:textId="77777777" w:rsidR="00254F58" w:rsidRDefault="00254F58" w:rsidP="00254F58"/>
                    <w:p w14:paraId="08514883" w14:textId="77777777" w:rsidR="00254F58" w:rsidRDefault="00254F58"/>
                  </w:txbxContent>
                </v:textbox>
                <w10:wrap type="square"/>
              </v:shape>
            </w:pict>
          </mc:Fallback>
        </mc:AlternateContent>
      </w:r>
      <w:r w:rsidR="000E397D">
        <w:rPr>
          <w:rFonts w:ascii="Calisto MT" w:hAnsi="Calisto MT"/>
          <w:b/>
          <w:smallCaps/>
          <w:sz w:val="48"/>
          <w:szCs w:val="48"/>
        </w:rPr>
        <w:t xml:space="preserve"> </w:t>
      </w:r>
      <w:r w:rsidR="000E397D" w:rsidRPr="000E397D">
        <w:rPr>
          <w:rFonts w:ascii="Calisto MT" w:hAnsi="Calisto MT"/>
          <w:b/>
          <w:smallCaps/>
          <w:sz w:val="48"/>
          <w:szCs w:val="48"/>
        </w:rPr>
        <w:t>Foundation</w:t>
      </w:r>
    </w:p>
    <w:p w14:paraId="7E2FD2C1" w14:textId="0F957535" w:rsidR="00254F58" w:rsidRDefault="00254F58" w:rsidP="003E3A8A">
      <w:pPr>
        <w:rPr>
          <w:rFonts w:ascii="Baskerville Old Face" w:hAnsi="Baskerville Old Face"/>
          <w:sz w:val="32"/>
          <w:szCs w:val="32"/>
        </w:rPr>
      </w:pPr>
    </w:p>
    <w:p w14:paraId="0BB520E4" w14:textId="77777777" w:rsidR="00DE6E25" w:rsidRDefault="00DE6E25">
      <w:pPr>
        <w:rPr>
          <w:rFonts w:ascii="Times New Roman" w:hAnsi="Times New Roman" w:cs="Times New Roman"/>
          <w:sz w:val="24"/>
          <w:szCs w:val="24"/>
        </w:rPr>
      </w:pPr>
    </w:p>
    <w:p w14:paraId="3EBB7829" w14:textId="77777777" w:rsidR="00254F58" w:rsidRDefault="00254F58">
      <w:pPr>
        <w:rPr>
          <w:rFonts w:ascii="Times New Roman" w:hAnsi="Times New Roman" w:cs="Times New Roman"/>
          <w:sz w:val="24"/>
          <w:szCs w:val="24"/>
        </w:rPr>
      </w:pPr>
    </w:p>
    <w:p w14:paraId="38FD929D" w14:textId="09D03CE6" w:rsidR="00DE6E25" w:rsidRPr="00DE6E25" w:rsidRDefault="00537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="00DE6E25" w:rsidRPr="00DE6E25">
        <w:rPr>
          <w:rFonts w:ascii="Times New Roman" w:hAnsi="Times New Roman" w:cs="Times New Roman"/>
          <w:sz w:val="24"/>
          <w:szCs w:val="24"/>
        </w:rPr>
        <w:t xml:space="preserve"> </w:t>
      </w:r>
      <w:r w:rsidR="00801BA4">
        <w:rPr>
          <w:rFonts w:ascii="Times New Roman" w:hAnsi="Times New Roman" w:cs="Times New Roman"/>
          <w:sz w:val="24"/>
          <w:szCs w:val="24"/>
        </w:rPr>
        <w:t>2019</w:t>
      </w:r>
    </w:p>
    <w:p w14:paraId="72EE6314" w14:textId="77777777" w:rsidR="00E97C1E" w:rsidRPr="00DE6E25" w:rsidRDefault="00E97C1E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>Dear Parent or Guardian,</w:t>
      </w:r>
    </w:p>
    <w:p w14:paraId="3E5BF27F" w14:textId="77777777" w:rsidR="00E97C1E" w:rsidRPr="00DE6E25" w:rsidRDefault="00E97C1E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2D244" w14:textId="77777777" w:rsidR="00E97C1E" w:rsidRPr="00DE6E25" w:rsidRDefault="00E97C1E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>Mahalo for your interest in the Hualalai Ohana Foundation</w:t>
      </w:r>
      <w:r w:rsidR="00DE6E25">
        <w:rPr>
          <w:rFonts w:ascii="Times New Roman" w:hAnsi="Times New Roman" w:cs="Times New Roman"/>
          <w:sz w:val="24"/>
          <w:szCs w:val="24"/>
        </w:rPr>
        <w:t>’s,</w:t>
      </w:r>
      <w:r w:rsidRPr="00DE6E25">
        <w:rPr>
          <w:rFonts w:ascii="Times New Roman" w:hAnsi="Times New Roman" w:cs="Times New Roman"/>
          <w:sz w:val="24"/>
          <w:szCs w:val="24"/>
        </w:rPr>
        <w:t xml:space="preserve"> </w:t>
      </w:r>
      <w:r w:rsidRPr="00DE6E25">
        <w:rPr>
          <w:rFonts w:ascii="Times New Roman" w:hAnsi="Times New Roman" w:cs="Times New Roman"/>
          <w:b/>
          <w:sz w:val="24"/>
          <w:szCs w:val="24"/>
          <w:u w:val="single"/>
        </w:rPr>
        <w:t>‘Ike Loa Academy</w:t>
      </w:r>
      <w:r w:rsidRPr="00DE6E25">
        <w:rPr>
          <w:rFonts w:ascii="Times New Roman" w:hAnsi="Times New Roman" w:cs="Times New Roman"/>
          <w:sz w:val="24"/>
          <w:szCs w:val="24"/>
        </w:rPr>
        <w:t xml:space="preserve">.  This </w:t>
      </w:r>
      <w:r w:rsidRPr="00DE6E25">
        <w:rPr>
          <w:rFonts w:ascii="Times New Roman" w:hAnsi="Times New Roman" w:cs="Times New Roman"/>
          <w:i/>
          <w:sz w:val="24"/>
          <w:szCs w:val="24"/>
        </w:rPr>
        <w:t xml:space="preserve">free </w:t>
      </w:r>
      <w:r w:rsidRPr="00DE6E25">
        <w:rPr>
          <w:rFonts w:ascii="Times New Roman" w:hAnsi="Times New Roman" w:cs="Times New Roman"/>
          <w:sz w:val="24"/>
          <w:szCs w:val="24"/>
        </w:rPr>
        <w:t xml:space="preserve">program is open to all high school students between grades 9 through 12.  Its purpose is to provide students an opportunity </w:t>
      </w:r>
      <w:r w:rsidR="00773F1E" w:rsidRPr="00DE6E25">
        <w:rPr>
          <w:rFonts w:ascii="Times New Roman" w:hAnsi="Times New Roman" w:cs="Times New Roman"/>
          <w:sz w:val="24"/>
          <w:szCs w:val="24"/>
        </w:rPr>
        <w:t>to make good life choices, decisions and skills through a series of activities and assist them in preparing for college and/or a career.</w:t>
      </w:r>
    </w:p>
    <w:p w14:paraId="17F97CA2" w14:textId="77777777" w:rsidR="00773F1E" w:rsidRPr="00DE6E25" w:rsidRDefault="00773F1E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2F04FA" w14:textId="77777777" w:rsidR="00773F1E" w:rsidRPr="003626B3" w:rsidRDefault="00773F1E" w:rsidP="00E97C1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626B3">
        <w:rPr>
          <w:rFonts w:ascii="Times New Roman" w:hAnsi="Times New Roman" w:cs="Times New Roman"/>
          <w:sz w:val="24"/>
          <w:szCs w:val="24"/>
          <w:u w:val="single"/>
        </w:rPr>
        <w:t>Program Days and Curriculum:</w:t>
      </w:r>
      <w:r w:rsidR="007C0047" w:rsidRPr="003626B3">
        <w:rPr>
          <w:rFonts w:ascii="Times New Roman" w:hAnsi="Times New Roman" w:cs="Times New Roman"/>
          <w:sz w:val="24"/>
          <w:szCs w:val="24"/>
          <w:u w:val="single"/>
        </w:rPr>
        <w:t xml:space="preserve">     9:00am –  4:00pm</w:t>
      </w:r>
      <w:r w:rsidR="00694687" w:rsidRPr="003626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BDED883" w14:textId="77777777" w:rsidR="00773F1E" w:rsidRPr="003626B3" w:rsidRDefault="00773F1E" w:rsidP="00E97C1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F2516CC" w14:textId="6EC4F87D" w:rsidR="007C0047" w:rsidRPr="00DE6E25" w:rsidRDefault="00773F1E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 xml:space="preserve">October </w:t>
      </w:r>
      <w:r w:rsidR="00801BA4">
        <w:rPr>
          <w:rFonts w:ascii="Times New Roman" w:hAnsi="Times New Roman" w:cs="Times New Roman"/>
          <w:sz w:val="24"/>
          <w:szCs w:val="24"/>
        </w:rPr>
        <w:t>7 &amp; 8</w:t>
      </w:r>
      <w:r w:rsidR="00801BA4">
        <w:rPr>
          <w:rFonts w:ascii="Times New Roman" w:hAnsi="Times New Roman" w:cs="Times New Roman"/>
          <w:sz w:val="24"/>
          <w:szCs w:val="24"/>
        </w:rPr>
        <w:tab/>
      </w:r>
      <w:r w:rsidRPr="00DE6E25">
        <w:rPr>
          <w:rFonts w:ascii="Times New Roman" w:hAnsi="Times New Roman" w:cs="Times New Roman"/>
          <w:sz w:val="24"/>
          <w:szCs w:val="24"/>
        </w:rPr>
        <w:tab/>
      </w:r>
      <w:r w:rsidR="00694687" w:rsidRPr="00DE6E25">
        <w:rPr>
          <w:rFonts w:ascii="Times New Roman" w:hAnsi="Times New Roman" w:cs="Times New Roman"/>
          <w:sz w:val="24"/>
          <w:szCs w:val="24"/>
        </w:rPr>
        <w:t>Aloha Etiquette</w:t>
      </w:r>
      <w:r w:rsidR="000E1E08">
        <w:rPr>
          <w:rFonts w:ascii="Times New Roman" w:hAnsi="Times New Roman" w:cs="Times New Roman"/>
          <w:sz w:val="24"/>
          <w:szCs w:val="24"/>
        </w:rPr>
        <w:t xml:space="preserve"> / Cultural Tour</w:t>
      </w:r>
    </w:p>
    <w:p w14:paraId="3CE857AB" w14:textId="6CC3CE96" w:rsidR="007C0047" w:rsidRDefault="007C0047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>Monday &amp; Tuesday</w:t>
      </w:r>
      <w:r w:rsidR="00694687" w:rsidRPr="00DE6E25">
        <w:rPr>
          <w:rFonts w:ascii="Times New Roman" w:hAnsi="Times New Roman" w:cs="Times New Roman"/>
          <w:sz w:val="24"/>
          <w:szCs w:val="24"/>
        </w:rPr>
        <w:tab/>
      </w:r>
      <w:r w:rsidR="00801BA4">
        <w:rPr>
          <w:rFonts w:ascii="Times New Roman" w:hAnsi="Times New Roman" w:cs="Times New Roman"/>
          <w:sz w:val="24"/>
          <w:szCs w:val="24"/>
        </w:rPr>
        <w:t>Big Life Journal</w:t>
      </w:r>
      <w:r w:rsidR="000E1E08">
        <w:rPr>
          <w:rFonts w:ascii="Times New Roman" w:hAnsi="Times New Roman" w:cs="Times New Roman"/>
          <w:sz w:val="24"/>
          <w:szCs w:val="24"/>
        </w:rPr>
        <w:t xml:space="preserve"> / Who Am I?</w:t>
      </w:r>
    </w:p>
    <w:p w14:paraId="38780081" w14:textId="054A481B" w:rsidR="007C0047" w:rsidRPr="00DE6E25" w:rsidRDefault="003E3A8A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EB83658" w14:textId="24D3583E" w:rsidR="007C0047" w:rsidRPr="00DE6E25" w:rsidRDefault="007C0047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 xml:space="preserve">November </w:t>
      </w:r>
      <w:r w:rsidR="003E3A8A">
        <w:rPr>
          <w:rFonts w:ascii="Times New Roman" w:hAnsi="Times New Roman" w:cs="Times New Roman"/>
          <w:sz w:val="24"/>
          <w:szCs w:val="24"/>
        </w:rPr>
        <w:t>1</w:t>
      </w:r>
      <w:r w:rsidR="00801BA4">
        <w:rPr>
          <w:rFonts w:ascii="Times New Roman" w:hAnsi="Times New Roman" w:cs="Times New Roman"/>
          <w:sz w:val="24"/>
          <w:szCs w:val="24"/>
        </w:rPr>
        <w:t>1</w:t>
      </w:r>
      <w:r w:rsidRPr="00DE6E25">
        <w:rPr>
          <w:rFonts w:ascii="Times New Roman" w:hAnsi="Times New Roman" w:cs="Times New Roman"/>
          <w:sz w:val="24"/>
          <w:szCs w:val="24"/>
        </w:rPr>
        <w:tab/>
      </w:r>
      <w:r w:rsidRPr="00DE6E25">
        <w:rPr>
          <w:rFonts w:ascii="Times New Roman" w:hAnsi="Times New Roman" w:cs="Times New Roman"/>
          <w:sz w:val="24"/>
          <w:szCs w:val="24"/>
        </w:rPr>
        <w:tab/>
        <w:t xml:space="preserve">College and Career </w:t>
      </w:r>
    </w:p>
    <w:p w14:paraId="2C09B3DF" w14:textId="2ED936EC" w:rsidR="007C0047" w:rsidRDefault="003E3A8A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7C0047" w:rsidRPr="00DE6E25">
        <w:rPr>
          <w:rFonts w:ascii="Times New Roman" w:hAnsi="Times New Roman" w:cs="Times New Roman"/>
          <w:sz w:val="24"/>
          <w:szCs w:val="24"/>
        </w:rPr>
        <w:tab/>
      </w:r>
      <w:r w:rsidR="007C0047" w:rsidRPr="00DE6E25">
        <w:rPr>
          <w:rFonts w:ascii="Times New Roman" w:hAnsi="Times New Roman" w:cs="Times New Roman"/>
          <w:sz w:val="24"/>
          <w:szCs w:val="24"/>
        </w:rPr>
        <w:tab/>
        <w:t>College Applications and Financial Aid</w:t>
      </w:r>
    </w:p>
    <w:p w14:paraId="5E1CBAE6" w14:textId="7C545ED1" w:rsidR="000E1E08" w:rsidRDefault="000E1E08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SAT Prep</w:t>
      </w:r>
    </w:p>
    <w:p w14:paraId="0B464D0E" w14:textId="4FE5F808" w:rsidR="002604B3" w:rsidRDefault="003E3A8A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06B9CD" w14:textId="530488E0" w:rsidR="007C0047" w:rsidRPr="00DE6E25" w:rsidRDefault="00330924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 xml:space="preserve">January </w:t>
      </w:r>
      <w:r w:rsidR="003E3A8A">
        <w:rPr>
          <w:rFonts w:ascii="Times New Roman" w:hAnsi="Times New Roman" w:cs="Times New Roman"/>
          <w:sz w:val="24"/>
          <w:szCs w:val="24"/>
        </w:rPr>
        <w:t>2</w:t>
      </w:r>
      <w:r w:rsidR="00801BA4">
        <w:rPr>
          <w:rFonts w:ascii="Times New Roman" w:hAnsi="Times New Roman" w:cs="Times New Roman"/>
          <w:sz w:val="24"/>
          <w:szCs w:val="24"/>
        </w:rPr>
        <w:t>0</w:t>
      </w:r>
      <w:r w:rsidR="007C0047" w:rsidRPr="00DE6E25">
        <w:rPr>
          <w:rFonts w:ascii="Times New Roman" w:hAnsi="Times New Roman" w:cs="Times New Roman"/>
          <w:sz w:val="24"/>
          <w:szCs w:val="24"/>
        </w:rPr>
        <w:tab/>
      </w:r>
      <w:r w:rsidR="007C0047" w:rsidRPr="00DE6E25">
        <w:rPr>
          <w:rFonts w:ascii="Times New Roman" w:hAnsi="Times New Roman" w:cs="Times New Roman"/>
          <w:sz w:val="24"/>
          <w:szCs w:val="24"/>
        </w:rPr>
        <w:tab/>
      </w:r>
      <w:r w:rsidR="003E3A8A">
        <w:rPr>
          <w:rFonts w:ascii="Times New Roman" w:hAnsi="Times New Roman" w:cs="Times New Roman"/>
          <w:sz w:val="24"/>
          <w:szCs w:val="24"/>
        </w:rPr>
        <w:t>Entrepreneurship</w:t>
      </w:r>
    </w:p>
    <w:p w14:paraId="6B420A1A" w14:textId="32CCA6C5" w:rsidR="002604B3" w:rsidRDefault="00330924" w:rsidP="003E3A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>Monday</w:t>
      </w:r>
      <w:r w:rsidR="000E1E08">
        <w:rPr>
          <w:rFonts w:ascii="Times New Roman" w:hAnsi="Times New Roman" w:cs="Times New Roman"/>
          <w:sz w:val="24"/>
          <w:szCs w:val="24"/>
        </w:rPr>
        <w:tab/>
      </w:r>
      <w:r w:rsidR="000E1E08">
        <w:rPr>
          <w:rFonts w:ascii="Times New Roman" w:hAnsi="Times New Roman" w:cs="Times New Roman"/>
          <w:sz w:val="24"/>
          <w:szCs w:val="24"/>
        </w:rPr>
        <w:tab/>
        <w:t>Kona Businesses Tour</w:t>
      </w:r>
      <w:r w:rsidR="007C0047" w:rsidRPr="00DE6E25">
        <w:rPr>
          <w:rFonts w:ascii="Times New Roman" w:hAnsi="Times New Roman" w:cs="Times New Roman"/>
          <w:sz w:val="24"/>
          <w:szCs w:val="24"/>
        </w:rPr>
        <w:tab/>
      </w:r>
      <w:r w:rsidR="007C0047" w:rsidRPr="00DE6E25">
        <w:rPr>
          <w:rFonts w:ascii="Times New Roman" w:hAnsi="Times New Roman" w:cs="Times New Roman"/>
          <w:sz w:val="24"/>
          <w:szCs w:val="24"/>
        </w:rPr>
        <w:tab/>
      </w:r>
    </w:p>
    <w:p w14:paraId="5F8A6794" w14:textId="77777777" w:rsidR="007C0047" w:rsidRPr="00DE6E25" w:rsidRDefault="007C0047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B47467" w14:textId="5C6C066E" w:rsidR="007C0047" w:rsidRPr="00DE6E25" w:rsidRDefault="00330924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 xml:space="preserve">February </w:t>
      </w:r>
      <w:r w:rsidR="003E3A8A">
        <w:rPr>
          <w:rFonts w:ascii="Times New Roman" w:hAnsi="Times New Roman" w:cs="Times New Roman"/>
          <w:sz w:val="24"/>
          <w:szCs w:val="24"/>
        </w:rPr>
        <w:t>1</w:t>
      </w:r>
      <w:r w:rsidR="00801BA4">
        <w:rPr>
          <w:rFonts w:ascii="Times New Roman" w:hAnsi="Times New Roman" w:cs="Times New Roman"/>
          <w:sz w:val="24"/>
          <w:szCs w:val="24"/>
        </w:rPr>
        <w:t>7</w:t>
      </w:r>
      <w:r w:rsidR="007C0047" w:rsidRPr="00DE6E25">
        <w:rPr>
          <w:rFonts w:ascii="Times New Roman" w:hAnsi="Times New Roman" w:cs="Times New Roman"/>
          <w:sz w:val="24"/>
          <w:szCs w:val="24"/>
        </w:rPr>
        <w:tab/>
      </w:r>
      <w:r w:rsidR="007C0047" w:rsidRPr="00DE6E25">
        <w:rPr>
          <w:rFonts w:ascii="Times New Roman" w:hAnsi="Times New Roman" w:cs="Times New Roman"/>
          <w:sz w:val="24"/>
          <w:szCs w:val="24"/>
        </w:rPr>
        <w:tab/>
        <w:t xml:space="preserve">Job Applications and </w:t>
      </w:r>
      <w:r w:rsidR="009F5592">
        <w:rPr>
          <w:rFonts w:ascii="Times New Roman" w:hAnsi="Times New Roman" w:cs="Times New Roman"/>
          <w:sz w:val="24"/>
          <w:szCs w:val="24"/>
        </w:rPr>
        <w:t>the Job Interview</w:t>
      </w:r>
    </w:p>
    <w:p w14:paraId="34E272E1" w14:textId="77777777" w:rsidR="007C0047" w:rsidRPr="00DE6E25" w:rsidRDefault="007C0047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>Monday</w:t>
      </w:r>
      <w:r w:rsidRPr="00DE6E25">
        <w:rPr>
          <w:rFonts w:ascii="Times New Roman" w:hAnsi="Times New Roman" w:cs="Times New Roman"/>
          <w:sz w:val="24"/>
          <w:szCs w:val="24"/>
        </w:rPr>
        <w:tab/>
      </w:r>
      <w:r w:rsidRPr="00DE6E25">
        <w:rPr>
          <w:rFonts w:ascii="Times New Roman" w:hAnsi="Times New Roman" w:cs="Times New Roman"/>
          <w:sz w:val="24"/>
          <w:szCs w:val="24"/>
        </w:rPr>
        <w:tab/>
      </w:r>
      <w:r w:rsidR="009F5592">
        <w:rPr>
          <w:rFonts w:ascii="Times New Roman" w:hAnsi="Times New Roman" w:cs="Times New Roman"/>
          <w:sz w:val="24"/>
          <w:szCs w:val="24"/>
        </w:rPr>
        <w:t>Life Skills</w:t>
      </w:r>
    </w:p>
    <w:p w14:paraId="6E5DE4F2" w14:textId="77777777" w:rsidR="007C0047" w:rsidRPr="00DE6E25" w:rsidRDefault="007C0047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25157F" w14:textId="4A42AC88" w:rsidR="007C0047" w:rsidRPr="00DE6E25" w:rsidRDefault="00330924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 xml:space="preserve">March </w:t>
      </w:r>
      <w:r w:rsidR="0042352D">
        <w:rPr>
          <w:rFonts w:ascii="Times New Roman" w:hAnsi="Times New Roman" w:cs="Times New Roman"/>
          <w:sz w:val="24"/>
          <w:szCs w:val="24"/>
        </w:rPr>
        <w:t>1</w:t>
      </w:r>
      <w:r w:rsidR="00801BA4">
        <w:rPr>
          <w:rFonts w:ascii="Times New Roman" w:hAnsi="Times New Roman" w:cs="Times New Roman"/>
          <w:sz w:val="24"/>
          <w:szCs w:val="24"/>
        </w:rPr>
        <w:t>7</w:t>
      </w:r>
      <w:r w:rsidRPr="00DE6E25">
        <w:rPr>
          <w:rFonts w:ascii="Times New Roman" w:hAnsi="Times New Roman" w:cs="Times New Roman"/>
          <w:sz w:val="24"/>
          <w:szCs w:val="24"/>
        </w:rPr>
        <w:tab/>
      </w:r>
      <w:r w:rsidR="007C0047" w:rsidRPr="00DE6E25">
        <w:rPr>
          <w:rFonts w:ascii="Times New Roman" w:hAnsi="Times New Roman" w:cs="Times New Roman"/>
          <w:sz w:val="24"/>
          <w:szCs w:val="24"/>
        </w:rPr>
        <w:tab/>
      </w:r>
      <w:r w:rsidR="003E3A8A">
        <w:rPr>
          <w:rFonts w:ascii="Times New Roman" w:hAnsi="Times New Roman" w:cs="Times New Roman"/>
          <w:sz w:val="24"/>
          <w:szCs w:val="24"/>
        </w:rPr>
        <w:t>College and Career</w:t>
      </w:r>
    </w:p>
    <w:p w14:paraId="60B66D18" w14:textId="222A8BB8" w:rsidR="007C0047" w:rsidRPr="00DE6E25" w:rsidRDefault="003E3A8A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E08">
        <w:rPr>
          <w:rFonts w:ascii="Times New Roman" w:hAnsi="Times New Roman" w:cs="Times New Roman"/>
          <w:sz w:val="24"/>
          <w:szCs w:val="24"/>
        </w:rPr>
        <w:t>Life Skills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51842841" w14:textId="77777777" w:rsidR="007C0047" w:rsidRPr="00DE6E25" w:rsidRDefault="007C0047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092D17" w14:textId="764F45F2" w:rsidR="00773F1E" w:rsidRPr="00DE6E25" w:rsidRDefault="003E3A8A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801BA4">
        <w:rPr>
          <w:rFonts w:ascii="Times New Roman" w:hAnsi="Times New Roman" w:cs="Times New Roman"/>
          <w:sz w:val="24"/>
          <w:szCs w:val="24"/>
        </w:rPr>
        <w:t>10</w:t>
      </w:r>
      <w:r w:rsidR="0042352D">
        <w:rPr>
          <w:rFonts w:ascii="Times New Roman" w:hAnsi="Times New Roman" w:cs="Times New Roman"/>
          <w:sz w:val="24"/>
          <w:szCs w:val="24"/>
        </w:rPr>
        <w:tab/>
      </w:r>
      <w:r w:rsidR="00330924" w:rsidRPr="00DE6E25">
        <w:rPr>
          <w:rFonts w:ascii="Times New Roman" w:hAnsi="Times New Roman" w:cs="Times New Roman"/>
          <w:sz w:val="24"/>
          <w:szCs w:val="24"/>
        </w:rPr>
        <w:tab/>
        <w:t>Financial Literacy</w:t>
      </w:r>
    </w:p>
    <w:p w14:paraId="39139F47" w14:textId="2912F43C" w:rsidR="00330924" w:rsidRDefault="00330924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>Friday</w:t>
      </w:r>
      <w:r w:rsidRPr="00DE6E25">
        <w:rPr>
          <w:rFonts w:ascii="Times New Roman" w:hAnsi="Times New Roman" w:cs="Times New Roman"/>
          <w:sz w:val="24"/>
          <w:szCs w:val="24"/>
        </w:rPr>
        <w:tab/>
      </w:r>
      <w:r w:rsidRPr="00DE6E25">
        <w:rPr>
          <w:rFonts w:ascii="Times New Roman" w:hAnsi="Times New Roman" w:cs="Times New Roman"/>
          <w:sz w:val="24"/>
          <w:szCs w:val="24"/>
        </w:rPr>
        <w:tab/>
      </w:r>
      <w:r w:rsidRPr="00DE6E25">
        <w:rPr>
          <w:rFonts w:ascii="Times New Roman" w:hAnsi="Times New Roman" w:cs="Times New Roman"/>
          <w:sz w:val="24"/>
          <w:szCs w:val="24"/>
        </w:rPr>
        <w:tab/>
      </w:r>
      <w:r w:rsidR="00537E7F">
        <w:rPr>
          <w:rFonts w:ascii="Times New Roman" w:hAnsi="Times New Roman" w:cs="Times New Roman"/>
          <w:sz w:val="24"/>
          <w:szCs w:val="24"/>
        </w:rPr>
        <w:t>Life Skills</w:t>
      </w:r>
    </w:p>
    <w:p w14:paraId="40D22B0E" w14:textId="77777777" w:rsidR="00DE6E25" w:rsidRPr="00DE6E25" w:rsidRDefault="00DE6E25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47C58F" w14:textId="1D6733A6" w:rsidR="00694687" w:rsidRDefault="0042352D" w:rsidP="000E1E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3E3A8A">
        <w:rPr>
          <w:rFonts w:ascii="Times New Roman" w:hAnsi="Times New Roman" w:cs="Times New Roman"/>
          <w:sz w:val="24"/>
          <w:szCs w:val="24"/>
        </w:rPr>
        <w:t>2</w:t>
      </w:r>
      <w:r w:rsidR="00801B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330924" w:rsidRPr="00DE6E25">
        <w:rPr>
          <w:rFonts w:ascii="Times New Roman" w:hAnsi="Times New Roman" w:cs="Times New Roman"/>
          <w:sz w:val="24"/>
          <w:szCs w:val="24"/>
        </w:rPr>
        <w:tab/>
      </w:r>
      <w:r w:rsidR="000E1E08">
        <w:rPr>
          <w:rFonts w:ascii="Times New Roman" w:hAnsi="Times New Roman" w:cs="Times New Roman"/>
          <w:sz w:val="24"/>
          <w:szCs w:val="24"/>
        </w:rPr>
        <w:t>Big Life Journal / What’s Next?</w:t>
      </w:r>
    </w:p>
    <w:p w14:paraId="1B353349" w14:textId="484F2A9A" w:rsidR="000E1E08" w:rsidRDefault="000E1E08" w:rsidP="000E1E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Celebration</w:t>
      </w:r>
    </w:p>
    <w:p w14:paraId="18C61A0A" w14:textId="77777777" w:rsidR="003E3A8A" w:rsidRDefault="003E3A8A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49F6AF" w14:textId="77777777" w:rsidR="00D03A81" w:rsidRPr="00D03A81" w:rsidRDefault="00D03A81" w:rsidP="00E97C1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03A81">
        <w:rPr>
          <w:rFonts w:ascii="Times New Roman" w:hAnsi="Times New Roman" w:cs="Times New Roman"/>
          <w:i/>
          <w:sz w:val="24"/>
          <w:szCs w:val="24"/>
        </w:rPr>
        <w:t>*** Curriculum may change at the discretion of the Foundation</w:t>
      </w:r>
    </w:p>
    <w:p w14:paraId="64897DED" w14:textId="77777777" w:rsidR="00D03A81" w:rsidRDefault="00D03A81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B0CB96" w14:textId="77777777" w:rsidR="00330924" w:rsidRPr="00DE6E25" w:rsidRDefault="002604B3" w:rsidP="003309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Afternoon activities are planned and</w:t>
      </w:r>
      <w:r w:rsidR="00330924" w:rsidRPr="00DE6E25">
        <w:rPr>
          <w:rFonts w:ascii="Times New Roman" w:hAnsi="Times New Roman" w:cs="Times New Roman"/>
          <w:sz w:val="24"/>
          <w:szCs w:val="24"/>
        </w:rPr>
        <w:t xml:space="preserve"> may</w:t>
      </w:r>
      <w:r w:rsidR="00313F63" w:rsidRPr="00DE6E25">
        <w:rPr>
          <w:rFonts w:ascii="Times New Roman" w:hAnsi="Times New Roman" w:cs="Times New Roman"/>
          <w:sz w:val="24"/>
          <w:szCs w:val="24"/>
        </w:rPr>
        <w:t xml:space="preserve"> </w:t>
      </w:r>
      <w:r w:rsidR="00330924" w:rsidRPr="00DE6E25">
        <w:rPr>
          <w:rFonts w:ascii="Times New Roman" w:hAnsi="Times New Roman" w:cs="Times New Roman"/>
          <w:sz w:val="24"/>
          <w:szCs w:val="24"/>
        </w:rPr>
        <w:t>include tours</w:t>
      </w:r>
      <w:r w:rsidR="00313F63" w:rsidRPr="00DE6E25">
        <w:rPr>
          <w:rFonts w:ascii="Times New Roman" w:hAnsi="Times New Roman" w:cs="Times New Roman"/>
          <w:sz w:val="24"/>
          <w:szCs w:val="24"/>
        </w:rPr>
        <w:t xml:space="preserve"> of resort operations</w:t>
      </w:r>
      <w:r w:rsidR="00330924" w:rsidRPr="00DE6E25">
        <w:rPr>
          <w:rFonts w:ascii="Times New Roman" w:hAnsi="Times New Roman" w:cs="Times New Roman"/>
          <w:sz w:val="24"/>
          <w:szCs w:val="24"/>
        </w:rPr>
        <w:t>, job-shadowing, community service, cultural tours and excursions.  The program would meet about once a month on scheduled school break days.</w:t>
      </w:r>
      <w:r w:rsidR="002B13AE" w:rsidRPr="00DE6E25">
        <w:rPr>
          <w:rFonts w:ascii="Times New Roman" w:hAnsi="Times New Roman" w:cs="Times New Roman"/>
          <w:sz w:val="24"/>
          <w:szCs w:val="24"/>
        </w:rPr>
        <w:t xml:space="preserve">  All sessions will take place at Hualalai Resort.</w:t>
      </w:r>
      <w:r w:rsidR="00DE6E25">
        <w:rPr>
          <w:rFonts w:ascii="Times New Roman" w:hAnsi="Times New Roman" w:cs="Times New Roman"/>
          <w:sz w:val="24"/>
          <w:szCs w:val="24"/>
        </w:rPr>
        <w:t xml:space="preserve"> Snacks and lunch will be provided.</w:t>
      </w:r>
    </w:p>
    <w:p w14:paraId="5E7EEED7" w14:textId="77777777" w:rsidR="00313F63" w:rsidRPr="00DE6E25" w:rsidRDefault="00313F63" w:rsidP="003309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9D9488" w14:textId="0F06ED64" w:rsidR="00313F63" w:rsidRDefault="00313F63" w:rsidP="0033092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>The program is limited to 20 students.  It is recommended that once enrolled into the program, the student attends all sessions</w:t>
      </w:r>
      <w:r w:rsidRPr="00DE6E25">
        <w:rPr>
          <w:rFonts w:ascii="Times New Roman" w:hAnsi="Times New Roman" w:cs="Times New Roman"/>
          <w:i/>
          <w:sz w:val="24"/>
          <w:szCs w:val="24"/>
        </w:rPr>
        <w:t xml:space="preserve">.   </w:t>
      </w:r>
      <w:r w:rsidR="00694687" w:rsidRPr="00DE6E25">
        <w:rPr>
          <w:rFonts w:ascii="Times New Roman" w:hAnsi="Times New Roman" w:cs="Times New Roman"/>
          <w:i/>
          <w:sz w:val="24"/>
          <w:szCs w:val="24"/>
        </w:rPr>
        <w:t>Because enrollment is limited, a student may not be absent for more than two (2) session</w:t>
      </w:r>
      <w:r w:rsidR="00537E7F">
        <w:rPr>
          <w:rFonts w:ascii="Times New Roman" w:hAnsi="Times New Roman" w:cs="Times New Roman"/>
          <w:i/>
          <w:sz w:val="24"/>
          <w:szCs w:val="24"/>
        </w:rPr>
        <w:t>s to complete the program.</w:t>
      </w:r>
    </w:p>
    <w:p w14:paraId="26580ADC" w14:textId="77777777" w:rsidR="00867696" w:rsidRDefault="00867696" w:rsidP="0033092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1AA57184" w14:textId="77777777" w:rsidR="00867696" w:rsidRPr="00867696" w:rsidRDefault="00867696" w:rsidP="003309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responsibility of the parent or guardian to drop off and pick up your child from the Resort.</w:t>
      </w:r>
    </w:p>
    <w:p w14:paraId="58009564" w14:textId="77777777" w:rsidR="00330924" w:rsidRPr="00DE6E25" w:rsidRDefault="00330924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6FFF43" w14:textId="77777777" w:rsidR="00694687" w:rsidRPr="00DE6E25" w:rsidRDefault="00694687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07053" w14:textId="77777777" w:rsidR="00694687" w:rsidRPr="00DE6E25" w:rsidRDefault="00694687" w:rsidP="00E97C1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E25">
        <w:rPr>
          <w:rFonts w:ascii="Times New Roman" w:hAnsi="Times New Roman" w:cs="Times New Roman"/>
          <w:b/>
          <w:sz w:val="24"/>
          <w:szCs w:val="24"/>
          <w:u w:val="single"/>
        </w:rPr>
        <w:t>Eligible Recipients</w:t>
      </w:r>
    </w:p>
    <w:p w14:paraId="4E0208D4" w14:textId="77777777" w:rsidR="002B13AE" w:rsidRPr="00DE6E25" w:rsidRDefault="001F3445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 xml:space="preserve">This program is available to children of Hualalai community employees, which include Hualalai Investors LLC, Four Seasons Resort Hualalai, and Hualalai Resort contractor employees.  Employees may be full-time, part-time or casual but must have passed their 90-day probation period </w:t>
      </w:r>
      <w:r w:rsidR="00DE6E25">
        <w:rPr>
          <w:rFonts w:ascii="Times New Roman" w:hAnsi="Times New Roman" w:cs="Times New Roman"/>
          <w:sz w:val="24"/>
          <w:szCs w:val="24"/>
        </w:rPr>
        <w:t>as of</w:t>
      </w:r>
      <w:r w:rsidRPr="00DE6E25">
        <w:rPr>
          <w:rFonts w:ascii="Times New Roman" w:hAnsi="Times New Roman" w:cs="Times New Roman"/>
          <w:sz w:val="24"/>
          <w:szCs w:val="24"/>
        </w:rPr>
        <w:t xml:space="preserve"> the application deadline.  Employees who are not parents of children they are applying for must provide documentation of legal guardianship.</w:t>
      </w:r>
    </w:p>
    <w:p w14:paraId="3F197D57" w14:textId="77777777" w:rsidR="002B13AE" w:rsidRDefault="002B13AE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A41A7" w14:textId="77777777" w:rsidR="00DE6E25" w:rsidRPr="00DE6E25" w:rsidRDefault="00DE6E25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E595B5" w14:textId="77777777" w:rsidR="002B13AE" w:rsidRDefault="002B13AE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>To enroll your child, please complete the application attached.   To submit completed applications, you may:</w:t>
      </w:r>
    </w:p>
    <w:p w14:paraId="4AAD2C20" w14:textId="77777777" w:rsidR="003626B3" w:rsidRPr="00DE6E25" w:rsidRDefault="003626B3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82ACA0" w14:textId="77777777" w:rsidR="002B13AE" w:rsidRPr="00DE6E25" w:rsidRDefault="002B13AE" w:rsidP="002B13A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 xml:space="preserve">Drop off in person at the Hualalai ‘Ohana Foundation office or </w:t>
      </w:r>
      <w:proofErr w:type="spellStart"/>
      <w:r w:rsidRPr="00DE6E25">
        <w:rPr>
          <w:rFonts w:ascii="Times New Roman" w:hAnsi="Times New Roman" w:cs="Times New Roman"/>
          <w:sz w:val="24"/>
          <w:szCs w:val="24"/>
        </w:rPr>
        <w:t>dropbox</w:t>
      </w:r>
      <w:proofErr w:type="spellEnd"/>
    </w:p>
    <w:p w14:paraId="602570A2" w14:textId="77777777" w:rsidR="002B13AE" w:rsidRDefault="002B13AE" w:rsidP="002B13A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>Send by inter-office mail to Hualalai ‘Ohana Foundation</w:t>
      </w:r>
    </w:p>
    <w:p w14:paraId="175ED018" w14:textId="77777777" w:rsidR="00C14AB4" w:rsidRPr="00DE6E25" w:rsidRDefault="00C14AB4" w:rsidP="002B13A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>Drop off in person to your Human Resources department</w:t>
      </w:r>
    </w:p>
    <w:p w14:paraId="2B61E902" w14:textId="77777777" w:rsidR="002B13AE" w:rsidRPr="00DE6E25" w:rsidRDefault="002B13AE" w:rsidP="002B13A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>Mail to the address listed below</w:t>
      </w:r>
    </w:p>
    <w:p w14:paraId="6634C5B8" w14:textId="77777777" w:rsidR="002B13AE" w:rsidRPr="00D03A81" w:rsidRDefault="002B13AE" w:rsidP="002B13A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A81">
        <w:rPr>
          <w:rFonts w:ascii="Times New Roman" w:hAnsi="Times New Roman" w:cs="Times New Roman"/>
          <w:b/>
          <w:sz w:val="24"/>
          <w:szCs w:val="24"/>
          <w:u w:val="single"/>
        </w:rPr>
        <w:t>Faxed and emailed copies will not be accepted</w:t>
      </w:r>
    </w:p>
    <w:p w14:paraId="11921570" w14:textId="77777777" w:rsidR="00254F58" w:rsidRDefault="00254F58" w:rsidP="00254F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4D2B40" w14:textId="77777777" w:rsidR="00254F58" w:rsidRPr="00254F58" w:rsidRDefault="00254F58" w:rsidP="00254F5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54F58">
        <w:rPr>
          <w:rFonts w:ascii="Times New Roman" w:hAnsi="Times New Roman" w:cs="Times New Roman"/>
          <w:i/>
          <w:sz w:val="24"/>
          <w:szCs w:val="24"/>
          <w:u w:val="single"/>
        </w:rPr>
        <w:t>Enrollment will be processed in the order of applications received</w:t>
      </w:r>
      <w:r w:rsidRPr="00254F58">
        <w:rPr>
          <w:rFonts w:ascii="Times New Roman" w:hAnsi="Times New Roman" w:cs="Times New Roman"/>
          <w:i/>
          <w:sz w:val="24"/>
          <w:szCs w:val="24"/>
        </w:rPr>
        <w:t>.</w:t>
      </w:r>
    </w:p>
    <w:p w14:paraId="27810D9E" w14:textId="77777777" w:rsidR="00254F58" w:rsidRPr="00254F58" w:rsidRDefault="00254F58" w:rsidP="00254F5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1CF4384C" w14:textId="77777777" w:rsidR="002B13AE" w:rsidRPr="00DE6E25" w:rsidRDefault="002B13AE" w:rsidP="002B1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20838A" w14:textId="42537BEA" w:rsidR="002B13AE" w:rsidRPr="00DE6E25" w:rsidRDefault="002B13AE" w:rsidP="002B13A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E25">
        <w:rPr>
          <w:rFonts w:ascii="Times New Roman" w:hAnsi="Times New Roman" w:cs="Times New Roman"/>
          <w:b/>
          <w:sz w:val="24"/>
          <w:szCs w:val="24"/>
          <w:u w:val="single"/>
        </w:rPr>
        <w:t xml:space="preserve">DEADLINE TO APPLY:  Friday, September </w:t>
      </w:r>
      <w:proofErr w:type="gramStart"/>
      <w:r w:rsidR="00801BA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proofErr w:type="gramEnd"/>
      <w:r w:rsidRPr="00DE6E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01BA4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</w:p>
    <w:p w14:paraId="5A632D5B" w14:textId="77777777" w:rsidR="002B13AE" w:rsidRPr="00DE6E25" w:rsidRDefault="002B13AE" w:rsidP="002B1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CFEF4D" w14:textId="77777777" w:rsidR="00694687" w:rsidRPr="00DE6E25" w:rsidRDefault="00694687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C1E63" w14:textId="77777777" w:rsidR="00330924" w:rsidRDefault="00254F58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questions, please contact our office at 808-325-4701.  We look forward to hearing from you.</w:t>
      </w:r>
    </w:p>
    <w:p w14:paraId="36C68565" w14:textId="77777777" w:rsidR="00254F58" w:rsidRDefault="00254F58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F84DD4" w14:textId="77777777" w:rsidR="00254F58" w:rsidRDefault="00254F58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 aloha,</w:t>
      </w:r>
    </w:p>
    <w:p w14:paraId="68CEAB8F" w14:textId="75AEBF99" w:rsidR="00254F58" w:rsidRPr="00DE6E25" w:rsidRDefault="003E3A8A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F93549" wp14:editId="03AA56FA">
            <wp:extent cx="1721224" cy="4057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 Muell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694" cy="41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87C5E" w14:textId="43895600" w:rsidR="00773F1E" w:rsidRPr="00DE6E25" w:rsidRDefault="003E3A8A" w:rsidP="00E97C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Mueller</w:t>
      </w:r>
      <w:r w:rsidR="00254F58">
        <w:rPr>
          <w:rFonts w:ascii="Times New Roman" w:hAnsi="Times New Roman" w:cs="Times New Roman"/>
          <w:sz w:val="24"/>
          <w:szCs w:val="24"/>
        </w:rPr>
        <w:t xml:space="preserve">, </w:t>
      </w:r>
      <w:r w:rsidR="00801BA4">
        <w:rPr>
          <w:rFonts w:ascii="Times New Roman" w:hAnsi="Times New Roman" w:cs="Times New Roman"/>
          <w:sz w:val="24"/>
          <w:szCs w:val="24"/>
        </w:rPr>
        <w:t>2019</w:t>
      </w:r>
      <w:r w:rsidR="00254F58">
        <w:rPr>
          <w:rFonts w:ascii="Times New Roman" w:hAnsi="Times New Roman" w:cs="Times New Roman"/>
          <w:sz w:val="24"/>
          <w:szCs w:val="24"/>
        </w:rPr>
        <w:t xml:space="preserve"> Board President</w:t>
      </w:r>
    </w:p>
    <w:p w14:paraId="03E7FFD0" w14:textId="77777777" w:rsidR="00E97C1E" w:rsidRPr="00DE6E25" w:rsidRDefault="00E97C1E">
      <w:pPr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D83FC" w14:textId="77777777" w:rsidR="00657189" w:rsidRPr="00DE6E25" w:rsidRDefault="00657189">
      <w:pPr>
        <w:rPr>
          <w:rFonts w:ascii="Times New Roman" w:hAnsi="Times New Roman" w:cs="Times New Roman"/>
          <w:sz w:val="24"/>
          <w:szCs w:val="24"/>
        </w:rPr>
      </w:pPr>
    </w:p>
    <w:p w14:paraId="16CD47F2" w14:textId="77777777" w:rsidR="00DE6E25" w:rsidRPr="00E97DCB" w:rsidRDefault="00466471" w:rsidP="00DE6E25">
      <w:pPr>
        <w:ind w:left="-180"/>
        <w:rPr>
          <w:rFonts w:ascii="Calisto MT" w:hAnsi="Calisto MT"/>
          <w:b/>
          <w:smallCaps/>
          <w:sz w:val="56"/>
          <w:szCs w:val="56"/>
        </w:rPr>
      </w:pPr>
      <w:r w:rsidRPr="00466471">
        <w:rPr>
          <w:rFonts w:ascii="Calisto MT" w:hAnsi="Calisto MT"/>
          <w:b/>
          <w:smallCaps/>
          <w:noProof/>
          <w:sz w:val="56"/>
          <w:szCs w:val="5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778F53" wp14:editId="05C202C7">
                <wp:simplePos x="0" y="0"/>
                <wp:positionH relativeFrom="margin">
                  <wp:posOffset>3338195</wp:posOffset>
                </wp:positionH>
                <wp:positionV relativeFrom="margin">
                  <wp:posOffset>-669925</wp:posOffset>
                </wp:positionV>
                <wp:extent cx="3241675" cy="1360805"/>
                <wp:effectExtent l="0" t="0" r="1587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7713" w14:textId="77777777" w:rsidR="00466471" w:rsidRPr="00466471" w:rsidRDefault="00466471" w:rsidP="00466471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4664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Is this your first time applying for this award?</w:t>
                            </w:r>
                          </w:p>
                          <w:p w14:paraId="5D18C2E2" w14:textId="77777777" w:rsidR="00466471" w:rsidRPr="00466471" w:rsidRDefault="00466471" w:rsidP="0046647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4664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YES     NO</w:t>
                            </w:r>
                          </w:p>
                          <w:p w14:paraId="19F92DAC" w14:textId="77777777" w:rsidR="00466471" w:rsidRPr="00466471" w:rsidRDefault="00466471" w:rsidP="0046647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</w:pPr>
                          </w:p>
                          <w:p w14:paraId="0759E399" w14:textId="77777777" w:rsidR="00466471" w:rsidRPr="00466471" w:rsidRDefault="00466471" w:rsidP="0046647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4664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How did you hear about this award?</w:t>
                            </w:r>
                          </w:p>
                          <w:p w14:paraId="1E7D1C55" w14:textId="77777777" w:rsidR="00466471" w:rsidRPr="00466471" w:rsidRDefault="00466471" w:rsidP="0046647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4664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Program Fair       Ambassador           HR</w:t>
                            </w:r>
                          </w:p>
                          <w:p w14:paraId="40B4A1C0" w14:textId="77777777" w:rsidR="00466471" w:rsidRPr="00466471" w:rsidRDefault="00466471" w:rsidP="00466471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4664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Website       Other: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8F53" id="_x0000_s1027" type="#_x0000_t202" style="position:absolute;left:0;text-align:left;margin-left:262.85pt;margin-top:-52.75pt;width:255.25pt;height:107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RjKAIAAEwEAAAOAAAAZHJzL2Uyb0RvYy54bWysVNtu2zAMfR+wfxD0vvjSJE2NOEWXLsOA&#10;7gK0+wBZlmNhkuhJSuzu60fJbmZsexrmB0EUqaPDQ9Lb20ErchbWSTAlzRYpJcJwqKU5lvTr0+HN&#10;hhLnmamZAiNK+iwcvd29frXtu0Lk0IKqhSUIYlzRdyVtve+KJHG8FZq5BXTCoLMBq5lH0x6T2rIe&#10;0bVK8jRdJz3YurPAhXN4ej866S7iN43g/nPTOOGJKily83G1ca3Cmuy2rDha1rWSTzTYP7DQTBp8&#10;9AJ1zzwjJyv/gNKSW3DQ+AUHnUDTSC5iDphNlv6WzWPLOhFzQXFcd5HJ/T9Y/un8xRJZY+0oMUxj&#10;iZ7E4MlbGEge1Ok7V2DQY4dhfsDjEBkydd0D8G+OGNi3zBzFnbXQt4LVyC4LN5PZ1RHHBZCq/wg1&#10;PsNOHiLQ0FgdAFEMguhYpedLZQIVjodX+TJbX68o4ejLrtbpJl3FN1jxcr2zzr8XoEnYlNRi6SM8&#10;Oz84H+iw4iUk0gcl64NUKhr2WO2VJWeGbXKI34Tu5mHKkL6kN6t8NSow97k5RBq/v0Fo6bHfldQl&#10;3VyCWBF0e2fq2I2eSTXukbIyk5BBu1FFP1TDVLGpPhXUz6ishbG9cRxx04L9QUmPrV1S9/3ErKBE&#10;fTBYnZtsuQyzEI3l6jpHw8491dzDDEeoknpKxu3ex/kJuhm4wyo2Muobyj0ymShjy0bZp/EKMzG3&#10;Y9Svn8DuJwAAAP//AwBQSwMEFAAGAAgAAAAhAP+JXx/iAAAADQEAAA8AAABkcnMvZG93bnJldi54&#10;bWxMj8FOwzAMhu9IvENkJC5oS9bRrpSmE0ICwQ0GgmvWeG1F45Qk68rbk57gZsuffn9/uZ1Mz0Z0&#10;vrMkYbUUwJBqqztqJLy/PSxyYD4o0qq3hBJ+0MO2Oj8rVaHtiV5x3IWGxRDyhZLQhjAUnPu6RaP8&#10;0g5I8XawzqgQV9dw7dQphpueJ0Jk3KiO4odWDXjfYv21OxoJ+fXT+Omf1y8fdXbob8LVZnz8dlJe&#10;Xkx3t8ACTuEPhlk/qkMVnfb2SNqzXkKapJuISlisRJoCmxGxzhJg+3nKc+BVyf+3qH4BAAD//wMA&#10;UEsBAi0AFAAGAAgAAAAhALaDOJL+AAAA4QEAABMAAAAAAAAAAAAAAAAAAAAAAFtDb250ZW50X1R5&#10;cGVzXS54bWxQSwECLQAUAAYACAAAACEAOP0h/9YAAACUAQAACwAAAAAAAAAAAAAAAAAvAQAAX3Jl&#10;bHMvLnJlbHNQSwECLQAUAAYACAAAACEAwqOEYygCAABMBAAADgAAAAAAAAAAAAAAAAAuAgAAZHJz&#10;L2Uyb0RvYy54bWxQSwECLQAUAAYACAAAACEA/4lfH+IAAAANAQAADwAAAAAAAAAAAAAAAACCBAAA&#10;ZHJzL2Rvd25yZXYueG1sUEsFBgAAAAAEAAQA8wAAAJEFAAAAAA==&#10;">
                <v:textbox>
                  <w:txbxContent>
                    <w:p w14:paraId="05C47713" w14:textId="77777777" w:rsidR="00466471" w:rsidRPr="00466471" w:rsidRDefault="00466471" w:rsidP="00466471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</w:pPr>
                      <w:r w:rsidRPr="0046647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Is this your first time applying for this award?</w:t>
                      </w:r>
                    </w:p>
                    <w:p w14:paraId="5D18C2E2" w14:textId="77777777" w:rsidR="00466471" w:rsidRPr="00466471" w:rsidRDefault="00466471" w:rsidP="0046647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</w:pPr>
                      <w:r w:rsidRPr="0046647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YES     NO</w:t>
                      </w:r>
                    </w:p>
                    <w:p w14:paraId="19F92DAC" w14:textId="77777777" w:rsidR="00466471" w:rsidRPr="00466471" w:rsidRDefault="00466471" w:rsidP="0046647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</w:pPr>
                    </w:p>
                    <w:p w14:paraId="0759E399" w14:textId="77777777" w:rsidR="00466471" w:rsidRPr="00466471" w:rsidRDefault="00466471" w:rsidP="0046647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</w:pPr>
                      <w:r w:rsidRPr="0046647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How did you hear about this award?</w:t>
                      </w:r>
                    </w:p>
                    <w:p w14:paraId="1E7D1C55" w14:textId="77777777" w:rsidR="00466471" w:rsidRPr="00466471" w:rsidRDefault="00466471" w:rsidP="0046647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</w:pPr>
                      <w:r w:rsidRPr="0046647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Program Fair       Ambassador           HR</w:t>
                      </w:r>
                    </w:p>
                    <w:p w14:paraId="40B4A1C0" w14:textId="77777777" w:rsidR="00466471" w:rsidRPr="00466471" w:rsidRDefault="00466471" w:rsidP="00466471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46647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Website       Other: 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6E25" w:rsidRPr="00E97DCB">
        <w:rPr>
          <w:rFonts w:ascii="Calisto MT" w:hAnsi="Calisto MT"/>
          <w:b/>
          <w:smallCaps/>
          <w:sz w:val="56"/>
          <w:szCs w:val="56"/>
        </w:rPr>
        <w:t>Hualalai ‘Ohana</w:t>
      </w:r>
    </w:p>
    <w:p w14:paraId="5C4DC9E2" w14:textId="77777777" w:rsidR="00DE6E25" w:rsidRDefault="00DE6E25" w:rsidP="00DE6E25">
      <w:pPr>
        <w:ind w:left="-180"/>
        <w:rPr>
          <w:rFonts w:ascii="Calisto MT" w:hAnsi="Calisto MT"/>
          <w:b/>
          <w:smallCaps/>
          <w:sz w:val="56"/>
          <w:szCs w:val="56"/>
        </w:rPr>
      </w:pPr>
      <w:r w:rsidRPr="00E97DCB">
        <w:rPr>
          <w:rFonts w:ascii="Calisto MT" w:hAnsi="Calisto MT"/>
          <w:b/>
          <w:smallCaps/>
          <w:sz w:val="56"/>
          <w:szCs w:val="56"/>
        </w:rPr>
        <w:t>Foundation</w:t>
      </w:r>
    </w:p>
    <w:p w14:paraId="2F46BB12" w14:textId="77777777" w:rsidR="00657189" w:rsidRPr="00DE6E25" w:rsidRDefault="00657189" w:rsidP="00DE6E25">
      <w:pPr>
        <w:jc w:val="center"/>
        <w:rPr>
          <w:rFonts w:ascii="Times New Roman" w:hAnsi="Times New Roman" w:cs="Times New Roman"/>
          <w:sz w:val="40"/>
          <w:szCs w:val="40"/>
        </w:rPr>
      </w:pPr>
      <w:r w:rsidRPr="00DE6E25">
        <w:rPr>
          <w:rFonts w:ascii="Times New Roman" w:hAnsi="Times New Roman" w:cs="Times New Roman"/>
          <w:sz w:val="40"/>
          <w:szCs w:val="40"/>
        </w:rPr>
        <w:t>‘Ike Loa Academy Application</w:t>
      </w:r>
    </w:p>
    <w:p w14:paraId="47835E75" w14:textId="77777777" w:rsidR="00657189" w:rsidRPr="00DE6E25" w:rsidRDefault="00657189" w:rsidP="00657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CB7BD5" w14:textId="77777777" w:rsidR="00657189" w:rsidRPr="00DE6E25" w:rsidRDefault="00657189" w:rsidP="006571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E6E25">
        <w:rPr>
          <w:rFonts w:ascii="Times New Roman" w:hAnsi="Times New Roman" w:cs="Times New Roman"/>
          <w:sz w:val="24"/>
          <w:szCs w:val="24"/>
        </w:rPr>
        <w:t>Name</w:t>
      </w:r>
      <w:r w:rsidR="002E1F5F">
        <w:rPr>
          <w:rFonts w:ascii="Times New Roman" w:hAnsi="Times New Roman" w:cs="Times New Roman"/>
          <w:sz w:val="24"/>
          <w:szCs w:val="24"/>
        </w:rPr>
        <w:t xml:space="preserve"> of Hualalai Community Employee: ___________________________________________</w:t>
      </w:r>
    </w:p>
    <w:p w14:paraId="3A5A5F3D" w14:textId="77777777" w:rsidR="00657189" w:rsidRPr="00DE6E25" w:rsidRDefault="00657189" w:rsidP="006571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8047E3A" w14:textId="77777777" w:rsidR="00657189" w:rsidRPr="00DE6E25" w:rsidRDefault="00657189" w:rsidP="006571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 xml:space="preserve">Name of Employer:   Four Seasons Hualalai        </w:t>
      </w:r>
      <w:proofErr w:type="spellStart"/>
      <w:r w:rsidRPr="00DE6E25">
        <w:rPr>
          <w:rFonts w:ascii="Times New Roman" w:hAnsi="Times New Roman" w:cs="Times New Roman"/>
          <w:sz w:val="24"/>
          <w:szCs w:val="24"/>
        </w:rPr>
        <w:t>Hualalai</w:t>
      </w:r>
      <w:proofErr w:type="spellEnd"/>
      <w:r w:rsidRPr="00DE6E25">
        <w:rPr>
          <w:rFonts w:ascii="Times New Roman" w:hAnsi="Times New Roman" w:cs="Times New Roman"/>
          <w:sz w:val="24"/>
          <w:szCs w:val="24"/>
        </w:rPr>
        <w:t xml:space="preserve"> Investors, LLC        Resort Contractor</w:t>
      </w:r>
    </w:p>
    <w:p w14:paraId="1F6B5376" w14:textId="77777777" w:rsidR="00657189" w:rsidRPr="00DE6E25" w:rsidRDefault="00657189" w:rsidP="00657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6D87EB" w14:textId="77777777" w:rsidR="00657189" w:rsidRPr="00DE6E25" w:rsidRDefault="00657189" w:rsidP="006571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>Job Title &amp; Department</w:t>
      </w:r>
      <w:r w:rsidR="00254F58">
        <w:rPr>
          <w:rFonts w:ascii="Times New Roman" w:hAnsi="Times New Roman" w:cs="Times New Roman"/>
          <w:sz w:val="24"/>
          <w:szCs w:val="24"/>
        </w:rPr>
        <w:t>:</w:t>
      </w:r>
      <w:r w:rsidR="002E1F5F">
        <w:rPr>
          <w:rFonts w:ascii="Times New Roman" w:hAnsi="Times New Roman" w:cs="Times New Roman"/>
          <w:sz w:val="24"/>
          <w:szCs w:val="24"/>
        </w:rPr>
        <w:t>______________________________ Date of Hire: ________________</w:t>
      </w:r>
      <w:r w:rsidRPr="00DE6E2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</w:p>
    <w:p w14:paraId="4C042919" w14:textId="77777777" w:rsidR="00657189" w:rsidRPr="00DE6E25" w:rsidRDefault="00657189" w:rsidP="006571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6A97F1E" w14:textId="77777777" w:rsidR="00657189" w:rsidRDefault="00657189" w:rsidP="006571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E6E25">
        <w:rPr>
          <w:rFonts w:ascii="Times New Roman" w:hAnsi="Times New Roman" w:cs="Times New Roman"/>
          <w:sz w:val="24"/>
          <w:szCs w:val="24"/>
        </w:rPr>
        <w:t>Name of Student (attending program):</w:t>
      </w:r>
      <w:r w:rsidR="002E1F5F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</w:t>
      </w:r>
    </w:p>
    <w:p w14:paraId="3F7E9656" w14:textId="77777777" w:rsidR="00254F58" w:rsidRDefault="00254F58" w:rsidP="006571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65A456B" w14:textId="77777777" w:rsidR="00657189" w:rsidRDefault="00254F58" w:rsidP="006571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High Sch</w:t>
      </w:r>
      <w:r w:rsidR="002E1F5F">
        <w:rPr>
          <w:rFonts w:ascii="Times New Roman" w:hAnsi="Times New Roman" w:cs="Times New Roman"/>
          <w:sz w:val="24"/>
          <w:szCs w:val="24"/>
        </w:rPr>
        <w:t>ool: ______________________________________ Grade: ______________</w:t>
      </w:r>
    </w:p>
    <w:p w14:paraId="00261475" w14:textId="77777777" w:rsidR="002E1F5F" w:rsidRPr="002E1F5F" w:rsidRDefault="002E1F5F" w:rsidP="00657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B8646" w14:textId="77777777" w:rsidR="00657189" w:rsidRPr="00DE6E25" w:rsidRDefault="00657189" w:rsidP="006571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E6E25">
        <w:rPr>
          <w:rFonts w:ascii="Times New Roman" w:hAnsi="Times New Roman" w:cs="Times New Roman"/>
          <w:sz w:val="24"/>
          <w:szCs w:val="24"/>
        </w:rPr>
        <w:t>Your Relationship to Student (parent/guardian)</w:t>
      </w:r>
      <w:r w:rsidR="002E1F5F">
        <w:rPr>
          <w:rFonts w:ascii="Times New Roman" w:hAnsi="Times New Roman" w:cs="Times New Roman"/>
          <w:sz w:val="24"/>
          <w:szCs w:val="24"/>
          <w:u w:val="single"/>
        </w:rPr>
        <w:t>: ______________________________________</w:t>
      </w:r>
      <w:r w:rsidRPr="00DE6E2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</w:t>
      </w:r>
    </w:p>
    <w:p w14:paraId="198B06FF" w14:textId="77777777" w:rsidR="00657189" w:rsidRPr="00DE6E25" w:rsidRDefault="00657189" w:rsidP="0065718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05982527" w14:textId="77777777" w:rsidR="00657189" w:rsidRPr="00DE6E25" w:rsidRDefault="002E1F5F" w:rsidP="006571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Applicant’s Address: ___________________________________________________________</w:t>
      </w:r>
      <w:r w:rsidR="00657189" w:rsidRPr="00DE6E2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</w:t>
      </w:r>
    </w:p>
    <w:p w14:paraId="38D60BB4" w14:textId="77777777" w:rsidR="00657189" w:rsidRPr="00DE6E25" w:rsidRDefault="00657189" w:rsidP="006571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68BDD9F" w14:textId="77777777" w:rsidR="002E1F5F" w:rsidRDefault="00657189" w:rsidP="006571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E6E25">
        <w:rPr>
          <w:rFonts w:ascii="Times New Roman" w:hAnsi="Times New Roman" w:cs="Times New Roman"/>
          <w:sz w:val="24"/>
          <w:szCs w:val="24"/>
        </w:rPr>
        <w:t xml:space="preserve">City, State, ZIP: </w:t>
      </w:r>
      <w:r w:rsidR="002E1F5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14:paraId="3EC1DF73" w14:textId="77777777" w:rsidR="00657189" w:rsidRPr="002E1F5F" w:rsidRDefault="00657189" w:rsidP="006571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E6E2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</w:t>
      </w:r>
      <w:r w:rsidR="002E1F5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</w:p>
    <w:p w14:paraId="2EA60B95" w14:textId="77777777" w:rsidR="00657189" w:rsidRPr="00B93803" w:rsidRDefault="00657189" w:rsidP="006571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E25">
        <w:rPr>
          <w:rFonts w:ascii="Times New Roman" w:hAnsi="Times New Roman" w:cs="Times New Roman"/>
          <w:sz w:val="24"/>
          <w:szCs w:val="24"/>
        </w:rPr>
        <w:t xml:space="preserve">Home Phone: </w:t>
      </w:r>
      <w:r w:rsidR="002E1F5F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 </w:t>
      </w:r>
      <w:r w:rsidR="00B93803">
        <w:rPr>
          <w:rFonts w:ascii="Times New Roman" w:hAnsi="Times New Roman" w:cs="Times New Roman"/>
          <w:sz w:val="24"/>
          <w:szCs w:val="24"/>
        </w:rPr>
        <w:t>Cell Phone:  _______________________</w:t>
      </w:r>
    </w:p>
    <w:p w14:paraId="33170D93" w14:textId="77777777" w:rsidR="00657189" w:rsidRPr="00DE6E25" w:rsidRDefault="00657189" w:rsidP="00657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708DF5" w14:textId="77777777" w:rsidR="00657189" w:rsidRPr="00DE6E25" w:rsidRDefault="00572E58" w:rsidP="006571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E6E25">
        <w:rPr>
          <w:rFonts w:ascii="Times New Roman" w:hAnsi="Times New Roman" w:cs="Times New Roman"/>
          <w:sz w:val="24"/>
          <w:szCs w:val="24"/>
        </w:rPr>
        <w:t xml:space="preserve">Email Address: </w:t>
      </w:r>
      <w:r w:rsidR="00B9380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57189" w:rsidRPr="00DE6E2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</w:t>
      </w:r>
    </w:p>
    <w:p w14:paraId="7702A367" w14:textId="77777777" w:rsidR="00657189" w:rsidRPr="00DE6E25" w:rsidRDefault="00657189" w:rsidP="0065718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B43977C" w14:textId="77777777" w:rsidR="00657189" w:rsidRDefault="00B93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 Name: _________________________ Instagram Name:  ______________________</w:t>
      </w:r>
    </w:p>
    <w:p w14:paraId="2B174DA2" w14:textId="77777777" w:rsidR="00254F58" w:rsidRDefault="00254F58">
      <w:pPr>
        <w:rPr>
          <w:rFonts w:ascii="Times New Roman" w:hAnsi="Times New Roman" w:cs="Times New Roman"/>
          <w:sz w:val="24"/>
          <w:szCs w:val="24"/>
        </w:rPr>
      </w:pPr>
    </w:p>
    <w:p w14:paraId="380A14AC" w14:textId="77777777" w:rsidR="00867696" w:rsidRDefault="00867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signing this application, I hereby certify that I understand the terms of the program and that my annual household income does not exceed $195,000 which would make me ineligible per the terms and conditions.</w:t>
      </w:r>
      <w:r w:rsidR="008D13CB">
        <w:rPr>
          <w:rFonts w:ascii="Times New Roman" w:hAnsi="Times New Roman" w:cs="Times New Roman"/>
          <w:sz w:val="24"/>
          <w:szCs w:val="24"/>
        </w:rPr>
        <w:t xml:space="preserve">  I acknowledge that my child and I are aware of the program dates and will ensure his/her participation.  I also acknowledge that I am responsible for ensuring transportation to the program for my child.</w:t>
      </w:r>
    </w:p>
    <w:p w14:paraId="75C7D5A2" w14:textId="77777777" w:rsidR="00867696" w:rsidRDefault="00867696">
      <w:pPr>
        <w:rPr>
          <w:rFonts w:ascii="Times New Roman" w:hAnsi="Times New Roman" w:cs="Times New Roman"/>
          <w:sz w:val="24"/>
          <w:szCs w:val="24"/>
        </w:rPr>
      </w:pPr>
    </w:p>
    <w:p w14:paraId="0E5BAF2D" w14:textId="77777777" w:rsidR="00867696" w:rsidRDefault="00867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Signature__________________________________________ Date: ______________________</w:t>
      </w:r>
    </w:p>
    <w:p w14:paraId="6E5C069F" w14:textId="77777777" w:rsidR="00254F58" w:rsidRPr="00466471" w:rsidRDefault="00254F58">
      <w:pPr>
        <w:rPr>
          <w:rFonts w:ascii="Times New Roman" w:hAnsi="Times New Roman" w:cs="Times New Roman"/>
          <w:b/>
          <w:sz w:val="24"/>
          <w:szCs w:val="24"/>
        </w:rPr>
      </w:pPr>
    </w:p>
    <w:p w14:paraId="5B76E138" w14:textId="5D0D34DE" w:rsidR="00254F58" w:rsidRPr="00466471" w:rsidRDefault="00254F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471"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Deadline:  Friday, September </w:t>
      </w:r>
      <w:r w:rsidR="00801BA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466471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801BA4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</w:p>
    <w:sectPr w:rsidR="00254F58" w:rsidRPr="0046647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EA5BE" w14:textId="77777777" w:rsidR="00CA1B07" w:rsidRDefault="00CA1B07" w:rsidP="00657189">
      <w:pPr>
        <w:spacing w:after="0" w:line="240" w:lineRule="auto"/>
      </w:pPr>
      <w:r>
        <w:separator/>
      </w:r>
    </w:p>
  </w:endnote>
  <w:endnote w:type="continuationSeparator" w:id="0">
    <w:p w14:paraId="5037DE3C" w14:textId="77777777" w:rsidR="00CA1B07" w:rsidRDefault="00CA1B07" w:rsidP="0065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FD407" w14:textId="77777777" w:rsidR="00657189" w:rsidRPr="00657189" w:rsidRDefault="00657189">
    <w:pPr>
      <w:pStyle w:val="Footer"/>
      <w:rPr>
        <w:rFonts w:ascii="Georgia" w:hAnsi="Georgia"/>
      </w:rPr>
    </w:pPr>
    <w:r w:rsidRPr="00657189">
      <w:rPr>
        <w:rFonts w:ascii="Georgia" w:hAnsi="Georgia"/>
      </w:rPr>
      <w:t>P.O. Box 5227</w:t>
    </w:r>
    <w:r w:rsidRPr="00657189">
      <w:rPr>
        <w:rFonts w:ascii="Georgia" w:hAnsi="Georgia"/>
      </w:rPr>
      <w:ptab w:relativeTo="margin" w:alignment="center" w:leader="none"/>
    </w:r>
    <w:r w:rsidRPr="00657189">
      <w:rPr>
        <w:rFonts w:ascii="Georgia" w:hAnsi="Georgia"/>
      </w:rPr>
      <w:t>Kailua-Kona, Hawaii   96745</w:t>
    </w:r>
    <w:r w:rsidRPr="00657189">
      <w:rPr>
        <w:rFonts w:ascii="Georgia" w:hAnsi="Georgia"/>
      </w:rPr>
      <w:ptab w:relativeTo="margin" w:alignment="right" w:leader="none"/>
    </w:r>
    <w:r w:rsidRPr="00657189">
      <w:rPr>
        <w:rFonts w:ascii="Georgia" w:hAnsi="Georgia"/>
      </w:rPr>
      <w:t>(808) 325-4701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8AC67" w14:textId="77777777" w:rsidR="00CA1B07" w:rsidRDefault="00CA1B07" w:rsidP="00657189">
      <w:pPr>
        <w:spacing w:after="0" w:line="240" w:lineRule="auto"/>
      </w:pPr>
      <w:r>
        <w:separator/>
      </w:r>
    </w:p>
  </w:footnote>
  <w:footnote w:type="continuationSeparator" w:id="0">
    <w:p w14:paraId="26C59862" w14:textId="77777777" w:rsidR="00CA1B07" w:rsidRDefault="00CA1B07" w:rsidP="0065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11D69"/>
    <w:multiLevelType w:val="hybridMultilevel"/>
    <w:tmpl w:val="FDECF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1E"/>
    <w:rsid w:val="0004608A"/>
    <w:rsid w:val="000E1E08"/>
    <w:rsid w:val="000E397D"/>
    <w:rsid w:val="001B1DF4"/>
    <w:rsid w:val="001F3445"/>
    <w:rsid w:val="00254F58"/>
    <w:rsid w:val="002604B3"/>
    <w:rsid w:val="002A2402"/>
    <w:rsid w:val="002B13AE"/>
    <w:rsid w:val="002E1F5F"/>
    <w:rsid w:val="00313F63"/>
    <w:rsid w:val="00330924"/>
    <w:rsid w:val="003626B3"/>
    <w:rsid w:val="003E3A8A"/>
    <w:rsid w:val="00403C49"/>
    <w:rsid w:val="00421B9D"/>
    <w:rsid w:val="0042352D"/>
    <w:rsid w:val="004571B0"/>
    <w:rsid w:val="00466471"/>
    <w:rsid w:val="00537E7F"/>
    <w:rsid w:val="00572E58"/>
    <w:rsid w:val="005E18F1"/>
    <w:rsid w:val="00657189"/>
    <w:rsid w:val="00694687"/>
    <w:rsid w:val="006D7E78"/>
    <w:rsid w:val="00742F9C"/>
    <w:rsid w:val="00773F1E"/>
    <w:rsid w:val="00793E20"/>
    <w:rsid w:val="007C0047"/>
    <w:rsid w:val="00801BA4"/>
    <w:rsid w:val="00832D0A"/>
    <w:rsid w:val="00867696"/>
    <w:rsid w:val="008D13CB"/>
    <w:rsid w:val="009F5592"/>
    <w:rsid w:val="00B93803"/>
    <w:rsid w:val="00BB57B4"/>
    <w:rsid w:val="00C14AB4"/>
    <w:rsid w:val="00C4282E"/>
    <w:rsid w:val="00CA1B07"/>
    <w:rsid w:val="00CE6A11"/>
    <w:rsid w:val="00CF2220"/>
    <w:rsid w:val="00D03A81"/>
    <w:rsid w:val="00DE6E25"/>
    <w:rsid w:val="00E97C1E"/>
    <w:rsid w:val="00EB2CBB"/>
    <w:rsid w:val="00F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0481"/>
  <w15:chartTrackingRefBased/>
  <w15:docId w15:val="{4007C7A8-5E5E-4343-8AAB-DB2C7118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C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189"/>
  </w:style>
  <w:style w:type="paragraph" w:styleId="Footer">
    <w:name w:val="footer"/>
    <w:basedOn w:val="Normal"/>
    <w:link w:val="FooterChar"/>
    <w:uiPriority w:val="99"/>
    <w:unhideWhenUsed/>
    <w:rsid w:val="0065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189"/>
  </w:style>
  <w:style w:type="paragraph" w:styleId="BalloonText">
    <w:name w:val="Balloon Text"/>
    <w:basedOn w:val="Normal"/>
    <w:link w:val="BalloonTextChar"/>
    <w:uiPriority w:val="99"/>
    <w:semiHidden/>
    <w:unhideWhenUsed/>
    <w:rsid w:val="009F5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Erlinda Borges</dc:creator>
  <cp:keywords/>
  <dc:description/>
  <cp:lastModifiedBy>Erlinda Borges</cp:lastModifiedBy>
  <cp:revision>2</cp:revision>
  <cp:lastPrinted>2019-07-26T21:20:00Z</cp:lastPrinted>
  <dcterms:created xsi:type="dcterms:W3CDTF">2019-07-26T21:21:00Z</dcterms:created>
  <dcterms:modified xsi:type="dcterms:W3CDTF">2019-07-26T21:21:00Z</dcterms:modified>
</cp:coreProperties>
</file>