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9656" w14:textId="286E7742" w:rsidR="00752587" w:rsidRDefault="00011E0E" w:rsidP="00011E0E">
      <w:pPr>
        <w:pStyle w:val="NoSpacing"/>
        <w:jc w:val="center"/>
      </w:pPr>
      <w:r>
        <w:t>Stemtown Historical Society</w:t>
      </w:r>
    </w:p>
    <w:p w14:paraId="25E3D87B" w14:textId="0927A6AE" w:rsidR="00011E0E" w:rsidRDefault="00011E0E" w:rsidP="00011E0E">
      <w:pPr>
        <w:pStyle w:val="NoSpacing"/>
        <w:jc w:val="center"/>
      </w:pPr>
      <w:r>
        <w:t>Meeting Minutes</w:t>
      </w:r>
    </w:p>
    <w:p w14:paraId="08D7BB0B" w14:textId="2C47D6C6" w:rsidR="00011E0E" w:rsidRDefault="00011E0E" w:rsidP="00011E0E">
      <w:pPr>
        <w:pStyle w:val="NoSpacing"/>
        <w:jc w:val="center"/>
      </w:pPr>
      <w:r>
        <w:t>December 22, 2024</w:t>
      </w:r>
    </w:p>
    <w:p w14:paraId="3D8C7319" w14:textId="55DFBC9A" w:rsidR="00011E0E" w:rsidRDefault="00011E0E" w:rsidP="00011E0E">
      <w:pPr>
        <w:pStyle w:val="NoSpacing"/>
        <w:jc w:val="center"/>
      </w:pPr>
      <w:r>
        <w:t>111 S. Kansas St.</w:t>
      </w:r>
    </w:p>
    <w:p w14:paraId="2B77DEB6" w14:textId="4A690869" w:rsidR="00011E0E" w:rsidRDefault="00011E0E" w:rsidP="00011E0E">
      <w:pPr>
        <w:pStyle w:val="NoSpacing"/>
        <w:jc w:val="center"/>
      </w:pPr>
      <w:r>
        <w:t>Green Springs, Oh 44836</w:t>
      </w:r>
    </w:p>
    <w:p w14:paraId="22935867" w14:textId="2741D841" w:rsidR="00011E0E" w:rsidRDefault="00011E0E" w:rsidP="00011E0E">
      <w:pPr>
        <w:pStyle w:val="NoSpacing"/>
        <w:jc w:val="center"/>
      </w:pPr>
      <w:r>
        <w:t>12:00 noon</w:t>
      </w:r>
    </w:p>
    <w:p w14:paraId="61AE806B" w14:textId="77777777" w:rsidR="00011E0E" w:rsidRDefault="00011E0E" w:rsidP="00011E0E">
      <w:pPr>
        <w:pStyle w:val="NoSpacing"/>
      </w:pPr>
    </w:p>
    <w:p w14:paraId="463020B8" w14:textId="7CB25450" w:rsidR="00011E0E" w:rsidRDefault="00011E0E" w:rsidP="00011E0E">
      <w:pPr>
        <w:pStyle w:val="NoSpacing"/>
      </w:pPr>
      <w:r>
        <w:t>Call to Order</w:t>
      </w:r>
    </w:p>
    <w:p w14:paraId="650E7C08" w14:textId="383BF2C9" w:rsidR="00011E0E" w:rsidRDefault="00011E0E" w:rsidP="00011E0E">
      <w:pPr>
        <w:pStyle w:val="NoSpacing"/>
      </w:pPr>
      <w:r>
        <w:tab/>
        <w:t>Knieriemen, president, called the meeting to order.</w:t>
      </w:r>
    </w:p>
    <w:p w14:paraId="5071CDCF" w14:textId="7C828321" w:rsidR="00011E0E" w:rsidRDefault="00011E0E" w:rsidP="00011E0E">
      <w:pPr>
        <w:pStyle w:val="NoSpacing"/>
      </w:pPr>
      <w:r>
        <w:tab/>
        <w:t>In attendance were Megan Knieriemen (president), Stephanie Rutherford (vice president),</w:t>
      </w:r>
    </w:p>
    <w:p w14:paraId="74339470" w14:textId="6EDA1CD8" w:rsidR="00011E0E" w:rsidRDefault="00011E0E" w:rsidP="00011E0E">
      <w:pPr>
        <w:pStyle w:val="NoSpacing"/>
      </w:pPr>
      <w:r>
        <w:tab/>
        <w:t xml:space="preserve">Andrew Jones (treasurer) via zoom, Brenda Engeman (secretary), Brenda Rando (board </w:t>
      </w:r>
    </w:p>
    <w:p w14:paraId="263A8B95" w14:textId="1C8FDCE6" w:rsidR="00011E0E" w:rsidRDefault="00011E0E" w:rsidP="00011E0E">
      <w:pPr>
        <w:pStyle w:val="NoSpacing"/>
      </w:pPr>
      <w:r>
        <w:tab/>
        <w:t>member), Kellen Wellington (board member), Brenda Stultz (archives)</w:t>
      </w:r>
    </w:p>
    <w:p w14:paraId="4862E66E" w14:textId="77777777" w:rsidR="00011E0E" w:rsidRDefault="00011E0E" w:rsidP="00011E0E">
      <w:pPr>
        <w:pStyle w:val="NoSpacing"/>
      </w:pPr>
    </w:p>
    <w:p w14:paraId="4370C561" w14:textId="7BE6DDD7" w:rsidR="00011E0E" w:rsidRDefault="00011E0E" w:rsidP="00011E0E">
      <w:pPr>
        <w:pStyle w:val="NoSpacing"/>
      </w:pPr>
      <w:r>
        <w:t>Minutes of Prior Meeting</w:t>
      </w:r>
    </w:p>
    <w:p w14:paraId="4C70AEF6" w14:textId="49057C13" w:rsidR="00011E0E" w:rsidRDefault="00011E0E" w:rsidP="00011E0E">
      <w:pPr>
        <w:pStyle w:val="NoSpacing"/>
      </w:pPr>
      <w:r>
        <w:tab/>
        <w:t>Moved by Knieriemen, seconded by Jones to dispense of the reading of minutes of prior</w:t>
      </w:r>
    </w:p>
    <w:p w14:paraId="2AAA6A9E" w14:textId="2076D0A8" w:rsidR="00011E0E" w:rsidRDefault="00011E0E" w:rsidP="00011E0E">
      <w:pPr>
        <w:pStyle w:val="NoSpacing"/>
      </w:pPr>
      <w:r>
        <w:tab/>
        <w:t>Meeting.</w:t>
      </w:r>
    </w:p>
    <w:p w14:paraId="7D382EAB" w14:textId="1499C69E" w:rsidR="00011E0E" w:rsidRDefault="00011E0E" w:rsidP="00011E0E">
      <w:pPr>
        <w:pStyle w:val="NoSpacing"/>
      </w:pPr>
      <w:r>
        <w:tab/>
        <w:t>Roll Call: All Approve</w:t>
      </w:r>
    </w:p>
    <w:p w14:paraId="4ED71348" w14:textId="77161C34" w:rsidR="00011E0E" w:rsidRDefault="00011E0E" w:rsidP="00011E0E">
      <w:pPr>
        <w:pStyle w:val="NoSpacing"/>
      </w:pPr>
      <w:r>
        <w:tab/>
        <w:t>Moved by Knieriemen, seconded by Engeman to approve the minutes of the prior meeting.</w:t>
      </w:r>
    </w:p>
    <w:p w14:paraId="3AAC14CD" w14:textId="5400D9C9" w:rsidR="00011E0E" w:rsidRDefault="00011E0E" w:rsidP="00011E0E">
      <w:pPr>
        <w:pStyle w:val="NoSpacing"/>
      </w:pPr>
      <w:r>
        <w:tab/>
        <w:t>Roll Call: All Approve</w:t>
      </w:r>
    </w:p>
    <w:p w14:paraId="55512FEA" w14:textId="77777777" w:rsidR="00011E0E" w:rsidRDefault="00011E0E" w:rsidP="00011E0E">
      <w:pPr>
        <w:pStyle w:val="NoSpacing"/>
      </w:pPr>
    </w:p>
    <w:p w14:paraId="160FDC04" w14:textId="4F0626F4" w:rsidR="00011E0E" w:rsidRDefault="00011E0E" w:rsidP="00011E0E">
      <w:pPr>
        <w:pStyle w:val="NoSpacing"/>
      </w:pPr>
      <w:r>
        <w:t>Open Issues, Old Business</w:t>
      </w:r>
    </w:p>
    <w:p w14:paraId="4348C5FE" w14:textId="62A7939E" w:rsidR="00011E0E" w:rsidRDefault="00011E0E" w:rsidP="00011E0E">
      <w:pPr>
        <w:pStyle w:val="NoSpacing"/>
      </w:pPr>
      <w:r>
        <w:tab/>
        <w:t>Andy will check into Charles Schwab about investing $40,000.</w:t>
      </w:r>
    </w:p>
    <w:p w14:paraId="41F9583B" w14:textId="31E435A0" w:rsidR="00011E0E" w:rsidRDefault="00011E0E" w:rsidP="00011E0E">
      <w:pPr>
        <w:pStyle w:val="NoSpacing"/>
      </w:pPr>
      <w:r>
        <w:tab/>
        <w:t>Megan will talk to her finance person about helping with taxes.</w:t>
      </w:r>
    </w:p>
    <w:p w14:paraId="1E44DB29" w14:textId="27A5ECB6" w:rsidR="00011E0E" w:rsidRDefault="00011E0E" w:rsidP="00011E0E">
      <w:pPr>
        <w:pStyle w:val="NoSpacing"/>
      </w:pPr>
      <w:r>
        <w:tab/>
        <w:t xml:space="preserve">Stemtown earned </w:t>
      </w:r>
      <w:r w:rsidR="005D6C6F">
        <w:t>income is over $50,000.</w:t>
      </w:r>
    </w:p>
    <w:p w14:paraId="1D6BEB05" w14:textId="0176DFBF" w:rsidR="005D6C6F" w:rsidRDefault="005D6C6F" w:rsidP="00011E0E">
      <w:pPr>
        <w:pStyle w:val="NoSpacing"/>
      </w:pPr>
      <w:r>
        <w:tab/>
        <w:t xml:space="preserve">Andy would like to </w:t>
      </w:r>
      <w:proofErr w:type="gramStart"/>
      <w:r>
        <w:t>look into</w:t>
      </w:r>
      <w:proofErr w:type="gramEnd"/>
      <w:r>
        <w:t xml:space="preserve"> hiring an </w:t>
      </w:r>
      <w:r w:rsidR="001E5E76">
        <w:t>accountant</w:t>
      </w:r>
      <w:r>
        <w:t>.</w:t>
      </w:r>
    </w:p>
    <w:p w14:paraId="18E6088C" w14:textId="44004D8B" w:rsidR="005D6C6F" w:rsidRDefault="005D6C6F" w:rsidP="00011E0E">
      <w:pPr>
        <w:pStyle w:val="NoSpacing"/>
      </w:pPr>
      <w:r>
        <w:tab/>
        <w:t>Andy and Megan are looking into grants to help with handicap accessibility.</w:t>
      </w:r>
    </w:p>
    <w:p w14:paraId="037C3FBB" w14:textId="50A5AC4B" w:rsidR="005D6C6F" w:rsidRDefault="005D6C6F" w:rsidP="00011E0E">
      <w:pPr>
        <w:pStyle w:val="NoSpacing"/>
      </w:pPr>
      <w:r>
        <w:tab/>
      </w:r>
    </w:p>
    <w:p w14:paraId="7DFC9122" w14:textId="2161A810" w:rsidR="005D6C6F" w:rsidRDefault="005D6C6F" w:rsidP="00011E0E">
      <w:pPr>
        <w:pStyle w:val="NoSpacing"/>
      </w:pPr>
      <w:r>
        <w:tab/>
        <w:t>Knieriemen moved to approve Treasurer’s Report with the change of $60 for</w:t>
      </w:r>
    </w:p>
    <w:p w14:paraId="59264A31" w14:textId="4167EE4D" w:rsidR="005D6C6F" w:rsidRDefault="005D6C6F" w:rsidP="00011E0E">
      <w:pPr>
        <w:pStyle w:val="NoSpacing"/>
      </w:pPr>
      <w:r>
        <w:tab/>
        <w:t>cashbox.  Rutherford seconded.</w:t>
      </w:r>
    </w:p>
    <w:p w14:paraId="6A3C9131" w14:textId="07FD0E3E" w:rsidR="005D6C6F" w:rsidRDefault="005D6C6F" w:rsidP="00011E0E">
      <w:pPr>
        <w:pStyle w:val="NoSpacing"/>
      </w:pPr>
      <w:r>
        <w:tab/>
        <w:t>Roll Call: All Approve.</w:t>
      </w:r>
    </w:p>
    <w:p w14:paraId="38437B29" w14:textId="77777777" w:rsidR="005D6C6F" w:rsidRDefault="005D6C6F" w:rsidP="00011E0E">
      <w:pPr>
        <w:pStyle w:val="NoSpacing"/>
      </w:pPr>
    </w:p>
    <w:p w14:paraId="031B5EAD" w14:textId="169B724E" w:rsidR="005D6C6F" w:rsidRDefault="005D6C6F" w:rsidP="00011E0E">
      <w:pPr>
        <w:pStyle w:val="NoSpacing"/>
      </w:pPr>
      <w:r>
        <w:tab/>
        <w:t xml:space="preserve">Knieriemen moved to </w:t>
      </w:r>
      <w:proofErr w:type="gramStart"/>
      <w:r>
        <w:t>approve</w:t>
      </w:r>
      <w:proofErr w:type="gramEnd"/>
      <w:r>
        <w:t xml:space="preserve"> getting rid of the church organ. Wellington seconded.</w:t>
      </w:r>
    </w:p>
    <w:p w14:paraId="222A1F29" w14:textId="00B640EA" w:rsidR="005D6C6F" w:rsidRDefault="005D6C6F" w:rsidP="00011E0E">
      <w:pPr>
        <w:pStyle w:val="NoSpacing"/>
      </w:pPr>
      <w:r>
        <w:tab/>
        <w:t>Roll Call: Not Approved.</w:t>
      </w:r>
    </w:p>
    <w:p w14:paraId="6C0FBB91" w14:textId="77777777" w:rsidR="005D6C6F" w:rsidRDefault="005D6C6F" w:rsidP="00011E0E">
      <w:pPr>
        <w:pStyle w:val="NoSpacing"/>
      </w:pPr>
    </w:p>
    <w:p w14:paraId="165E4AAE" w14:textId="34475A0E" w:rsidR="005D6C6F" w:rsidRDefault="005D6C6F" w:rsidP="00011E0E">
      <w:pPr>
        <w:pStyle w:val="NoSpacing"/>
      </w:pPr>
      <w:r>
        <w:tab/>
        <w:t xml:space="preserve">It was decided that taking loaned items will be an </w:t>
      </w:r>
      <w:r w:rsidR="001E5E76">
        <w:t>exception,</w:t>
      </w:r>
      <w:r>
        <w:t xml:space="preserve"> not normal practice.</w:t>
      </w:r>
    </w:p>
    <w:p w14:paraId="2A60D22F" w14:textId="02E4D638" w:rsidR="005D6C6F" w:rsidRDefault="005D6C6F" w:rsidP="00011E0E">
      <w:pPr>
        <w:pStyle w:val="NoSpacing"/>
      </w:pPr>
      <w:r>
        <w:tab/>
        <w:t xml:space="preserve">Discuss further at </w:t>
      </w:r>
      <w:r w:rsidR="001E5E76">
        <w:t>the next</w:t>
      </w:r>
      <w:r>
        <w:t xml:space="preserve"> meeting.</w:t>
      </w:r>
    </w:p>
    <w:p w14:paraId="43107C05" w14:textId="77777777" w:rsidR="005D6C6F" w:rsidRDefault="005D6C6F" w:rsidP="00011E0E">
      <w:pPr>
        <w:pStyle w:val="NoSpacing"/>
      </w:pPr>
    </w:p>
    <w:p w14:paraId="4D4F586D" w14:textId="73080B7A" w:rsidR="005D6C6F" w:rsidRDefault="005D6C6F" w:rsidP="00011E0E">
      <w:pPr>
        <w:pStyle w:val="NoSpacing"/>
      </w:pPr>
      <w:r>
        <w:tab/>
        <w:t>Knieriemen moved to not remove pews. Wellington seconded.</w:t>
      </w:r>
    </w:p>
    <w:p w14:paraId="0CC0DDEB" w14:textId="0CCAE759" w:rsidR="005D6C6F" w:rsidRDefault="005D6C6F" w:rsidP="00011E0E">
      <w:pPr>
        <w:pStyle w:val="NoSpacing"/>
      </w:pPr>
      <w:r>
        <w:tab/>
        <w:t>Roll Call: All Approve</w:t>
      </w:r>
    </w:p>
    <w:p w14:paraId="00C34708" w14:textId="77777777" w:rsidR="005D6C6F" w:rsidRDefault="005D6C6F" w:rsidP="00011E0E">
      <w:pPr>
        <w:pStyle w:val="NoSpacing"/>
      </w:pPr>
    </w:p>
    <w:p w14:paraId="3D884896" w14:textId="1211353A" w:rsidR="005D6C6F" w:rsidRDefault="005D6C6F" w:rsidP="00011E0E">
      <w:pPr>
        <w:pStyle w:val="NoSpacing"/>
      </w:pPr>
      <w:r>
        <w:tab/>
        <w:t xml:space="preserve">Discussion about moving </w:t>
      </w:r>
      <w:r w:rsidR="001E5E76">
        <w:t>the gift</w:t>
      </w:r>
      <w:r>
        <w:t xml:space="preserve"> shop out for a little more space.</w:t>
      </w:r>
    </w:p>
    <w:p w14:paraId="699DFDE5" w14:textId="527D3F4D" w:rsidR="005D6C6F" w:rsidRDefault="005D6C6F" w:rsidP="00011E0E">
      <w:pPr>
        <w:pStyle w:val="NoSpacing"/>
      </w:pPr>
      <w:r>
        <w:tab/>
        <w:t>Kellen will work on a way to put the giant American flag up and take down.</w:t>
      </w:r>
    </w:p>
    <w:p w14:paraId="4D334B1D" w14:textId="77777777" w:rsidR="005D6C6F" w:rsidRDefault="005D6C6F" w:rsidP="00011E0E">
      <w:pPr>
        <w:pStyle w:val="NoSpacing"/>
      </w:pPr>
    </w:p>
    <w:p w14:paraId="6FC9F1C4" w14:textId="12E1A7A4" w:rsidR="005D6C6F" w:rsidRDefault="005D6C6F" w:rsidP="00011E0E">
      <w:pPr>
        <w:pStyle w:val="NoSpacing"/>
      </w:pPr>
      <w:r>
        <w:tab/>
        <w:t xml:space="preserve">Rutherford moved to approve a $25 gift card for Carrie </w:t>
      </w:r>
      <w:proofErr w:type="spellStart"/>
      <w:r>
        <w:t>Molyet</w:t>
      </w:r>
      <w:proofErr w:type="spellEnd"/>
      <w:r>
        <w:t xml:space="preserve">.  </w:t>
      </w:r>
      <w:proofErr w:type="gramStart"/>
      <w:r>
        <w:t>Engeman</w:t>
      </w:r>
      <w:proofErr w:type="gramEnd"/>
      <w:r>
        <w:t xml:space="preserve"> seconded.</w:t>
      </w:r>
    </w:p>
    <w:p w14:paraId="071BEEED" w14:textId="48E8DB46" w:rsidR="005D6C6F" w:rsidRDefault="005D6C6F" w:rsidP="00011E0E">
      <w:pPr>
        <w:pStyle w:val="NoSpacing"/>
      </w:pPr>
      <w:r>
        <w:tab/>
        <w:t>Roll Call: All Approve.</w:t>
      </w:r>
    </w:p>
    <w:p w14:paraId="2FC127D9" w14:textId="77777777" w:rsidR="001E5E76" w:rsidRDefault="001E5E76" w:rsidP="00011E0E">
      <w:pPr>
        <w:pStyle w:val="NoSpacing"/>
      </w:pPr>
    </w:p>
    <w:p w14:paraId="63681270" w14:textId="77D4768A" w:rsidR="001E5E76" w:rsidRDefault="001E5E76" w:rsidP="00011E0E">
      <w:pPr>
        <w:pStyle w:val="NoSpacing"/>
      </w:pPr>
      <w:r>
        <w:tab/>
        <w:t>Knieriemen moved to spend no more than $175 for a new Christmas tree.</w:t>
      </w:r>
    </w:p>
    <w:p w14:paraId="3984EB91" w14:textId="3DBB63E8" w:rsidR="001E5E76" w:rsidRDefault="001E5E76" w:rsidP="00011E0E">
      <w:pPr>
        <w:pStyle w:val="NoSpacing"/>
      </w:pPr>
      <w:r>
        <w:tab/>
        <w:t>Rutherford seconded. Roll Call: All Approve.</w:t>
      </w:r>
    </w:p>
    <w:p w14:paraId="393AA13F" w14:textId="55EC997D" w:rsidR="001E5E76" w:rsidRDefault="001E5E76" w:rsidP="00011E0E">
      <w:pPr>
        <w:pStyle w:val="NoSpacing"/>
      </w:pPr>
      <w:r>
        <w:lastRenderedPageBreak/>
        <w:tab/>
        <w:t xml:space="preserve">Stephanie and Megan will work on a BW3 and </w:t>
      </w:r>
      <w:proofErr w:type="spellStart"/>
      <w:r>
        <w:t>Frickers</w:t>
      </w:r>
      <w:proofErr w:type="spellEnd"/>
      <w:r>
        <w:t xml:space="preserve"> fundraiser.</w:t>
      </w:r>
    </w:p>
    <w:p w14:paraId="7482D297" w14:textId="77777777" w:rsidR="001E5E76" w:rsidRDefault="001E5E76" w:rsidP="00011E0E">
      <w:pPr>
        <w:pStyle w:val="NoSpacing"/>
      </w:pPr>
    </w:p>
    <w:p w14:paraId="7B6B9570" w14:textId="0D4D6CD8" w:rsidR="001E5E76" w:rsidRDefault="001E5E76" w:rsidP="00011E0E">
      <w:pPr>
        <w:pStyle w:val="NoSpacing"/>
      </w:pPr>
      <w:r>
        <w:tab/>
        <w:t>Megan will get survey prices for the property.</w:t>
      </w:r>
    </w:p>
    <w:p w14:paraId="5BEC33F2" w14:textId="77777777" w:rsidR="001E5E76" w:rsidRDefault="001E5E76" w:rsidP="00011E0E">
      <w:pPr>
        <w:pStyle w:val="NoSpacing"/>
      </w:pPr>
    </w:p>
    <w:p w14:paraId="609B5B18" w14:textId="3B690B55" w:rsidR="001E5E76" w:rsidRDefault="001E5E76" w:rsidP="00011E0E">
      <w:pPr>
        <w:pStyle w:val="NoSpacing"/>
      </w:pPr>
      <w:r>
        <w:tab/>
        <w:t>Andy moved to approve of having the safety deposit box drilled open at the cost of</w:t>
      </w:r>
    </w:p>
    <w:p w14:paraId="2C128492" w14:textId="44F9D335" w:rsidR="001E5E76" w:rsidRDefault="001E5E76" w:rsidP="00011E0E">
      <w:pPr>
        <w:pStyle w:val="NoSpacing"/>
      </w:pPr>
      <w:r>
        <w:tab/>
        <w:t>$200-$300.  Knieriemen seconded. Roll Call: All Approve</w:t>
      </w:r>
    </w:p>
    <w:p w14:paraId="0E20CF39" w14:textId="77777777" w:rsidR="001E5E76" w:rsidRDefault="001E5E76" w:rsidP="00011E0E">
      <w:pPr>
        <w:pStyle w:val="NoSpacing"/>
      </w:pPr>
    </w:p>
    <w:p w14:paraId="58CEBE2E" w14:textId="401B593E" w:rsidR="001E5E76" w:rsidRDefault="001E5E76" w:rsidP="00011E0E">
      <w:pPr>
        <w:pStyle w:val="NoSpacing"/>
      </w:pPr>
      <w:r>
        <w:tab/>
        <w:t>Next Meeting January 19 at noon</w:t>
      </w:r>
    </w:p>
    <w:p w14:paraId="27F69E9B" w14:textId="77777777" w:rsidR="001E5E76" w:rsidRDefault="001E5E76" w:rsidP="00011E0E">
      <w:pPr>
        <w:pStyle w:val="NoSpacing"/>
      </w:pPr>
    </w:p>
    <w:p w14:paraId="26096584" w14:textId="15B95D83" w:rsidR="001E5E76" w:rsidRDefault="001E5E76" w:rsidP="00011E0E">
      <w:pPr>
        <w:pStyle w:val="NoSpacing"/>
      </w:pPr>
      <w:r>
        <w:tab/>
        <w:t xml:space="preserve">Knieriemen moved to adjourn.  </w:t>
      </w:r>
      <w:proofErr w:type="gramStart"/>
      <w:r>
        <w:t>Engeman</w:t>
      </w:r>
      <w:proofErr w:type="gramEnd"/>
      <w:r>
        <w:t xml:space="preserve"> seconded.</w:t>
      </w:r>
    </w:p>
    <w:p w14:paraId="117EF73C" w14:textId="3D1B78CE" w:rsidR="001E5E76" w:rsidRDefault="001E5E76" w:rsidP="00011E0E">
      <w:pPr>
        <w:pStyle w:val="NoSpacing"/>
      </w:pPr>
      <w:r>
        <w:tab/>
        <w:t>Roll Call: All Approve.</w:t>
      </w:r>
    </w:p>
    <w:p w14:paraId="1631FBA1" w14:textId="168F12B4" w:rsidR="005D6C6F" w:rsidRDefault="005D6C6F" w:rsidP="00011E0E">
      <w:pPr>
        <w:pStyle w:val="NoSpacing"/>
      </w:pPr>
      <w:r>
        <w:tab/>
      </w:r>
    </w:p>
    <w:p w14:paraId="3E617FE5" w14:textId="77777777" w:rsidR="005D6C6F" w:rsidRDefault="005D6C6F" w:rsidP="00011E0E">
      <w:pPr>
        <w:pStyle w:val="NoSpacing"/>
      </w:pPr>
    </w:p>
    <w:p w14:paraId="3010AF88" w14:textId="77777777" w:rsidR="005D6C6F" w:rsidRDefault="005D6C6F" w:rsidP="00011E0E">
      <w:pPr>
        <w:pStyle w:val="NoSpacing"/>
      </w:pPr>
    </w:p>
    <w:p w14:paraId="38C15260" w14:textId="77777777" w:rsidR="005D6C6F" w:rsidRDefault="005D6C6F" w:rsidP="00011E0E">
      <w:pPr>
        <w:pStyle w:val="NoSpacing"/>
      </w:pPr>
    </w:p>
    <w:p w14:paraId="72D5F3DA" w14:textId="77777777" w:rsidR="005D6C6F" w:rsidRDefault="005D6C6F" w:rsidP="00011E0E">
      <w:pPr>
        <w:pStyle w:val="NoSpacing"/>
      </w:pPr>
    </w:p>
    <w:p w14:paraId="439B18FF" w14:textId="0FCE9362" w:rsidR="00011E0E" w:rsidRDefault="00011E0E" w:rsidP="00011E0E">
      <w:pPr>
        <w:pStyle w:val="NoSpacing"/>
      </w:pPr>
    </w:p>
    <w:p w14:paraId="63649186" w14:textId="77777777" w:rsidR="00011E0E" w:rsidRDefault="00011E0E" w:rsidP="00011E0E">
      <w:pPr>
        <w:jc w:val="center"/>
      </w:pPr>
    </w:p>
    <w:sectPr w:rsidR="00011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E0E"/>
    <w:rsid w:val="00011E0E"/>
    <w:rsid w:val="001E5E76"/>
    <w:rsid w:val="00313B8F"/>
    <w:rsid w:val="003C39F7"/>
    <w:rsid w:val="005D6C6F"/>
    <w:rsid w:val="00752587"/>
    <w:rsid w:val="00F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E129"/>
  <w15:chartTrackingRefBased/>
  <w15:docId w15:val="{EBE1FA7C-17D6-4329-B24F-7C3D6044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E0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11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Engeman</dc:creator>
  <cp:keywords/>
  <dc:description/>
  <cp:lastModifiedBy>Brenda Engeman</cp:lastModifiedBy>
  <cp:revision>1</cp:revision>
  <dcterms:created xsi:type="dcterms:W3CDTF">2025-01-18T00:22:00Z</dcterms:created>
  <dcterms:modified xsi:type="dcterms:W3CDTF">2025-01-18T00:49:00Z</dcterms:modified>
</cp:coreProperties>
</file>