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4B87D" w14:textId="78012135" w:rsidR="00752587" w:rsidRDefault="001C3ED1" w:rsidP="001C3ED1">
      <w:pPr>
        <w:pStyle w:val="NoSpacing"/>
        <w:jc w:val="center"/>
      </w:pPr>
      <w:r>
        <w:t>Stemtown Historical Society</w:t>
      </w:r>
    </w:p>
    <w:p w14:paraId="3C3E1EFA" w14:textId="75B4E8E9" w:rsidR="001C3ED1" w:rsidRDefault="00742A0C" w:rsidP="001C3ED1">
      <w:pPr>
        <w:pStyle w:val="NoSpacing"/>
        <w:jc w:val="center"/>
      </w:pPr>
      <w:r>
        <w:t>August 17</w:t>
      </w:r>
      <w:r w:rsidR="00F6012E" w:rsidRPr="00F6012E">
        <w:rPr>
          <w:vertAlign w:val="superscript"/>
        </w:rPr>
        <w:t>th</w:t>
      </w:r>
      <w:r w:rsidR="00F6012E">
        <w:t xml:space="preserve"> </w:t>
      </w:r>
      <w:r w:rsidR="001C3ED1">
        <w:t>Meeting Minutes</w:t>
      </w:r>
    </w:p>
    <w:p w14:paraId="6A5E8B8C" w14:textId="274020D1" w:rsidR="001C3ED1" w:rsidRDefault="001C3ED1" w:rsidP="001C3ED1">
      <w:pPr>
        <w:pStyle w:val="NoSpacing"/>
        <w:jc w:val="center"/>
      </w:pPr>
      <w:r>
        <w:t>111 S. Kansas St.</w:t>
      </w:r>
    </w:p>
    <w:p w14:paraId="0F2F8B4C" w14:textId="739C0EC2" w:rsidR="001C3ED1" w:rsidRDefault="001C3ED1" w:rsidP="001C3ED1">
      <w:pPr>
        <w:pStyle w:val="NoSpacing"/>
        <w:jc w:val="center"/>
      </w:pPr>
      <w:r>
        <w:t>Green Springs, OH 44836</w:t>
      </w:r>
    </w:p>
    <w:p w14:paraId="2676E745" w14:textId="7C77A76C" w:rsidR="001C3ED1" w:rsidRDefault="001C3ED1" w:rsidP="001C3ED1">
      <w:pPr>
        <w:pStyle w:val="NoSpacing"/>
        <w:jc w:val="center"/>
      </w:pPr>
    </w:p>
    <w:p w14:paraId="6D22CF1B" w14:textId="77777777" w:rsidR="001C3ED1" w:rsidRDefault="001C3ED1" w:rsidP="001C3ED1">
      <w:pPr>
        <w:pStyle w:val="NoSpacing"/>
      </w:pPr>
    </w:p>
    <w:p w14:paraId="4C36C786" w14:textId="63E144F9" w:rsidR="001C3ED1" w:rsidRDefault="001C3ED1" w:rsidP="00005FE7">
      <w:pPr>
        <w:pStyle w:val="NoSpacing"/>
        <w:jc w:val="left"/>
      </w:pPr>
      <w:r>
        <w:t>Call to Order</w:t>
      </w:r>
    </w:p>
    <w:p w14:paraId="66C7EDF5" w14:textId="7EF6D9CE" w:rsidR="001C3ED1" w:rsidRDefault="001C3ED1" w:rsidP="00005FE7">
      <w:pPr>
        <w:pStyle w:val="NoSpacing"/>
        <w:jc w:val="left"/>
      </w:pPr>
      <w:r>
        <w:tab/>
      </w:r>
      <w:r w:rsidR="00381AC5">
        <w:t xml:space="preserve">The President, </w:t>
      </w:r>
      <w:r w:rsidR="00DA55E9">
        <w:t xml:space="preserve">Megan </w:t>
      </w:r>
      <w:r>
        <w:t>Knieriemen called the meeting to order</w:t>
      </w:r>
      <w:r w:rsidR="00F6012E">
        <w:t xml:space="preserve"> at </w:t>
      </w:r>
      <w:r w:rsidR="00742A0C">
        <w:t>3:0</w:t>
      </w:r>
      <w:r w:rsidR="00F6012E">
        <w:t>0pm</w:t>
      </w:r>
      <w:r>
        <w:t>.</w:t>
      </w:r>
    </w:p>
    <w:p w14:paraId="1CD2B455" w14:textId="7B049902" w:rsidR="00C35FFA" w:rsidRDefault="00C35FFA" w:rsidP="00005FE7">
      <w:pPr>
        <w:pStyle w:val="NoSpacing"/>
        <w:jc w:val="left"/>
      </w:pPr>
      <w:r>
        <w:tab/>
      </w:r>
      <w:r w:rsidR="00A74BD5">
        <w:t xml:space="preserve">The </w:t>
      </w:r>
      <w:r>
        <w:t>Pledge of Alliance was recited</w:t>
      </w:r>
    </w:p>
    <w:p w14:paraId="49FFB833" w14:textId="77777777" w:rsidR="00DA55E9" w:rsidRDefault="001C3ED1" w:rsidP="00005FE7">
      <w:pPr>
        <w:pStyle w:val="NoSpacing"/>
        <w:jc w:val="left"/>
      </w:pPr>
      <w:r>
        <w:tab/>
      </w:r>
    </w:p>
    <w:p w14:paraId="77A1F372" w14:textId="77777777" w:rsidR="00DA55E9" w:rsidRDefault="00DA55E9" w:rsidP="00005FE7">
      <w:pPr>
        <w:pStyle w:val="NoSpacing"/>
        <w:jc w:val="left"/>
      </w:pPr>
      <w:r>
        <w:t>Roll Call</w:t>
      </w:r>
    </w:p>
    <w:p w14:paraId="4D8A11EA" w14:textId="1AFB1206" w:rsidR="00DA55E9" w:rsidRDefault="00DA55E9" w:rsidP="00005FE7">
      <w:pPr>
        <w:pStyle w:val="NoSpacing"/>
        <w:ind w:firstLine="720"/>
        <w:jc w:val="left"/>
      </w:pPr>
      <w:r>
        <w:t>Megan</w:t>
      </w:r>
      <w:r w:rsidR="001C3ED1">
        <w:t xml:space="preserve"> Knieriemen</w:t>
      </w:r>
      <w:r>
        <w:t>, P</w:t>
      </w:r>
      <w:r w:rsidR="001C3ED1">
        <w:t>resident</w:t>
      </w:r>
      <w:r>
        <w:t xml:space="preserve"> - P</w:t>
      </w:r>
      <w:r w:rsidR="008C1C8F">
        <w:t>resent</w:t>
      </w:r>
    </w:p>
    <w:p w14:paraId="4B424552" w14:textId="32437BCC" w:rsidR="00DA55E9" w:rsidRDefault="00DA55E9" w:rsidP="00005FE7">
      <w:pPr>
        <w:pStyle w:val="NoSpacing"/>
        <w:ind w:firstLine="720"/>
        <w:jc w:val="left"/>
      </w:pPr>
      <w:r>
        <w:t xml:space="preserve">Stephanie </w:t>
      </w:r>
      <w:r w:rsidR="001C3ED1">
        <w:t>Rutherford</w:t>
      </w:r>
      <w:r>
        <w:t>, V</w:t>
      </w:r>
      <w:r w:rsidR="001C3ED1">
        <w:t xml:space="preserve">ice </w:t>
      </w:r>
      <w:r>
        <w:t>P</w:t>
      </w:r>
      <w:r w:rsidR="001C3ED1">
        <w:t>resident</w:t>
      </w:r>
      <w:r>
        <w:t xml:space="preserve"> - P</w:t>
      </w:r>
      <w:r w:rsidR="008C1C8F">
        <w:t>resent</w:t>
      </w:r>
    </w:p>
    <w:p w14:paraId="27E1D5ED" w14:textId="359C2E87" w:rsidR="00DA55E9" w:rsidRDefault="00DA55E9" w:rsidP="00005FE7">
      <w:pPr>
        <w:pStyle w:val="NoSpacing"/>
        <w:ind w:firstLine="720"/>
        <w:jc w:val="left"/>
      </w:pPr>
      <w:r>
        <w:t>Andrew</w:t>
      </w:r>
      <w:r w:rsidR="001C3ED1">
        <w:t xml:space="preserve"> </w:t>
      </w:r>
      <w:r w:rsidR="00A27D98">
        <w:t xml:space="preserve">“Andy” </w:t>
      </w:r>
      <w:r w:rsidR="001C3ED1">
        <w:t>Jones</w:t>
      </w:r>
      <w:r>
        <w:t>, T</w:t>
      </w:r>
      <w:r w:rsidR="001C3ED1">
        <w:t>reasurer</w:t>
      </w:r>
      <w:r>
        <w:t xml:space="preserve"> - </w:t>
      </w:r>
      <w:r w:rsidR="00742A0C">
        <w:t>Absent</w:t>
      </w:r>
    </w:p>
    <w:p w14:paraId="31FDF0B8" w14:textId="111A331A" w:rsidR="00DA55E9" w:rsidRDefault="00DA55E9" w:rsidP="00005FE7">
      <w:pPr>
        <w:pStyle w:val="NoSpacing"/>
        <w:ind w:firstLine="720"/>
        <w:jc w:val="left"/>
      </w:pPr>
      <w:r>
        <w:t>Courtney Renfro</w:t>
      </w:r>
      <w:r w:rsidR="001C3ED1">
        <w:t xml:space="preserve">, </w:t>
      </w:r>
      <w:r>
        <w:t>S</w:t>
      </w:r>
      <w:r w:rsidR="001C3ED1">
        <w:t>ecretary</w:t>
      </w:r>
      <w:r>
        <w:t xml:space="preserve"> - P</w:t>
      </w:r>
      <w:r w:rsidR="008C1C8F">
        <w:t>resent</w:t>
      </w:r>
    </w:p>
    <w:p w14:paraId="7B393B25" w14:textId="615731D6" w:rsidR="001C3ED1" w:rsidRDefault="00DA55E9" w:rsidP="00005FE7">
      <w:pPr>
        <w:pStyle w:val="NoSpacing"/>
        <w:ind w:firstLine="720"/>
        <w:jc w:val="left"/>
      </w:pPr>
      <w:r>
        <w:t>Kellen</w:t>
      </w:r>
      <w:r w:rsidR="001C3ED1">
        <w:t xml:space="preserve"> Wellington</w:t>
      </w:r>
      <w:r>
        <w:t>,</w:t>
      </w:r>
      <w:r w:rsidR="001C3ED1">
        <w:t xml:space="preserve"> </w:t>
      </w:r>
      <w:r>
        <w:t>B</w:t>
      </w:r>
      <w:r w:rsidR="001C3ED1">
        <w:t>oard</w:t>
      </w:r>
      <w:r>
        <w:t xml:space="preserve"> M</w:t>
      </w:r>
      <w:r w:rsidR="001C3ED1">
        <w:t>ember</w:t>
      </w:r>
      <w:r>
        <w:t xml:space="preserve"> - P</w:t>
      </w:r>
      <w:r w:rsidR="008C1C8F">
        <w:t>resent</w:t>
      </w:r>
    </w:p>
    <w:p w14:paraId="0ED50121" w14:textId="4E1B70DA" w:rsidR="00DA55E9" w:rsidRDefault="00DA55E9" w:rsidP="00005FE7">
      <w:pPr>
        <w:pStyle w:val="NoSpacing"/>
        <w:ind w:firstLine="720"/>
        <w:jc w:val="left"/>
      </w:pPr>
      <w:r>
        <w:t xml:space="preserve">Pat Alt, Board Member – </w:t>
      </w:r>
      <w:r w:rsidR="00492299">
        <w:t>Absent</w:t>
      </w:r>
      <w:r>
        <w:t xml:space="preserve"> </w:t>
      </w:r>
    </w:p>
    <w:p w14:paraId="11FE44EA" w14:textId="77777777" w:rsidR="00D93925" w:rsidRDefault="00D93925" w:rsidP="00005FE7">
      <w:pPr>
        <w:pStyle w:val="NoSpacing"/>
        <w:ind w:firstLine="720"/>
        <w:jc w:val="left"/>
      </w:pPr>
    </w:p>
    <w:p w14:paraId="29FB411B" w14:textId="2B7B06E7" w:rsidR="00D93925" w:rsidRDefault="00D93925" w:rsidP="00441C56">
      <w:pPr>
        <w:pStyle w:val="NoSpacing"/>
        <w:jc w:val="left"/>
      </w:pPr>
      <w:r>
        <w:t xml:space="preserve">Guests/Volunteers </w:t>
      </w:r>
      <w:r w:rsidR="003C2FDE">
        <w:t>in attendance</w:t>
      </w:r>
    </w:p>
    <w:p w14:paraId="6158076E" w14:textId="77777777" w:rsidR="00742A0C" w:rsidRDefault="00D93925" w:rsidP="00443CA4">
      <w:pPr>
        <w:pStyle w:val="NoSpacing"/>
        <w:ind w:firstLine="720"/>
        <w:jc w:val="left"/>
      </w:pPr>
      <w:r>
        <w:t>Brenda Stultz, Collections Librarian</w:t>
      </w:r>
    </w:p>
    <w:p w14:paraId="69835385" w14:textId="3F3A1948" w:rsidR="00D93925" w:rsidRDefault="00742A0C" w:rsidP="00443CA4">
      <w:pPr>
        <w:pStyle w:val="NoSpacing"/>
        <w:ind w:firstLine="720"/>
        <w:jc w:val="left"/>
      </w:pPr>
      <w:r>
        <w:t xml:space="preserve">Patti Saam </w:t>
      </w:r>
      <w:r w:rsidR="00D93925">
        <w:t xml:space="preserve">  </w:t>
      </w:r>
    </w:p>
    <w:p w14:paraId="64DBEE86" w14:textId="77777777" w:rsidR="001C3ED1" w:rsidRDefault="001C3ED1" w:rsidP="00005FE7">
      <w:pPr>
        <w:pStyle w:val="NoSpacing"/>
        <w:jc w:val="left"/>
      </w:pPr>
    </w:p>
    <w:p w14:paraId="7C8F7FCF" w14:textId="0FDF271E" w:rsidR="001C3ED1" w:rsidRDefault="001C3ED1" w:rsidP="00005FE7">
      <w:pPr>
        <w:pStyle w:val="NoSpacing"/>
        <w:jc w:val="left"/>
      </w:pPr>
      <w:r>
        <w:t>Minutes of Prior Meeting</w:t>
      </w:r>
    </w:p>
    <w:p w14:paraId="7D80CCC6" w14:textId="3F9C0EC5" w:rsidR="001C3ED1" w:rsidRDefault="003C2FDE" w:rsidP="00005FE7">
      <w:pPr>
        <w:pStyle w:val="NoSpacing"/>
        <w:ind w:left="720"/>
        <w:jc w:val="left"/>
      </w:pPr>
      <w:r>
        <w:t>Approval</w:t>
      </w:r>
      <w:r w:rsidR="00C35FFA">
        <w:t xml:space="preserve"> to dispense of the reading of minutes of </w:t>
      </w:r>
      <w:r w:rsidR="00492299">
        <w:t xml:space="preserve">the </w:t>
      </w:r>
      <w:r w:rsidR="00C35FFA">
        <w:t>prior meeting</w:t>
      </w:r>
      <w:r w:rsidR="00492299">
        <w:t xml:space="preserve"> dated Ju</w:t>
      </w:r>
      <w:r w:rsidR="00742A0C">
        <w:t xml:space="preserve">ly </w:t>
      </w:r>
      <w:r w:rsidR="00492299">
        <w:t>2</w:t>
      </w:r>
      <w:r w:rsidR="00742A0C">
        <w:t>0</w:t>
      </w:r>
      <w:r w:rsidR="00492299">
        <w:t>th</w:t>
      </w:r>
      <w:r w:rsidR="00C35FFA">
        <w:t xml:space="preserve">.  </w:t>
      </w:r>
      <w:r>
        <w:t>Motion by Megan Knieriemen, s</w:t>
      </w:r>
      <w:r w:rsidR="001C3ED1">
        <w:t>econded by</w:t>
      </w:r>
      <w:r w:rsidR="00F6012E">
        <w:t xml:space="preserve"> </w:t>
      </w:r>
      <w:r w:rsidR="00742A0C">
        <w:t>Kellen Wellington</w:t>
      </w:r>
      <w:r>
        <w:t>; moti</w:t>
      </w:r>
      <w:r w:rsidR="00C35FFA">
        <w:t>on passed.</w:t>
      </w:r>
    </w:p>
    <w:p w14:paraId="4F00F957" w14:textId="77777777" w:rsidR="00C35FFA" w:rsidRDefault="00C35FFA" w:rsidP="00005FE7">
      <w:pPr>
        <w:pStyle w:val="NoSpacing"/>
        <w:ind w:left="720"/>
        <w:jc w:val="left"/>
      </w:pPr>
    </w:p>
    <w:p w14:paraId="1C971FA3" w14:textId="52CFF67E" w:rsidR="001C3ED1" w:rsidRDefault="003C2FDE" w:rsidP="00005FE7">
      <w:pPr>
        <w:pStyle w:val="NoSpacing"/>
        <w:ind w:left="720"/>
        <w:jc w:val="left"/>
      </w:pPr>
      <w:r>
        <w:t>A</w:t>
      </w:r>
      <w:r w:rsidR="00C35FFA">
        <w:t>pprov</w:t>
      </w:r>
      <w:r>
        <w:t>al of</w:t>
      </w:r>
      <w:r w:rsidR="00C35FFA">
        <w:t xml:space="preserve"> the minutes from the prior meeting.  </w:t>
      </w:r>
      <w:r>
        <w:t>Motion by Megan Knieriemen, s</w:t>
      </w:r>
      <w:r w:rsidR="00C35FFA">
        <w:t>ec</w:t>
      </w:r>
      <w:r w:rsidR="001C3ED1">
        <w:t xml:space="preserve">onded by </w:t>
      </w:r>
      <w:r w:rsidR="00742A0C">
        <w:t>Courtney Renfro</w:t>
      </w:r>
      <w:r>
        <w:t>; m</w:t>
      </w:r>
      <w:r w:rsidR="00C35FFA">
        <w:t>otion passed.</w:t>
      </w:r>
    </w:p>
    <w:p w14:paraId="4882D2C5" w14:textId="77777777" w:rsidR="001C3ED1" w:rsidRDefault="001C3ED1" w:rsidP="00005FE7">
      <w:pPr>
        <w:pStyle w:val="NoSpacing"/>
        <w:jc w:val="left"/>
      </w:pPr>
    </w:p>
    <w:p w14:paraId="76F11A37" w14:textId="651D4C2B" w:rsidR="001C3ED1" w:rsidRDefault="001C3ED1" w:rsidP="00005FE7">
      <w:pPr>
        <w:pStyle w:val="NoSpacing"/>
        <w:jc w:val="left"/>
      </w:pPr>
      <w:r>
        <w:t>Treasurer’s Report</w:t>
      </w:r>
    </w:p>
    <w:p w14:paraId="69ABC770" w14:textId="00B99482" w:rsidR="001C3ED1" w:rsidRDefault="003C2FDE" w:rsidP="00005FE7">
      <w:pPr>
        <w:pStyle w:val="NoSpacing"/>
        <w:ind w:left="720"/>
        <w:jc w:val="left"/>
      </w:pPr>
      <w:r>
        <w:t>A</w:t>
      </w:r>
      <w:r w:rsidR="001C3ED1">
        <w:t>pprov</w:t>
      </w:r>
      <w:r>
        <w:t>al of</w:t>
      </w:r>
      <w:r w:rsidR="001C3ED1">
        <w:t xml:space="preserve"> the </w:t>
      </w:r>
      <w:r w:rsidR="00C35FFA">
        <w:t>T</w:t>
      </w:r>
      <w:r w:rsidR="001C3ED1">
        <w:t xml:space="preserve">reasurer's </w:t>
      </w:r>
      <w:r w:rsidR="00C35FFA">
        <w:t>R</w:t>
      </w:r>
      <w:r w:rsidR="001C3ED1">
        <w:t xml:space="preserve">eport. </w:t>
      </w:r>
      <w:r>
        <w:t>Motion by Megan Knieriemen, s</w:t>
      </w:r>
      <w:r w:rsidR="00C35FFA">
        <w:t xml:space="preserve">econded by </w:t>
      </w:r>
      <w:r w:rsidR="00742A0C">
        <w:t>Stephanie Rutherford</w:t>
      </w:r>
      <w:r>
        <w:t>; m</w:t>
      </w:r>
      <w:r w:rsidR="00C35FFA">
        <w:t>otion passed.</w:t>
      </w:r>
    </w:p>
    <w:p w14:paraId="085D4075" w14:textId="0F6115B9" w:rsidR="00E502AC" w:rsidRDefault="00B32543" w:rsidP="00005FE7">
      <w:pPr>
        <w:pStyle w:val="NoSpacing"/>
        <w:ind w:left="720"/>
        <w:jc w:val="left"/>
      </w:pPr>
      <w:r>
        <w:t>- per Andy c</w:t>
      </w:r>
      <w:r w:rsidR="00E502AC">
        <w:t xml:space="preserve">ash donation from Jeremy Shock Memorial Ride </w:t>
      </w:r>
      <w:r>
        <w:t>in July are in Stem Emporium Account</w:t>
      </w:r>
    </w:p>
    <w:p w14:paraId="12348B81" w14:textId="04936059" w:rsidR="0068654A" w:rsidRDefault="00E502AC" w:rsidP="00005FE7">
      <w:pPr>
        <w:pStyle w:val="NoSpacing"/>
        <w:jc w:val="left"/>
      </w:pPr>
      <w:r>
        <w:t xml:space="preserve">Collections Report </w:t>
      </w:r>
    </w:p>
    <w:p w14:paraId="570076B2" w14:textId="41F05AAA" w:rsidR="00E502AC" w:rsidRDefault="00B32543" w:rsidP="00E502AC">
      <w:pPr>
        <w:pStyle w:val="NoSpacing"/>
        <w:ind w:left="720"/>
        <w:jc w:val="left"/>
      </w:pPr>
      <w:r>
        <w:t xml:space="preserve">- per Megan </w:t>
      </w:r>
      <w:r w:rsidR="00E502AC">
        <w:t xml:space="preserve">off property items are currently located at 125 E. Baker St., Green Springs POC is Todd Meyers.  Megan to be get something in writing  </w:t>
      </w:r>
    </w:p>
    <w:p w14:paraId="038D521B" w14:textId="24258BEA" w:rsidR="0068654A" w:rsidRDefault="0068654A" w:rsidP="00005FE7">
      <w:pPr>
        <w:pStyle w:val="NoSpacing"/>
        <w:jc w:val="left"/>
      </w:pPr>
      <w:r>
        <w:t>Old Business</w:t>
      </w:r>
    </w:p>
    <w:p w14:paraId="350B32F5" w14:textId="3CD30F57" w:rsidR="00D93925" w:rsidRPr="00F6012E" w:rsidRDefault="00F62D5F" w:rsidP="001B2236">
      <w:pPr>
        <w:pStyle w:val="NoSpacing"/>
        <w:numPr>
          <w:ilvl w:val="0"/>
          <w:numId w:val="7"/>
        </w:numPr>
        <w:jc w:val="left"/>
        <w:rPr>
          <w:b/>
          <w:bCs/>
        </w:rPr>
      </w:pPr>
      <w:r>
        <w:t xml:space="preserve">Buds sign – </w:t>
      </w:r>
      <w:r w:rsidR="00742A0C">
        <w:t xml:space="preserve">sent to </w:t>
      </w:r>
      <w:r>
        <w:t>a</w:t>
      </w:r>
      <w:r w:rsidR="00742A0C">
        <w:t>ll via email – Bud is happy with the pat</w:t>
      </w:r>
      <w:r>
        <w:t>ch</w:t>
      </w:r>
      <w:r w:rsidR="00742A0C">
        <w:t xml:space="preserve"> </w:t>
      </w:r>
    </w:p>
    <w:p w14:paraId="450E85CE" w14:textId="29A523D4" w:rsidR="00E502AC" w:rsidRDefault="00BA6B43" w:rsidP="00E502AC">
      <w:pPr>
        <w:pStyle w:val="NoSpacing"/>
        <w:numPr>
          <w:ilvl w:val="0"/>
          <w:numId w:val="1"/>
        </w:numPr>
        <w:jc w:val="left"/>
      </w:pPr>
      <w:r>
        <w:t>Trophy case</w:t>
      </w:r>
      <w:r w:rsidR="00191847">
        <w:t xml:space="preserve">s </w:t>
      </w:r>
      <w:r w:rsidR="00E502AC">
        <w:t xml:space="preserve">– delivered and </w:t>
      </w:r>
      <w:r w:rsidR="00742A0C">
        <w:t xml:space="preserve">put together </w:t>
      </w:r>
    </w:p>
    <w:p w14:paraId="5B2F9D88" w14:textId="77777777" w:rsidR="00B32543" w:rsidRDefault="00B32543" w:rsidP="00E502AC">
      <w:pPr>
        <w:pStyle w:val="NoSpacing"/>
        <w:numPr>
          <w:ilvl w:val="0"/>
          <w:numId w:val="1"/>
        </w:numPr>
        <w:jc w:val="left"/>
      </w:pPr>
      <w:r>
        <w:t>Art class design a flag</w:t>
      </w:r>
    </w:p>
    <w:p w14:paraId="4ADEFED2" w14:textId="77777777" w:rsidR="00B32543" w:rsidRDefault="00B32543" w:rsidP="00E502AC">
      <w:pPr>
        <w:pStyle w:val="NoSpacing"/>
        <w:numPr>
          <w:ilvl w:val="0"/>
          <w:numId w:val="1"/>
        </w:numPr>
        <w:jc w:val="left"/>
      </w:pPr>
      <w:r>
        <w:t xml:space="preserve">Policies </w:t>
      </w:r>
    </w:p>
    <w:p w14:paraId="71A676A4" w14:textId="552BFFB5" w:rsidR="00B32543" w:rsidRDefault="00B32543" w:rsidP="00B32543">
      <w:pPr>
        <w:pStyle w:val="NoSpacing"/>
        <w:ind w:left="1080"/>
        <w:jc w:val="left"/>
      </w:pPr>
      <w:r>
        <w:t xml:space="preserve">Cheer </w:t>
      </w:r>
      <w:r w:rsidR="00B87E83">
        <w:t>(Courtney)</w:t>
      </w:r>
    </w:p>
    <w:p w14:paraId="02889807" w14:textId="77777777" w:rsidR="00B87E83" w:rsidRDefault="00B87E83" w:rsidP="00B32543">
      <w:pPr>
        <w:pStyle w:val="NoSpacing"/>
        <w:ind w:left="1080"/>
        <w:jc w:val="left"/>
      </w:pPr>
      <w:proofErr w:type="spellStart"/>
      <w:r>
        <w:t>Childrens</w:t>
      </w:r>
      <w:proofErr w:type="spellEnd"/>
      <w:r>
        <w:t xml:space="preserve"> (</w:t>
      </w:r>
      <w:r w:rsidR="00B32543">
        <w:t>Stephanie</w:t>
      </w:r>
      <w:r>
        <w:t>)</w:t>
      </w:r>
    </w:p>
    <w:p w14:paraId="6BFEA853" w14:textId="77777777" w:rsidR="00B87E83" w:rsidRDefault="00B87E83" w:rsidP="00B32543">
      <w:pPr>
        <w:pStyle w:val="NoSpacing"/>
        <w:ind w:left="1080"/>
        <w:jc w:val="left"/>
      </w:pPr>
      <w:r>
        <w:t>Disaster (Brenda)</w:t>
      </w:r>
    </w:p>
    <w:p w14:paraId="397D6B06" w14:textId="77777777" w:rsidR="00B87E83" w:rsidRDefault="00B87E83" w:rsidP="00B87E83">
      <w:pPr>
        <w:pStyle w:val="NoSpacing"/>
        <w:numPr>
          <w:ilvl w:val="0"/>
          <w:numId w:val="7"/>
        </w:numPr>
        <w:jc w:val="left"/>
      </w:pPr>
      <w:r>
        <w:t>Grants</w:t>
      </w:r>
    </w:p>
    <w:p w14:paraId="5D769DE0" w14:textId="141D0CB6" w:rsidR="00B87E83" w:rsidRDefault="00B87E83" w:rsidP="00B87E83">
      <w:pPr>
        <w:pStyle w:val="NoSpacing"/>
        <w:ind w:left="1080"/>
        <w:jc w:val="left"/>
      </w:pPr>
      <w:r>
        <w:t xml:space="preserve"> </w:t>
      </w:r>
    </w:p>
    <w:p w14:paraId="4B2F0879" w14:textId="0E86CE15" w:rsidR="00B87E83" w:rsidRDefault="00B87E83" w:rsidP="00B87E83">
      <w:pPr>
        <w:pStyle w:val="NoSpacing"/>
        <w:numPr>
          <w:ilvl w:val="0"/>
          <w:numId w:val="7"/>
        </w:numPr>
        <w:jc w:val="left"/>
      </w:pPr>
      <w:r>
        <w:lastRenderedPageBreak/>
        <w:t xml:space="preserve">Washer/Dryer hook up </w:t>
      </w:r>
    </w:p>
    <w:p w14:paraId="69841608" w14:textId="77777777" w:rsidR="00AD2CFD" w:rsidRDefault="00B87E83" w:rsidP="00AD2CFD">
      <w:pPr>
        <w:pStyle w:val="NoSpacing"/>
        <w:ind w:left="1080"/>
        <w:jc w:val="left"/>
      </w:pPr>
      <w:r>
        <w:t xml:space="preserve">Jake Dick will be renting a drill for another project in the near future, </w:t>
      </w:r>
      <w:r w:rsidR="00AD2CFD">
        <w:t xml:space="preserve">at that time </w:t>
      </w:r>
      <w:r>
        <w:t xml:space="preserve">he </w:t>
      </w:r>
      <w:r w:rsidR="00AD2CFD">
        <w:t>can</w:t>
      </w:r>
      <w:r>
        <w:t xml:space="preserve"> bring </w:t>
      </w:r>
      <w:r w:rsidR="00AD2CFD">
        <w:t xml:space="preserve">the </w:t>
      </w:r>
      <w:r>
        <w:t xml:space="preserve">drill here </w:t>
      </w:r>
      <w:r w:rsidR="00AD2CFD">
        <w:t xml:space="preserve">to be used to drill thru concrete wall </w:t>
      </w:r>
    </w:p>
    <w:p w14:paraId="691BFA4F" w14:textId="4AB9A15C" w:rsidR="00B87E83" w:rsidRDefault="00AD2CFD" w:rsidP="00B87E83">
      <w:pPr>
        <w:pStyle w:val="NoSpacing"/>
        <w:ind w:left="1080"/>
        <w:jc w:val="left"/>
      </w:pPr>
      <w:r>
        <w:t xml:space="preserve">He also suggested removing the stove and putting W/D in that corner of kitchen which would </w:t>
      </w:r>
      <w:r w:rsidR="003845FD">
        <w:t xml:space="preserve">not </w:t>
      </w:r>
      <w:r>
        <w:t xml:space="preserve">require drilling and can be ran up through wooden wall… </w:t>
      </w:r>
    </w:p>
    <w:p w14:paraId="088045F3" w14:textId="77777777" w:rsidR="00B87E83" w:rsidRDefault="00B87E83" w:rsidP="00B87E83">
      <w:pPr>
        <w:pStyle w:val="NoSpacing"/>
        <w:numPr>
          <w:ilvl w:val="0"/>
          <w:numId w:val="7"/>
        </w:numPr>
        <w:jc w:val="left"/>
      </w:pPr>
      <w:r>
        <w:t>Flagpole</w:t>
      </w:r>
    </w:p>
    <w:p w14:paraId="0574710A" w14:textId="381F6553" w:rsidR="00B87E83" w:rsidRDefault="00B87E83" w:rsidP="00B87E83">
      <w:pPr>
        <w:pStyle w:val="NoSpacing"/>
        <w:ind w:left="1080"/>
        <w:jc w:val="left"/>
      </w:pPr>
      <w:r>
        <w:t xml:space="preserve">Stephanie to meet </w:t>
      </w:r>
      <w:r w:rsidR="00393C67">
        <w:t xml:space="preserve">with </w:t>
      </w:r>
      <w:r>
        <w:t xml:space="preserve">Duane &amp; Sherry Shock </w:t>
      </w:r>
      <w:r w:rsidR="00393C67">
        <w:t xml:space="preserve">to decide either Gold/Silver Star/Leaf and wording on plaque </w:t>
      </w:r>
    </w:p>
    <w:p w14:paraId="4B0E4F5D" w14:textId="25485A90" w:rsidR="00393C67" w:rsidRDefault="00393C67" w:rsidP="00393C67">
      <w:pPr>
        <w:pStyle w:val="NoSpacing"/>
        <w:numPr>
          <w:ilvl w:val="0"/>
          <w:numId w:val="7"/>
        </w:numPr>
        <w:jc w:val="left"/>
      </w:pPr>
      <w:r>
        <w:t xml:space="preserve">Megan to get with Jill Greenslade </w:t>
      </w:r>
      <w:r w:rsidR="003845FD">
        <w:t xml:space="preserve">to </w:t>
      </w:r>
      <w:r>
        <w:t>finishing Brenda Rando’s term on the board</w:t>
      </w:r>
    </w:p>
    <w:p w14:paraId="19F46F10" w14:textId="53D8FD12" w:rsidR="00B87E83" w:rsidRDefault="00393C67" w:rsidP="001C3ED1">
      <w:pPr>
        <w:pStyle w:val="NoSpacing"/>
        <w:numPr>
          <w:ilvl w:val="0"/>
          <w:numId w:val="7"/>
        </w:numPr>
        <w:jc w:val="left"/>
      </w:pPr>
      <w:r>
        <w:t xml:space="preserve">Furniture movers – Megan to order </w:t>
      </w:r>
    </w:p>
    <w:p w14:paraId="0D4012EB" w14:textId="51C3134C" w:rsidR="00393C67" w:rsidRDefault="00393C67" w:rsidP="00393C67">
      <w:pPr>
        <w:pStyle w:val="NoSpacing"/>
        <w:ind w:left="720"/>
        <w:jc w:val="left"/>
      </w:pPr>
    </w:p>
    <w:p w14:paraId="598C11FD" w14:textId="77777777" w:rsidR="00B87E83" w:rsidRDefault="00B87E83" w:rsidP="001C3ED1">
      <w:pPr>
        <w:pStyle w:val="NoSpacing"/>
      </w:pPr>
    </w:p>
    <w:p w14:paraId="4ECDC550" w14:textId="51558996" w:rsidR="0068654A" w:rsidRDefault="00C35FFA" w:rsidP="001C3ED1">
      <w:pPr>
        <w:pStyle w:val="NoSpacing"/>
      </w:pPr>
      <w:r>
        <w:t xml:space="preserve">New Business </w:t>
      </w:r>
    </w:p>
    <w:p w14:paraId="3E881BE8" w14:textId="77777777" w:rsidR="00E502AC" w:rsidRDefault="00742A0C" w:rsidP="00005FE7">
      <w:pPr>
        <w:pStyle w:val="NoSpacing"/>
        <w:numPr>
          <w:ilvl w:val="0"/>
          <w:numId w:val="1"/>
        </w:numPr>
        <w:jc w:val="left"/>
      </w:pPr>
      <w:r>
        <w:t>Silent Book Club</w:t>
      </w:r>
    </w:p>
    <w:p w14:paraId="05BB544C" w14:textId="41D095EA" w:rsidR="00AD2CFD" w:rsidRDefault="00AD2CFD" w:rsidP="00005FE7">
      <w:pPr>
        <w:pStyle w:val="NoSpacing"/>
        <w:numPr>
          <w:ilvl w:val="0"/>
          <w:numId w:val="1"/>
        </w:numPr>
        <w:jc w:val="left"/>
      </w:pPr>
      <w:r>
        <w:t xml:space="preserve">Upcoming Events </w:t>
      </w:r>
    </w:p>
    <w:p w14:paraId="72309CAD" w14:textId="77777777" w:rsidR="00951053" w:rsidRDefault="00951053" w:rsidP="00951053">
      <w:pPr>
        <w:pStyle w:val="NoSpacing"/>
        <w:ind w:left="1080"/>
      </w:pPr>
    </w:p>
    <w:p w14:paraId="009AB2CD" w14:textId="09EECCC2" w:rsidR="002F0412" w:rsidRDefault="003E36F3" w:rsidP="00005FE7">
      <w:pPr>
        <w:pStyle w:val="NoSpacing"/>
        <w:jc w:val="left"/>
      </w:pPr>
      <w:r>
        <w:t>Adjournment</w:t>
      </w:r>
    </w:p>
    <w:p w14:paraId="0C4AD0A1" w14:textId="76A80C1F" w:rsidR="0068654A" w:rsidRDefault="008855AC" w:rsidP="00441C56">
      <w:pPr>
        <w:pStyle w:val="NoSpacing"/>
        <w:ind w:left="720"/>
        <w:jc w:val="left"/>
      </w:pPr>
      <w:r>
        <w:t xml:space="preserve">Approval to </w:t>
      </w:r>
      <w:r w:rsidR="003E36F3">
        <w:t xml:space="preserve">adjourn at </w:t>
      </w:r>
      <w:r w:rsidR="00E502AC">
        <w:t>3</w:t>
      </w:r>
      <w:r w:rsidR="00C35FFA">
        <w:t>:</w:t>
      </w:r>
      <w:r w:rsidR="00E502AC">
        <w:t>5</w:t>
      </w:r>
      <w:r w:rsidR="00C35FFA">
        <w:t>2pm</w:t>
      </w:r>
      <w:r w:rsidR="003E36F3">
        <w:t>.</w:t>
      </w:r>
      <w:r w:rsidR="00C35FFA">
        <w:t xml:space="preserve">  </w:t>
      </w:r>
      <w:r>
        <w:t>Motion by Megan Knieriemen, s</w:t>
      </w:r>
      <w:r w:rsidR="00C35FFA">
        <w:t xml:space="preserve">econded by </w:t>
      </w:r>
      <w:r w:rsidR="0028297B">
        <w:t>Kellen Wellington</w:t>
      </w:r>
      <w:r>
        <w:t>; m</w:t>
      </w:r>
      <w:r w:rsidR="0036719A">
        <w:t xml:space="preserve">otion </w:t>
      </w:r>
      <w:r>
        <w:t>p</w:t>
      </w:r>
      <w:r w:rsidR="0036719A">
        <w:t>assed.</w:t>
      </w:r>
    </w:p>
    <w:sectPr w:rsidR="006865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50D72"/>
    <w:multiLevelType w:val="hybridMultilevel"/>
    <w:tmpl w:val="FB64D04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73F0C72"/>
    <w:multiLevelType w:val="hybridMultilevel"/>
    <w:tmpl w:val="68F04F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28797A"/>
    <w:multiLevelType w:val="hybridMultilevel"/>
    <w:tmpl w:val="5100E88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BD3074B4">
      <w:numFmt w:val="bullet"/>
      <w:lvlText w:val="-"/>
      <w:lvlJc w:val="left"/>
      <w:pPr>
        <w:ind w:left="2520" w:hanging="360"/>
      </w:pPr>
      <w:rPr>
        <w:rFonts w:ascii="Aptos" w:eastAsiaTheme="minorEastAsia" w:hAnsi="Aptos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94F0E58"/>
    <w:multiLevelType w:val="hybridMultilevel"/>
    <w:tmpl w:val="872AEB0E"/>
    <w:lvl w:ilvl="0" w:tplc="76F0375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DC1692"/>
    <w:multiLevelType w:val="hybridMultilevel"/>
    <w:tmpl w:val="1124FFF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F885F65"/>
    <w:multiLevelType w:val="hybridMultilevel"/>
    <w:tmpl w:val="DA30DD04"/>
    <w:lvl w:ilvl="0" w:tplc="941C85DA">
      <w:start w:val="1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7B347F4"/>
    <w:multiLevelType w:val="hybridMultilevel"/>
    <w:tmpl w:val="5F44352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82A2037"/>
    <w:multiLevelType w:val="hybridMultilevel"/>
    <w:tmpl w:val="4E3CC16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F4E7BB1"/>
    <w:multiLevelType w:val="hybridMultilevel"/>
    <w:tmpl w:val="E8FA74D8"/>
    <w:lvl w:ilvl="0" w:tplc="2E864C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58106A"/>
    <w:multiLevelType w:val="hybridMultilevel"/>
    <w:tmpl w:val="B85C14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4101011"/>
    <w:multiLevelType w:val="hybridMultilevel"/>
    <w:tmpl w:val="CCDC9D1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5024B6D"/>
    <w:multiLevelType w:val="hybridMultilevel"/>
    <w:tmpl w:val="B4F4761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7D7640D"/>
    <w:multiLevelType w:val="hybridMultilevel"/>
    <w:tmpl w:val="47725EC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C03B33"/>
    <w:multiLevelType w:val="hybridMultilevel"/>
    <w:tmpl w:val="AF90B9D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4704317"/>
    <w:multiLevelType w:val="hybridMultilevel"/>
    <w:tmpl w:val="61BCFE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90B408B"/>
    <w:multiLevelType w:val="hybridMultilevel"/>
    <w:tmpl w:val="C78AAE9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322530F"/>
    <w:multiLevelType w:val="hybridMultilevel"/>
    <w:tmpl w:val="C0201020"/>
    <w:lvl w:ilvl="0" w:tplc="941C85D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03D2C75"/>
    <w:multiLevelType w:val="hybridMultilevel"/>
    <w:tmpl w:val="5CE6618C"/>
    <w:lvl w:ilvl="0" w:tplc="941C85DA">
      <w:start w:val="1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550650425">
    <w:abstractNumId w:val="16"/>
  </w:num>
  <w:num w:numId="2" w16cid:durableId="2042171307">
    <w:abstractNumId w:val="3"/>
  </w:num>
  <w:num w:numId="3" w16cid:durableId="982201868">
    <w:abstractNumId w:val="9"/>
  </w:num>
  <w:num w:numId="4" w16cid:durableId="2016414623">
    <w:abstractNumId w:val="1"/>
  </w:num>
  <w:num w:numId="5" w16cid:durableId="1775398779">
    <w:abstractNumId w:val="5"/>
  </w:num>
  <w:num w:numId="6" w16cid:durableId="613025357">
    <w:abstractNumId w:val="17"/>
  </w:num>
  <w:num w:numId="7" w16cid:durableId="1218273601">
    <w:abstractNumId w:val="14"/>
  </w:num>
  <w:num w:numId="8" w16cid:durableId="1364556145">
    <w:abstractNumId w:val="8"/>
  </w:num>
  <w:num w:numId="9" w16cid:durableId="538010795">
    <w:abstractNumId w:val="10"/>
  </w:num>
  <w:num w:numId="10" w16cid:durableId="1766882659">
    <w:abstractNumId w:val="2"/>
  </w:num>
  <w:num w:numId="11" w16cid:durableId="646861253">
    <w:abstractNumId w:val="12"/>
  </w:num>
  <w:num w:numId="12" w16cid:durableId="1377465112">
    <w:abstractNumId w:val="7"/>
  </w:num>
  <w:num w:numId="13" w16cid:durableId="1149596346">
    <w:abstractNumId w:val="4"/>
  </w:num>
  <w:num w:numId="14" w16cid:durableId="857082008">
    <w:abstractNumId w:val="15"/>
  </w:num>
  <w:num w:numId="15" w16cid:durableId="1074744431">
    <w:abstractNumId w:val="0"/>
  </w:num>
  <w:num w:numId="16" w16cid:durableId="391392135">
    <w:abstractNumId w:val="6"/>
  </w:num>
  <w:num w:numId="17" w16cid:durableId="503133328">
    <w:abstractNumId w:val="13"/>
  </w:num>
  <w:num w:numId="18" w16cid:durableId="20790912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ED1"/>
    <w:rsid w:val="00005FE7"/>
    <w:rsid w:val="000273D1"/>
    <w:rsid w:val="000B737B"/>
    <w:rsid w:val="000C6BE9"/>
    <w:rsid w:val="001369B5"/>
    <w:rsid w:val="00166192"/>
    <w:rsid w:val="0017075B"/>
    <w:rsid w:val="0018077F"/>
    <w:rsid w:val="00182132"/>
    <w:rsid w:val="00191847"/>
    <w:rsid w:val="001936A3"/>
    <w:rsid w:val="001A61D0"/>
    <w:rsid w:val="001B2236"/>
    <w:rsid w:val="001C3ED1"/>
    <w:rsid w:val="001E037D"/>
    <w:rsid w:val="00214558"/>
    <w:rsid w:val="00244BAD"/>
    <w:rsid w:val="002668DE"/>
    <w:rsid w:val="0028297B"/>
    <w:rsid w:val="002A169D"/>
    <w:rsid w:val="002F0412"/>
    <w:rsid w:val="00335CD4"/>
    <w:rsid w:val="0036719A"/>
    <w:rsid w:val="00381AC5"/>
    <w:rsid w:val="003845FD"/>
    <w:rsid w:val="00393C67"/>
    <w:rsid w:val="00397D70"/>
    <w:rsid w:val="003B6DB9"/>
    <w:rsid w:val="003C2FDE"/>
    <w:rsid w:val="003C39F7"/>
    <w:rsid w:val="003E36F3"/>
    <w:rsid w:val="003E4DD3"/>
    <w:rsid w:val="003E56F1"/>
    <w:rsid w:val="003F603B"/>
    <w:rsid w:val="00423418"/>
    <w:rsid w:val="00441C56"/>
    <w:rsid w:val="00443CA4"/>
    <w:rsid w:val="00492299"/>
    <w:rsid w:val="004B64FD"/>
    <w:rsid w:val="00520911"/>
    <w:rsid w:val="00521851"/>
    <w:rsid w:val="00581B91"/>
    <w:rsid w:val="005967E3"/>
    <w:rsid w:val="005C5647"/>
    <w:rsid w:val="005C6773"/>
    <w:rsid w:val="005F0A28"/>
    <w:rsid w:val="00675E18"/>
    <w:rsid w:val="0068654A"/>
    <w:rsid w:val="006977BD"/>
    <w:rsid w:val="006B07A0"/>
    <w:rsid w:val="006C4D24"/>
    <w:rsid w:val="00742A0C"/>
    <w:rsid w:val="00752587"/>
    <w:rsid w:val="00753ACE"/>
    <w:rsid w:val="007B3328"/>
    <w:rsid w:val="007B6CB4"/>
    <w:rsid w:val="00833D9E"/>
    <w:rsid w:val="008855AC"/>
    <w:rsid w:val="008C1C8F"/>
    <w:rsid w:val="009300E8"/>
    <w:rsid w:val="00951053"/>
    <w:rsid w:val="009F2870"/>
    <w:rsid w:val="00A27D98"/>
    <w:rsid w:val="00A74BD5"/>
    <w:rsid w:val="00AB5766"/>
    <w:rsid w:val="00AC4BFD"/>
    <w:rsid w:val="00AC69BD"/>
    <w:rsid w:val="00AD2CFD"/>
    <w:rsid w:val="00AE044C"/>
    <w:rsid w:val="00AF252A"/>
    <w:rsid w:val="00B2514A"/>
    <w:rsid w:val="00B25CD4"/>
    <w:rsid w:val="00B32543"/>
    <w:rsid w:val="00B34C0D"/>
    <w:rsid w:val="00B87E83"/>
    <w:rsid w:val="00B95ACD"/>
    <w:rsid w:val="00BA6B43"/>
    <w:rsid w:val="00C35FFA"/>
    <w:rsid w:val="00CD5FD5"/>
    <w:rsid w:val="00D13C1D"/>
    <w:rsid w:val="00D77153"/>
    <w:rsid w:val="00D93925"/>
    <w:rsid w:val="00DA55E9"/>
    <w:rsid w:val="00E0397F"/>
    <w:rsid w:val="00E502AC"/>
    <w:rsid w:val="00E63EDA"/>
    <w:rsid w:val="00E868CC"/>
    <w:rsid w:val="00E90033"/>
    <w:rsid w:val="00EA21C2"/>
    <w:rsid w:val="00EE1E51"/>
    <w:rsid w:val="00EE2333"/>
    <w:rsid w:val="00F117C1"/>
    <w:rsid w:val="00F6012E"/>
    <w:rsid w:val="00F609EF"/>
    <w:rsid w:val="00F62D5F"/>
    <w:rsid w:val="00F74F51"/>
    <w:rsid w:val="00FB3FBB"/>
    <w:rsid w:val="00FB6942"/>
    <w:rsid w:val="00FC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BA6BC"/>
  <w15:chartTrackingRefBased/>
  <w15:docId w15:val="{B5EBD710-9957-49EA-ADF2-901DAB40F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5AC"/>
  </w:style>
  <w:style w:type="paragraph" w:styleId="Heading1">
    <w:name w:val="heading 1"/>
    <w:basedOn w:val="Normal"/>
    <w:next w:val="Normal"/>
    <w:link w:val="Heading1Char"/>
    <w:uiPriority w:val="9"/>
    <w:qFormat/>
    <w:rsid w:val="008855A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55AC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55AC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55AC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55AC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55AC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55AC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55AC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55AC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55AC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55A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55AC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55AC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55AC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55A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55AC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55AC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55AC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8855AC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855AC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55AC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855AC"/>
    <w:rPr>
      <w:rFonts w:asciiTheme="majorHAnsi" w:eastAsiaTheme="majorEastAsia" w:hAnsiTheme="majorHAnsi" w:cstheme="majorBidi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8855AC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855AC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1C3E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55AC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55AC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55AC"/>
    <w:rPr>
      <w:rFonts w:asciiTheme="majorHAnsi" w:eastAsiaTheme="majorEastAsia" w:hAnsiTheme="majorHAnsi" w:cstheme="majorBidi"/>
      <w:sz w:val="26"/>
      <w:szCs w:val="26"/>
    </w:rPr>
  </w:style>
  <w:style w:type="character" w:styleId="IntenseReference">
    <w:name w:val="Intense Reference"/>
    <w:basedOn w:val="DefaultParagraphFont"/>
    <w:uiPriority w:val="32"/>
    <w:qFormat/>
    <w:rsid w:val="008855AC"/>
    <w:rPr>
      <w:b/>
      <w:bCs/>
      <w:smallCaps/>
      <w:color w:val="auto"/>
      <w:u w:val="single"/>
    </w:rPr>
  </w:style>
  <w:style w:type="paragraph" w:styleId="NoSpacing">
    <w:name w:val="No Spacing"/>
    <w:uiPriority w:val="1"/>
    <w:qFormat/>
    <w:rsid w:val="008855AC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8855AC"/>
    <w:rPr>
      <w:b/>
      <w:bCs/>
      <w:sz w:val="18"/>
      <w:szCs w:val="18"/>
    </w:rPr>
  </w:style>
  <w:style w:type="character" w:styleId="Strong">
    <w:name w:val="Strong"/>
    <w:basedOn w:val="DefaultParagraphFont"/>
    <w:uiPriority w:val="22"/>
    <w:qFormat/>
    <w:rsid w:val="008855AC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8855AC"/>
    <w:rPr>
      <w:i/>
      <w:iCs/>
      <w:color w:val="auto"/>
    </w:rPr>
  </w:style>
  <w:style w:type="character" w:styleId="SubtleEmphasis">
    <w:name w:val="Subtle Emphasis"/>
    <w:basedOn w:val="DefaultParagraphFont"/>
    <w:uiPriority w:val="19"/>
    <w:qFormat/>
    <w:rsid w:val="008855AC"/>
    <w:rPr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8855AC"/>
    <w:rPr>
      <w:smallCaps/>
      <w:color w:val="auto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8855AC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55A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Engeman</dc:creator>
  <cp:keywords/>
  <dc:description/>
  <cp:lastModifiedBy>Brenda Rando</cp:lastModifiedBy>
  <cp:revision>3</cp:revision>
  <cp:lastPrinted>2025-06-07T21:15:00Z</cp:lastPrinted>
  <dcterms:created xsi:type="dcterms:W3CDTF">2025-09-20T20:27:00Z</dcterms:created>
  <dcterms:modified xsi:type="dcterms:W3CDTF">2025-09-21T01:26:00Z</dcterms:modified>
</cp:coreProperties>
</file>