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B87D" w14:textId="78012135" w:rsidR="00752587" w:rsidRDefault="001C3ED1" w:rsidP="001C3ED1">
      <w:pPr>
        <w:pStyle w:val="NoSpacing"/>
        <w:jc w:val="center"/>
      </w:pPr>
      <w:r>
        <w:t>Stemtown Historical Society</w:t>
      </w:r>
    </w:p>
    <w:p w14:paraId="3C3E1EFA" w14:textId="6B892B6D" w:rsidR="001C3ED1" w:rsidRDefault="00742A0C" w:rsidP="001C3ED1">
      <w:pPr>
        <w:pStyle w:val="NoSpacing"/>
        <w:jc w:val="center"/>
      </w:pPr>
      <w:r>
        <w:t xml:space="preserve">August </w:t>
      </w:r>
      <w:r w:rsidR="00A64014">
        <w:t>21</w:t>
      </w:r>
      <w:r w:rsidR="00A64014" w:rsidRPr="00A64014">
        <w:rPr>
          <w:vertAlign w:val="superscript"/>
        </w:rPr>
        <w:t>st</w:t>
      </w:r>
      <w:r w:rsidR="00A64014">
        <w:t xml:space="preserve"> </w:t>
      </w:r>
      <w:r w:rsidR="001C3ED1">
        <w:t>Meeting Minutes</w:t>
      </w:r>
    </w:p>
    <w:p w14:paraId="6A5E8B8C" w14:textId="274020D1" w:rsidR="001C3ED1" w:rsidRDefault="001C3ED1" w:rsidP="001C3ED1">
      <w:pPr>
        <w:pStyle w:val="NoSpacing"/>
        <w:jc w:val="center"/>
      </w:pPr>
      <w:r>
        <w:t>111 S. Kansas St.</w:t>
      </w:r>
    </w:p>
    <w:p w14:paraId="0F2F8B4C" w14:textId="739C0EC2" w:rsidR="001C3ED1" w:rsidRDefault="001C3ED1" w:rsidP="001C3ED1">
      <w:pPr>
        <w:pStyle w:val="NoSpacing"/>
        <w:jc w:val="center"/>
      </w:pPr>
      <w:r>
        <w:t>Green Springs, OH 44836</w:t>
      </w:r>
    </w:p>
    <w:p w14:paraId="2676E745" w14:textId="7C77A76C" w:rsidR="001C3ED1" w:rsidRDefault="001C3ED1" w:rsidP="001C3ED1">
      <w:pPr>
        <w:pStyle w:val="NoSpacing"/>
        <w:jc w:val="center"/>
      </w:pPr>
    </w:p>
    <w:p w14:paraId="6D22CF1B" w14:textId="77777777" w:rsidR="001C3ED1" w:rsidRDefault="001C3ED1" w:rsidP="001C3ED1">
      <w:pPr>
        <w:pStyle w:val="NoSpacing"/>
      </w:pPr>
    </w:p>
    <w:p w14:paraId="4C36C786" w14:textId="63E144F9" w:rsidR="001C3ED1" w:rsidRDefault="001C3ED1" w:rsidP="00005FE7">
      <w:pPr>
        <w:pStyle w:val="NoSpacing"/>
        <w:jc w:val="left"/>
      </w:pPr>
      <w:r>
        <w:t>Call to Order</w:t>
      </w:r>
    </w:p>
    <w:p w14:paraId="66C7EDF5" w14:textId="7EF6D9CE" w:rsidR="001C3ED1" w:rsidRDefault="001C3ED1" w:rsidP="00005FE7">
      <w:pPr>
        <w:pStyle w:val="NoSpacing"/>
        <w:jc w:val="left"/>
      </w:pPr>
      <w:r>
        <w:tab/>
      </w:r>
      <w:r w:rsidR="00381AC5">
        <w:t xml:space="preserve">The President, </w:t>
      </w:r>
      <w:r w:rsidR="00DA55E9">
        <w:t xml:space="preserve">Megan </w:t>
      </w:r>
      <w:r>
        <w:t>Knieriemen called the meeting to order</w:t>
      </w:r>
      <w:r w:rsidR="00F6012E">
        <w:t xml:space="preserve"> at </w:t>
      </w:r>
      <w:r w:rsidR="00742A0C">
        <w:t>3:0</w:t>
      </w:r>
      <w:r w:rsidR="00F6012E">
        <w:t>0pm</w:t>
      </w:r>
      <w:r>
        <w:t>.</w:t>
      </w:r>
    </w:p>
    <w:p w14:paraId="1CD2B455" w14:textId="7B049902" w:rsidR="00C35FFA" w:rsidRDefault="00C35FFA" w:rsidP="00005FE7">
      <w:pPr>
        <w:pStyle w:val="NoSpacing"/>
        <w:jc w:val="left"/>
      </w:pPr>
      <w:r>
        <w:tab/>
      </w:r>
      <w:r w:rsidR="00A74BD5">
        <w:t xml:space="preserve">The </w:t>
      </w:r>
      <w:r>
        <w:t>Pledge of Alliance was recited</w:t>
      </w:r>
    </w:p>
    <w:p w14:paraId="49FFB833" w14:textId="77777777" w:rsidR="00DA55E9" w:rsidRDefault="001C3ED1" w:rsidP="00005FE7">
      <w:pPr>
        <w:pStyle w:val="NoSpacing"/>
        <w:jc w:val="left"/>
      </w:pPr>
      <w:r>
        <w:tab/>
      </w:r>
    </w:p>
    <w:p w14:paraId="77A1F372" w14:textId="77777777" w:rsidR="00DA55E9" w:rsidRDefault="00DA55E9" w:rsidP="00005FE7">
      <w:pPr>
        <w:pStyle w:val="NoSpacing"/>
        <w:jc w:val="left"/>
      </w:pPr>
      <w:r>
        <w:t>Roll Call</w:t>
      </w:r>
    </w:p>
    <w:p w14:paraId="4D8A11EA" w14:textId="1AFB1206" w:rsidR="00DA55E9" w:rsidRDefault="00DA55E9" w:rsidP="00005FE7">
      <w:pPr>
        <w:pStyle w:val="NoSpacing"/>
        <w:ind w:firstLine="720"/>
        <w:jc w:val="left"/>
      </w:pPr>
      <w:r>
        <w:t>Megan</w:t>
      </w:r>
      <w:r w:rsidR="001C3ED1">
        <w:t xml:space="preserve"> Knieriemen</w:t>
      </w:r>
      <w:r>
        <w:t>, P</w:t>
      </w:r>
      <w:r w:rsidR="001C3ED1">
        <w:t>resident</w:t>
      </w:r>
      <w:r>
        <w:t xml:space="preserve"> - P</w:t>
      </w:r>
      <w:r w:rsidR="008C1C8F">
        <w:t>resent</w:t>
      </w:r>
    </w:p>
    <w:p w14:paraId="4B424552" w14:textId="32437BCC" w:rsidR="00DA55E9" w:rsidRDefault="00DA55E9" w:rsidP="00005FE7">
      <w:pPr>
        <w:pStyle w:val="NoSpacing"/>
        <w:ind w:firstLine="720"/>
        <w:jc w:val="left"/>
      </w:pPr>
      <w:r>
        <w:t xml:space="preserve">Stephanie </w:t>
      </w:r>
      <w:r w:rsidR="001C3ED1">
        <w:t>Rutherford</w:t>
      </w:r>
      <w:r>
        <w:t>, V</w:t>
      </w:r>
      <w:r w:rsidR="001C3ED1">
        <w:t xml:space="preserve">ice </w:t>
      </w:r>
      <w:r>
        <w:t>P</w:t>
      </w:r>
      <w:r w:rsidR="001C3ED1">
        <w:t>resident</w:t>
      </w:r>
      <w:r>
        <w:t xml:space="preserve"> - P</w:t>
      </w:r>
      <w:r w:rsidR="008C1C8F">
        <w:t>resent</w:t>
      </w:r>
    </w:p>
    <w:p w14:paraId="27E1D5ED" w14:textId="219BFFA6" w:rsidR="00DA55E9" w:rsidRDefault="00DA55E9" w:rsidP="00005FE7">
      <w:pPr>
        <w:pStyle w:val="NoSpacing"/>
        <w:ind w:firstLine="720"/>
        <w:jc w:val="left"/>
      </w:pPr>
      <w:r>
        <w:t>Andrew</w:t>
      </w:r>
      <w:r w:rsidR="001C3ED1">
        <w:t xml:space="preserve"> </w:t>
      </w:r>
      <w:r w:rsidR="00A27D98">
        <w:t xml:space="preserve">“Andy” </w:t>
      </w:r>
      <w:r w:rsidR="001C3ED1">
        <w:t>Jones</w:t>
      </w:r>
      <w:r>
        <w:t>, T</w:t>
      </w:r>
      <w:r w:rsidR="001C3ED1">
        <w:t>reasurer</w:t>
      </w:r>
      <w:r>
        <w:t xml:space="preserve"> - </w:t>
      </w:r>
      <w:r w:rsidR="00A64014">
        <w:t>Present</w:t>
      </w:r>
    </w:p>
    <w:p w14:paraId="31FDF0B8" w14:textId="111A331A" w:rsidR="00DA55E9" w:rsidRDefault="00DA55E9" w:rsidP="00005FE7">
      <w:pPr>
        <w:pStyle w:val="NoSpacing"/>
        <w:ind w:firstLine="720"/>
        <w:jc w:val="left"/>
      </w:pPr>
      <w:r>
        <w:t>Courtney Renfro</w:t>
      </w:r>
      <w:r w:rsidR="001C3ED1">
        <w:t xml:space="preserve">, </w:t>
      </w:r>
      <w:r>
        <w:t>S</w:t>
      </w:r>
      <w:r w:rsidR="001C3ED1">
        <w:t>ecretary</w:t>
      </w:r>
      <w:r>
        <w:t xml:space="preserve"> - P</w:t>
      </w:r>
      <w:r w:rsidR="008C1C8F">
        <w:t>resent</w:t>
      </w:r>
    </w:p>
    <w:p w14:paraId="7B393B25" w14:textId="615731D6" w:rsidR="001C3ED1" w:rsidRDefault="00DA55E9" w:rsidP="00005FE7">
      <w:pPr>
        <w:pStyle w:val="NoSpacing"/>
        <w:ind w:firstLine="720"/>
        <w:jc w:val="left"/>
      </w:pPr>
      <w:r>
        <w:t>Kellen</w:t>
      </w:r>
      <w:r w:rsidR="001C3ED1">
        <w:t xml:space="preserve"> Wellington</w:t>
      </w:r>
      <w:r>
        <w:t>,</w:t>
      </w:r>
      <w:r w:rsidR="001C3ED1">
        <w:t xml:space="preserve"> </w:t>
      </w:r>
      <w:r>
        <w:t>B</w:t>
      </w:r>
      <w:r w:rsidR="001C3ED1">
        <w:t>oard</w:t>
      </w:r>
      <w:r>
        <w:t xml:space="preserve"> M</w:t>
      </w:r>
      <w:r w:rsidR="001C3ED1">
        <w:t>ember</w:t>
      </w:r>
      <w:r>
        <w:t xml:space="preserve"> - P</w:t>
      </w:r>
      <w:r w:rsidR="008C1C8F">
        <w:t>resent</w:t>
      </w:r>
    </w:p>
    <w:p w14:paraId="0ED50121" w14:textId="6620C874" w:rsidR="00DA55E9" w:rsidRDefault="00DA55E9" w:rsidP="00005FE7">
      <w:pPr>
        <w:pStyle w:val="NoSpacing"/>
        <w:ind w:firstLine="720"/>
        <w:jc w:val="left"/>
      </w:pPr>
      <w:r>
        <w:t xml:space="preserve">Pat Alt, Board Member – </w:t>
      </w:r>
      <w:r w:rsidR="00A64014">
        <w:t>Present</w:t>
      </w:r>
      <w:r>
        <w:t xml:space="preserve"> </w:t>
      </w:r>
    </w:p>
    <w:p w14:paraId="11FE44EA" w14:textId="77777777" w:rsidR="00D93925" w:rsidRDefault="00D93925" w:rsidP="00005FE7">
      <w:pPr>
        <w:pStyle w:val="NoSpacing"/>
        <w:ind w:firstLine="720"/>
        <w:jc w:val="left"/>
      </w:pPr>
    </w:p>
    <w:p w14:paraId="29FB411B" w14:textId="2B7B06E7" w:rsidR="00D93925" w:rsidRDefault="00D93925" w:rsidP="00441C56">
      <w:pPr>
        <w:pStyle w:val="NoSpacing"/>
        <w:jc w:val="left"/>
      </w:pPr>
      <w:r>
        <w:t xml:space="preserve">Guests/Volunteers </w:t>
      </w:r>
      <w:r w:rsidR="003C2FDE">
        <w:t>in attendance</w:t>
      </w:r>
    </w:p>
    <w:p w14:paraId="6158076E" w14:textId="77777777" w:rsidR="00742A0C" w:rsidRDefault="00D93925" w:rsidP="00443CA4">
      <w:pPr>
        <w:pStyle w:val="NoSpacing"/>
        <w:ind w:firstLine="720"/>
        <w:jc w:val="left"/>
      </w:pPr>
      <w:r>
        <w:t>Brenda Stultz, Collections Librarian</w:t>
      </w:r>
    </w:p>
    <w:p w14:paraId="64DBEE86" w14:textId="77777777" w:rsidR="001C3ED1" w:rsidRDefault="001C3ED1" w:rsidP="00005FE7">
      <w:pPr>
        <w:pStyle w:val="NoSpacing"/>
        <w:jc w:val="left"/>
      </w:pPr>
    </w:p>
    <w:p w14:paraId="7C8F7FCF" w14:textId="0FDF271E" w:rsidR="001C3ED1" w:rsidRDefault="001C3ED1" w:rsidP="00005FE7">
      <w:pPr>
        <w:pStyle w:val="NoSpacing"/>
        <w:jc w:val="left"/>
      </w:pPr>
      <w:r>
        <w:t>Minutes of Prior Meeting</w:t>
      </w:r>
    </w:p>
    <w:p w14:paraId="7D80CCC6" w14:textId="4E8413B3" w:rsidR="001C3ED1" w:rsidRDefault="003C2FDE" w:rsidP="00005FE7">
      <w:pPr>
        <w:pStyle w:val="NoSpacing"/>
        <w:ind w:left="720"/>
        <w:jc w:val="left"/>
      </w:pPr>
      <w:r>
        <w:t>Approval</w:t>
      </w:r>
      <w:r w:rsidR="00C35FFA">
        <w:t xml:space="preserve"> to dispense of the reading of minutes of </w:t>
      </w:r>
      <w:r w:rsidR="00492299">
        <w:t xml:space="preserve">the </w:t>
      </w:r>
      <w:r w:rsidR="00C35FFA">
        <w:t>prior meeting</w:t>
      </w:r>
      <w:r w:rsidR="00492299">
        <w:t xml:space="preserve"> dated </w:t>
      </w:r>
      <w:r w:rsidR="00A64014">
        <w:t>August 17</w:t>
      </w:r>
      <w:r w:rsidR="00A64014" w:rsidRPr="00A64014">
        <w:rPr>
          <w:vertAlign w:val="superscript"/>
        </w:rPr>
        <w:t>th</w:t>
      </w:r>
      <w:r w:rsidR="00A64014">
        <w:t xml:space="preserve"> </w:t>
      </w:r>
      <w:r w:rsidR="00C35FFA">
        <w:t xml:space="preserve">  </w:t>
      </w:r>
      <w:r>
        <w:t>Motion by Megan Knieriemen, s</w:t>
      </w:r>
      <w:r w:rsidR="001C3ED1">
        <w:t>econded by</w:t>
      </w:r>
      <w:r w:rsidR="00F6012E">
        <w:t xml:space="preserve"> </w:t>
      </w:r>
      <w:r w:rsidR="00A64014">
        <w:t>Andy Jones</w:t>
      </w:r>
      <w:r>
        <w:t>; moti</w:t>
      </w:r>
      <w:r w:rsidR="00C35FFA">
        <w:t>on passed.</w:t>
      </w:r>
    </w:p>
    <w:p w14:paraId="4F00F957" w14:textId="77777777" w:rsidR="00C35FFA" w:rsidRDefault="00C35FFA" w:rsidP="00005FE7">
      <w:pPr>
        <w:pStyle w:val="NoSpacing"/>
        <w:ind w:left="720"/>
        <w:jc w:val="left"/>
      </w:pPr>
    </w:p>
    <w:p w14:paraId="1C971FA3" w14:textId="7FBF6AEA" w:rsidR="001C3ED1" w:rsidRDefault="003C2FDE" w:rsidP="00005FE7">
      <w:pPr>
        <w:pStyle w:val="NoSpacing"/>
        <w:ind w:left="720"/>
        <w:jc w:val="left"/>
      </w:pPr>
      <w:r>
        <w:t>A</w:t>
      </w:r>
      <w:r w:rsidR="00C35FFA">
        <w:t>pprov</w:t>
      </w:r>
      <w:r>
        <w:t>al of</w:t>
      </w:r>
      <w:r w:rsidR="00C35FFA">
        <w:t xml:space="preserve"> the minutes from the prior meeting.  </w:t>
      </w:r>
      <w:r>
        <w:t>Motion by Megan Knieriemen, s</w:t>
      </w:r>
      <w:r w:rsidR="00C35FFA">
        <w:t>ec</w:t>
      </w:r>
      <w:r w:rsidR="001C3ED1">
        <w:t xml:space="preserve">onded by </w:t>
      </w:r>
      <w:r w:rsidR="00A64014">
        <w:t>Andy Jones</w:t>
      </w:r>
      <w:r>
        <w:t>; m</w:t>
      </w:r>
      <w:r w:rsidR="00C35FFA">
        <w:t>otion passed.</w:t>
      </w:r>
    </w:p>
    <w:p w14:paraId="4882D2C5" w14:textId="77777777" w:rsidR="001C3ED1" w:rsidRDefault="001C3ED1" w:rsidP="00005FE7">
      <w:pPr>
        <w:pStyle w:val="NoSpacing"/>
        <w:jc w:val="left"/>
      </w:pPr>
    </w:p>
    <w:p w14:paraId="76F11A37" w14:textId="651D4C2B" w:rsidR="001C3ED1" w:rsidRDefault="001C3ED1" w:rsidP="00005FE7">
      <w:pPr>
        <w:pStyle w:val="NoSpacing"/>
        <w:jc w:val="left"/>
      </w:pPr>
      <w:r>
        <w:t>Treasurer’s Report</w:t>
      </w:r>
    </w:p>
    <w:p w14:paraId="69ABC770" w14:textId="18C36161" w:rsidR="001C3ED1" w:rsidRDefault="003C2FDE" w:rsidP="00005FE7">
      <w:pPr>
        <w:pStyle w:val="NoSpacing"/>
        <w:ind w:left="720"/>
        <w:jc w:val="left"/>
      </w:pPr>
      <w:r>
        <w:t>A</w:t>
      </w:r>
      <w:r w:rsidR="001C3ED1">
        <w:t>pprov</w:t>
      </w:r>
      <w:r>
        <w:t>al of</w:t>
      </w:r>
      <w:r w:rsidR="001C3ED1">
        <w:t xml:space="preserve"> the </w:t>
      </w:r>
      <w:r w:rsidR="00C35FFA">
        <w:t>T</w:t>
      </w:r>
      <w:r w:rsidR="001C3ED1">
        <w:t xml:space="preserve">reasurer's </w:t>
      </w:r>
      <w:r w:rsidR="00C35FFA">
        <w:t>R</w:t>
      </w:r>
      <w:r w:rsidR="001C3ED1">
        <w:t xml:space="preserve">eport. </w:t>
      </w:r>
      <w:r>
        <w:t>Motion by Megan Knieriemen, s</w:t>
      </w:r>
      <w:r w:rsidR="00C35FFA">
        <w:t xml:space="preserve">econded by </w:t>
      </w:r>
      <w:r w:rsidR="00A64014">
        <w:t>Courtney Renfro</w:t>
      </w:r>
      <w:r>
        <w:t>; m</w:t>
      </w:r>
      <w:r w:rsidR="00C35FFA">
        <w:t>otion passed.</w:t>
      </w:r>
    </w:p>
    <w:p w14:paraId="570076B2" w14:textId="1D26DE09" w:rsidR="00E502AC" w:rsidRDefault="00E502AC" w:rsidP="00E502AC">
      <w:pPr>
        <w:pStyle w:val="NoSpacing"/>
        <w:ind w:left="720"/>
        <w:jc w:val="left"/>
      </w:pPr>
    </w:p>
    <w:p w14:paraId="5B2F9D88" w14:textId="51745332" w:rsidR="00B32543" w:rsidRDefault="0068654A" w:rsidP="003817E3">
      <w:pPr>
        <w:pStyle w:val="NoSpacing"/>
        <w:jc w:val="left"/>
      </w:pPr>
      <w:r>
        <w:t>Old Business</w:t>
      </w:r>
    </w:p>
    <w:p w14:paraId="37D860A7" w14:textId="77777777" w:rsidR="003817E3" w:rsidRDefault="003817E3" w:rsidP="003817E3">
      <w:pPr>
        <w:pStyle w:val="NoSpacing"/>
        <w:jc w:val="left"/>
      </w:pPr>
    </w:p>
    <w:p w14:paraId="4ADEFED2" w14:textId="652201EB" w:rsidR="00B32543" w:rsidRDefault="003817E3" w:rsidP="00E502AC">
      <w:pPr>
        <w:pStyle w:val="NoSpacing"/>
        <w:numPr>
          <w:ilvl w:val="0"/>
          <w:numId w:val="1"/>
        </w:numPr>
        <w:jc w:val="left"/>
      </w:pPr>
      <w:r>
        <w:t>Policies</w:t>
      </w:r>
    </w:p>
    <w:p w14:paraId="71A676A4" w14:textId="552BFFB5" w:rsidR="00B32543" w:rsidRDefault="00B32543" w:rsidP="00B32543">
      <w:pPr>
        <w:pStyle w:val="NoSpacing"/>
        <w:ind w:left="1080"/>
        <w:jc w:val="left"/>
      </w:pPr>
      <w:r>
        <w:t xml:space="preserve">Cheer </w:t>
      </w:r>
      <w:r w:rsidR="00B87E83">
        <w:t>(Courtney)</w:t>
      </w:r>
    </w:p>
    <w:p w14:paraId="02889807" w14:textId="77777777" w:rsidR="00B87E83" w:rsidRDefault="00B87E83" w:rsidP="00B32543">
      <w:pPr>
        <w:pStyle w:val="NoSpacing"/>
        <w:ind w:left="1080"/>
        <w:jc w:val="left"/>
      </w:pPr>
      <w:r>
        <w:t>Childrens (</w:t>
      </w:r>
      <w:r w:rsidR="00B32543">
        <w:t>Stephanie</w:t>
      </w:r>
      <w:r>
        <w:t>)</w:t>
      </w:r>
    </w:p>
    <w:p w14:paraId="6BFEA853" w14:textId="77777777" w:rsidR="00B87E83" w:rsidRDefault="00B87E83" w:rsidP="00B32543">
      <w:pPr>
        <w:pStyle w:val="NoSpacing"/>
        <w:ind w:left="1080"/>
        <w:jc w:val="left"/>
      </w:pPr>
      <w:r>
        <w:t>Disaster (Brenda)</w:t>
      </w:r>
    </w:p>
    <w:p w14:paraId="5D769DE0" w14:textId="0E86DBCC" w:rsidR="00B87E83" w:rsidRDefault="00B87E83" w:rsidP="00B87E83">
      <w:pPr>
        <w:pStyle w:val="NoSpacing"/>
        <w:numPr>
          <w:ilvl w:val="0"/>
          <w:numId w:val="7"/>
        </w:numPr>
        <w:jc w:val="left"/>
      </w:pPr>
      <w:r>
        <w:t xml:space="preserve">Grants </w:t>
      </w:r>
      <w:r w:rsidR="001E2563">
        <w:t xml:space="preserve">– </w:t>
      </w:r>
      <w:r w:rsidR="00FC6B1D">
        <w:t xml:space="preserve">applications </w:t>
      </w:r>
      <w:r w:rsidR="001E2563">
        <w:t>sent to Tiffin Communities</w:t>
      </w:r>
      <w:r w:rsidR="00FC6B1D">
        <w:t>, Sandusky County &amp; Norfolk Southern</w:t>
      </w:r>
    </w:p>
    <w:p w14:paraId="0EF57264" w14:textId="04104B83" w:rsidR="003817E3" w:rsidRDefault="00B87E83" w:rsidP="003817E3">
      <w:pPr>
        <w:pStyle w:val="NoSpacing"/>
        <w:numPr>
          <w:ilvl w:val="0"/>
          <w:numId w:val="7"/>
        </w:numPr>
        <w:jc w:val="left"/>
      </w:pPr>
      <w:r>
        <w:t xml:space="preserve">Washer/Dryer </w:t>
      </w:r>
      <w:r w:rsidR="003817E3">
        <w:t xml:space="preserve">– see new business </w:t>
      </w:r>
    </w:p>
    <w:p w14:paraId="088045F3" w14:textId="0A9D20AC" w:rsidR="00B87E83" w:rsidRDefault="00B87E83" w:rsidP="00B87E83">
      <w:pPr>
        <w:pStyle w:val="NoSpacing"/>
        <w:numPr>
          <w:ilvl w:val="0"/>
          <w:numId w:val="7"/>
        </w:numPr>
        <w:jc w:val="left"/>
      </w:pPr>
      <w:r>
        <w:t>Flagpole</w:t>
      </w:r>
      <w:r w:rsidR="003817E3">
        <w:t xml:space="preserve"> – approved see new business  </w:t>
      </w:r>
    </w:p>
    <w:p w14:paraId="0D7DC18E" w14:textId="543EC6D8" w:rsidR="009E18DB" w:rsidRDefault="009E18DB" w:rsidP="00B87E83">
      <w:pPr>
        <w:pStyle w:val="NoSpacing"/>
        <w:numPr>
          <w:ilvl w:val="0"/>
          <w:numId w:val="7"/>
        </w:numPr>
        <w:jc w:val="left"/>
      </w:pPr>
      <w:r>
        <w:t xml:space="preserve">Jill Greenslade to finish Brenda Rando’s board seat – Megan </w:t>
      </w:r>
      <w:r w:rsidR="00655CBF">
        <w:t>will</w:t>
      </w:r>
      <w:r>
        <w:t xml:space="preserve"> email again </w:t>
      </w:r>
    </w:p>
    <w:p w14:paraId="172A88F0" w14:textId="2A0A5CCC" w:rsidR="00655CBF" w:rsidRDefault="00655CBF" w:rsidP="00B87E83">
      <w:pPr>
        <w:pStyle w:val="NoSpacing"/>
        <w:numPr>
          <w:ilvl w:val="0"/>
          <w:numId w:val="7"/>
        </w:numPr>
        <w:jc w:val="left"/>
      </w:pPr>
      <w:r>
        <w:t>School tours scheduled 9/24 &amp; 10/8</w:t>
      </w:r>
    </w:p>
    <w:p w14:paraId="44E82967" w14:textId="40A504B0" w:rsidR="00655CBF" w:rsidRDefault="00655CBF" w:rsidP="00B87E83">
      <w:pPr>
        <w:pStyle w:val="NoSpacing"/>
        <w:numPr>
          <w:ilvl w:val="0"/>
          <w:numId w:val="7"/>
        </w:numPr>
        <w:jc w:val="left"/>
      </w:pPr>
      <w:r>
        <w:t>Bigfoot T-Shirts – see new busines</w:t>
      </w:r>
      <w:r w:rsidR="004A5D2C">
        <w:t>s</w:t>
      </w:r>
    </w:p>
    <w:p w14:paraId="0A6E3920" w14:textId="77777777" w:rsidR="00037E4D" w:rsidRDefault="004A5D2C" w:rsidP="00B87E83">
      <w:pPr>
        <w:pStyle w:val="NoSpacing"/>
        <w:numPr>
          <w:ilvl w:val="0"/>
          <w:numId w:val="7"/>
        </w:numPr>
        <w:jc w:val="left"/>
      </w:pPr>
      <w:r>
        <w:t>Events</w:t>
      </w:r>
    </w:p>
    <w:p w14:paraId="492DB140" w14:textId="77777777" w:rsidR="00037E4D" w:rsidRDefault="00037E4D" w:rsidP="00B87E83">
      <w:pPr>
        <w:pStyle w:val="NoSpacing"/>
        <w:numPr>
          <w:ilvl w:val="0"/>
          <w:numId w:val="7"/>
        </w:numPr>
        <w:jc w:val="left"/>
      </w:pPr>
      <w:r>
        <w:t>Off site artifacts at Todd Myers – Megan to write something up and get signed</w:t>
      </w:r>
    </w:p>
    <w:p w14:paraId="5B8726EC" w14:textId="2DAEC426" w:rsidR="004A5D2C" w:rsidRDefault="00037E4D" w:rsidP="00B87E83">
      <w:pPr>
        <w:pStyle w:val="NoSpacing"/>
        <w:numPr>
          <w:ilvl w:val="0"/>
          <w:numId w:val="7"/>
        </w:numPr>
        <w:jc w:val="left"/>
      </w:pPr>
      <w:r>
        <w:t xml:space="preserve">Open hours </w:t>
      </w:r>
      <w:r w:rsidR="004A5D2C">
        <w:t xml:space="preserve"> </w:t>
      </w:r>
    </w:p>
    <w:p w14:paraId="640915DD" w14:textId="53C06689" w:rsidR="00655CBF" w:rsidRDefault="00655CBF" w:rsidP="00655CBF">
      <w:pPr>
        <w:pStyle w:val="NoSpacing"/>
        <w:ind w:left="1080"/>
        <w:jc w:val="left"/>
      </w:pPr>
      <w:r>
        <w:lastRenderedPageBreak/>
        <w:t xml:space="preserve"> </w:t>
      </w:r>
    </w:p>
    <w:p w14:paraId="19F46F10" w14:textId="719509DD" w:rsidR="00B87E83" w:rsidRDefault="00393C67" w:rsidP="003817E3">
      <w:pPr>
        <w:pStyle w:val="NoSpacing"/>
        <w:ind w:left="1080"/>
        <w:jc w:val="left"/>
      </w:pPr>
      <w:r>
        <w:t xml:space="preserve"> </w:t>
      </w:r>
    </w:p>
    <w:p w14:paraId="0D4012EB" w14:textId="51C3134C" w:rsidR="00393C67" w:rsidRDefault="00393C67" w:rsidP="00393C67">
      <w:pPr>
        <w:pStyle w:val="NoSpacing"/>
        <w:ind w:left="720"/>
        <w:jc w:val="left"/>
      </w:pPr>
    </w:p>
    <w:p w14:paraId="598C11FD" w14:textId="77777777" w:rsidR="00B87E83" w:rsidRDefault="00B87E83" w:rsidP="001C3ED1">
      <w:pPr>
        <w:pStyle w:val="NoSpacing"/>
      </w:pPr>
    </w:p>
    <w:p w14:paraId="4ECDC550" w14:textId="51558996" w:rsidR="0068654A" w:rsidRDefault="00C35FFA" w:rsidP="001C3ED1">
      <w:pPr>
        <w:pStyle w:val="NoSpacing"/>
      </w:pPr>
      <w:r>
        <w:t xml:space="preserve">New Business </w:t>
      </w:r>
    </w:p>
    <w:p w14:paraId="7292BE1E" w14:textId="77777777" w:rsidR="001E2563" w:rsidRDefault="003817E3" w:rsidP="003817E3">
      <w:pPr>
        <w:pStyle w:val="NoSpacing"/>
        <w:numPr>
          <w:ilvl w:val="0"/>
          <w:numId w:val="1"/>
        </w:numPr>
        <w:jc w:val="left"/>
      </w:pPr>
      <w:r>
        <w:t>2026 budget was briefly discussed – all to review, will vote to approve at next meeting</w:t>
      </w:r>
    </w:p>
    <w:p w14:paraId="7720CB9E" w14:textId="344FEB3B" w:rsidR="003817E3" w:rsidRDefault="001E2563" w:rsidP="001E2563">
      <w:pPr>
        <w:pStyle w:val="NoSpacing"/>
        <w:ind w:left="1080"/>
        <w:jc w:val="left"/>
      </w:pPr>
      <w:r>
        <w:t xml:space="preserve">Pat Alt mentioned AM250 on 2026 budget – Brenda Stultz stated the AM250 Committee did not need to ask SHS for money at this time.  Events budget was suggested. </w:t>
      </w:r>
      <w:r w:rsidR="003817E3">
        <w:t xml:space="preserve"> </w:t>
      </w:r>
    </w:p>
    <w:p w14:paraId="3E881BE8" w14:textId="31F1DC21" w:rsidR="00E502AC" w:rsidRDefault="001E2563" w:rsidP="00005FE7">
      <w:pPr>
        <w:pStyle w:val="NoSpacing"/>
        <w:numPr>
          <w:ilvl w:val="0"/>
          <w:numId w:val="1"/>
        </w:numPr>
        <w:jc w:val="left"/>
      </w:pPr>
      <w:r>
        <w:t>Rem</w:t>
      </w:r>
      <w:r w:rsidR="004A5D2C">
        <w:t xml:space="preserve">oval of </w:t>
      </w:r>
      <w:r w:rsidR="00CC51CD">
        <w:t xml:space="preserve">the old </w:t>
      </w:r>
      <w:r>
        <w:t xml:space="preserve">stove to make room for W/D install </w:t>
      </w:r>
      <w:r w:rsidR="00CC51CD">
        <w:t>– either give away or cut up for scrap</w:t>
      </w:r>
      <w:r>
        <w:t xml:space="preserve">  </w:t>
      </w:r>
    </w:p>
    <w:p w14:paraId="4869648C" w14:textId="38E871BC" w:rsidR="004A5D2C" w:rsidRDefault="00FC6B1D" w:rsidP="00005FE7">
      <w:pPr>
        <w:pStyle w:val="NoSpacing"/>
        <w:numPr>
          <w:ilvl w:val="0"/>
          <w:numId w:val="1"/>
        </w:numPr>
        <w:jc w:val="left"/>
      </w:pPr>
      <w:r>
        <w:t>November 15</w:t>
      </w:r>
      <w:r w:rsidRPr="00FC6B1D">
        <w:rPr>
          <w:vertAlign w:val="superscript"/>
        </w:rPr>
        <w:t>th</w:t>
      </w:r>
      <w:r>
        <w:t xml:space="preserve"> for Flagpole Dedication Ceremony – to be installed before the ground freezes – call OUPS prior to digging – Andy offered to speak at the dedication – Megan suggested the Museum be open and videos of Jeremy Shock </w:t>
      </w:r>
      <w:r w:rsidR="009E18DB">
        <w:t>play on TV – Andy mentioned having Marines from 1/24</w:t>
      </w:r>
      <w:r w:rsidR="009E18DB" w:rsidRPr="009E18DB">
        <w:rPr>
          <w:vertAlign w:val="superscript"/>
        </w:rPr>
        <w:t>th</w:t>
      </w:r>
      <w:r w:rsidR="009E18DB">
        <w:rPr>
          <w:vertAlign w:val="superscript"/>
        </w:rPr>
        <w:t xml:space="preserve"> </w:t>
      </w:r>
      <w:r w:rsidR="009E18DB">
        <w:t xml:space="preserve">attend the ceremony.  </w:t>
      </w:r>
      <w:r w:rsidR="00D33174">
        <w:t>Megan Knieriemen made a motion to a</w:t>
      </w:r>
      <w:r w:rsidR="009E18DB">
        <w:t>pprov</w:t>
      </w:r>
      <w:r w:rsidR="00D33174">
        <w:t xml:space="preserve">e the </w:t>
      </w:r>
      <w:r w:rsidR="009E18DB">
        <w:t xml:space="preserve">use </w:t>
      </w:r>
      <w:r w:rsidR="00D33174">
        <w:t xml:space="preserve">of </w:t>
      </w:r>
      <w:r w:rsidR="009E18DB">
        <w:t>funds from Military Funds + donations from the July 19</w:t>
      </w:r>
      <w:r w:rsidR="009E18DB" w:rsidRPr="009E18DB">
        <w:rPr>
          <w:vertAlign w:val="superscript"/>
        </w:rPr>
        <w:t>th</w:t>
      </w:r>
      <w:r w:rsidR="009E18DB">
        <w:t xml:space="preserve"> Memorial Ride to purchase </w:t>
      </w:r>
      <w:r w:rsidR="00D33174">
        <w:t>a f</w:t>
      </w:r>
      <w:r w:rsidR="009E18DB">
        <w:t>lagpole/flag/plaque,</w:t>
      </w:r>
      <w:r w:rsidR="00D33174">
        <w:t xml:space="preserve"> </w:t>
      </w:r>
      <w:r w:rsidR="009E18DB">
        <w:t>seconded by Courtney Renfro; motion passed</w:t>
      </w:r>
    </w:p>
    <w:p w14:paraId="4D2D2817" w14:textId="77777777" w:rsidR="004A5D2C" w:rsidRDefault="004A5D2C" w:rsidP="004A5D2C">
      <w:pPr>
        <w:pStyle w:val="NoSpacing"/>
        <w:numPr>
          <w:ilvl w:val="0"/>
          <w:numId w:val="1"/>
        </w:numPr>
        <w:jc w:val="left"/>
      </w:pPr>
      <w:r>
        <w:t>All board members to sign Conflict of Interest policies</w:t>
      </w:r>
    </w:p>
    <w:p w14:paraId="50BE3486" w14:textId="558D43B2" w:rsidR="004A5D2C" w:rsidRDefault="004A5D2C" w:rsidP="00005FE7">
      <w:pPr>
        <w:pStyle w:val="NoSpacing"/>
        <w:numPr>
          <w:ilvl w:val="0"/>
          <w:numId w:val="1"/>
        </w:numPr>
        <w:jc w:val="left"/>
      </w:pPr>
      <w:r>
        <w:t>HappyT’s by Jenny donated Bigfoot shirts</w:t>
      </w:r>
    </w:p>
    <w:p w14:paraId="05BB544C" w14:textId="3F80C7D7" w:rsidR="00AD2CFD" w:rsidRDefault="004A5D2C" w:rsidP="00005FE7">
      <w:pPr>
        <w:pStyle w:val="NoSpacing"/>
        <w:numPr>
          <w:ilvl w:val="0"/>
          <w:numId w:val="1"/>
        </w:numPr>
        <w:jc w:val="left"/>
      </w:pPr>
      <w:r>
        <w:t>Tree Lighting Ceremony on December 7</w:t>
      </w:r>
      <w:r w:rsidRPr="004A5D2C">
        <w:rPr>
          <w:vertAlign w:val="superscript"/>
        </w:rPr>
        <w:t>th</w:t>
      </w:r>
      <w:r>
        <w:t xml:space="preserve"> – Museum will be open from 12:00-6:30p with crafts and raffle basket, music &amp; tours   </w:t>
      </w:r>
    </w:p>
    <w:p w14:paraId="0DD583FA" w14:textId="77777777" w:rsidR="00037E4D" w:rsidRDefault="00037E4D" w:rsidP="00037E4D">
      <w:pPr>
        <w:pStyle w:val="NoSpacing"/>
        <w:numPr>
          <w:ilvl w:val="0"/>
          <w:numId w:val="1"/>
        </w:numPr>
        <w:jc w:val="left"/>
      </w:pPr>
      <w:r>
        <w:t>Newsletter – need ideas – would like to be mailed out December 1</w:t>
      </w:r>
      <w:r w:rsidRPr="00037E4D">
        <w:rPr>
          <w:vertAlign w:val="superscript"/>
        </w:rPr>
        <w:t>st</w:t>
      </w:r>
    </w:p>
    <w:p w14:paraId="0B071C1F" w14:textId="77777777" w:rsidR="00037E4D" w:rsidRDefault="00037E4D" w:rsidP="00037E4D">
      <w:pPr>
        <w:pStyle w:val="NoSpacing"/>
        <w:numPr>
          <w:ilvl w:val="0"/>
          <w:numId w:val="1"/>
        </w:numPr>
        <w:jc w:val="left"/>
      </w:pPr>
      <w:r>
        <w:t xml:space="preserve">Andy mentioned changing to every other Sunday for open hours </w:t>
      </w:r>
    </w:p>
    <w:p w14:paraId="5C2E58AD" w14:textId="02E0C7ED" w:rsidR="00037E4D" w:rsidRDefault="00037E4D" w:rsidP="00037E4D">
      <w:pPr>
        <w:pStyle w:val="NoSpacing"/>
        <w:numPr>
          <w:ilvl w:val="0"/>
          <w:numId w:val="1"/>
        </w:numPr>
        <w:jc w:val="left"/>
      </w:pPr>
      <w:r>
        <w:t xml:space="preserve">Sandusky County Chamber </w:t>
      </w:r>
      <w:r w:rsidR="00D33174">
        <w:t>– Pat Alt made a motion to approve joining for one year, seconded by Megan Knieriemen; motion passed</w:t>
      </w:r>
    </w:p>
    <w:p w14:paraId="2912D428" w14:textId="6C8A3A31" w:rsidR="00D33174" w:rsidRDefault="00D33174" w:rsidP="00037E4D">
      <w:pPr>
        <w:pStyle w:val="NoSpacing"/>
        <w:numPr>
          <w:ilvl w:val="0"/>
          <w:numId w:val="1"/>
        </w:numPr>
        <w:jc w:val="left"/>
      </w:pPr>
      <w:r>
        <w:t xml:space="preserve">Silent Book Club – Arica Knieriemen asked if the </w:t>
      </w:r>
      <w:r w:rsidR="0058760A">
        <w:t xml:space="preserve">club could meet on the first Wednesday of each month – comfort may be an issue otherwise ok </w:t>
      </w:r>
    </w:p>
    <w:p w14:paraId="21D22207" w14:textId="2696AD7D" w:rsidR="0058760A" w:rsidRDefault="0058760A" w:rsidP="00037E4D">
      <w:pPr>
        <w:pStyle w:val="NoSpacing"/>
        <w:numPr>
          <w:ilvl w:val="0"/>
          <w:numId w:val="1"/>
        </w:numPr>
        <w:jc w:val="left"/>
      </w:pPr>
      <w:r>
        <w:t>August 9</w:t>
      </w:r>
      <w:r w:rsidRPr="0058760A">
        <w:rPr>
          <w:vertAlign w:val="superscript"/>
        </w:rPr>
        <w:t>th</w:t>
      </w:r>
      <w:r>
        <w:t xml:space="preserve"> 2026 Ice Cream Social – old time </w:t>
      </w:r>
      <w:r w:rsidR="00425940">
        <w:t>kids</w:t>
      </w:r>
      <w:r>
        <w:t xml:space="preserve"> games </w:t>
      </w:r>
    </w:p>
    <w:p w14:paraId="5862D01F" w14:textId="6193E4D1" w:rsidR="0058760A" w:rsidRDefault="0058760A" w:rsidP="00037E4D">
      <w:pPr>
        <w:pStyle w:val="NoSpacing"/>
        <w:numPr>
          <w:ilvl w:val="0"/>
          <w:numId w:val="1"/>
        </w:numPr>
        <w:jc w:val="left"/>
      </w:pPr>
      <w:r>
        <w:t>AM250 confirmed dates – Watrous Weekend Nov 7&amp;8 2026 ceremony at the GS cemetery at 2pm followed by a reception at Stemtown – Farm to Table on Oct 6</w:t>
      </w:r>
      <w:r w:rsidRPr="0058760A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at the Octagon House – GS Independence Day on July 3</w:t>
      </w:r>
      <w:r w:rsidRPr="0058760A">
        <w:rPr>
          <w:vertAlign w:val="superscript"/>
        </w:rPr>
        <w:t>rd</w:t>
      </w:r>
      <w:r>
        <w:rPr>
          <w:vertAlign w:val="superscript"/>
        </w:rPr>
        <w:t xml:space="preserve"> </w:t>
      </w:r>
      <w:r>
        <w:t xml:space="preserve">invited to have a tent – GS Fire Department to confirm at next meeting </w:t>
      </w:r>
      <w:r w:rsidR="00425940">
        <w:t>in re</w:t>
      </w:r>
      <w:r>
        <w:t xml:space="preserve"> host</w:t>
      </w:r>
      <w:r w:rsidR="00425940">
        <w:t>ing</w:t>
      </w:r>
      <w:r>
        <w:t xml:space="preserve"> a Homecoming Picnic on June 14</w:t>
      </w:r>
      <w:r w:rsidRPr="0058760A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in conjunction with an Open House</w:t>
      </w:r>
    </w:p>
    <w:p w14:paraId="2C0D3F2F" w14:textId="77777777" w:rsidR="00425940" w:rsidRDefault="0058760A" w:rsidP="00037E4D">
      <w:pPr>
        <w:pStyle w:val="NoSpacing"/>
        <w:numPr>
          <w:ilvl w:val="0"/>
          <w:numId w:val="1"/>
        </w:numPr>
        <w:jc w:val="left"/>
      </w:pPr>
      <w:r>
        <w:t>December 21</w:t>
      </w:r>
      <w:r w:rsidRPr="0058760A">
        <w:rPr>
          <w:vertAlign w:val="superscript"/>
        </w:rPr>
        <w:t>st</w:t>
      </w:r>
      <w:r>
        <w:t xml:space="preserve"> at 5p pizza party for pop tab – Pizza Rama to donate pizza </w:t>
      </w:r>
    </w:p>
    <w:p w14:paraId="7CF252B2" w14:textId="08C0D79D" w:rsidR="0058760A" w:rsidRDefault="00425940" w:rsidP="00037E4D">
      <w:pPr>
        <w:pStyle w:val="NoSpacing"/>
        <w:numPr>
          <w:ilvl w:val="0"/>
          <w:numId w:val="1"/>
        </w:numPr>
        <w:jc w:val="left"/>
      </w:pPr>
      <w:r>
        <w:t xml:space="preserve">Garage – survey done – have not received anything yet </w:t>
      </w:r>
      <w:r w:rsidR="0058760A">
        <w:t xml:space="preserve">  </w:t>
      </w:r>
    </w:p>
    <w:p w14:paraId="6E531303" w14:textId="77777777" w:rsidR="00037E4D" w:rsidRDefault="00037E4D" w:rsidP="00037E4D">
      <w:pPr>
        <w:pStyle w:val="NoSpacing"/>
        <w:ind w:left="1080"/>
        <w:jc w:val="left"/>
      </w:pPr>
    </w:p>
    <w:p w14:paraId="72309CAD" w14:textId="77777777" w:rsidR="00951053" w:rsidRDefault="00951053" w:rsidP="00951053">
      <w:pPr>
        <w:pStyle w:val="NoSpacing"/>
        <w:ind w:left="1080"/>
      </w:pPr>
    </w:p>
    <w:p w14:paraId="009AB2CD" w14:textId="09EECCC2" w:rsidR="002F0412" w:rsidRDefault="003E36F3" w:rsidP="00005FE7">
      <w:pPr>
        <w:pStyle w:val="NoSpacing"/>
        <w:jc w:val="left"/>
      </w:pPr>
      <w:r>
        <w:t>Adjournment</w:t>
      </w:r>
    </w:p>
    <w:p w14:paraId="0C4AD0A1" w14:textId="280B1CB9" w:rsidR="0068654A" w:rsidRDefault="008855AC" w:rsidP="00441C56">
      <w:pPr>
        <w:pStyle w:val="NoSpacing"/>
        <w:ind w:left="720"/>
        <w:jc w:val="left"/>
      </w:pPr>
      <w:r>
        <w:t xml:space="preserve">Approval to </w:t>
      </w:r>
      <w:r w:rsidR="003E36F3">
        <w:t xml:space="preserve">adjourn at </w:t>
      </w:r>
      <w:r w:rsidR="004A5D2C">
        <w:t>4:28</w:t>
      </w:r>
      <w:r w:rsidR="00C35FFA">
        <w:t>pm</w:t>
      </w:r>
      <w:r w:rsidR="003E36F3">
        <w:t>.</w:t>
      </w:r>
      <w:r w:rsidR="00C35FFA">
        <w:t xml:space="preserve">  </w:t>
      </w:r>
      <w:r>
        <w:t>Motion by Megan Knieriemen, s</w:t>
      </w:r>
      <w:r w:rsidR="00C35FFA">
        <w:t xml:space="preserve">econded by </w:t>
      </w:r>
      <w:r w:rsidR="0028297B">
        <w:t>Kellen Wellington</w:t>
      </w:r>
      <w:r>
        <w:t>; m</w:t>
      </w:r>
      <w:r w:rsidR="0036719A">
        <w:t xml:space="preserve">otion </w:t>
      </w:r>
      <w:r>
        <w:t>p</w:t>
      </w:r>
      <w:r w:rsidR="0036719A">
        <w:t>assed.</w:t>
      </w:r>
    </w:p>
    <w:sectPr w:rsidR="0068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D72"/>
    <w:multiLevelType w:val="hybridMultilevel"/>
    <w:tmpl w:val="FB64D0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3F0C72"/>
    <w:multiLevelType w:val="hybridMultilevel"/>
    <w:tmpl w:val="68F04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8797A"/>
    <w:multiLevelType w:val="hybridMultilevel"/>
    <w:tmpl w:val="5100E8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BD3074B4">
      <w:numFmt w:val="bullet"/>
      <w:lvlText w:val="-"/>
      <w:lvlJc w:val="left"/>
      <w:pPr>
        <w:ind w:left="2520" w:hanging="36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4F0E58"/>
    <w:multiLevelType w:val="hybridMultilevel"/>
    <w:tmpl w:val="872AEB0E"/>
    <w:lvl w:ilvl="0" w:tplc="76F0375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C1692"/>
    <w:multiLevelType w:val="hybridMultilevel"/>
    <w:tmpl w:val="1124FF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885F65"/>
    <w:multiLevelType w:val="hybridMultilevel"/>
    <w:tmpl w:val="DA30DD04"/>
    <w:lvl w:ilvl="0" w:tplc="941C85DA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B347F4"/>
    <w:multiLevelType w:val="hybridMultilevel"/>
    <w:tmpl w:val="5F4435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2A2037"/>
    <w:multiLevelType w:val="hybridMultilevel"/>
    <w:tmpl w:val="4E3CC1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4E7BB1"/>
    <w:multiLevelType w:val="hybridMultilevel"/>
    <w:tmpl w:val="E8FA74D8"/>
    <w:lvl w:ilvl="0" w:tplc="2E864C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8106A"/>
    <w:multiLevelType w:val="hybridMultilevel"/>
    <w:tmpl w:val="B85C1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101011"/>
    <w:multiLevelType w:val="hybridMultilevel"/>
    <w:tmpl w:val="CCDC9D1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024B6D"/>
    <w:multiLevelType w:val="hybridMultilevel"/>
    <w:tmpl w:val="B4F476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D7640D"/>
    <w:multiLevelType w:val="hybridMultilevel"/>
    <w:tmpl w:val="47725E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C03B33"/>
    <w:multiLevelType w:val="hybridMultilevel"/>
    <w:tmpl w:val="AF90B9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4704317"/>
    <w:multiLevelType w:val="hybridMultilevel"/>
    <w:tmpl w:val="61BCF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0B408B"/>
    <w:multiLevelType w:val="hybridMultilevel"/>
    <w:tmpl w:val="C78AAE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322530F"/>
    <w:multiLevelType w:val="hybridMultilevel"/>
    <w:tmpl w:val="C0201020"/>
    <w:lvl w:ilvl="0" w:tplc="941C85D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3D2C75"/>
    <w:multiLevelType w:val="hybridMultilevel"/>
    <w:tmpl w:val="5CE6618C"/>
    <w:lvl w:ilvl="0" w:tplc="941C85DA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50650425">
    <w:abstractNumId w:val="16"/>
  </w:num>
  <w:num w:numId="2" w16cid:durableId="2042171307">
    <w:abstractNumId w:val="3"/>
  </w:num>
  <w:num w:numId="3" w16cid:durableId="982201868">
    <w:abstractNumId w:val="9"/>
  </w:num>
  <w:num w:numId="4" w16cid:durableId="2016414623">
    <w:abstractNumId w:val="1"/>
  </w:num>
  <w:num w:numId="5" w16cid:durableId="1775398779">
    <w:abstractNumId w:val="5"/>
  </w:num>
  <w:num w:numId="6" w16cid:durableId="613025357">
    <w:abstractNumId w:val="17"/>
  </w:num>
  <w:num w:numId="7" w16cid:durableId="1218273601">
    <w:abstractNumId w:val="14"/>
  </w:num>
  <w:num w:numId="8" w16cid:durableId="1364556145">
    <w:abstractNumId w:val="8"/>
  </w:num>
  <w:num w:numId="9" w16cid:durableId="538010795">
    <w:abstractNumId w:val="10"/>
  </w:num>
  <w:num w:numId="10" w16cid:durableId="1766882659">
    <w:abstractNumId w:val="2"/>
  </w:num>
  <w:num w:numId="11" w16cid:durableId="646861253">
    <w:abstractNumId w:val="12"/>
  </w:num>
  <w:num w:numId="12" w16cid:durableId="1377465112">
    <w:abstractNumId w:val="7"/>
  </w:num>
  <w:num w:numId="13" w16cid:durableId="1149596346">
    <w:abstractNumId w:val="4"/>
  </w:num>
  <w:num w:numId="14" w16cid:durableId="857082008">
    <w:abstractNumId w:val="15"/>
  </w:num>
  <w:num w:numId="15" w16cid:durableId="1074744431">
    <w:abstractNumId w:val="0"/>
  </w:num>
  <w:num w:numId="16" w16cid:durableId="391392135">
    <w:abstractNumId w:val="6"/>
  </w:num>
  <w:num w:numId="17" w16cid:durableId="503133328">
    <w:abstractNumId w:val="13"/>
  </w:num>
  <w:num w:numId="18" w16cid:durableId="2079091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D1"/>
    <w:rsid w:val="00005FE7"/>
    <w:rsid w:val="000273D1"/>
    <w:rsid w:val="00037E4D"/>
    <w:rsid w:val="000B737B"/>
    <w:rsid w:val="000C6BE9"/>
    <w:rsid w:val="001369B5"/>
    <w:rsid w:val="00166192"/>
    <w:rsid w:val="0017075B"/>
    <w:rsid w:val="0018077F"/>
    <w:rsid w:val="00182132"/>
    <w:rsid w:val="00191847"/>
    <w:rsid w:val="001936A3"/>
    <w:rsid w:val="001A61D0"/>
    <w:rsid w:val="001B2236"/>
    <w:rsid w:val="001C3ED1"/>
    <w:rsid w:val="001E037D"/>
    <w:rsid w:val="001E2563"/>
    <w:rsid w:val="00214558"/>
    <w:rsid w:val="00244BAD"/>
    <w:rsid w:val="002668DE"/>
    <w:rsid w:val="0028297B"/>
    <w:rsid w:val="002A169D"/>
    <w:rsid w:val="002F0412"/>
    <w:rsid w:val="00335CD4"/>
    <w:rsid w:val="0036719A"/>
    <w:rsid w:val="003817E3"/>
    <w:rsid w:val="00381AC5"/>
    <w:rsid w:val="003845FD"/>
    <w:rsid w:val="00393C67"/>
    <w:rsid w:val="00397D70"/>
    <w:rsid w:val="003B6DB9"/>
    <w:rsid w:val="003C2FDE"/>
    <w:rsid w:val="003C39F7"/>
    <w:rsid w:val="003E36F3"/>
    <w:rsid w:val="003E4DD3"/>
    <w:rsid w:val="003E56F1"/>
    <w:rsid w:val="003F603B"/>
    <w:rsid w:val="00423418"/>
    <w:rsid w:val="00425940"/>
    <w:rsid w:val="00441C56"/>
    <w:rsid w:val="00443CA4"/>
    <w:rsid w:val="00492299"/>
    <w:rsid w:val="004A5D2C"/>
    <w:rsid w:val="004B64FD"/>
    <w:rsid w:val="00520911"/>
    <w:rsid w:val="00521851"/>
    <w:rsid w:val="00581B91"/>
    <w:rsid w:val="0058760A"/>
    <w:rsid w:val="005967E3"/>
    <w:rsid w:val="005C5647"/>
    <w:rsid w:val="005C6773"/>
    <w:rsid w:val="005F0A28"/>
    <w:rsid w:val="00655CBF"/>
    <w:rsid w:val="00675E18"/>
    <w:rsid w:val="0068654A"/>
    <w:rsid w:val="006977BD"/>
    <w:rsid w:val="006B07A0"/>
    <w:rsid w:val="006C4D24"/>
    <w:rsid w:val="006F4D06"/>
    <w:rsid w:val="00742A0C"/>
    <w:rsid w:val="00752587"/>
    <w:rsid w:val="00753ACE"/>
    <w:rsid w:val="007B3328"/>
    <w:rsid w:val="007B6CB4"/>
    <w:rsid w:val="00804232"/>
    <w:rsid w:val="00833D9E"/>
    <w:rsid w:val="008855AC"/>
    <w:rsid w:val="008A2225"/>
    <w:rsid w:val="008C1C8F"/>
    <w:rsid w:val="009300E8"/>
    <w:rsid w:val="00951053"/>
    <w:rsid w:val="009E18DB"/>
    <w:rsid w:val="009F2870"/>
    <w:rsid w:val="009F77A2"/>
    <w:rsid w:val="00A27D98"/>
    <w:rsid w:val="00A64014"/>
    <w:rsid w:val="00A74BD5"/>
    <w:rsid w:val="00AB5766"/>
    <w:rsid w:val="00AC4BFD"/>
    <w:rsid w:val="00AC69BD"/>
    <w:rsid w:val="00AD2CFD"/>
    <w:rsid w:val="00AE044C"/>
    <w:rsid w:val="00AF252A"/>
    <w:rsid w:val="00B2514A"/>
    <w:rsid w:val="00B25CD4"/>
    <w:rsid w:val="00B32543"/>
    <w:rsid w:val="00B34C0D"/>
    <w:rsid w:val="00B87E83"/>
    <w:rsid w:val="00B95ACD"/>
    <w:rsid w:val="00BA6B43"/>
    <w:rsid w:val="00C35FFA"/>
    <w:rsid w:val="00CC51CD"/>
    <w:rsid w:val="00CD5FD5"/>
    <w:rsid w:val="00D13C1D"/>
    <w:rsid w:val="00D33174"/>
    <w:rsid w:val="00D77153"/>
    <w:rsid w:val="00D93925"/>
    <w:rsid w:val="00DA55E9"/>
    <w:rsid w:val="00E0397F"/>
    <w:rsid w:val="00E502AC"/>
    <w:rsid w:val="00E63EDA"/>
    <w:rsid w:val="00E868CC"/>
    <w:rsid w:val="00E90033"/>
    <w:rsid w:val="00EA21C2"/>
    <w:rsid w:val="00EE1E51"/>
    <w:rsid w:val="00EE2333"/>
    <w:rsid w:val="00F117C1"/>
    <w:rsid w:val="00F6012E"/>
    <w:rsid w:val="00F609EF"/>
    <w:rsid w:val="00F62D5F"/>
    <w:rsid w:val="00F74F51"/>
    <w:rsid w:val="00FB3FBB"/>
    <w:rsid w:val="00FB6942"/>
    <w:rsid w:val="00FC5CE4"/>
    <w:rsid w:val="00FC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A6BC"/>
  <w15:chartTrackingRefBased/>
  <w15:docId w15:val="{B5EBD710-9957-49EA-ADF2-901DAB40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AC"/>
  </w:style>
  <w:style w:type="paragraph" w:styleId="Heading1">
    <w:name w:val="heading 1"/>
    <w:basedOn w:val="Normal"/>
    <w:next w:val="Normal"/>
    <w:link w:val="Heading1Char"/>
    <w:uiPriority w:val="9"/>
    <w:qFormat/>
    <w:rsid w:val="008855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5A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5A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5A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5A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5A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5A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5A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5A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5A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5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5A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5A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5A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5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5A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5A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5AC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855A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855A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5A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55AC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55A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55A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C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5A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5A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5AC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8855AC"/>
    <w:rPr>
      <w:b/>
      <w:bCs/>
      <w:smallCaps/>
      <w:color w:val="auto"/>
      <w:u w:val="single"/>
    </w:rPr>
  </w:style>
  <w:style w:type="paragraph" w:styleId="NoSpacing">
    <w:name w:val="No Spacing"/>
    <w:uiPriority w:val="1"/>
    <w:qFormat/>
    <w:rsid w:val="008855AC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855AC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8855A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855AC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8855AC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855AC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855A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55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3023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Engeman</dc:creator>
  <cp:keywords/>
  <dc:description/>
  <cp:lastModifiedBy>Megan Knieriemen</cp:lastModifiedBy>
  <cp:revision>2</cp:revision>
  <cp:lastPrinted>2025-06-07T21:15:00Z</cp:lastPrinted>
  <dcterms:created xsi:type="dcterms:W3CDTF">2025-11-12T14:33:00Z</dcterms:created>
  <dcterms:modified xsi:type="dcterms:W3CDTF">2025-11-12T14:33:00Z</dcterms:modified>
</cp:coreProperties>
</file>