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87D" w14:textId="78012135" w:rsidR="00752587" w:rsidRDefault="001C3ED1" w:rsidP="001C3ED1">
      <w:pPr>
        <w:pStyle w:val="NoSpacing"/>
        <w:jc w:val="center"/>
      </w:pPr>
      <w:r>
        <w:t>Stemtown Historical Society</w:t>
      </w:r>
    </w:p>
    <w:p w14:paraId="3C3E1EFA" w14:textId="57D2EF36" w:rsidR="001C3ED1" w:rsidRDefault="001C3ED1" w:rsidP="001C3ED1">
      <w:pPr>
        <w:pStyle w:val="NoSpacing"/>
        <w:jc w:val="center"/>
      </w:pPr>
      <w:r>
        <w:t>Meeting Minutes</w:t>
      </w:r>
    </w:p>
    <w:p w14:paraId="10FA66DD" w14:textId="00A16A95" w:rsidR="001C3ED1" w:rsidRDefault="001C3ED1" w:rsidP="001C3ED1">
      <w:pPr>
        <w:pStyle w:val="NoSpacing"/>
        <w:jc w:val="center"/>
      </w:pPr>
      <w:r>
        <w:t>April 6, 2025</w:t>
      </w:r>
    </w:p>
    <w:p w14:paraId="6A5E8B8C" w14:textId="274020D1" w:rsidR="001C3ED1" w:rsidRDefault="001C3ED1" w:rsidP="001C3ED1">
      <w:pPr>
        <w:pStyle w:val="NoSpacing"/>
        <w:jc w:val="center"/>
      </w:pPr>
      <w:r>
        <w:t>111 S. Kansas St.</w:t>
      </w:r>
    </w:p>
    <w:p w14:paraId="0F2F8B4C" w14:textId="739C0EC2" w:rsidR="001C3ED1" w:rsidRDefault="001C3ED1" w:rsidP="001C3ED1">
      <w:pPr>
        <w:pStyle w:val="NoSpacing"/>
        <w:jc w:val="center"/>
      </w:pPr>
      <w:r>
        <w:t>Green Springs, OH 44836</w:t>
      </w:r>
    </w:p>
    <w:p w14:paraId="2676E745" w14:textId="011661AC" w:rsidR="001C3ED1" w:rsidRDefault="001C3ED1" w:rsidP="001C3ED1">
      <w:pPr>
        <w:pStyle w:val="NoSpacing"/>
        <w:jc w:val="center"/>
      </w:pPr>
      <w:r>
        <w:t>12:00 noon</w:t>
      </w:r>
    </w:p>
    <w:p w14:paraId="6D22CF1B" w14:textId="77777777" w:rsidR="001C3ED1" w:rsidRDefault="001C3ED1" w:rsidP="001C3ED1">
      <w:pPr>
        <w:pStyle w:val="NoSpacing"/>
      </w:pPr>
    </w:p>
    <w:p w14:paraId="4C36C786" w14:textId="63E144F9" w:rsidR="001C3ED1" w:rsidRDefault="001C3ED1" w:rsidP="001C3ED1">
      <w:pPr>
        <w:pStyle w:val="NoSpacing"/>
      </w:pPr>
      <w:r>
        <w:t>Call to Order</w:t>
      </w:r>
    </w:p>
    <w:p w14:paraId="66C7EDF5" w14:textId="06DFB3F7" w:rsidR="001C3ED1" w:rsidRDefault="001C3ED1" w:rsidP="001C3ED1">
      <w:pPr>
        <w:pStyle w:val="NoSpacing"/>
      </w:pPr>
      <w:r>
        <w:tab/>
        <w:t>Knieriemen, president, called the meeting to order.</w:t>
      </w:r>
    </w:p>
    <w:p w14:paraId="794F1AF2" w14:textId="6AE1FD36" w:rsidR="001C3ED1" w:rsidRDefault="001C3ED1" w:rsidP="001C3ED1">
      <w:pPr>
        <w:pStyle w:val="NoSpacing"/>
      </w:pPr>
      <w:r>
        <w:tab/>
        <w:t xml:space="preserve">In attendance we Knieriemen (president), Rutherford (vice president), Jones </w:t>
      </w:r>
    </w:p>
    <w:p w14:paraId="16398F7D" w14:textId="5B76DF55" w:rsidR="001C3ED1" w:rsidRDefault="001C3ED1" w:rsidP="001C3ED1">
      <w:pPr>
        <w:pStyle w:val="NoSpacing"/>
      </w:pPr>
      <w:r>
        <w:tab/>
        <w:t xml:space="preserve">(treasurer), Engeman (secretary), Rando (board member), Wellington (board </w:t>
      </w:r>
    </w:p>
    <w:p w14:paraId="33BB7900" w14:textId="4D87EF2D" w:rsidR="001C3ED1" w:rsidRDefault="001C3ED1" w:rsidP="001C3ED1">
      <w:pPr>
        <w:pStyle w:val="NoSpacing"/>
      </w:pPr>
      <w:r>
        <w:tab/>
        <w:t>member), Courteny Renfro (volunteer), Patti Saam (volunteer), Lori</w:t>
      </w:r>
    </w:p>
    <w:p w14:paraId="7B393B25" w14:textId="682C0CA4" w:rsidR="001C3ED1" w:rsidRDefault="001C3ED1" w:rsidP="001C3ED1">
      <w:pPr>
        <w:pStyle w:val="NoSpacing"/>
      </w:pPr>
      <w:r>
        <w:tab/>
        <w:t>Richardson (volunteer).</w:t>
      </w:r>
    </w:p>
    <w:p w14:paraId="64DBEE86" w14:textId="77777777" w:rsidR="001C3ED1" w:rsidRDefault="001C3ED1" w:rsidP="001C3ED1">
      <w:pPr>
        <w:pStyle w:val="NoSpacing"/>
      </w:pPr>
    </w:p>
    <w:p w14:paraId="7C8F7FCF" w14:textId="0FDF271E" w:rsidR="001C3ED1" w:rsidRDefault="001C3ED1" w:rsidP="001C3ED1">
      <w:pPr>
        <w:pStyle w:val="NoSpacing"/>
      </w:pPr>
      <w:r>
        <w:t>Minutes of Prior Meeting</w:t>
      </w:r>
    </w:p>
    <w:p w14:paraId="4BB309F6" w14:textId="794C2266" w:rsidR="001C3ED1" w:rsidRDefault="001C3ED1" w:rsidP="001C3ED1">
      <w:pPr>
        <w:pStyle w:val="NoSpacing"/>
      </w:pPr>
      <w:r>
        <w:tab/>
        <w:t>Moved by Knieriemen, seconded by Jones, to dispense of the reading of minutes</w:t>
      </w:r>
    </w:p>
    <w:p w14:paraId="7384B5CB" w14:textId="6C383445" w:rsidR="001C3ED1" w:rsidRDefault="001C3ED1" w:rsidP="001C3ED1">
      <w:pPr>
        <w:pStyle w:val="NoSpacing"/>
      </w:pPr>
      <w:r>
        <w:tab/>
        <w:t>of prior meeting.</w:t>
      </w:r>
    </w:p>
    <w:p w14:paraId="7D80CCC6" w14:textId="0E3952D6" w:rsidR="001C3ED1" w:rsidRDefault="001C3ED1" w:rsidP="001C3ED1">
      <w:pPr>
        <w:pStyle w:val="NoSpacing"/>
      </w:pPr>
      <w:r>
        <w:tab/>
        <w:t>Roll Call: All Approve</w:t>
      </w:r>
    </w:p>
    <w:p w14:paraId="4CA32C2D" w14:textId="3751803F" w:rsidR="001C3ED1" w:rsidRDefault="001C3ED1" w:rsidP="001C3ED1">
      <w:pPr>
        <w:pStyle w:val="NoSpacing"/>
      </w:pPr>
      <w:r>
        <w:tab/>
        <w:t>Moved by Knieriemen, seconded by Engeman to approve the minutes from the</w:t>
      </w:r>
    </w:p>
    <w:p w14:paraId="59C6E9BE" w14:textId="2C2BB5F3" w:rsidR="001C3ED1" w:rsidRDefault="001C3ED1" w:rsidP="001C3ED1">
      <w:pPr>
        <w:pStyle w:val="NoSpacing"/>
      </w:pPr>
      <w:r>
        <w:tab/>
        <w:t>prior meeting.</w:t>
      </w:r>
    </w:p>
    <w:p w14:paraId="1C971FA3" w14:textId="6FE417B9" w:rsidR="001C3ED1" w:rsidRDefault="001C3ED1" w:rsidP="001C3ED1">
      <w:pPr>
        <w:pStyle w:val="NoSpacing"/>
      </w:pPr>
      <w:r>
        <w:tab/>
        <w:t>Roll Call: All Approve</w:t>
      </w:r>
    </w:p>
    <w:p w14:paraId="4882D2C5" w14:textId="77777777" w:rsidR="001C3ED1" w:rsidRDefault="001C3ED1" w:rsidP="001C3ED1">
      <w:pPr>
        <w:pStyle w:val="NoSpacing"/>
      </w:pPr>
    </w:p>
    <w:p w14:paraId="76F11A37" w14:textId="651D4C2B" w:rsidR="001C3ED1" w:rsidRDefault="001C3ED1" w:rsidP="001C3ED1">
      <w:pPr>
        <w:pStyle w:val="NoSpacing"/>
      </w:pPr>
      <w:r>
        <w:t>Treasurer’s Report</w:t>
      </w:r>
    </w:p>
    <w:p w14:paraId="07A46870" w14:textId="4A8E81CC" w:rsidR="001C3ED1" w:rsidRDefault="001C3ED1" w:rsidP="001C3ED1">
      <w:pPr>
        <w:pStyle w:val="NoSpacing"/>
      </w:pPr>
      <w:r>
        <w:tab/>
        <w:t>Knieriemen moved to approve the treasurer's report. Rando seconded.</w:t>
      </w:r>
    </w:p>
    <w:p w14:paraId="69ABC770" w14:textId="00A44E62" w:rsidR="001C3ED1" w:rsidRDefault="001C3ED1" w:rsidP="001C3ED1">
      <w:pPr>
        <w:pStyle w:val="NoSpacing"/>
      </w:pPr>
      <w:r>
        <w:tab/>
        <w:t>Roll Call: All Approve</w:t>
      </w:r>
    </w:p>
    <w:p w14:paraId="12348B81" w14:textId="77777777" w:rsidR="0068654A" w:rsidRDefault="0068654A" w:rsidP="001C3ED1">
      <w:pPr>
        <w:pStyle w:val="NoSpacing"/>
      </w:pPr>
    </w:p>
    <w:p w14:paraId="038D521B" w14:textId="5E15D4B7" w:rsidR="0068654A" w:rsidRDefault="0068654A" w:rsidP="001C3ED1">
      <w:pPr>
        <w:pStyle w:val="NoSpacing"/>
      </w:pPr>
      <w:r>
        <w:t>Old Business, Open Issues</w:t>
      </w:r>
    </w:p>
    <w:p w14:paraId="2066482E" w14:textId="4BFABCAE" w:rsidR="0068654A" w:rsidRDefault="0068654A" w:rsidP="001C3ED1">
      <w:pPr>
        <w:pStyle w:val="NoSpacing"/>
      </w:pPr>
      <w:r>
        <w:tab/>
        <w:t>Jones moved to approve the archival report; Knieriemen seconded.</w:t>
      </w:r>
      <w:r>
        <w:tab/>
      </w:r>
    </w:p>
    <w:p w14:paraId="5F7C00AF" w14:textId="2EDF5CCE" w:rsidR="0068654A" w:rsidRDefault="0068654A" w:rsidP="001C3ED1">
      <w:pPr>
        <w:pStyle w:val="NoSpacing"/>
      </w:pPr>
      <w:r>
        <w:tab/>
        <w:t>Roll Call: All Approve</w:t>
      </w:r>
    </w:p>
    <w:p w14:paraId="4815F8E1" w14:textId="3F034EAC" w:rsidR="0068654A" w:rsidRDefault="0068654A" w:rsidP="001C3ED1">
      <w:pPr>
        <w:pStyle w:val="NoSpacing"/>
      </w:pPr>
      <w:r>
        <w:tab/>
        <w:t xml:space="preserve">Agreed to take </w:t>
      </w:r>
      <w:proofErr w:type="gramStart"/>
      <w:r>
        <w:t>plaques</w:t>
      </w:r>
      <w:proofErr w:type="gramEnd"/>
      <w:r>
        <w:t xml:space="preserve"> off broken trophies and put them on board.</w:t>
      </w:r>
    </w:p>
    <w:p w14:paraId="4ECDC550" w14:textId="77777777" w:rsidR="0068654A" w:rsidRDefault="0068654A" w:rsidP="001C3ED1">
      <w:pPr>
        <w:pStyle w:val="NoSpacing"/>
      </w:pPr>
    </w:p>
    <w:p w14:paraId="66BDA8D0" w14:textId="118FD422" w:rsidR="0068654A" w:rsidRDefault="0068654A" w:rsidP="001C3ED1">
      <w:pPr>
        <w:pStyle w:val="NoSpacing"/>
      </w:pPr>
      <w:r>
        <w:tab/>
        <w:t>Knieriemen moved to accept the resignation of Paul Pospisil. Rutherford</w:t>
      </w:r>
    </w:p>
    <w:p w14:paraId="3367BD4F" w14:textId="75E9C47C" w:rsidR="0068654A" w:rsidRDefault="0068654A" w:rsidP="001C3ED1">
      <w:pPr>
        <w:pStyle w:val="NoSpacing"/>
      </w:pPr>
      <w:r>
        <w:tab/>
      </w:r>
      <w:proofErr w:type="gramStart"/>
      <w:r>
        <w:t>Seconded</w:t>
      </w:r>
      <w:proofErr w:type="gramEnd"/>
      <w:r>
        <w:t>.</w:t>
      </w:r>
    </w:p>
    <w:p w14:paraId="0A0983BA" w14:textId="35B06393" w:rsidR="0068654A" w:rsidRDefault="0068654A" w:rsidP="001C3ED1">
      <w:pPr>
        <w:pStyle w:val="NoSpacing"/>
      </w:pPr>
      <w:r>
        <w:tab/>
        <w:t>Roll Call: All Approve</w:t>
      </w:r>
    </w:p>
    <w:p w14:paraId="630CE510" w14:textId="77777777" w:rsidR="0068654A" w:rsidRDefault="0068654A" w:rsidP="001C3ED1">
      <w:pPr>
        <w:pStyle w:val="NoSpacing"/>
      </w:pPr>
    </w:p>
    <w:p w14:paraId="5AA48C89" w14:textId="5C04E735" w:rsidR="0068654A" w:rsidRDefault="0068654A" w:rsidP="001C3ED1">
      <w:pPr>
        <w:pStyle w:val="NoSpacing"/>
      </w:pPr>
      <w:r>
        <w:tab/>
        <w:t xml:space="preserve">Megan will find out </w:t>
      </w:r>
      <w:r w:rsidR="002F0412">
        <w:t>the cost</w:t>
      </w:r>
      <w:r>
        <w:t xml:space="preserve"> of joining the Sandusky Chamber of Commerce.</w:t>
      </w:r>
    </w:p>
    <w:p w14:paraId="04F213E7" w14:textId="77777777" w:rsidR="0068654A" w:rsidRDefault="0068654A" w:rsidP="001C3ED1">
      <w:pPr>
        <w:pStyle w:val="NoSpacing"/>
      </w:pPr>
    </w:p>
    <w:p w14:paraId="45E66955" w14:textId="2F836A8A" w:rsidR="0068654A" w:rsidRDefault="0068654A" w:rsidP="001C3ED1">
      <w:pPr>
        <w:pStyle w:val="NoSpacing"/>
      </w:pPr>
      <w:r>
        <w:tab/>
        <w:t>Approved 10% off in gift shop for memb</w:t>
      </w:r>
      <w:r w:rsidR="002F0412">
        <w:t>ership.</w:t>
      </w:r>
    </w:p>
    <w:p w14:paraId="551D5DB4" w14:textId="77777777" w:rsidR="002F0412" w:rsidRDefault="002F0412" w:rsidP="001C3ED1">
      <w:pPr>
        <w:pStyle w:val="NoSpacing"/>
      </w:pPr>
    </w:p>
    <w:p w14:paraId="486DBFE5" w14:textId="05B2FA89" w:rsidR="002F0412" w:rsidRDefault="002F0412" w:rsidP="001C3ED1">
      <w:pPr>
        <w:pStyle w:val="NoSpacing"/>
      </w:pPr>
      <w:r>
        <w:tab/>
        <w:t>Brenda Rando and Megan will be doing interviews with elderly people from town.</w:t>
      </w:r>
    </w:p>
    <w:p w14:paraId="5D4ECF9F" w14:textId="77777777" w:rsidR="002F0412" w:rsidRDefault="002F0412" w:rsidP="001C3ED1">
      <w:pPr>
        <w:pStyle w:val="NoSpacing"/>
      </w:pPr>
    </w:p>
    <w:p w14:paraId="4B3D0C9A" w14:textId="05D97EC6" w:rsidR="002F0412" w:rsidRDefault="002F0412" w:rsidP="001C3ED1">
      <w:pPr>
        <w:pStyle w:val="NoSpacing"/>
      </w:pPr>
      <w:r>
        <w:tab/>
        <w:t>Bud Rutherford has donated pens again.</w:t>
      </w:r>
    </w:p>
    <w:p w14:paraId="6EA4411E" w14:textId="77777777" w:rsidR="002F0412" w:rsidRDefault="002F0412" w:rsidP="001C3ED1">
      <w:pPr>
        <w:pStyle w:val="NoSpacing"/>
      </w:pPr>
    </w:p>
    <w:p w14:paraId="268B3933" w14:textId="2D5AB1D2" w:rsidR="002F0412" w:rsidRDefault="002F0412" w:rsidP="001C3ED1">
      <w:pPr>
        <w:pStyle w:val="NoSpacing"/>
      </w:pPr>
      <w:r>
        <w:tab/>
        <w:t xml:space="preserve">Megan wants to speak to the American Legion about working together on </w:t>
      </w:r>
    </w:p>
    <w:p w14:paraId="2E2B274F" w14:textId="071A2795" w:rsidR="002F0412" w:rsidRDefault="002F0412" w:rsidP="001C3ED1">
      <w:pPr>
        <w:pStyle w:val="NoSpacing"/>
      </w:pPr>
      <w:r>
        <w:lastRenderedPageBreak/>
        <w:tab/>
        <w:t>fundraising for bell tower.</w:t>
      </w:r>
    </w:p>
    <w:p w14:paraId="29EA6210" w14:textId="116D3C80" w:rsidR="002F0412" w:rsidRDefault="002F0412" w:rsidP="001C3ED1">
      <w:pPr>
        <w:pStyle w:val="NoSpacing"/>
      </w:pPr>
      <w:r>
        <w:tab/>
      </w:r>
    </w:p>
    <w:p w14:paraId="47E15124" w14:textId="3E781E11" w:rsidR="002F0412" w:rsidRDefault="002F0412" w:rsidP="001C3ED1">
      <w:pPr>
        <w:pStyle w:val="NoSpacing"/>
      </w:pPr>
      <w:r>
        <w:tab/>
        <w:t>Andy suggested having two volunteers when having a kid’s event.</w:t>
      </w:r>
    </w:p>
    <w:p w14:paraId="0611866D" w14:textId="77777777" w:rsidR="002F0412" w:rsidRDefault="002F0412" w:rsidP="001C3ED1">
      <w:pPr>
        <w:pStyle w:val="NoSpacing"/>
      </w:pPr>
    </w:p>
    <w:p w14:paraId="009AB2CD" w14:textId="5F9B5A1F" w:rsidR="002F0412" w:rsidRDefault="003E36F3" w:rsidP="001C3ED1">
      <w:pPr>
        <w:pStyle w:val="NoSpacing"/>
      </w:pPr>
      <w:r>
        <w:t>Adjournment</w:t>
      </w:r>
    </w:p>
    <w:p w14:paraId="75F0133B" w14:textId="02699E8F" w:rsidR="003E36F3" w:rsidRDefault="003E36F3" w:rsidP="001C3ED1">
      <w:pPr>
        <w:pStyle w:val="NoSpacing"/>
      </w:pPr>
      <w:r>
        <w:tab/>
        <w:t>Moved by Engeman, seconded by Rando to adjourn at 1:05.</w:t>
      </w:r>
    </w:p>
    <w:p w14:paraId="543F32A2" w14:textId="77777777" w:rsidR="002F0412" w:rsidRDefault="002F0412" w:rsidP="001C3ED1">
      <w:pPr>
        <w:pStyle w:val="NoSpacing"/>
      </w:pPr>
    </w:p>
    <w:p w14:paraId="1913F5A2" w14:textId="77777777" w:rsidR="002F0412" w:rsidRDefault="002F0412" w:rsidP="001C3ED1">
      <w:pPr>
        <w:pStyle w:val="NoSpacing"/>
      </w:pPr>
    </w:p>
    <w:p w14:paraId="40995950" w14:textId="5604192B" w:rsidR="002F0412" w:rsidRDefault="002F0412" w:rsidP="001C3ED1">
      <w:pPr>
        <w:pStyle w:val="NoSpacing"/>
      </w:pPr>
      <w:r>
        <w:tab/>
      </w:r>
    </w:p>
    <w:p w14:paraId="76F820BC" w14:textId="77777777" w:rsidR="0068654A" w:rsidRDefault="0068654A" w:rsidP="001C3ED1">
      <w:pPr>
        <w:pStyle w:val="NoSpacing"/>
      </w:pPr>
    </w:p>
    <w:p w14:paraId="0C4AD0A1" w14:textId="77777777" w:rsidR="0068654A" w:rsidRDefault="0068654A" w:rsidP="001C3ED1">
      <w:pPr>
        <w:pStyle w:val="NoSpacing"/>
      </w:pPr>
    </w:p>
    <w:sectPr w:rsidR="0068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D1"/>
    <w:rsid w:val="000273D1"/>
    <w:rsid w:val="001C3ED1"/>
    <w:rsid w:val="001E037D"/>
    <w:rsid w:val="002F0412"/>
    <w:rsid w:val="003C39F7"/>
    <w:rsid w:val="003E36F3"/>
    <w:rsid w:val="003E56F1"/>
    <w:rsid w:val="004B64FD"/>
    <w:rsid w:val="0068654A"/>
    <w:rsid w:val="006977BD"/>
    <w:rsid w:val="00752587"/>
    <w:rsid w:val="007B3328"/>
    <w:rsid w:val="00AE044C"/>
    <w:rsid w:val="00B2514A"/>
    <w:rsid w:val="00F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A6BC"/>
  <w15:chartTrackingRefBased/>
  <w15:docId w15:val="{B5EBD710-9957-49EA-ADF2-901DAB4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E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C3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Engeman</dc:creator>
  <cp:keywords/>
  <dc:description/>
  <cp:lastModifiedBy>Megan Knieriemen</cp:lastModifiedBy>
  <cp:revision>2</cp:revision>
  <cp:lastPrinted>2025-06-07T21:15:00Z</cp:lastPrinted>
  <dcterms:created xsi:type="dcterms:W3CDTF">2025-06-07T21:15:00Z</dcterms:created>
  <dcterms:modified xsi:type="dcterms:W3CDTF">2025-06-07T21:15:00Z</dcterms:modified>
</cp:coreProperties>
</file>