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958A8" w14:textId="43A76BCA" w:rsidR="00752587" w:rsidRDefault="00ED0FE5" w:rsidP="00ED0FE5">
      <w:pPr>
        <w:pStyle w:val="NoSpacing"/>
        <w:jc w:val="center"/>
      </w:pPr>
      <w:r>
        <w:t>Stemtown Historical Society</w:t>
      </w:r>
    </w:p>
    <w:p w14:paraId="70583C06" w14:textId="070A3B65" w:rsidR="00ED0FE5" w:rsidRDefault="00ED0FE5" w:rsidP="00ED0FE5">
      <w:pPr>
        <w:pStyle w:val="NoSpacing"/>
        <w:jc w:val="center"/>
      </w:pPr>
      <w:r>
        <w:t>Meeting Minutes</w:t>
      </w:r>
    </w:p>
    <w:p w14:paraId="2EE49BCC" w14:textId="28C6A291" w:rsidR="00ED0FE5" w:rsidRDefault="00ED0FE5" w:rsidP="00ED0FE5">
      <w:pPr>
        <w:pStyle w:val="NoSpacing"/>
        <w:jc w:val="center"/>
      </w:pPr>
      <w:r>
        <w:t>Emergency Meeting</w:t>
      </w:r>
    </w:p>
    <w:p w14:paraId="1D4C3CC1" w14:textId="209C8DB4" w:rsidR="00ED0FE5" w:rsidRDefault="00ED0FE5" w:rsidP="00ED0FE5">
      <w:pPr>
        <w:pStyle w:val="NoSpacing"/>
        <w:jc w:val="center"/>
      </w:pPr>
      <w:r>
        <w:t>October 29, 2024</w:t>
      </w:r>
    </w:p>
    <w:p w14:paraId="3FE0D346" w14:textId="77777777" w:rsidR="00ED0FE5" w:rsidRDefault="00ED0FE5" w:rsidP="00ED0FE5">
      <w:pPr>
        <w:pStyle w:val="NoSpacing"/>
        <w:jc w:val="center"/>
      </w:pPr>
    </w:p>
    <w:p w14:paraId="7BB9B85D" w14:textId="13127FB0" w:rsidR="00ED0FE5" w:rsidRDefault="00ED0FE5" w:rsidP="00ED0FE5">
      <w:pPr>
        <w:pStyle w:val="NoSpacing"/>
      </w:pPr>
      <w:r>
        <w:t>Pledge of Allegiance</w:t>
      </w:r>
    </w:p>
    <w:p w14:paraId="2774D1AA" w14:textId="4DDD5C7B" w:rsidR="00ED0FE5" w:rsidRDefault="00ED0FE5" w:rsidP="00ED0FE5">
      <w:pPr>
        <w:pStyle w:val="NoSpacing"/>
      </w:pPr>
      <w:r>
        <w:tab/>
      </w:r>
      <w:r>
        <w:tab/>
      </w:r>
    </w:p>
    <w:p w14:paraId="60EF03E4" w14:textId="48DD54A8" w:rsidR="00ED0FE5" w:rsidRDefault="00ED0FE5" w:rsidP="00ED0FE5">
      <w:pPr>
        <w:pStyle w:val="NoSpacing"/>
      </w:pPr>
      <w:r>
        <w:t>Call to Order</w:t>
      </w:r>
    </w:p>
    <w:p w14:paraId="6839E153" w14:textId="77CF35D5" w:rsidR="00ED0FE5" w:rsidRDefault="00ED0FE5" w:rsidP="00ED0FE5">
      <w:pPr>
        <w:pStyle w:val="NoSpacing"/>
      </w:pPr>
      <w:r>
        <w:tab/>
        <w:t>Megan Knieriemen, president, called the meeting to order.</w:t>
      </w:r>
    </w:p>
    <w:p w14:paraId="39C99D17" w14:textId="38AEC62B" w:rsidR="00ED0FE5" w:rsidRDefault="00ED0FE5" w:rsidP="00ED0FE5">
      <w:pPr>
        <w:pStyle w:val="NoSpacing"/>
      </w:pPr>
      <w:r>
        <w:tab/>
        <w:t>Present were Knieriemen (president), Rutherford (vice-president),</w:t>
      </w:r>
    </w:p>
    <w:p w14:paraId="12BB4942" w14:textId="38E1E995" w:rsidR="00ED0FE5" w:rsidRDefault="00ED0FE5" w:rsidP="00ED0FE5">
      <w:pPr>
        <w:pStyle w:val="NoSpacing"/>
      </w:pPr>
      <w:r>
        <w:tab/>
        <w:t>Jones (treasurer), Engeman (secretary), Alt (board member), Wellington</w:t>
      </w:r>
    </w:p>
    <w:p w14:paraId="794B82EB" w14:textId="04DB6D66" w:rsidR="00ED0FE5" w:rsidRDefault="00ED0FE5" w:rsidP="00ED0FE5">
      <w:pPr>
        <w:pStyle w:val="NoSpacing"/>
      </w:pPr>
      <w:r>
        <w:tab/>
        <w:t>(board member), Brenda Rando (curator), Paul Pospisil (volunteer)</w:t>
      </w:r>
    </w:p>
    <w:p w14:paraId="3CB4E841" w14:textId="77777777" w:rsidR="00ED0FE5" w:rsidRDefault="00ED0FE5" w:rsidP="00ED0FE5">
      <w:pPr>
        <w:pStyle w:val="NoSpacing"/>
      </w:pPr>
    </w:p>
    <w:p w14:paraId="6AD18BF4" w14:textId="4E15BACD" w:rsidR="00ED0FE5" w:rsidRDefault="00ED0FE5" w:rsidP="00ED0FE5">
      <w:pPr>
        <w:pStyle w:val="NoSpacing"/>
      </w:pPr>
      <w:r>
        <w:t>It was decided that any info that pertains to meetings, such as additions to the agenda,</w:t>
      </w:r>
    </w:p>
    <w:p w14:paraId="11A93AD9" w14:textId="3B09E177" w:rsidR="00ED0FE5" w:rsidRDefault="00ED0FE5" w:rsidP="00ED0FE5">
      <w:pPr>
        <w:pStyle w:val="NoSpacing"/>
      </w:pPr>
      <w:r>
        <w:t>need to be sent to Engeman before the meetings.</w:t>
      </w:r>
    </w:p>
    <w:p w14:paraId="075E681B" w14:textId="77777777" w:rsidR="00ED0FE5" w:rsidRDefault="00ED0FE5" w:rsidP="00ED0FE5">
      <w:pPr>
        <w:pStyle w:val="NoSpacing"/>
      </w:pPr>
    </w:p>
    <w:p w14:paraId="7DCB4B94" w14:textId="42E05812" w:rsidR="00ED0FE5" w:rsidRDefault="00ED0FE5" w:rsidP="00ED0FE5">
      <w:pPr>
        <w:pStyle w:val="NoSpacing"/>
      </w:pPr>
      <w:r>
        <w:t xml:space="preserve">Megan motion </w:t>
      </w:r>
      <w:r w:rsidR="00483716">
        <w:t>to approve Board duties-see attachment, Rutherford seconded.</w:t>
      </w:r>
    </w:p>
    <w:p w14:paraId="0A10AA21" w14:textId="260CD8B2" w:rsidR="00483716" w:rsidRDefault="00483716" w:rsidP="00ED0FE5">
      <w:pPr>
        <w:pStyle w:val="NoSpacing"/>
      </w:pPr>
      <w:r>
        <w:t>Roll Call: All Approve</w:t>
      </w:r>
    </w:p>
    <w:p w14:paraId="57E523F1" w14:textId="77777777" w:rsidR="00483716" w:rsidRDefault="00483716" w:rsidP="00ED0FE5">
      <w:pPr>
        <w:pStyle w:val="NoSpacing"/>
      </w:pPr>
    </w:p>
    <w:p w14:paraId="25AE4354" w14:textId="63EE7284" w:rsidR="00483716" w:rsidRDefault="00483716" w:rsidP="00ED0FE5">
      <w:pPr>
        <w:pStyle w:val="NoSpacing"/>
      </w:pPr>
      <w:r>
        <w:t>Andy motion to end Brenda Rando’s term as curator on November 2, 2024.</w:t>
      </w:r>
    </w:p>
    <w:p w14:paraId="6043EEC4" w14:textId="52F292F3" w:rsidR="00483716" w:rsidRDefault="00483716" w:rsidP="00ED0FE5">
      <w:pPr>
        <w:pStyle w:val="NoSpacing"/>
      </w:pPr>
      <w:r>
        <w:t>Megan seconded.</w:t>
      </w:r>
    </w:p>
    <w:p w14:paraId="7119BD63" w14:textId="7AFC612D" w:rsidR="00483716" w:rsidRDefault="00483716" w:rsidP="00ED0FE5">
      <w:pPr>
        <w:pStyle w:val="NoSpacing"/>
      </w:pPr>
      <w:r>
        <w:t>Roll Call: All Approve</w:t>
      </w:r>
    </w:p>
    <w:p w14:paraId="239D32A8" w14:textId="77777777" w:rsidR="00483716" w:rsidRDefault="00483716" w:rsidP="00ED0FE5">
      <w:pPr>
        <w:pStyle w:val="NoSpacing"/>
      </w:pPr>
    </w:p>
    <w:p w14:paraId="6CBD6943" w14:textId="59B4EE31" w:rsidR="00483716" w:rsidRDefault="00483716" w:rsidP="00ED0FE5">
      <w:pPr>
        <w:pStyle w:val="NoSpacing"/>
      </w:pPr>
      <w:r>
        <w:t>Megan motion to close the museum December 22, 2024-April 2, 2025. After reopening</w:t>
      </w:r>
    </w:p>
    <w:p w14:paraId="0657E6D0" w14:textId="23F9F813" w:rsidR="00483716" w:rsidRDefault="00483716" w:rsidP="00ED0FE5">
      <w:pPr>
        <w:pStyle w:val="NoSpacing"/>
      </w:pPr>
      <w:r>
        <w:t>The hours will be as follows: 11-2 Wednesday, 12-3 Sundays</w:t>
      </w:r>
    </w:p>
    <w:p w14:paraId="2800FD6E" w14:textId="6F8FEE46" w:rsidR="00483716" w:rsidRDefault="00483716" w:rsidP="00ED0FE5">
      <w:pPr>
        <w:pStyle w:val="NoSpacing"/>
      </w:pPr>
      <w:r>
        <w:t>Andy seconded.</w:t>
      </w:r>
    </w:p>
    <w:p w14:paraId="5963FD15" w14:textId="25BA85CB" w:rsidR="00483716" w:rsidRDefault="00483716" w:rsidP="00ED0FE5">
      <w:pPr>
        <w:pStyle w:val="NoSpacing"/>
      </w:pPr>
      <w:r>
        <w:t>Roll Call: All Approve</w:t>
      </w:r>
    </w:p>
    <w:p w14:paraId="7297C2DD" w14:textId="77777777" w:rsidR="00483716" w:rsidRDefault="00483716" w:rsidP="00ED0FE5">
      <w:pPr>
        <w:pStyle w:val="NoSpacing"/>
      </w:pPr>
    </w:p>
    <w:p w14:paraId="12BC8537" w14:textId="1C114E60" w:rsidR="00483716" w:rsidRDefault="00483716" w:rsidP="00ED0FE5">
      <w:pPr>
        <w:pStyle w:val="NoSpacing"/>
      </w:pPr>
      <w:r>
        <w:t>Megan motion to remove the side door to the entry way. Rutherford seconded.</w:t>
      </w:r>
    </w:p>
    <w:p w14:paraId="7D3EB4E5" w14:textId="34065520" w:rsidR="00483716" w:rsidRDefault="00483716" w:rsidP="00ED0FE5">
      <w:pPr>
        <w:pStyle w:val="NoSpacing"/>
      </w:pPr>
      <w:r>
        <w:t xml:space="preserve">Roll Call: All </w:t>
      </w:r>
      <w:proofErr w:type="gramStart"/>
      <w:r>
        <w:t>Approve  Engeman</w:t>
      </w:r>
      <w:proofErr w:type="gramEnd"/>
      <w:r>
        <w:t>: no</w:t>
      </w:r>
    </w:p>
    <w:p w14:paraId="7B612735" w14:textId="77777777" w:rsidR="00483716" w:rsidRDefault="00483716" w:rsidP="00ED0FE5">
      <w:pPr>
        <w:pStyle w:val="NoSpacing"/>
      </w:pPr>
    </w:p>
    <w:p w14:paraId="3E4AD4FF" w14:textId="0C435F9F" w:rsidR="00483716" w:rsidRDefault="00483716" w:rsidP="00ED0FE5">
      <w:pPr>
        <w:pStyle w:val="NoSpacing"/>
      </w:pPr>
      <w:r>
        <w:t>Megan motion to adjourn the meeting.</w:t>
      </w:r>
    </w:p>
    <w:p w14:paraId="228496CD" w14:textId="4DAF3A4C" w:rsidR="00483716" w:rsidRDefault="00483716" w:rsidP="00ED0FE5">
      <w:pPr>
        <w:pStyle w:val="NoSpacing"/>
      </w:pPr>
      <w:r>
        <w:t>Alt seconded.</w:t>
      </w:r>
    </w:p>
    <w:p w14:paraId="3126C082" w14:textId="45EFD2E7" w:rsidR="00483716" w:rsidRDefault="00483716" w:rsidP="00ED0FE5">
      <w:pPr>
        <w:pStyle w:val="NoSpacing"/>
      </w:pPr>
      <w:r>
        <w:t>Roll Call: All Approve</w:t>
      </w:r>
    </w:p>
    <w:p w14:paraId="11E165C0" w14:textId="77777777" w:rsidR="00483716" w:rsidRDefault="00483716" w:rsidP="00ED0FE5">
      <w:pPr>
        <w:pStyle w:val="NoSpacing"/>
      </w:pPr>
    </w:p>
    <w:sectPr w:rsidR="0048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FE5"/>
    <w:rsid w:val="00076353"/>
    <w:rsid w:val="003C39F7"/>
    <w:rsid w:val="00483716"/>
    <w:rsid w:val="004D6424"/>
    <w:rsid w:val="00752587"/>
    <w:rsid w:val="009B22F6"/>
    <w:rsid w:val="00ED0FE5"/>
    <w:rsid w:val="00FC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AEC4"/>
  <w15:chartTrackingRefBased/>
  <w15:docId w15:val="{F5255E30-1D5E-40C4-9577-5167D770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FE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D0F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Engeman</dc:creator>
  <cp:keywords/>
  <dc:description/>
  <cp:lastModifiedBy>Brenda Engeman</cp:lastModifiedBy>
  <cp:revision>2</cp:revision>
  <dcterms:created xsi:type="dcterms:W3CDTF">2024-11-10T23:16:00Z</dcterms:created>
  <dcterms:modified xsi:type="dcterms:W3CDTF">2024-11-10T23:38:00Z</dcterms:modified>
</cp:coreProperties>
</file>