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31F75" w14:textId="73F852AA" w:rsidR="00752587" w:rsidRDefault="00B303B0" w:rsidP="00B303B0">
      <w:pPr>
        <w:pStyle w:val="NoSpacing"/>
        <w:jc w:val="center"/>
      </w:pPr>
      <w:bookmarkStart w:id="0" w:name="_GoBack"/>
      <w:bookmarkEnd w:id="0"/>
      <w:r>
        <w:t>Stemtown Historical Society</w:t>
      </w:r>
    </w:p>
    <w:p w14:paraId="3F5EDDA2" w14:textId="7FB0141B" w:rsidR="00B303B0" w:rsidRDefault="00B303B0" w:rsidP="00B303B0">
      <w:pPr>
        <w:pStyle w:val="NoSpacing"/>
        <w:jc w:val="center"/>
      </w:pPr>
      <w:r>
        <w:t>Meeting Minutes</w:t>
      </w:r>
    </w:p>
    <w:p w14:paraId="2557C5D6" w14:textId="6DBC2A5A" w:rsidR="00B303B0" w:rsidRDefault="00B303B0" w:rsidP="00B303B0">
      <w:pPr>
        <w:pStyle w:val="NoSpacing"/>
        <w:jc w:val="center"/>
      </w:pPr>
      <w:r>
        <w:t>November 17, 2024</w:t>
      </w:r>
    </w:p>
    <w:p w14:paraId="4C7F4918" w14:textId="53EC74E0" w:rsidR="00B303B0" w:rsidRDefault="00B303B0" w:rsidP="00B303B0">
      <w:pPr>
        <w:pStyle w:val="NoSpacing"/>
        <w:jc w:val="center"/>
      </w:pPr>
      <w:r>
        <w:t>111 S. Kansas St.</w:t>
      </w:r>
    </w:p>
    <w:p w14:paraId="5FFCAFB6" w14:textId="6E4ED3B5" w:rsidR="00B303B0" w:rsidRDefault="00B303B0" w:rsidP="00B303B0">
      <w:pPr>
        <w:pStyle w:val="NoSpacing"/>
        <w:jc w:val="center"/>
      </w:pPr>
      <w:r>
        <w:t>Green Springs, Oh 44836</w:t>
      </w:r>
    </w:p>
    <w:p w14:paraId="280F367E" w14:textId="7BAA3E7B" w:rsidR="00B303B0" w:rsidRDefault="00B303B0" w:rsidP="00B303B0">
      <w:pPr>
        <w:pStyle w:val="NoSpacing"/>
        <w:jc w:val="center"/>
      </w:pPr>
      <w:r>
        <w:t>12:00 noon</w:t>
      </w:r>
    </w:p>
    <w:p w14:paraId="2833B340" w14:textId="132FF2A0" w:rsidR="00B303B0" w:rsidRDefault="00B303B0" w:rsidP="00B303B0">
      <w:pPr>
        <w:pStyle w:val="NoSpacing"/>
      </w:pPr>
      <w:r>
        <w:t>Call to Order</w:t>
      </w:r>
    </w:p>
    <w:p w14:paraId="6FFA8384" w14:textId="3D7776E6" w:rsidR="00B303B0" w:rsidRDefault="00B303B0" w:rsidP="00B303B0">
      <w:pPr>
        <w:pStyle w:val="NoSpacing"/>
      </w:pPr>
      <w:r>
        <w:tab/>
        <w:t>Knieriemen, president, called meeting to order.</w:t>
      </w:r>
    </w:p>
    <w:p w14:paraId="7DF7617C" w14:textId="7FAF234F" w:rsidR="00B303B0" w:rsidRDefault="00B303B0" w:rsidP="00B303B0">
      <w:pPr>
        <w:pStyle w:val="NoSpacing"/>
      </w:pPr>
      <w:r>
        <w:tab/>
        <w:t>In attendance were Megan Knieriemen (president), Stephanie Rutherford (vice-president),</w:t>
      </w:r>
    </w:p>
    <w:p w14:paraId="4ED3D756" w14:textId="3E00BCE6" w:rsidR="00B303B0" w:rsidRDefault="00B303B0" w:rsidP="00B303B0">
      <w:pPr>
        <w:pStyle w:val="NoSpacing"/>
      </w:pPr>
      <w:r>
        <w:tab/>
        <w:t>Andrew Jones (treasurer), Brenda Engeman (secretary), Brenda Rando, Brenda Stultz, Paul</w:t>
      </w:r>
    </w:p>
    <w:p w14:paraId="7D368E6E" w14:textId="1002E50F" w:rsidR="00B303B0" w:rsidRDefault="00B303B0" w:rsidP="00B303B0">
      <w:pPr>
        <w:pStyle w:val="NoSpacing"/>
      </w:pPr>
      <w:r>
        <w:tab/>
        <w:t>Pospisil.</w:t>
      </w:r>
    </w:p>
    <w:p w14:paraId="37B02EF8" w14:textId="77777777" w:rsidR="00B303B0" w:rsidRDefault="00B303B0" w:rsidP="00B303B0">
      <w:pPr>
        <w:pStyle w:val="NoSpacing"/>
      </w:pPr>
    </w:p>
    <w:p w14:paraId="0506C3C9" w14:textId="46938F0A" w:rsidR="00B303B0" w:rsidRDefault="00B303B0" w:rsidP="00B303B0">
      <w:pPr>
        <w:pStyle w:val="NoSpacing"/>
      </w:pPr>
      <w:r>
        <w:t>Minutes of Prior Meeting</w:t>
      </w:r>
    </w:p>
    <w:p w14:paraId="1A758117" w14:textId="2CCE48D1" w:rsidR="00B303B0" w:rsidRDefault="00B303B0" w:rsidP="00B303B0">
      <w:pPr>
        <w:pStyle w:val="NoSpacing"/>
      </w:pPr>
      <w:r>
        <w:tab/>
        <w:t>Moved by Knieriemen, seconded by Engeman to dispense of reading of minutes of prior</w:t>
      </w:r>
    </w:p>
    <w:p w14:paraId="35219824" w14:textId="35CADEB1" w:rsidR="00B303B0" w:rsidRDefault="00B303B0" w:rsidP="00B303B0">
      <w:pPr>
        <w:pStyle w:val="NoSpacing"/>
      </w:pPr>
      <w:r>
        <w:tab/>
        <w:t>Meeting.</w:t>
      </w:r>
    </w:p>
    <w:p w14:paraId="122E9556" w14:textId="7F7560C5" w:rsidR="00A3271E" w:rsidRDefault="00A3271E" w:rsidP="00B303B0">
      <w:pPr>
        <w:pStyle w:val="NoSpacing"/>
      </w:pPr>
      <w:r>
        <w:tab/>
        <w:t>Roll Call:</w:t>
      </w:r>
    </w:p>
    <w:p w14:paraId="7466E967" w14:textId="4E6D16F6" w:rsidR="00B303B0" w:rsidRDefault="00B303B0" w:rsidP="00B303B0">
      <w:pPr>
        <w:pStyle w:val="NoSpacing"/>
      </w:pPr>
      <w:r>
        <w:tab/>
        <w:t>Moved by Knieriemen, seconded by Engeman to approve the minutes of prior meeting.</w:t>
      </w:r>
    </w:p>
    <w:p w14:paraId="63AB6A01" w14:textId="73C5D9E2" w:rsidR="00B303B0" w:rsidRDefault="00A3271E" w:rsidP="00B303B0">
      <w:pPr>
        <w:pStyle w:val="NoSpacing"/>
      </w:pPr>
      <w:r>
        <w:tab/>
        <w:t>Roll Call:</w:t>
      </w:r>
    </w:p>
    <w:p w14:paraId="6B4F3EED" w14:textId="77777777" w:rsidR="00A3271E" w:rsidRDefault="00A3271E" w:rsidP="00B303B0">
      <w:pPr>
        <w:pStyle w:val="NoSpacing"/>
      </w:pPr>
    </w:p>
    <w:p w14:paraId="60FC58A7" w14:textId="3A42F518" w:rsidR="001C4525" w:rsidRDefault="001C4525" w:rsidP="00B303B0">
      <w:pPr>
        <w:pStyle w:val="NoSpacing"/>
      </w:pPr>
      <w:r>
        <w:t>Open Issues, Old Business</w:t>
      </w:r>
    </w:p>
    <w:p w14:paraId="0CB3F993" w14:textId="3704F824" w:rsidR="00E8529D" w:rsidRDefault="001C4525" w:rsidP="00B303B0">
      <w:pPr>
        <w:pStyle w:val="NoSpacing"/>
      </w:pPr>
      <w:r>
        <w:tab/>
        <w:t>Amvets donation of $500</w:t>
      </w:r>
      <w:r w:rsidR="003907FF">
        <w:t xml:space="preserve"> will be used as follows: $385.15 to military </w:t>
      </w:r>
      <w:r w:rsidR="00E8529D">
        <w:t xml:space="preserve">display $116.85 to </w:t>
      </w:r>
    </w:p>
    <w:p w14:paraId="08B90CF0" w14:textId="267024C8" w:rsidR="00E8529D" w:rsidRDefault="00E8529D" w:rsidP="00B303B0">
      <w:pPr>
        <w:pStyle w:val="NoSpacing"/>
      </w:pPr>
      <w:r>
        <w:tab/>
        <w:t>Be used in general fund earmarked for future expenditures.</w:t>
      </w:r>
    </w:p>
    <w:p w14:paraId="293B2AA8" w14:textId="1C803328" w:rsidR="00E8529D" w:rsidRDefault="00E8529D" w:rsidP="00B303B0">
      <w:pPr>
        <w:pStyle w:val="NoSpacing"/>
      </w:pPr>
      <w:r>
        <w:tab/>
      </w:r>
      <w:r w:rsidR="008C2BBC">
        <w:t>Knieriemen motion to approve, Rutherford seconded.  All approve</w:t>
      </w:r>
    </w:p>
    <w:p w14:paraId="4CA69B79" w14:textId="77777777" w:rsidR="008C2BBC" w:rsidRDefault="008C2BBC" w:rsidP="00B303B0">
      <w:pPr>
        <w:pStyle w:val="NoSpacing"/>
      </w:pPr>
    </w:p>
    <w:p w14:paraId="6399BE05" w14:textId="4A9FDB8C" w:rsidR="008C2BBC" w:rsidRDefault="008C2BBC" w:rsidP="00B303B0">
      <w:pPr>
        <w:pStyle w:val="NoSpacing"/>
      </w:pPr>
      <w:r>
        <w:tab/>
      </w:r>
      <w:r w:rsidR="00A07770">
        <w:t xml:space="preserve">Kellen Wellington to get a quote on </w:t>
      </w:r>
      <w:r w:rsidR="00416BE0">
        <w:t>plywood and 2x4’s for McPherson display.</w:t>
      </w:r>
    </w:p>
    <w:p w14:paraId="0A2F653F" w14:textId="77777777" w:rsidR="00AD5546" w:rsidRDefault="00AD5546" w:rsidP="00B303B0">
      <w:pPr>
        <w:pStyle w:val="NoSpacing"/>
      </w:pPr>
    </w:p>
    <w:p w14:paraId="14A0F2D0" w14:textId="2B1BDDF6" w:rsidR="00AD5546" w:rsidRDefault="00AD5546" w:rsidP="00B303B0">
      <w:pPr>
        <w:pStyle w:val="NoSpacing"/>
      </w:pPr>
      <w:r>
        <w:tab/>
        <w:t xml:space="preserve">Knieriemen </w:t>
      </w:r>
      <w:r w:rsidR="00E72302">
        <w:t>made a motion</w:t>
      </w:r>
      <w:r>
        <w:t xml:space="preserve"> to remain members of the Seneca </w:t>
      </w:r>
      <w:r w:rsidR="00241B41">
        <w:t>Country Chamber at a cost of</w:t>
      </w:r>
    </w:p>
    <w:p w14:paraId="2D204CD8" w14:textId="2E0FD41E" w:rsidR="00241B41" w:rsidRDefault="00241B41" w:rsidP="00B303B0">
      <w:pPr>
        <w:pStyle w:val="NoSpacing"/>
      </w:pPr>
      <w:r>
        <w:tab/>
        <w:t>$100.00.  Rutherford seconded.  All approve.</w:t>
      </w:r>
    </w:p>
    <w:p w14:paraId="0A05D9EF" w14:textId="77777777" w:rsidR="00241B41" w:rsidRDefault="00241B41" w:rsidP="00B303B0">
      <w:pPr>
        <w:pStyle w:val="NoSpacing"/>
      </w:pPr>
    </w:p>
    <w:p w14:paraId="47183554" w14:textId="252F9E85" w:rsidR="00241B41" w:rsidRDefault="00BE4AC1" w:rsidP="00B303B0">
      <w:pPr>
        <w:pStyle w:val="NoSpacing"/>
      </w:pPr>
      <w:r>
        <w:tab/>
        <w:t>Andy Jones is to check the Spectrum website for virus protection.</w:t>
      </w:r>
    </w:p>
    <w:p w14:paraId="0A0047E7" w14:textId="77777777" w:rsidR="00BE4AC1" w:rsidRDefault="00BE4AC1" w:rsidP="00B303B0">
      <w:pPr>
        <w:pStyle w:val="NoSpacing"/>
      </w:pPr>
    </w:p>
    <w:p w14:paraId="283D3824" w14:textId="77777777" w:rsidR="008C69A9" w:rsidRDefault="00BE4AC1" w:rsidP="00B303B0">
      <w:pPr>
        <w:pStyle w:val="NoSpacing"/>
      </w:pPr>
      <w:r>
        <w:tab/>
        <w:t>Knieriemen made</w:t>
      </w:r>
      <w:r w:rsidR="00E72302">
        <w:t xml:space="preserve"> a motion to print 200 newsletters</w:t>
      </w:r>
      <w:r w:rsidR="008C69A9">
        <w:t xml:space="preserve"> at a cost of $200.00. Jones seconded.</w:t>
      </w:r>
    </w:p>
    <w:p w14:paraId="7BB1C59F" w14:textId="77777777" w:rsidR="008C69A9" w:rsidRDefault="008C69A9" w:rsidP="00B303B0">
      <w:pPr>
        <w:pStyle w:val="NoSpacing"/>
      </w:pPr>
      <w:r>
        <w:tab/>
        <w:t>All approve.</w:t>
      </w:r>
    </w:p>
    <w:p w14:paraId="45A17838" w14:textId="77777777" w:rsidR="008C69A9" w:rsidRDefault="008C69A9" w:rsidP="00B303B0">
      <w:pPr>
        <w:pStyle w:val="NoSpacing"/>
      </w:pPr>
    </w:p>
    <w:p w14:paraId="734210B5" w14:textId="77777777" w:rsidR="004C5E68" w:rsidRDefault="008C69A9" w:rsidP="00B303B0">
      <w:pPr>
        <w:pStyle w:val="NoSpacing"/>
      </w:pPr>
      <w:r>
        <w:tab/>
      </w:r>
      <w:r w:rsidR="00201863">
        <w:t xml:space="preserve">Knieriemen made a motion to </w:t>
      </w:r>
      <w:r w:rsidR="003D7362">
        <w:t xml:space="preserve">approve 2025 </w:t>
      </w:r>
      <w:r w:rsidR="004C5E68">
        <w:t>budget.  Engeman seconded.</w:t>
      </w:r>
    </w:p>
    <w:p w14:paraId="6D9DA7E8" w14:textId="77777777" w:rsidR="004C5E68" w:rsidRDefault="004C5E68" w:rsidP="00B303B0">
      <w:pPr>
        <w:pStyle w:val="NoSpacing"/>
      </w:pPr>
      <w:r>
        <w:tab/>
        <w:t>All approve.</w:t>
      </w:r>
    </w:p>
    <w:p w14:paraId="1BBF722F" w14:textId="77777777" w:rsidR="004C5E68" w:rsidRDefault="004C5E68" w:rsidP="00B303B0">
      <w:pPr>
        <w:pStyle w:val="NoSpacing"/>
      </w:pPr>
    </w:p>
    <w:p w14:paraId="44F53310" w14:textId="3E7690E1" w:rsidR="006E7111" w:rsidRDefault="00B35514" w:rsidP="00B303B0">
      <w:pPr>
        <w:pStyle w:val="NoSpacing"/>
      </w:pPr>
      <w:r>
        <w:tab/>
        <w:t>Knieriemen mad</w:t>
      </w:r>
      <w:r w:rsidR="006E7111">
        <w:t>e</w:t>
      </w:r>
      <w:r>
        <w:t xml:space="preserve"> a motion to approve the </w:t>
      </w:r>
      <w:r w:rsidR="006E7111">
        <w:t>treasurer’s report, Rutherford seconded.</w:t>
      </w:r>
    </w:p>
    <w:p w14:paraId="0C2B3B61" w14:textId="6981B36B" w:rsidR="00BE4AC1" w:rsidRDefault="006E7111" w:rsidP="00B303B0">
      <w:pPr>
        <w:pStyle w:val="NoSpacing"/>
      </w:pPr>
      <w:r>
        <w:tab/>
        <w:t>All approve</w:t>
      </w:r>
      <w:r w:rsidR="00E72302">
        <w:t xml:space="preserve"> </w:t>
      </w:r>
      <w:r w:rsidR="00BE059B">
        <w:t>– PLEASE SEE ATTACHED FOR TREASURER’S REPORT.</w:t>
      </w:r>
    </w:p>
    <w:p w14:paraId="68B7DD07" w14:textId="77777777" w:rsidR="00BE059B" w:rsidRDefault="00BE059B" w:rsidP="00B303B0">
      <w:pPr>
        <w:pStyle w:val="NoSpacing"/>
      </w:pPr>
    </w:p>
    <w:p w14:paraId="5EBC701E" w14:textId="62D90103" w:rsidR="00BE059B" w:rsidRDefault="00BE059B" w:rsidP="00B303B0">
      <w:pPr>
        <w:pStyle w:val="NoSpacing"/>
      </w:pPr>
      <w:r>
        <w:tab/>
        <w:t>Engeman and Rando to organize gift shop.</w:t>
      </w:r>
    </w:p>
    <w:p w14:paraId="7B126E1E" w14:textId="77777777" w:rsidR="00BE059B" w:rsidRDefault="00BE059B" w:rsidP="00B303B0">
      <w:pPr>
        <w:pStyle w:val="NoSpacing"/>
      </w:pPr>
    </w:p>
    <w:p w14:paraId="59168B0E" w14:textId="49874661" w:rsidR="00BE059B" w:rsidRDefault="00BE059B" w:rsidP="00B303B0">
      <w:pPr>
        <w:pStyle w:val="NoSpacing"/>
      </w:pPr>
      <w:r>
        <w:tab/>
      </w:r>
      <w:r w:rsidR="00F47E30">
        <w:t xml:space="preserve">Knieriemen made a motion to price etched ornaments </w:t>
      </w:r>
      <w:r w:rsidR="003E6CBD">
        <w:t>at $6.00.  Engeman seconded.</w:t>
      </w:r>
    </w:p>
    <w:p w14:paraId="59003948" w14:textId="4AA660FC" w:rsidR="003E6CBD" w:rsidRDefault="003E6CBD" w:rsidP="00B303B0">
      <w:pPr>
        <w:pStyle w:val="NoSpacing"/>
      </w:pPr>
      <w:r>
        <w:tab/>
        <w:t>All approve.</w:t>
      </w:r>
    </w:p>
    <w:p w14:paraId="11764ED4" w14:textId="77777777" w:rsidR="003E6CBD" w:rsidRDefault="003E6CBD" w:rsidP="00B303B0">
      <w:pPr>
        <w:pStyle w:val="NoSpacing"/>
      </w:pPr>
    </w:p>
    <w:p w14:paraId="29D50541" w14:textId="45BBF288" w:rsidR="0064395B" w:rsidRDefault="003E6CBD" w:rsidP="00B303B0">
      <w:pPr>
        <w:pStyle w:val="NoSpacing"/>
      </w:pPr>
      <w:r>
        <w:tab/>
      </w:r>
      <w:r w:rsidR="00EB500D">
        <w:t>Knieriemen made a motion to approve the event</w:t>
      </w:r>
      <w:r w:rsidR="00D732D8">
        <w:t>s</w:t>
      </w:r>
      <w:r w:rsidR="00EB500D">
        <w:t xml:space="preserve"> slated for 2025.</w:t>
      </w:r>
      <w:r w:rsidR="0064395B">
        <w:t xml:space="preserve">  Engeman seconded.</w:t>
      </w:r>
    </w:p>
    <w:p w14:paraId="6C46DE8E" w14:textId="14DCCC96" w:rsidR="0064395B" w:rsidRDefault="0064395B" w:rsidP="00B303B0">
      <w:pPr>
        <w:pStyle w:val="NoSpacing"/>
      </w:pPr>
      <w:r>
        <w:tab/>
        <w:t>All approve.</w:t>
      </w:r>
    </w:p>
    <w:p w14:paraId="4B1D788B" w14:textId="44A65CAA" w:rsidR="0064395B" w:rsidRDefault="0064395B" w:rsidP="00B303B0">
      <w:pPr>
        <w:pStyle w:val="NoSpacing"/>
      </w:pPr>
      <w:r>
        <w:lastRenderedPageBreak/>
        <w:tab/>
      </w:r>
    </w:p>
    <w:p w14:paraId="047087D2" w14:textId="4F5A7D1D" w:rsidR="0064395B" w:rsidRDefault="000D0ACE" w:rsidP="00B303B0">
      <w:pPr>
        <w:pStyle w:val="NoSpacing"/>
      </w:pPr>
      <w:r>
        <w:tab/>
        <w:t>Knieriemen made a motion to approve the $200.00 to be used for the Christmas event.</w:t>
      </w:r>
    </w:p>
    <w:p w14:paraId="5BB9F374" w14:textId="615A5E30" w:rsidR="000D0ACE" w:rsidRDefault="000D0ACE" w:rsidP="00B303B0">
      <w:pPr>
        <w:pStyle w:val="NoSpacing"/>
      </w:pPr>
      <w:r>
        <w:tab/>
        <w:t>Andy seconded.  All approve.</w:t>
      </w:r>
    </w:p>
    <w:p w14:paraId="356C562E" w14:textId="77777777" w:rsidR="000D0ACE" w:rsidRDefault="000D0ACE" w:rsidP="00B303B0">
      <w:pPr>
        <w:pStyle w:val="NoSpacing"/>
      </w:pPr>
    </w:p>
    <w:p w14:paraId="75D06D3F" w14:textId="61317FBF" w:rsidR="000D0ACE" w:rsidRDefault="000D0ACE" w:rsidP="00B303B0">
      <w:pPr>
        <w:pStyle w:val="NoSpacing"/>
      </w:pPr>
      <w:r>
        <w:tab/>
      </w:r>
      <w:r w:rsidR="00DF4B90">
        <w:t>Knieriemen made a motion to approve Brenda Rando filling vacant board position</w:t>
      </w:r>
      <w:r w:rsidR="0059747E">
        <w:t xml:space="preserve"> as of</w:t>
      </w:r>
    </w:p>
    <w:p w14:paraId="4023278F" w14:textId="2335133E" w:rsidR="0059747E" w:rsidRDefault="0059747E" w:rsidP="00B303B0">
      <w:pPr>
        <w:pStyle w:val="NoSpacing"/>
      </w:pPr>
      <w:r>
        <w:tab/>
        <w:t>January 1, 2025.  Engeman seconded.  All approve.</w:t>
      </w:r>
    </w:p>
    <w:p w14:paraId="3A6D74C3" w14:textId="77777777" w:rsidR="0059747E" w:rsidRDefault="0059747E" w:rsidP="00B303B0">
      <w:pPr>
        <w:pStyle w:val="NoSpacing"/>
      </w:pPr>
    </w:p>
    <w:p w14:paraId="71D7EC94" w14:textId="0950C48D" w:rsidR="0059747E" w:rsidRDefault="00D167CC" w:rsidP="00B303B0">
      <w:pPr>
        <w:pStyle w:val="NoSpacing"/>
      </w:pPr>
      <w:r>
        <w:tab/>
        <w:t xml:space="preserve">PLEASE SEE ATTACHED FOR </w:t>
      </w:r>
      <w:r w:rsidR="00D732D8">
        <w:t>THE ARCHIVAL</w:t>
      </w:r>
      <w:r>
        <w:t xml:space="preserve"> DIRECTOR REPORT.</w:t>
      </w:r>
    </w:p>
    <w:p w14:paraId="4BF80FE8" w14:textId="77777777" w:rsidR="00D167CC" w:rsidRDefault="00D167CC" w:rsidP="00B303B0">
      <w:pPr>
        <w:pStyle w:val="NoSpacing"/>
      </w:pPr>
    </w:p>
    <w:p w14:paraId="0929B290" w14:textId="1FB3EB0C" w:rsidR="00D167CC" w:rsidRDefault="00D167CC" w:rsidP="00B303B0">
      <w:pPr>
        <w:pStyle w:val="NoSpacing"/>
      </w:pPr>
      <w:r>
        <w:tab/>
      </w:r>
    </w:p>
    <w:p w14:paraId="26944C51" w14:textId="7C4FF17F" w:rsidR="00D167CC" w:rsidRDefault="00D167CC" w:rsidP="00B303B0">
      <w:pPr>
        <w:pStyle w:val="NoSpacing"/>
      </w:pPr>
      <w:r>
        <w:tab/>
        <w:t>Knieriemen made a motion to adjourn the meeting, Engeman seconded.</w:t>
      </w:r>
    </w:p>
    <w:p w14:paraId="26A67075" w14:textId="4573F1E0" w:rsidR="00D167CC" w:rsidRDefault="00D167CC" w:rsidP="00B303B0">
      <w:pPr>
        <w:pStyle w:val="NoSpacing"/>
      </w:pPr>
      <w:r>
        <w:tab/>
        <w:t>All approve.</w:t>
      </w:r>
    </w:p>
    <w:p w14:paraId="4D873623" w14:textId="77777777" w:rsidR="00D167CC" w:rsidRDefault="00D167CC" w:rsidP="00B303B0">
      <w:pPr>
        <w:pStyle w:val="NoSpacing"/>
      </w:pPr>
    </w:p>
    <w:p w14:paraId="41DC741B" w14:textId="77777777" w:rsidR="00B303B0" w:rsidRPr="00B303B0" w:rsidRDefault="00B303B0" w:rsidP="00B303B0">
      <w:pPr>
        <w:pStyle w:val="NoSpacing"/>
      </w:pPr>
    </w:p>
    <w:sectPr w:rsidR="00B303B0" w:rsidRPr="00B30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303B0"/>
    <w:rsid w:val="000D0ACE"/>
    <w:rsid w:val="001C4525"/>
    <w:rsid w:val="00201863"/>
    <w:rsid w:val="00241B41"/>
    <w:rsid w:val="003907FF"/>
    <w:rsid w:val="003C39F7"/>
    <w:rsid w:val="003D7362"/>
    <w:rsid w:val="003E6CBD"/>
    <w:rsid w:val="00416BE0"/>
    <w:rsid w:val="00424B12"/>
    <w:rsid w:val="004C5E68"/>
    <w:rsid w:val="0057209B"/>
    <w:rsid w:val="0059747E"/>
    <w:rsid w:val="0064395B"/>
    <w:rsid w:val="006E7111"/>
    <w:rsid w:val="00752587"/>
    <w:rsid w:val="007C6F21"/>
    <w:rsid w:val="008C2BBC"/>
    <w:rsid w:val="008C69A9"/>
    <w:rsid w:val="00987C12"/>
    <w:rsid w:val="00A07770"/>
    <w:rsid w:val="00A3271E"/>
    <w:rsid w:val="00AD5546"/>
    <w:rsid w:val="00B303B0"/>
    <w:rsid w:val="00B35514"/>
    <w:rsid w:val="00BE059B"/>
    <w:rsid w:val="00BE4AC1"/>
    <w:rsid w:val="00D167CC"/>
    <w:rsid w:val="00D26000"/>
    <w:rsid w:val="00D732D8"/>
    <w:rsid w:val="00DF4B90"/>
    <w:rsid w:val="00E72302"/>
    <w:rsid w:val="00E8529D"/>
    <w:rsid w:val="00EB500D"/>
    <w:rsid w:val="00F47E30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B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3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3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3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3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3B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03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Engeman</dc:creator>
  <cp:lastModifiedBy>Owner</cp:lastModifiedBy>
  <cp:revision>2</cp:revision>
  <dcterms:created xsi:type="dcterms:W3CDTF">2025-01-23T16:52:00Z</dcterms:created>
  <dcterms:modified xsi:type="dcterms:W3CDTF">2025-01-23T16:52:00Z</dcterms:modified>
</cp:coreProperties>
</file>