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E55C0" w14:textId="77777777" w:rsidR="00FE37FC" w:rsidRDefault="00EF30AE">
      <w:pPr>
        <w:pStyle w:val="Body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sz w:val="20"/>
          <w:szCs w:val="20"/>
        </w:rPr>
        <w:drawing>
          <wp:inline distT="0" distB="0" distL="0" distR="0" wp14:anchorId="6306E1FD" wp14:editId="1A188758">
            <wp:extent cx="1938556" cy="1466850"/>
            <wp:effectExtent l="0" t="0" r="0" b="0"/>
            <wp:docPr id="1073741825" name="officeArt object" descr="https://lh6.googleusercontent.com/3L__Hw4R6PrAQwEyRFmL1er9VWbeoTvrdVPSf9O6TKxwIkR2rleeEQu00k5CIy5gp6ZiMMlQ8ZHXGFMGGsN_mXZq1n0I9UvXPYsQw9znVSvVTG439_pmLdzdLcEu5x0zJt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https://lh6.googleusercontent.com/3L__Hw4R6PrAQwEyRFmL1er9VWbeoTvrdVPSf9O6TKxwIkR2rleeEQu00k5CIy5gp6ZiMMlQ8ZHXGFMGGsN_mXZq1n0I9UvXPYsQw9znVSvVTG439_pmLdzdLcEu5x0zJt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56" cy="1466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91C5953" w14:textId="77777777" w:rsidR="00FE37FC" w:rsidRDefault="00EF30AE">
      <w:pPr>
        <w:pStyle w:val="Body"/>
        <w:spacing w:after="200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Northwest Side Irish Friends and Family Saint Patrick’s Day Parade</w:t>
      </w:r>
    </w:p>
    <w:p w14:paraId="7F9BB64A" w14:textId="77777777" w:rsidR="00FE37FC" w:rsidRDefault="00EF30AE">
      <w:pPr>
        <w:pStyle w:val="Body"/>
        <w:spacing w:after="200"/>
        <w:jc w:val="center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TROLLEY RESERVATION FORM</w:t>
      </w:r>
    </w:p>
    <w:p w14:paraId="13AD3FBA" w14:textId="2E8CA742" w:rsidR="00FE37FC" w:rsidRDefault="00EF30AE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$</w:t>
      </w:r>
      <w:r w:rsidR="00F612DA">
        <w:rPr>
          <w:b/>
          <w:bCs/>
          <w:u w:val="single"/>
        </w:rPr>
        <w:t>7</w:t>
      </w:r>
      <w:r w:rsidR="00597B04">
        <w:rPr>
          <w:b/>
          <w:bCs/>
          <w:u w:val="single"/>
        </w:rPr>
        <w:t>25</w:t>
      </w:r>
      <w:bookmarkStart w:id="0" w:name="_GoBack"/>
      <w:bookmarkEnd w:id="0"/>
      <w:r>
        <w:rPr>
          <w:b/>
          <w:bCs/>
          <w:u w:val="single"/>
        </w:rPr>
        <w:t>.00 is the cost for the Trolley &amp; Application Fee</w:t>
      </w:r>
    </w:p>
    <w:p w14:paraId="78728C5F" w14:textId="77777777" w:rsidR="00FE37FC" w:rsidRDefault="00EF30AE">
      <w:pPr>
        <w:pStyle w:val="NoSpacing"/>
        <w:jc w:val="center"/>
      </w:pPr>
      <w:r>
        <w:t>Pick up at 10:00 am until drop off no later than 2:00pm</w:t>
      </w:r>
    </w:p>
    <w:p w14:paraId="15C55BB7" w14:textId="77777777" w:rsidR="00FE37FC" w:rsidRDefault="00EF30AE">
      <w:pPr>
        <w:pStyle w:val="Body"/>
        <w:spacing w:after="20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Checks should be made payable to:</w:t>
      </w:r>
    </w:p>
    <w:p w14:paraId="4F5C4642" w14:textId="77777777" w:rsidR="00FE37FC" w:rsidRDefault="00EF30AE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NWSI c/o Trolley </w:t>
      </w:r>
    </w:p>
    <w:p w14:paraId="22003675" w14:textId="77777777" w:rsidR="00FE37FC" w:rsidRDefault="00EF30AE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7519 N. Nora </w:t>
      </w:r>
    </w:p>
    <w:p w14:paraId="7D35F03B" w14:textId="77777777" w:rsidR="00FE37FC" w:rsidRDefault="00EF30AE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fr-FR"/>
        </w:rPr>
        <w:t>Niles, Illinois 60714</w:t>
      </w:r>
    </w:p>
    <w:p w14:paraId="194DFD73" w14:textId="77777777" w:rsidR="00FE37FC" w:rsidRDefault="00EF30AE">
      <w:pPr>
        <w:pStyle w:val="Body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NWSI TROLLEY ORDER- March 1</w:t>
      </w:r>
      <w:r w:rsidR="00A863BE">
        <w:rPr>
          <w:rFonts w:ascii="Calibri" w:eastAsia="Calibri" w:hAnsi="Calibri" w:cs="Calibri"/>
          <w:b/>
          <w:bCs/>
          <w:sz w:val="28"/>
          <w:szCs w:val="28"/>
        </w:rPr>
        <w:t>7</w:t>
      </w:r>
      <w:r>
        <w:rPr>
          <w:rFonts w:ascii="Calibri" w:eastAsia="Calibri" w:hAnsi="Calibri" w:cs="Calibri"/>
          <w:b/>
          <w:bCs/>
          <w:sz w:val="28"/>
          <w:szCs w:val="28"/>
        </w:rPr>
        <w:t>, 201</w:t>
      </w:r>
      <w:r w:rsidR="00A863BE">
        <w:rPr>
          <w:rFonts w:ascii="Calibri" w:eastAsia="Calibri" w:hAnsi="Calibri" w:cs="Calibri"/>
          <w:b/>
          <w:bCs/>
          <w:sz w:val="28"/>
          <w:szCs w:val="28"/>
        </w:rPr>
        <w:t>9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6000DB8C" w14:textId="77777777"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Name of Organization: ________________________________________</w:t>
      </w:r>
    </w:p>
    <w:p w14:paraId="1BF38199" w14:textId="77777777"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Contact Name: ________________________________________________</w:t>
      </w:r>
    </w:p>
    <w:p w14:paraId="67BF8819" w14:textId="77777777"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Email Address: _________________________________________________</w:t>
      </w:r>
    </w:p>
    <w:p w14:paraId="39D505CB" w14:textId="77777777"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Phone Number: _______________________________________________</w:t>
      </w:r>
    </w:p>
    <w:p w14:paraId="3C4C0700" w14:textId="77777777"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Number of Trolleys: ________</w:t>
      </w:r>
    </w:p>
    <w:p w14:paraId="4BB56510" w14:textId="77777777"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Address for Pick-Up:_____________________________________________</w:t>
      </w:r>
    </w:p>
    <w:p w14:paraId="08F2FD65" w14:textId="77777777"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Address for Drop-off:____________________________________________</w:t>
      </w:r>
    </w:p>
    <w:p w14:paraId="6CEFB25A" w14:textId="77777777" w:rsidR="00FE37FC" w:rsidRDefault="00EF30AE">
      <w:pPr>
        <w:pStyle w:val="Body"/>
        <w:spacing w:after="20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CREDIT CARD PAYMENT </w:t>
      </w:r>
    </w:p>
    <w:p w14:paraId="429A1C68" w14:textId="77777777" w:rsidR="00AF742D" w:rsidRDefault="00EF30AE">
      <w:pPr>
        <w:pStyle w:val="Body"/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Name</w:t>
      </w:r>
      <w:r w:rsidR="00AF742D">
        <w:rPr>
          <w:rFonts w:ascii="Calibri" w:eastAsia="Calibri" w:hAnsi="Calibri" w:cs="Calibri"/>
          <w:sz w:val="28"/>
          <w:szCs w:val="28"/>
        </w:rPr>
        <w:t xml:space="preserve"> on Card: </w:t>
      </w:r>
      <w:r>
        <w:rPr>
          <w:rFonts w:ascii="Calibri" w:eastAsia="Calibri" w:hAnsi="Calibri" w:cs="Calibri"/>
          <w:sz w:val="28"/>
          <w:szCs w:val="28"/>
        </w:rPr>
        <w:t xml:space="preserve">____________________________________________ </w:t>
      </w:r>
    </w:p>
    <w:p w14:paraId="2D40A969" w14:textId="77777777" w:rsidR="00FE37FC" w:rsidRDefault="00EF30AE">
      <w:pPr>
        <w:pStyle w:val="Body"/>
        <w:spacing w:after="200"/>
        <w:rPr>
          <w:rFonts w:ascii="Times" w:eastAsia="Times" w:hAnsi="Times" w:cs="Times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Address</w:t>
      </w:r>
      <w:r w:rsidR="00AF742D">
        <w:rPr>
          <w:rFonts w:ascii="Calibri" w:eastAsia="Calibri" w:hAnsi="Calibri" w:cs="Calibri"/>
          <w:sz w:val="28"/>
          <w:szCs w:val="28"/>
        </w:rPr>
        <w:t>: _______</w:t>
      </w:r>
      <w:r>
        <w:rPr>
          <w:rFonts w:ascii="Calibri" w:eastAsia="Calibri" w:hAnsi="Calibri" w:cs="Calibri"/>
          <w:sz w:val="28"/>
          <w:szCs w:val="28"/>
        </w:rPr>
        <w:t>__________________________________________</w:t>
      </w:r>
    </w:p>
    <w:p w14:paraId="24AFDCA4" w14:textId="77777777" w:rsidR="00FE37FC" w:rsidRDefault="00EF30AE">
      <w:pPr>
        <w:pStyle w:val="Body"/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CC Number</w:t>
      </w:r>
      <w:r w:rsidR="00AF742D">
        <w:rPr>
          <w:rFonts w:ascii="Calibri" w:eastAsia="Calibri" w:hAnsi="Calibri" w:cs="Calibri"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 xml:space="preserve">_________________________________ </w:t>
      </w:r>
    </w:p>
    <w:p w14:paraId="4BDF7D45" w14:textId="579914C3" w:rsidR="00A863BE" w:rsidRDefault="00EF30AE">
      <w:pPr>
        <w:pStyle w:val="Body"/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EXP DATE</w:t>
      </w:r>
      <w:r w:rsidR="00AF742D">
        <w:rPr>
          <w:rFonts w:ascii="Calibri" w:eastAsia="Calibri" w:hAnsi="Calibri" w:cs="Calibri"/>
          <w:sz w:val="28"/>
          <w:szCs w:val="28"/>
        </w:rPr>
        <w:t xml:space="preserve">: __________    </w:t>
      </w:r>
      <w:r>
        <w:rPr>
          <w:rFonts w:ascii="Calibri" w:eastAsia="Calibri" w:hAnsi="Calibri" w:cs="Calibri"/>
          <w:sz w:val="28"/>
          <w:szCs w:val="28"/>
        </w:rPr>
        <w:t>SEC. CODE</w:t>
      </w:r>
      <w:r w:rsidR="00AF742D">
        <w:rPr>
          <w:rFonts w:ascii="Calibri" w:eastAsia="Calibri" w:hAnsi="Calibri" w:cs="Calibri"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>________</w:t>
      </w:r>
    </w:p>
    <w:p w14:paraId="13828CE1" w14:textId="77777777" w:rsidR="00A863BE" w:rsidRDefault="00AF742D" w:rsidP="00A863BE">
      <w:pPr>
        <w:pStyle w:val="Body"/>
        <w:spacing w:after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Signature: ________________________________________</w:t>
      </w:r>
    </w:p>
    <w:p w14:paraId="5AE4B942" w14:textId="77777777" w:rsidR="00A863BE" w:rsidRPr="009252CC" w:rsidRDefault="00A863BE" w:rsidP="00A863BE">
      <w:pPr>
        <w:pStyle w:val="Body"/>
        <w:spacing w:after="200"/>
        <w:rPr>
          <w:b/>
          <w:bCs/>
          <w:sz w:val="20"/>
          <w:szCs w:val="20"/>
          <w:highlight w:val="yellow"/>
          <w:u w:val="single"/>
        </w:rPr>
      </w:pPr>
      <w:r w:rsidRPr="009252CC">
        <w:rPr>
          <w:b/>
          <w:bCs/>
          <w:sz w:val="20"/>
          <w:szCs w:val="20"/>
          <w:highlight w:val="yellow"/>
          <w:u w:val="single"/>
        </w:rPr>
        <w:t xml:space="preserve">*If Paying by PayPal, please still sign the above agreement and write PayPal under Name on Card.  </w:t>
      </w:r>
    </w:p>
    <w:p w14:paraId="7FAB2066" w14:textId="14A6E217" w:rsidR="00AF742D" w:rsidRPr="00A863BE" w:rsidRDefault="00A863BE" w:rsidP="00A863BE">
      <w:pPr>
        <w:pStyle w:val="Body"/>
        <w:spacing w:after="200"/>
        <w:rPr>
          <w:rFonts w:ascii="Calibri" w:eastAsia="Calibri" w:hAnsi="Calibri" w:cs="Calibri"/>
          <w:sz w:val="20"/>
          <w:szCs w:val="20"/>
          <w:u w:val="single"/>
        </w:rPr>
      </w:pPr>
      <w:r w:rsidRPr="009252CC">
        <w:rPr>
          <w:b/>
          <w:bCs/>
          <w:sz w:val="20"/>
          <w:szCs w:val="20"/>
          <w:highlight w:val="yellow"/>
          <w:u w:val="single"/>
        </w:rPr>
        <w:t>**</w:t>
      </w:r>
      <w:r w:rsidR="00AF742D" w:rsidRPr="009252CC">
        <w:rPr>
          <w:b/>
          <w:bCs/>
          <w:sz w:val="20"/>
          <w:szCs w:val="20"/>
          <w:highlight w:val="yellow"/>
          <w:u w:val="single"/>
        </w:rPr>
        <w:t>Please note that Trolley’s purchased are inclusive to a 10:00 am until 2:00pm time frame. Any charges that exceed this time frame will be the trolley signed recipients responsibly.</w:t>
      </w:r>
      <w:r w:rsidR="00AF742D" w:rsidRPr="00A863BE">
        <w:rPr>
          <w:b/>
          <w:bCs/>
          <w:sz w:val="20"/>
          <w:szCs w:val="20"/>
          <w:u w:val="single"/>
        </w:rPr>
        <w:t xml:space="preserve"> </w:t>
      </w:r>
    </w:p>
    <w:sectPr w:rsidR="00AF742D" w:rsidRPr="00A863BE" w:rsidSect="00A863BE">
      <w:headerReference w:type="default" r:id="rId7"/>
      <w:footerReference w:type="default" r:id="rId8"/>
      <w:pgSz w:w="12240" w:h="15840"/>
      <w:pgMar w:top="288" w:right="576" w:bottom="288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11C32" w14:textId="77777777" w:rsidR="00861CB3" w:rsidRDefault="00861CB3">
      <w:r>
        <w:separator/>
      </w:r>
    </w:p>
  </w:endnote>
  <w:endnote w:type="continuationSeparator" w:id="0">
    <w:p w14:paraId="178C430F" w14:textId="77777777" w:rsidR="00861CB3" w:rsidRDefault="0086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286E" w14:textId="77777777" w:rsidR="00FE37FC" w:rsidRDefault="00FE37F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0FEB" w14:textId="77777777" w:rsidR="00861CB3" w:rsidRDefault="00861CB3">
      <w:r>
        <w:separator/>
      </w:r>
    </w:p>
  </w:footnote>
  <w:footnote w:type="continuationSeparator" w:id="0">
    <w:p w14:paraId="6311A022" w14:textId="77777777" w:rsidR="00861CB3" w:rsidRDefault="0086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D1FF" w14:textId="77777777" w:rsidR="00FE37FC" w:rsidRDefault="00FE37F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FC"/>
    <w:rsid w:val="00033AFB"/>
    <w:rsid w:val="00557393"/>
    <w:rsid w:val="00597B04"/>
    <w:rsid w:val="00861CB3"/>
    <w:rsid w:val="009252CC"/>
    <w:rsid w:val="00A863BE"/>
    <w:rsid w:val="00A95534"/>
    <w:rsid w:val="00AF742D"/>
    <w:rsid w:val="00E03CAC"/>
    <w:rsid w:val="00EF30AE"/>
    <w:rsid w:val="00F612DA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3553"/>
  <w15:docId w15:val="{6B8E00AB-76AA-4C40-B8E1-BA08FCDB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oSpacing">
    <w:name w:val="No Spacing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Villians belcaster</dc:creator>
  <cp:lastModifiedBy>Villians</cp:lastModifiedBy>
  <cp:revision>6</cp:revision>
  <dcterms:created xsi:type="dcterms:W3CDTF">2017-11-05T20:40:00Z</dcterms:created>
  <dcterms:modified xsi:type="dcterms:W3CDTF">2018-08-22T19:33:00Z</dcterms:modified>
</cp:coreProperties>
</file>