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6580"/>
      </w:tblGrid>
      <w:tr w:rsidR="00A804AD" w14:paraId="4714F52A" w14:textId="77777777" w:rsidTr="00A804AD">
        <w:tc>
          <w:tcPr>
            <w:tcW w:w="1696" w:type="dxa"/>
          </w:tcPr>
          <w:p w14:paraId="5A0B6F58" w14:textId="0CBFB365" w:rsidR="00A804AD" w:rsidRPr="00A804AD" w:rsidRDefault="00A804AD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HTML Work</w:t>
            </w:r>
          </w:p>
        </w:tc>
        <w:tc>
          <w:tcPr>
            <w:tcW w:w="6600" w:type="dxa"/>
          </w:tcPr>
          <w:p w14:paraId="03BB64C1" w14:textId="251A00D9" w:rsidR="00A804AD" w:rsidRPr="00A804AD" w:rsidRDefault="00A804AD">
            <w:pPr>
              <w:rPr>
                <w:rFonts w:eastAsia="DengXian" w:hint="eastAsia"/>
                <w:lang w:eastAsia="zh-CN"/>
              </w:rPr>
            </w:pPr>
            <w:hyperlink r:id="rId4" w:history="1">
              <w:r w:rsidRPr="00A804AD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A804AD" w14:paraId="0AD2C39E" w14:textId="77777777" w:rsidTr="00A804AD">
        <w:tc>
          <w:tcPr>
            <w:tcW w:w="1696" w:type="dxa"/>
          </w:tcPr>
          <w:p w14:paraId="4B960927" w14:textId="4F13574C" w:rsidR="00A804AD" w:rsidRDefault="00A804AD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SEO work</w:t>
            </w:r>
          </w:p>
        </w:tc>
        <w:tc>
          <w:tcPr>
            <w:tcW w:w="6600" w:type="dxa"/>
          </w:tcPr>
          <w:p w14:paraId="55E9F116" w14:textId="5F9DC1F9" w:rsidR="00A804AD" w:rsidRDefault="00A804AD">
            <w:pPr>
              <w:rPr>
                <w:rFonts w:eastAsia="DengXian"/>
                <w:lang w:eastAsia="zh-CN"/>
              </w:rPr>
            </w:pPr>
            <w:hyperlink r:id="rId5" w:history="1">
              <w:r w:rsidRPr="00A804AD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A804AD" w14:paraId="46528BAA" w14:textId="77777777" w:rsidTr="00A804AD">
        <w:tc>
          <w:tcPr>
            <w:tcW w:w="1696" w:type="dxa"/>
          </w:tcPr>
          <w:p w14:paraId="4BC8C658" w14:textId="1A7383E9" w:rsidR="00A804AD" w:rsidRDefault="00A804AD">
            <w:pPr>
              <w:rPr>
                <w:rFonts w:eastAsia="DengXian" w:hint="eastAsia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PubG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Day photo</w:t>
            </w:r>
          </w:p>
        </w:tc>
        <w:tc>
          <w:tcPr>
            <w:tcW w:w="6600" w:type="dxa"/>
          </w:tcPr>
          <w:p w14:paraId="706DFB67" w14:textId="36621076" w:rsidR="00A804AD" w:rsidRDefault="00A804AD">
            <w:pPr>
              <w:rPr>
                <w:rFonts w:eastAsia="DengXian" w:hint="eastAsia"/>
                <w:lang w:eastAsia="zh-CN"/>
              </w:rPr>
            </w:pPr>
            <w:hyperlink r:id="rId6" w:history="1">
              <w:r w:rsidRPr="00A804AD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A804AD" w14:paraId="57671F7F" w14:textId="77777777" w:rsidTr="00A804AD">
        <w:tc>
          <w:tcPr>
            <w:tcW w:w="1696" w:type="dxa"/>
          </w:tcPr>
          <w:p w14:paraId="5B424BF2" w14:textId="659C9A3F" w:rsidR="00A804AD" w:rsidRDefault="00E42627">
            <w:pPr>
              <w:rPr>
                <w:rFonts w:eastAsia="DengXian" w:hint="eastAsia"/>
                <w:lang w:eastAsia="zh-CN"/>
              </w:rPr>
            </w:pPr>
            <w:r w:rsidRPr="00E42627">
              <w:rPr>
                <w:rFonts w:eastAsia="DengXian"/>
                <w:lang w:eastAsia="zh-CN"/>
              </w:rPr>
              <w:t>Information Technology Fundamentals share</w:t>
            </w:r>
          </w:p>
        </w:tc>
        <w:tc>
          <w:tcPr>
            <w:tcW w:w="6600" w:type="dxa"/>
          </w:tcPr>
          <w:p w14:paraId="19687542" w14:textId="5DA227B5" w:rsidR="00A804AD" w:rsidRDefault="00E42627">
            <w:pPr>
              <w:rPr>
                <w:rFonts w:eastAsia="DengXian" w:hint="eastAsia"/>
                <w:lang w:eastAsia="zh-CN"/>
              </w:rPr>
            </w:pPr>
            <w:hyperlink r:id="rId7" w:history="1">
              <w:r w:rsidRPr="00E42627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E42627" w14:paraId="6C7957C7" w14:textId="77777777" w:rsidTr="00A804AD">
        <w:tc>
          <w:tcPr>
            <w:tcW w:w="1696" w:type="dxa"/>
          </w:tcPr>
          <w:p w14:paraId="10D7BCAB" w14:textId="53712541" w:rsidR="00E42627" w:rsidRDefault="00E42627">
            <w:pPr>
              <w:rPr>
                <w:rFonts w:eastAsia="DengXian" w:hint="eastAsia"/>
                <w:lang w:eastAsia="zh-CN"/>
              </w:rPr>
            </w:pPr>
            <w:r w:rsidRPr="00E42627">
              <w:rPr>
                <w:rFonts w:eastAsia="DengXian"/>
                <w:lang w:eastAsia="zh-CN"/>
              </w:rPr>
              <w:t>Ethical Requirements Work share</w:t>
            </w:r>
          </w:p>
        </w:tc>
        <w:tc>
          <w:tcPr>
            <w:tcW w:w="6600" w:type="dxa"/>
          </w:tcPr>
          <w:p w14:paraId="3F6DA5AB" w14:textId="5AD13556" w:rsidR="00E42627" w:rsidRDefault="00E42627">
            <w:pPr>
              <w:rPr>
                <w:rFonts w:eastAsia="DengXian" w:hint="eastAsia"/>
                <w:lang w:eastAsia="zh-CN"/>
              </w:rPr>
            </w:pPr>
            <w:hyperlink r:id="rId8" w:history="1">
              <w:r w:rsidRPr="00E42627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E42627" w14:paraId="00D87BE8" w14:textId="77777777" w:rsidTr="00A804AD">
        <w:tc>
          <w:tcPr>
            <w:tcW w:w="1696" w:type="dxa"/>
          </w:tcPr>
          <w:p w14:paraId="63175B20" w14:textId="1B9AFF23" w:rsidR="00E42627" w:rsidRPr="00E42627" w:rsidRDefault="005E2C6F">
            <w:pPr>
              <w:rPr>
                <w:rFonts w:eastAsia="DengXian" w:hint="eastAsia"/>
                <w:lang w:eastAsia="zh-CN"/>
              </w:rPr>
            </w:pPr>
            <w:r w:rsidRPr="005E2C6F">
              <w:rPr>
                <w:rFonts w:eastAsia="DengXian"/>
                <w:lang w:eastAsia="zh-CN"/>
              </w:rPr>
              <w:t>Digital Sound Production work</w:t>
            </w:r>
          </w:p>
        </w:tc>
        <w:tc>
          <w:tcPr>
            <w:tcW w:w="6600" w:type="dxa"/>
          </w:tcPr>
          <w:p w14:paraId="120FBD29" w14:textId="3B249B81" w:rsidR="00E42627" w:rsidRDefault="005E2C6F">
            <w:pPr>
              <w:rPr>
                <w:rFonts w:eastAsia="DengXian" w:hint="eastAsia"/>
                <w:lang w:eastAsia="zh-CN"/>
              </w:rPr>
            </w:pPr>
            <w:hyperlink r:id="rId9" w:history="1">
              <w:r w:rsidRPr="005E2C6F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E42627" w14:paraId="4B6AE327" w14:textId="77777777" w:rsidTr="00A804AD">
        <w:tc>
          <w:tcPr>
            <w:tcW w:w="1696" w:type="dxa"/>
          </w:tcPr>
          <w:p w14:paraId="6DA30FD5" w14:textId="456AF489" w:rsidR="00E42627" w:rsidRPr="00E42627" w:rsidRDefault="005E2C6F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Personal Log for MTR Project</w:t>
            </w:r>
          </w:p>
        </w:tc>
        <w:tc>
          <w:tcPr>
            <w:tcW w:w="6600" w:type="dxa"/>
          </w:tcPr>
          <w:p w14:paraId="23A35119" w14:textId="6A47C696" w:rsidR="00E42627" w:rsidRDefault="005E2C6F">
            <w:pPr>
              <w:rPr>
                <w:rFonts w:eastAsia="DengXian" w:hint="eastAsia"/>
                <w:lang w:eastAsia="zh-CN"/>
              </w:rPr>
            </w:pPr>
            <w:hyperlink r:id="rId10" w:history="1">
              <w:r w:rsidRPr="005E2C6F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  <w:tr w:rsidR="00E42627" w14:paraId="6497CA3C" w14:textId="77777777" w:rsidTr="00A804AD">
        <w:tc>
          <w:tcPr>
            <w:tcW w:w="1696" w:type="dxa"/>
          </w:tcPr>
          <w:p w14:paraId="3FE8588E" w14:textId="21C67E1F" w:rsidR="00E42627" w:rsidRPr="00E42627" w:rsidRDefault="0087767E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SEO Analysis</w:t>
            </w:r>
          </w:p>
        </w:tc>
        <w:tc>
          <w:tcPr>
            <w:tcW w:w="6600" w:type="dxa"/>
          </w:tcPr>
          <w:p w14:paraId="4F9A1155" w14:textId="5A66B9BE" w:rsidR="00E42627" w:rsidRDefault="0087767E">
            <w:pPr>
              <w:rPr>
                <w:rFonts w:eastAsia="DengXian" w:hint="eastAsia"/>
                <w:lang w:eastAsia="zh-CN"/>
              </w:rPr>
            </w:pPr>
            <w:hyperlink r:id="rId11" w:history="1">
              <w:r w:rsidRPr="0087767E">
                <w:rPr>
                  <w:rStyle w:val="Hyperlink"/>
                  <w:rFonts w:eastAsia="DengXian" w:hint="eastAsia"/>
                  <w:lang w:eastAsia="zh-CN"/>
                </w:rPr>
                <w:t>Click here</w:t>
              </w:r>
            </w:hyperlink>
          </w:p>
        </w:tc>
      </w:tr>
    </w:tbl>
    <w:p w14:paraId="48494D44" w14:textId="77777777" w:rsidR="006C1C3F" w:rsidRDefault="006C1C3F"/>
    <w:sectPr w:rsidR="006C1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AD"/>
    <w:rsid w:val="005D7DA3"/>
    <w:rsid w:val="005E2C6F"/>
    <w:rsid w:val="006C1C3F"/>
    <w:rsid w:val="0070297D"/>
    <w:rsid w:val="0087767E"/>
    <w:rsid w:val="00A804AD"/>
    <w:rsid w:val="00E4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47C5"/>
  <w15:chartTrackingRefBased/>
  <w15:docId w15:val="{3FFD7AB9-D261-471F-8EF4-03461F4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4A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4A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4A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4A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4A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4A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4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0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4A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4AD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4AD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4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KGdIlHdlc1MYQIuYzblYw3pN3XIjiCQz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QvV_NSQK4FtKPvlneJWIUFZiaVzDbrjv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f6KjLIkefFl-j3l54g48U8XXx_rzQBe0?usp=sharing" TargetMode="External"/><Relationship Id="rId11" Type="http://schemas.openxmlformats.org/officeDocument/2006/relationships/hyperlink" Target="https://docs.google.com/presentation/d/1-0gfEjUFPggcMa7apzFcDFRYjb6ol22o/edit?usp=sharing&amp;ouid=108743490056961718230&amp;rtpof=true&amp;sd=true" TargetMode="External"/><Relationship Id="rId5" Type="http://schemas.openxmlformats.org/officeDocument/2006/relationships/hyperlink" Target="https://drive.google.com/drive/folders/1fPeKZIHIgvvzhyBe1U9y9hqr1cud84F2?usp=sharing" TargetMode="External"/><Relationship Id="rId10" Type="http://schemas.openxmlformats.org/officeDocument/2006/relationships/hyperlink" Target="https://docs.google.com/presentation/d/13Ef-mNIXPUoS3xwDo5hYI7ZbvAgvUr4b/edit?usp=sharing&amp;ouid=108743490056961718230&amp;rtpof=true&amp;sd=true" TargetMode="External"/><Relationship Id="rId4" Type="http://schemas.openxmlformats.org/officeDocument/2006/relationships/hyperlink" Target="https://drive.google.com/drive/folders/1HKEen_3ViaywzPG9IPMOIJCKh77weFpz?usp=sharing" TargetMode="External"/><Relationship Id="rId9" Type="http://schemas.openxmlformats.org/officeDocument/2006/relationships/hyperlink" Target="https://drive.google.com/drive/folders/1pT5LLF5QzDDdhdYapNrpkCx9aoTnUFSJ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Tsz Yuk</dc:creator>
  <cp:keywords/>
  <dc:description/>
  <cp:lastModifiedBy>NG Tsz Yuk</cp:lastModifiedBy>
  <cp:revision>1</cp:revision>
  <dcterms:created xsi:type="dcterms:W3CDTF">2025-04-12T07:20:00Z</dcterms:created>
  <dcterms:modified xsi:type="dcterms:W3CDTF">2025-04-12T07:51:00Z</dcterms:modified>
</cp:coreProperties>
</file>