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2E3E" w14:textId="71BCCD89" w:rsidR="00482606" w:rsidRDefault="00840DE9">
      <w:r>
        <w:t xml:space="preserve">Privacy Policy </w:t>
      </w:r>
    </w:p>
    <w:p w14:paraId="28D9E1A3" w14:textId="27E1EE19" w:rsidR="00840DE9" w:rsidRDefault="00840DE9">
      <w:r>
        <w:t xml:space="preserve">Who we are </w:t>
      </w:r>
    </w:p>
    <w:p w14:paraId="151DCE34" w14:textId="571B7D01" w:rsidR="00840DE9" w:rsidRDefault="00840DE9">
      <w:r>
        <w:t>We are a beautician, and aesthetic salon, specialising in spray tan and mobile hair dressing, alongside other beauty treatments.</w:t>
      </w:r>
    </w:p>
    <w:p w14:paraId="50A01692" w14:textId="1752B272" w:rsidR="00840DE9" w:rsidRDefault="00840DE9">
      <w:r>
        <w:t>Contact</w:t>
      </w:r>
    </w:p>
    <w:p w14:paraId="0F05041A" w14:textId="4DF0235B" w:rsidR="00840DE9" w:rsidRDefault="00840DE9">
      <w:hyperlink r:id="rId4" w:history="1">
        <w:r w:rsidRPr="0039056C">
          <w:rPr>
            <w:rStyle w:val="Hyperlink"/>
          </w:rPr>
          <w:t>appatambers@gmail.com</w:t>
        </w:r>
      </w:hyperlink>
    </w:p>
    <w:p w14:paraId="6DFFDFC9" w14:textId="77777777" w:rsidR="00840DE9" w:rsidRDefault="00840DE9"/>
    <w:p w14:paraId="6E922352" w14:textId="3EC01E21" w:rsidR="00840DE9" w:rsidRDefault="00840DE9">
      <w:r>
        <w:t>What information we collect</w:t>
      </w:r>
    </w:p>
    <w:p w14:paraId="1294BA40" w14:textId="6A9B2B69" w:rsidR="00840DE9" w:rsidRDefault="00840DE9">
      <w:r>
        <w:t xml:space="preserve">If you contact us through the website (via email) we may collect </w:t>
      </w:r>
    </w:p>
    <w:p w14:paraId="0DB331C7" w14:textId="0DF7E09F" w:rsidR="00840DE9" w:rsidRDefault="00840DE9">
      <w:r>
        <w:t xml:space="preserve">Your name </w:t>
      </w:r>
    </w:p>
    <w:p w14:paraId="7CC2910D" w14:textId="7DE910C4" w:rsidR="00840DE9" w:rsidRDefault="00840DE9">
      <w:r>
        <w:t>Your email address</w:t>
      </w:r>
    </w:p>
    <w:p w14:paraId="20D5B59E" w14:textId="291088C7" w:rsidR="00840DE9" w:rsidRDefault="00840DE9">
      <w:r>
        <w:t xml:space="preserve">Any other information you provide </w:t>
      </w:r>
    </w:p>
    <w:p w14:paraId="38F7840A" w14:textId="43913132" w:rsidR="00840DE9" w:rsidRDefault="00840DE9">
      <w:r>
        <w:t xml:space="preserve">We only store personal data if you become a client </w:t>
      </w:r>
    </w:p>
    <w:p w14:paraId="41DE9DDB" w14:textId="38A24FC8" w:rsidR="00840DE9" w:rsidRDefault="00840DE9">
      <w:r>
        <w:t xml:space="preserve">How we use your information </w:t>
      </w:r>
    </w:p>
    <w:p w14:paraId="0DF1351A" w14:textId="1170D12F" w:rsidR="00840DE9" w:rsidRDefault="00840DE9">
      <w:r>
        <w:t xml:space="preserve">We use your personal data to </w:t>
      </w:r>
    </w:p>
    <w:p w14:paraId="48C244A6" w14:textId="04784DD1" w:rsidR="00840DE9" w:rsidRDefault="00840DE9">
      <w:r>
        <w:t xml:space="preserve">Respond to your enquiries </w:t>
      </w:r>
    </w:p>
    <w:p w14:paraId="48C3CB7D" w14:textId="611969A2" w:rsidR="00840DE9" w:rsidRDefault="00840DE9">
      <w:r>
        <w:t xml:space="preserve">Provide beautician and aesthetic services  </w:t>
      </w:r>
    </w:p>
    <w:sectPr w:rsidR="00840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E9"/>
    <w:rsid w:val="00482606"/>
    <w:rsid w:val="00840DE9"/>
    <w:rsid w:val="009B5B9D"/>
    <w:rsid w:val="009D779C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648A"/>
  <w15:chartTrackingRefBased/>
  <w15:docId w15:val="{713CD739-6F27-41CF-9919-A93CB942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D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D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atamb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Trueman</dc:creator>
  <cp:keywords/>
  <dc:description/>
  <cp:lastModifiedBy>Louise Trueman</cp:lastModifiedBy>
  <cp:revision>1</cp:revision>
  <dcterms:created xsi:type="dcterms:W3CDTF">2026-04-04T08:22:00Z</dcterms:created>
  <dcterms:modified xsi:type="dcterms:W3CDTF">2026-04-04T08:26:00Z</dcterms:modified>
</cp:coreProperties>
</file>