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FDC23" w14:textId="4FDC8C87" w:rsidR="001C359F" w:rsidRPr="001C359F" w:rsidRDefault="001C359F" w:rsidP="001C359F">
      <w:pPr>
        <w:jc w:val="center"/>
        <w:rPr>
          <w:u w:val="single"/>
        </w:rPr>
      </w:pPr>
      <w:r w:rsidRPr="001C359F">
        <w:rPr>
          <w:b/>
          <w:bCs/>
          <w:u w:val="single"/>
        </w:rPr>
        <w:t>Find Your "Why"</w:t>
      </w:r>
      <w:r w:rsidRPr="001C359F">
        <w:rPr>
          <w:b/>
          <w:bCs/>
          <w:u w:val="single"/>
        </w:rPr>
        <w:t xml:space="preserve"> – Interactive Worksheet</w:t>
      </w:r>
    </w:p>
    <w:p w14:paraId="7DDCF6FD" w14:textId="77777777" w:rsidR="001C359F" w:rsidRPr="001C359F" w:rsidRDefault="001C359F" w:rsidP="001C359F">
      <w:r w:rsidRPr="001C359F">
        <w:rPr>
          <w:b/>
          <w:bCs/>
        </w:rPr>
        <w:t>Step 1: Reflect on Emotion + Impact</w:t>
      </w:r>
    </w:p>
    <w:p w14:paraId="20FC44AB" w14:textId="77777777" w:rsidR="001C359F" w:rsidRPr="001C359F" w:rsidRDefault="001C359F" w:rsidP="001C359F">
      <w:pPr>
        <w:numPr>
          <w:ilvl w:val="0"/>
          <w:numId w:val="1"/>
        </w:numPr>
      </w:pPr>
      <w:r w:rsidRPr="001C359F">
        <w:t xml:space="preserve">What </w:t>
      </w:r>
      <w:proofErr w:type="gramStart"/>
      <w:r w:rsidRPr="001C359F">
        <w:t>problem</w:t>
      </w:r>
      <w:proofErr w:type="gramEnd"/>
      <w:r w:rsidRPr="001C359F">
        <w:t xml:space="preserve"> in the world deeply </w:t>
      </w:r>
      <w:proofErr w:type="gramStart"/>
      <w:r w:rsidRPr="001C359F">
        <w:t>frustrates</w:t>
      </w:r>
      <w:proofErr w:type="gramEnd"/>
      <w:r w:rsidRPr="001C359F">
        <w:t xml:space="preserve"> or saddens you?</w:t>
      </w:r>
    </w:p>
    <w:p w14:paraId="08E3183C" w14:textId="77777777" w:rsidR="001C359F" w:rsidRPr="001C359F" w:rsidRDefault="001C359F" w:rsidP="001C359F">
      <w:pPr>
        <w:numPr>
          <w:ilvl w:val="0"/>
          <w:numId w:val="1"/>
        </w:numPr>
      </w:pPr>
      <w:r w:rsidRPr="001C359F">
        <w:t>When do you feel most alive, useful, or proud?</w:t>
      </w:r>
    </w:p>
    <w:p w14:paraId="0B256D8C" w14:textId="77777777" w:rsidR="001C359F" w:rsidRPr="001C359F" w:rsidRDefault="001C359F" w:rsidP="001C359F">
      <w:pPr>
        <w:numPr>
          <w:ilvl w:val="0"/>
          <w:numId w:val="1"/>
        </w:numPr>
      </w:pPr>
      <w:r w:rsidRPr="001C359F">
        <w:t>What kind of people or causes do you naturally care about?</w:t>
      </w:r>
    </w:p>
    <w:p w14:paraId="35E84CBB" w14:textId="77777777" w:rsidR="001C359F" w:rsidRPr="001C359F" w:rsidRDefault="001C359F" w:rsidP="001C359F">
      <w:pPr>
        <w:numPr>
          <w:ilvl w:val="0"/>
          <w:numId w:val="1"/>
        </w:numPr>
      </w:pPr>
      <w:r w:rsidRPr="001C359F">
        <w:t>What would you still be passionate about even if you didn’t get paid?</w:t>
      </w:r>
    </w:p>
    <w:p w14:paraId="2BD4769B" w14:textId="77777777" w:rsidR="001C359F" w:rsidRPr="001C359F" w:rsidRDefault="001C359F" w:rsidP="001C359F">
      <w:r w:rsidRPr="001C359F">
        <w:rPr>
          <w:b/>
          <w:bCs/>
        </w:rPr>
        <w:t>Step 2: Recognize Patterns</w:t>
      </w:r>
    </w:p>
    <w:p w14:paraId="10D6D587" w14:textId="77777777" w:rsidR="001C359F" w:rsidRPr="001C359F" w:rsidRDefault="001C359F" w:rsidP="001C359F">
      <w:pPr>
        <w:numPr>
          <w:ilvl w:val="0"/>
          <w:numId w:val="2"/>
        </w:numPr>
      </w:pPr>
      <w:r w:rsidRPr="001C359F">
        <w:t>What compliments or feedback do you hear most often?</w:t>
      </w:r>
    </w:p>
    <w:p w14:paraId="1CCA5EE2" w14:textId="77777777" w:rsidR="001C359F" w:rsidRPr="001C359F" w:rsidRDefault="001C359F" w:rsidP="001C359F">
      <w:pPr>
        <w:numPr>
          <w:ilvl w:val="0"/>
          <w:numId w:val="2"/>
        </w:numPr>
      </w:pPr>
      <w:r w:rsidRPr="001C359F">
        <w:t>What’s something you’re always helping others with?</w:t>
      </w:r>
    </w:p>
    <w:p w14:paraId="1AA6B87B" w14:textId="77777777" w:rsidR="001C359F" w:rsidRPr="001C359F" w:rsidRDefault="001C359F" w:rsidP="001C359F">
      <w:pPr>
        <w:numPr>
          <w:ilvl w:val="0"/>
          <w:numId w:val="2"/>
        </w:numPr>
      </w:pPr>
      <w:r w:rsidRPr="001C359F">
        <w:t xml:space="preserve">What challenge do you </w:t>
      </w:r>
      <w:proofErr w:type="gramStart"/>
      <w:r w:rsidRPr="001C359F">
        <w:t xml:space="preserve">actually </w:t>
      </w:r>
      <w:r w:rsidRPr="001C359F">
        <w:rPr>
          <w:i/>
          <w:iCs/>
        </w:rPr>
        <w:t>enjoy</w:t>
      </w:r>
      <w:proofErr w:type="gramEnd"/>
      <w:r w:rsidRPr="001C359F">
        <w:t xml:space="preserve"> solving?</w:t>
      </w:r>
    </w:p>
    <w:p w14:paraId="08FFF8E4" w14:textId="77777777" w:rsidR="001C359F" w:rsidRPr="001C359F" w:rsidRDefault="001C359F" w:rsidP="001C359F">
      <w:r w:rsidRPr="001C359F">
        <w:rPr>
          <w:b/>
          <w:bCs/>
        </w:rPr>
        <w:t>Step 3: Revisit Your Roots</w:t>
      </w:r>
    </w:p>
    <w:p w14:paraId="5EFBEAC3" w14:textId="77777777" w:rsidR="001C359F" w:rsidRPr="001C359F" w:rsidRDefault="001C359F" w:rsidP="001C359F">
      <w:pPr>
        <w:numPr>
          <w:ilvl w:val="0"/>
          <w:numId w:val="3"/>
        </w:numPr>
      </w:pPr>
      <w:r w:rsidRPr="001C359F">
        <w:t xml:space="preserve">What </w:t>
      </w:r>
      <w:proofErr w:type="gramStart"/>
      <w:r w:rsidRPr="001C359F">
        <w:t>were</w:t>
      </w:r>
      <w:proofErr w:type="gramEnd"/>
      <w:r w:rsidRPr="001C359F">
        <w:t xml:space="preserve"> you </w:t>
      </w:r>
      <w:proofErr w:type="gramStart"/>
      <w:r w:rsidRPr="001C359F">
        <w:t>known for</w:t>
      </w:r>
      <w:proofErr w:type="gramEnd"/>
      <w:r w:rsidRPr="001C359F">
        <w:t xml:space="preserve"> as a kid or teen?</w:t>
      </w:r>
    </w:p>
    <w:p w14:paraId="016A33EE" w14:textId="77777777" w:rsidR="001C359F" w:rsidRPr="001C359F" w:rsidRDefault="001C359F" w:rsidP="001C359F">
      <w:pPr>
        <w:numPr>
          <w:ilvl w:val="0"/>
          <w:numId w:val="3"/>
        </w:numPr>
      </w:pPr>
      <w:r w:rsidRPr="001C359F">
        <w:t xml:space="preserve">What </w:t>
      </w:r>
      <w:proofErr w:type="gramStart"/>
      <w:r w:rsidRPr="001C359F">
        <w:t>did</w:t>
      </w:r>
      <w:proofErr w:type="gramEnd"/>
      <w:r w:rsidRPr="001C359F">
        <w:t xml:space="preserve"> you always get excited to do growing up?</w:t>
      </w:r>
    </w:p>
    <w:p w14:paraId="6256D2F4" w14:textId="77777777" w:rsidR="001C359F" w:rsidRPr="001C359F" w:rsidRDefault="001C359F" w:rsidP="001C359F">
      <w:r w:rsidRPr="001C359F">
        <w:rPr>
          <w:b/>
          <w:bCs/>
        </w:rPr>
        <w:t>Step 4: Visualize the Future</w:t>
      </w:r>
    </w:p>
    <w:p w14:paraId="37E7BBE6" w14:textId="77777777" w:rsidR="001C359F" w:rsidRPr="001C359F" w:rsidRDefault="001C359F" w:rsidP="001C359F">
      <w:pPr>
        <w:numPr>
          <w:ilvl w:val="0"/>
          <w:numId w:val="4"/>
        </w:numPr>
      </w:pPr>
      <w:r w:rsidRPr="001C359F">
        <w:t>Imagine your ideal day 5 years from now. Who are you helping and how?</w:t>
      </w:r>
    </w:p>
    <w:p w14:paraId="50204304" w14:textId="77777777" w:rsidR="001C359F" w:rsidRPr="001C359F" w:rsidRDefault="001C359F" w:rsidP="001C359F">
      <w:pPr>
        <w:numPr>
          <w:ilvl w:val="0"/>
          <w:numId w:val="4"/>
        </w:numPr>
      </w:pPr>
      <w:r w:rsidRPr="001C359F">
        <w:t>What would you love to be remembered for?</w:t>
      </w:r>
    </w:p>
    <w:p w14:paraId="00B7CFD7" w14:textId="77777777" w:rsidR="001C359F" w:rsidRPr="001C359F" w:rsidRDefault="001C359F" w:rsidP="001C359F">
      <w:r w:rsidRPr="001C359F">
        <w:rPr>
          <w:b/>
          <w:bCs/>
        </w:rPr>
        <w:t>Step 5: Craft Your “Why” Statement</w:t>
      </w:r>
      <w:r w:rsidRPr="001C359F">
        <w:t xml:space="preserve"> Use this fill-in-the-blank formula:</w:t>
      </w:r>
    </w:p>
    <w:p w14:paraId="26AD275A" w14:textId="77777777" w:rsidR="001C359F" w:rsidRPr="001C359F" w:rsidRDefault="001C359F" w:rsidP="001C359F">
      <w:r w:rsidRPr="001C359F">
        <w:t>"My why is to [action] for [who] so they can [impact]."</w:t>
      </w:r>
    </w:p>
    <w:p w14:paraId="5BCB5CAB" w14:textId="77777777" w:rsidR="001C359F" w:rsidRPr="001C359F" w:rsidRDefault="001C359F" w:rsidP="001C359F">
      <w:r w:rsidRPr="001C359F">
        <w:rPr>
          <w:rFonts w:ascii="Segoe UI Emoji" w:hAnsi="Segoe UI Emoji" w:cs="Segoe UI Emoji"/>
        </w:rPr>
        <w:t>✨</w:t>
      </w:r>
      <w:r w:rsidRPr="001C359F">
        <w:t xml:space="preserve"> Example: “My why is to help first-gen students land confident careers so they can build generational wealth.”</w:t>
      </w:r>
    </w:p>
    <w:p w14:paraId="23AF0193" w14:textId="77777777" w:rsidR="001C359F" w:rsidRPr="001C359F" w:rsidRDefault="001C359F" w:rsidP="001C359F">
      <w:r w:rsidRPr="001C359F">
        <w:rPr>
          <w:rFonts w:ascii="Segoe UI Emoji" w:hAnsi="Segoe UI Emoji" w:cs="Segoe UI Emoji"/>
        </w:rPr>
        <w:t>✅</w:t>
      </w:r>
      <w:r w:rsidRPr="001C359F">
        <w:t xml:space="preserve"> Bonus: Share your “why” in a Reel or Story and invite your followers to comment theirs!</w:t>
      </w:r>
    </w:p>
    <w:p w14:paraId="625C9CB5" w14:textId="293D0B86" w:rsidR="006D76B4" w:rsidRPr="001C359F" w:rsidRDefault="006D76B4" w:rsidP="001C359F"/>
    <w:sectPr w:rsidR="006D76B4" w:rsidRPr="001C3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A421C"/>
    <w:multiLevelType w:val="multilevel"/>
    <w:tmpl w:val="E802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4336D"/>
    <w:multiLevelType w:val="multilevel"/>
    <w:tmpl w:val="5200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C6060D"/>
    <w:multiLevelType w:val="multilevel"/>
    <w:tmpl w:val="A0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3A22B1"/>
    <w:multiLevelType w:val="multilevel"/>
    <w:tmpl w:val="55BE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7542201">
    <w:abstractNumId w:val="1"/>
  </w:num>
  <w:num w:numId="2" w16cid:durableId="786890806">
    <w:abstractNumId w:val="3"/>
  </w:num>
  <w:num w:numId="3" w16cid:durableId="515928792">
    <w:abstractNumId w:val="0"/>
  </w:num>
  <w:num w:numId="4" w16cid:durableId="257257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B4"/>
    <w:rsid w:val="001C359F"/>
    <w:rsid w:val="006D76B4"/>
    <w:rsid w:val="00F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4FEE2"/>
  <w15:chartTrackingRefBased/>
  <w15:docId w15:val="{F783E03F-04DE-452F-80CC-B2EFE08E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6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6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6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6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6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6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6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6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6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6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6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6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6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Kundly</dc:creator>
  <cp:keywords/>
  <dc:description/>
  <cp:lastModifiedBy>John Kundly</cp:lastModifiedBy>
  <cp:revision>1</cp:revision>
  <dcterms:created xsi:type="dcterms:W3CDTF">2025-06-26T05:01:00Z</dcterms:created>
  <dcterms:modified xsi:type="dcterms:W3CDTF">2025-06-27T05:53:00Z</dcterms:modified>
</cp:coreProperties>
</file>