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04D4" w14:textId="657CA082" w:rsidR="002A3BF9" w:rsidRPr="002A3BF9" w:rsidRDefault="00CC51A3" w:rsidP="002A3BF9">
      <w:pPr>
        <w:jc w:val="center"/>
        <w:rPr>
          <w:sz w:val="36"/>
          <w:szCs w:val="36"/>
        </w:rPr>
      </w:pPr>
      <w:bookmarkStart w:id="0" w:name="_Toc220612296"/>
      <w:r>
        <w:rPr>
          <w:b/>
          <w:bCs/>
          <w:sz w:val="36"/>
          <w:szCs w:val="36"/>
        </w:rPr>
        <w:t>FR</w:t>
      </w:r>
      <w:r w:rsidR="002A3BF9" w:rsidRPr="002A3BF9">
        <w:rPr>
          <w:b/>
          <w:bCs/>
          <w:sz w:val="36"/>
          <w:szCs w:val="36"/>
        </w:rPr>
        <w:t>EE AUTHORISED EXTRACT</w:t>
      </w:r>
      <w:r w:rsidR="002A3BF9" w:rsidRPr="002A3BF9">
        <w:rPr>
          <w:sz w:val="36"/>
          <w:szCs w:val="36"/>
        </w:rPr>
        <w:br/>
        <w:t>Not for resale or redistribution</w:t>
      </w:r>
    </w:p>
    <w:p w14:paraId="79749D22" w14:textId="69820074" w:rsidR="002A3BF9" w:rsidRPr="002A3BF9" w:rsidRDefault="002A3BF9" w:rsidP="002A3BF9">
      <w:pPr>
        <w:jc w:val="center"/>
        <w:rPr>
          <w:sz w:val="36"/>
          <w:szCs w:val="36"/>
        </w:rPr>
      </w:pPr>
      <w:r w:rsidRPr="002A3BF9">
        <w:rPr>
          <w:sz w:val="36"/>
          <w:szCs w:val="36"/>
        </w:rPr>
        <w:t>Chapter One</w:t>
      </w:r>
      <w:r w:rsidRPr="002A3BF9">
        <w:rPr>
          <w:sz w:val="36"/>
          <w:szCs w:val="36"/>
        </w:rPr>
        <w:br/>
        <w:t xml:space="preserve">From </w:t>
      </w:r>
      <w:r w:rsidRPr="002A3BF9">
        <w:rPr>
          <w:i/>
          <w:iCs/>
          <w:sz w:val="36"/>
          <w:szCs w:val="36"/>
        </w:rPr>
        <w:t xml:space="preserve">The Ballad of </w:t>
      </w:r>
      <w:r w:rsidR="00B05299">
        <w:rPr>
          <w:i/>
          <w:iCs/>
          <w:sz w:val="36"/>
          <w:szCs w:val="36"/>
        </w:rPr>
        <w:t>Samuel Pilcher</w:t>
      </w:r>
      <w:r w:rsidRPr="002A3BF9">
        <w:rPr>
          <w:sz w:val="36"/>
          <w:szCs w:val="36"/>
        </w:rPr>
        <w:br/>
        <w:t>© 2026 Victor Robert Farrell</w:t>
      </w:r>
      <w:r w:rsidRPr="002A3BF9">
        <w:rPr>
          <w:sz w:val="36"/>
          <w:szCs w:val="36"/>
        </w:rPr>
        <w:br/>
        <w:t>All Rights Reserved</w:t>
      </w:r>
    </w:p>
    <w:bookmarkEnd w:id="0"/>
    <w:p w14:paraId="03325B1F" w14:textId="77777777" w:rsidR="00623244" w:rsidRPr="00623244" w:rsidRDefault="00623244" w:rsidP="00623244">
      <w:pPr>
        <w:spacing w:before="100" w:beforeAutospacing="1"/>
        <w:jc w:val="both"/>
        <w:rPr>
          <w:rFonts w:ascii="Times New Roman" w:hAnsi="Times New Roman"/>
          <w:b/>
          <w:bCs/>
          <w:lang w:eastAsia="en-GB"/>
        </w:rPr>
      </w:pPr>
      <w:r w:rsidRPr="00623244">
        <w:rPr>
          <w:rFonts w:ascii="Times New Roman" w:hAnsi="Times New Roman"/>
          <w:b/>
          <w:bCs/>
          <w:i/>
          <w:iCs/>
          <w:lang w:eastAsia="en-GB"/>
        </w:rPr>
        <w:t>Chapter One: The El Dorado Crossing</w:t>
      </w:r>
    </w:p>
    <w:p w14:paraId="3DDE661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Pilcher did not like being forced off a motorway.</w:t>
      </w:r>
    </w:p>
    <w:p w14:paraId="17FF522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It wasn’t fear. Not even inconvenience, not really. It was something harder to name — a sense that once you left the fast road, you lost the illusion of distance. The motorway let you believe you were moving cleanly between two fixed points. Slip off it, and the country began to happen to you.</w:t>
      </w:r>
    </w:p>
    <w:p w14:paraId="390086A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satnav had rerouted him twice already.</w:t>
      </w:r>
    </w:p>
    <w:p w14:paraId="643B7E2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Accident ahead. Severe delays. Find alternative route.</w:t>
      </w:r>
    </w:p>
    <w:p w14:paraId="5962855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He’d ignored the first suggestion. Questioned the second. Accepted the third when the red line on the screen thickened into something that looked less like traffic and more like clotting.</w:t>
      </w:r>
    </w:p>
    <w:p w14:paraId="33A1394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So now he was off it.</w:t>
      </w:r>
    </w:p>
    <w:p w14:paraId="4B1F7C9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Off the clean, anonymous stretch of road and into the places in between.</w:t>
      </w:r>
    </w:p>
    <w:p w14:paraId="11FB62E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drove north through the outskirts first — the kind of developments that had no centre and no memory. Retail parks. Half-built estates. Warehouses with names that sounded like they belonged to companies rather than places. Everything new enough to look temporary, old enough already to feel worn.</w:t>
      </w:r>
    </w:p>
    <w:p w14:paraId="740D2A2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kept the radio off.</w:t>
      </w:r>
    </w:p>
    <w:p w14:paraId="381700E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road narrowed.</w:t>
      </w:r>
    </w:p>
    <w:p w14:paraId="658A2C3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Shops began to appear — not the kind you passed at speed, but the kind you had to slow for. Halal butchers. Mobile repair stalls. Discount grocers with handwritten signs in windows. Languages layered over each other, none of them quite dominant, all of them claiming space.</w:t>
      </w:r>
    </w:p>
    <w:p w14:paraId="00CFA18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found himself reading everything.</w:t>
      </w:r>
    </w:p>
    <w:p w14:paraId="3873DC6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Not because he needed to. Because he couldn’t help it.</w:t>
      </w:r>
    </w:p>
    <w:p w14:paraId="4FDB560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bakery with a name he couldn’t pronounce. A barber offering fades in four different alphabets. A shutter half-down with graffiti scrawled across it — not tags, not art, just words. Angry words. He didn’t slow enough to read them fully, but he caught one phrase as it passed his window like a thrown stone:</w:t>
      </w:r>
    </w:p>
    <w:p w14:paraId="2C7F299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b/>
          <w:bCs/>
          <w:lang w:eastAsia="en-GB"/>
        </w:rPr>
        <w:t>NOT YOURS ANYMORE</w:t>
      </w:r>
    </w:p>
    <w:p w14:paraId="256BA62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drove on.</w:t>
      </w:r>
    </w:p>
    <w:p w14:paraId="2DD107C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Traffic thickened again as he passed through the first of the cities the satnav had pulled him into. Not a capital. Not even a place most people would name first. But it had grown. You could feel it in the way the roads had been stretched to accommodate more than they were built for.</w:t>
      </w:r>
    </w:p>
    <w:p w14:paraId="4723EAD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Buses. Always buses.</w:t>
      </w:r>
    </w:p>
    <w:p w14:paraId="47F5A8A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Full ones.</w:t>
      </w:r>
    </w:p>
    <w:p w14:paraId="3654DBE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Windows fogged with breath and bodies, passengers packed shoulder to shoulder even in the middle of the day. He found himself watching them at lights, studying faces without meaning to. Some stared out. Some didn’t. Most looked past him entirely, as if he wasn’t part of the same picture.</w:t>
      </w:r>
    </w:p>
    <w:p w14:paraId="7083F0D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police car idled at a junction, engine running, no urgency about it.</w:t>
      </w:r>
    </w:p>
    <w:p w14:paraId="10BB91D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turned left where the satnav told him, though the turn felt wrong. Not dangerous. Just… wrong. Like stepping into a room mid-conversation.</w:t>
      </w:r>
    </w:p>
    <w:p w14:paraId="06D5E8C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road dipped.</w:t>
      </w:r>
    </w:p>
    <w:p w14:paraId="5750CD3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Terraced housing closed in on both sides, tight and repetitive. Curtains drawn in some windows. Wide open in others. Satellite dishes angled like listening devices.</w:t>
      </w:r>
    </w:p>
    <w:p w14:paraId="51DCF75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group of lads stood on a corner, not doing anything obvious, but not doing nothing either. Watching.</w:t>
      </w:r>
    </w:p>
    <w:p w14:paraId="250AA2D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drove slower than he meant to.</w:t>
      </w:r>
    </w:p>
    <w:p w14:paraId="24152BA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One of them stepped forward just enough to make eye contact. Not aggressive. Not friendly. Just… registering him.</w:t>
      </w:r>
    </w:p>
    <w:p w14:paraId="5B39806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nodded once, instinctively.</w:t>
      </w:r>
    </w:p>
    <w:p w14:paraId="4801147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lad didn’t nod back.</w:t>
      </w:r>
    </w:p>
    <w:p w14:paraId="6C79FF0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The light changed.</w:t>
      </w:r>
    </w:p>
    <w:p w14:paraId="1F39906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moved on.</w:t>
      </w:r>
    </w:p>
    <w:p w14:paraId="7E667A3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pict w14:anchorId="062B5289">
          <v:rect id="_x0000_i1611" style="width:0;height:1.5pt" o:hralign="center" o:hrstd="t" o:hr="t" fillcolor="#a0a0a0" stroked="f"/>
        </w:pict>
      </w:r>
    </w:p>
    <w:p w14:paraId="3C6A866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By the time he cleared the second city, he found himself gripping the steering wheel tighter than he realised.</w:t>
      </w:r>
    </w:p>
    <w:p w14:paraId="5DB3577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from fear.</w:t>
      </w:r>
    </w:p>
    <w:p w14:paraId="442F4A9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From recognition.</w:t>
      </w:r>
    </w:p>
    <w:p w14:paraId="654D854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didn’t have the language for it — not yet — but he knew he’d seen something he wasn’t supposed to notice.</w:t>
      </w:r>
    </w:p>
    <w:p w14:paraId="69FFE43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Or rather, something people preferred not to talk about.</w:t>
      </w:r>
    </w:p>
    <w:p w14:paraId="18E3EF6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satnav chimed again.</w:t>
      </w:r>
    </w:p>
    <w:p w14:paraId="7B62E8F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Rejoining main route in 1.2 miles.</w:t>
      </w:r>
    </w:p>
    <w:p w14:paraId="1C90940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almost laughed.</w:t>
      </w:r>
    </w:p>
    <w:p w14:paraId="718B252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Rejoining.</w:t>
      </w:r>
    </w:p>
    <w:p w14:paraId="021D693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As if he’d left something and could now return to it unchanged.</w:t>
      </w:r>
    </w:p>
    <w:p w14:paraId="3D5A3C3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motorway came back like a relief you didn’t trust.</w:t>
      </w:r>
    </w:p>
    <w:p w14:paraId="49C516F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Wide lanes. Predictable speed. The comforting anonymity of motion.</w:t>
      </w:r>
    </w:p>
    <w:p w14:paraId="29101FA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But it didn’t feel the same.</w:t>
      </w:r>
    </w:p>
    <w:p w14:paraId="6A9A726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carried the cities with him.</w:t>
      </w:r>
    </w:p>
    <w:p w14:paraId="4222B5A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pict w14:anchorId="4709F789">
          <v:rect id="_x0000_i1612" style="width:0;height:1.5pt" o:hralign="center" o:hrstd="t" o:hr="t" fillcolor="#a0a0a0" stroked="f"/>
        </w:pict>
      </w:r>
    </w:p>
    <w:p w14:paraId="489E926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Stranraer announced itself slowly.</w:t>
      </w:r>
    </w:p>
    <w:p w14:paraId="0663DDC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with grandeur. Not with welcome. With function.</w:t>
      </w:r>
    </w:p>
    <w:p w14:paraId="4040CD8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Signs. Arrows. Terminal markings.</w:t>
      </w:r>
    </w:p>
    <w:p w14:paraId="1119758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Ferry traffic this way.</w:t>
      </w:r>
    </w:p>
    <w:p w14:paraId="18BEB2C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He followed them, merging with a line of vehicles that all seemed to know where they were going better than he did. Vans. Family cars. A couple of coaches. A lorry with foreign plates and a driver who hadn’t slept enough.</w:t>
      </w:r>
    </w:p>
    <w:p w14:paraId="66DE5ED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sea appeared suddenly, slate-grey and flat, stretching out like something that didn’t care whether you crossed it or not.</w:t>
      </w:r>
    </w:p>
    <w:p w14:paraId="7BE9BF1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parked where he was directed.</w:t>
      </w:r>
    </w:p>
    <w:p w14:paraId="5155A74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Engine off.</w:t>
      </w:r>
    </w:p>
    <w:p w14:paraId="5DFF56C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Silence.</w:t>
      </w:r>
    </w:p>
    <w:p w14:paraId="27B150D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For a moment, he didn’t move.</w:t>
      </w:r>
    </w:p>
    <w:p w14:paraId="5877DAB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sat there with his hands resting on the wheel, looking straight ahead at nothing in particular, letting the journey settle in him. The cities. The faces. The words on the shutter.</w:t>
      </w:r>
    </w:p>
    <w:p w14:paraId="090E93A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b/>
          <w:bCs/>
          <w:lang w:eastAsia="en-GB"/>
        </w:rPr>
        <w:t>Not yours anymore.</w:t>
      </w:r>
    </w:p>
    <w:p w14:paraId="0F43E44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exhaled slowly and reached for his phone.</w:t>
      </w:r>
    </w:p>
    <w:p w14:paraId="3A98895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 new messages.</w:t>
      </w:r>
    </w:p>
    <w:p w14:paraId="08D9FF3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But the last one was still there.</w:t>
      </w:r>
    </w:p>
    <w:p w14:paraId="2E20995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Telegram.</w:t>
      </w:r>
    </w:p>
    <w:p w14:paraId="33A6F5C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 name saved. Just a number.</w:t>
      </w:r>
    </w:p>
    <w:p w14:paraId="272F60A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opened it the way you opened something you’d already decided to act on.</w:t>
      </w:r>
    </w:p>
    <w:p w14:paraId="5F9AE71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There it was.</w:t>
      </w:r>
    </w:p>
    <w:p w14:paraId="549F443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link.</w:t>
      </w:r>
    </w:p>
    <w:p w14:paraId="7D084E3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Nothing else.</w:t>
      </w:r>
    </w:p>
    <w:p w14:paraId="42AE61B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 name.</w:t>
      </w:r>
    </w:p>
    <w:p w14:paraId="36E75E2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 text.</w:t>
      </w:r>
    </w:p>
    <w:p w14:paraId="6513F29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Just a video.</w:t>
      </w:r>
    </w:p>
    <w:p w14:paraId="494F087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He’d watched it once when it came in.</w:t>
      </w:r>
    </w:p>
    <w:p w14:paraId="780577A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Once was enough.</w:t>
      </w:r>
    </w:p>
    <w:p w14:paraId="04CB3BA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opened it again anyway.</w:t>
      </w:r>
    </w:p>
    <w:p w14:paraId="03BB1E6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opening bars came through the small speaker — thin, distant, familiar in a way that bypassed thought entirely.</w:t>
      </w:r>
    </w:p>
    <w:p w14:paraId="3C8A0E8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i/>
          <w:iCs/>
          <w:lang w:eastAsia="en-GB"/>
        </w:rPr>
        <w:t>Take the last train to Clarksville…</w:t>
      </w:r>
    </w:p>
    <w:p w14:paraId="175BA12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closed his eyes for a second.</w:t>
      </w:r>
    </w:p>
    <w:p w14:paraId="31429F7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to listen.</w:t>
      </w:r>
    </w:p>
    <w:p w14:paraId="63ECCF4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To remember.</w:t>
      </w:r>
    </w:p>
    <w:p w14:paraId="0ED8CD5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pict w14:anchorId="646A0B39">
          <v:rect id="_x0000_i1613" style="width:0;height:1.5pt" o:hralign="center" o:hrstd="t" o:hr="t" fillcolor="#a0a0a0" stroked="f"/>
        </w:pict>
      </w:r>
    </w:p>
    <w:p w14:paraId="2E49F6F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Years ago.</w:t>
      </w:r>
    </w:p>
    <w:p w14:paraId="6695423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conversation that wasn’t supposed to be recorded.</w:t>
      </w:r>
    </w:p>
    <w:p w14:paraId="07193C6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rule that wasn’t written down.</w:t>
      </w:r>
    </w:p>
    <w:p w14:paraId="6E2FE74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If it ever came.</w:t>
      </w:r>
    </w:p>
    <w:p w14:paraId="3EC88C2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If it ever mattered.</w:t>
      </w:r>
    </w:p>
    <w:p w14:paraId="2EB5634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 names. No explanations.</w:t>
      </w:r>
    </w:p>
    <w:p w14:paraId="7FAF3E1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Just the signal.</w:t>
      </w:r>
    </w:p>
    <w:p w14:paraId="00EEC0C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And the meeting place.</w:t>
      </w:r>
    </w:p>
    <w:p w14:paraId="6265FE2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a station.</w:t>
      </w:r>
    </w:p>
    <w:p w14:paraId="7DD363D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crossing.</w:t>
      </w:r>
    </w:p>
    <w:p w14:paraId="31AB618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Somewhere between.</w:t>
      </w:r>
    </w:p>
    <w:p w14:paraId="16C9CAF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pict w14:anchorId="533D7C59">
          <v:rect id="_x0000_i1614" style="width:0;height:1.5pt" o:hralign="center" o:hrstd="t" o:hr="t" fillcolor="#a0a0a0" stroked="f"/>
        </w:pict>
      </w:r>
    </w:p>
    <w:p w14:paraId="567C4BC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i/>
          <w:iCs/>
          <w:lang w:eastAsia="en-GB"/>
        </w:rPr>
        <w:t>You can be here by four-thirty…</w:t>
      </w:r>
    </w:p>
    <w:p w14:paraId="797420A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opened his eyes.</w:t>
      </w:r>
    </w:p>
    <w:p w14:paraId="7714ACA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Checked the time.</w:t>
      </w:r>
    </w:p>
    <w:p w14:paraId="6F319A8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Checked the ticket confirmation he hadn’t needed to think about when he booked it.</w:t>
      </w:r>
    </w:p>
    <w:p w14:paraId="5D01141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Closest sailing.</w:t>
      </w:r>
    </w:p>
    <w:p w14:paraId="0D6D80D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That was enough.</w:t>
      </w:r>
    </w:p>
    <w:p w14:paraId="3CF5807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It always had been.</w:t>
      </w:r>
    </w:p>
    <w:p w14:paraId="314D46F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had stared at the message for a long time when it came in.</w:t>
      </w:r>
    </w:p>
    <w:p w14:paraId="7CA767D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because he didn’t know who it was.</w:t>
      </w:r>
    </w:p>
    <w:p w14:paraId="3D485AB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Because he did.</w:t>
      </w:r>
    </w:p>
    <w:p w14:paraId="1BCDA2D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Patrick O’Fearghall.</w:t>
      </w:r>
    </w:p>
    <w:p w14:paraId="3AED8D1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w:t>
      </w:r>
    </w:p>
    <w:p w14:paraId="464B7E6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man Samuel hadn’t seen in years, and never in a place like this.</w:t>
      </w:r>
    </w:p>
    <w:p w14:paraId="593D32B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He’d thought about replying.</w:t>
      </w:r>
    </w:p>
    <w:p w14:paraId="1BCECB7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hadn’t.</w:t>
      </w:r>
    </w:p>
    <w:p w14:paraId="6760E7F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There was something in the message that didn’t invite conversation.</w:t>
      </w:r>
    </w:p>
    <w:p w14:paraId="0BB047CD" w14:textId="77777777" w:rsidR="00623244" w:rsidRPr="00623244" w:rsidRDefault="00623244" w:rsidP="00623244">
      <w:pPr>
        <w:spacing w:before="100" w:beforeAutospacing="1"/>
        <w:jc w:val="both"/>
        <w:rPr>
          <w:rFonts w:ascii="Times New Roman" w:hAnsi="Times New Roman"/>
          <w:b/>
          <w:bCs/>
          <w:lang w:eastAsia="en-GB"/>
        </w:rPr>
      </w:pPr>
      <w:r w:rsidRPr="00623244">
        <w:rPr>
          <w:rFonts w:ascii="Times New Roman" w:hAnsi="Times New Roman"/>
          <w:b/>
          <w:bCs/>
          <w:lang w:eastAsia="en-GB"/>
        </w:rPr>
        <w:t>It summoned it.</w:t>
      </w:r>
    </w:p>
    <w:p w14:paraId="04BF3F1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checked the time.</w:t>
      </w:r>
    </w:p>
    <w:p w14:paraId="37E52BD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was early.</w:t>
      </w:r>
    </w:p>
    <w:p w14:paraId="6DD02EB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Good.</w:t>
      </w:r>
    </w:p>
    <w:p w14:paraId="669E4C7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stepped out of the car.</w:t>
      </w:r>
    </w:p>
    <w:p w14:paraId="61E7A36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air hit him cold and damp, carrying the smell of salt and diesel. The kind of air that got into your clothes and stayed there.</w:t>
      </w:r>
    </w:p>
    <w:p w14:paraId="0E73A4A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People were already moving toward the terminal.</w:t>
      </w:r>
    </w:p>
    <w:p w14:paraId="058010B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joined them.</w:t>
      </w:r>
    </w:p>
    <w:p w14:paraId="1D0D9D2A" w14:textId="5390D333" w:rsidR="00623244" w:rsidRPr="00623244" w:rsidRDefault="00623244" w:rsidP="00623244">
      <w:pPr>
        <w:spacing w:before="100" w:beforeAutospacing="1"/>
        <w:jc w:val="both"/>
        <w:rPr>
          <w:rFonts w:ascii="Times New Roman" w:hAnsi="Times New Roman"/>
          <w:lang w:eastAsia="en-GB"/>
        </w:rPr>
      </w:pPr>
    </w:p>
    <w:p w14:paraId="2E530A9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Inside, everything was fluorescent and practical.</w:t>
      </w:r>
    </w:p>
    <w:p w14:paraId="42C9C40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Queues. Screens. Announcements that blurred into each other.</w:t>
      </w:r>
    </w:p>
    <w:p w14:paraId="5173235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picked up his ticket from a machine that didn’t look like it trusted him. Printed it. Checked it twice. Slipped it into his coat.</w:t>
      </w:r>
    </w:p>
    <w:p w14:paraId="491F29F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kept his head level as he moved through the building.</w:t>
      </w:r>
    </w:p>
    <w:p w14:paraId="4B9A3B3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scanning.</w:t>
      </w:r>
    </w:p>
    <w:p w14:paraId="76DE1C7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searching.</w:t>
      </w:r>
    </w:p>
    <w:p w14:paraId="41F80F7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yet.</w:t>
      </w:r>
    </w:p>
    <w:p w14:paraId="64767EF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There would be a moment for that.</w:t>
      </w:r>
    </w:p>
    <w:p w14:paraId="30F23DD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This wasn’t it.</w:t>
      </w:r>
    </w:p>
    <w:p w14:paraId="583B7F6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 hadn’t changed much, he told himself.</w:t>
      </w:r>
    </w:p>
    <w:p w14:paraId="7D94716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But then again, neither had the places Samuel had just driven through — not in structure. In something else.</w:t>
      </w:r>
    </w:p>
    <w:p w14:paraId="42CE8EF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That was the problem.</w:t>
      </w:r>
    </w:p>
    <w:p w14:paraId="094ECBB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Change didn’t always announce itself by looking different.</w:t>
      </w:r>
    </w:p>
    <w:p w14:paraId="2EEA9B6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Sometimes it looked exactly the same… until it didn’t.</w:t>
      </w:r>
    </w:p>
    <w:p w14:paraId="7958896B" w14:textId="760338C5" w:rsidR="00623244" w:rsidRPr="00623244" w:rsidRDefault="00623244" w:rsidP="00623244">
      <w:pPr>
        <w:spacing w:before="100" w:beforeAutospacing="1"/>
        <w:jc w:val="both"/>
        <w:rPr>
          <w:rFonts w:ascii="Times New Roman" w:hAnsi="Times New Roman"/>
          <w:lang w:eastAsia="en-GB"/>
        </w:rPr>
      </w:pPr>
    </w:p>
    <w:p w14:paraId="549CC74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Boarding was called.</w:t>
      </w:r>
    </w:p>
    <w:p w14:paraId="1D94EC5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slow funnel of people toward the gate.</w:t>
      </w:r>
    </w:p>
    <w:p w14:paraId="753BBCB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moved with them, ticket in hand, stepping forward in increments. He found himself watching hands. Bags. The way people carried themselves.</w:t>
      </w:r>
    </w:p>
    <w:p w14:paraId="0FC4978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You could tell a lot, if you paid attention.</w:t>
      </w:r>
    </w:p>
    <w:p w14:paraId="03F5A2B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Who belonged.</w:t>
      </w:r>
    </w:p>
    <w:p w14:paraId="016FC7F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Who was passing through.</w:t>
      </w:r>
    </w:p>
    <w:p w14:paraId="3857B3F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Who was arriving.</w:t>
      </w:r>
    </w:p>
    <w:p w14:paraId="179ECA2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Who wasn’t going back.</w:t>
      </w:r>
    </w:p>
    <w:p w14:paraId="41BE999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He stopped himself.</w:t>
      </w:r>
    </w:p>
    <w:p w14:paraId="48179BCF" w14:textId="000B27AE"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i/>
          <w:iCs/>
          <w:lang w:eastAsia="en-GB"/>
        </w:rPr>
        <w:t>Don’t start</w:t>
      </w:r>
      <w:r w:rsidRPr="00623244">
        <w:rPr>
          <w:rFonts w:ascii="Times New Roman" w:hAnsi="Times New Roman"/>
          <w:lang w:eastAsia="en-GB"/>
        </w:rPr>
        <w:t>.</w:t>
      </w:r>
    </w:p>
    <w:p w14:paraId="4CC13F7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But it had already started.</w:t>
      </w:r>
    </w:p>
    <w:p w14:paraId="2CADC92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Back on the road, maybe.</w:t>
      </w:r>
    </w:p>
    <w:p w14:paraId="220B754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Or before that.</w:t>
      </w:r>
    </w:p>
    <w:p w14:paraId="2C9DF10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Or years ago, and he’d only just caught up to it.</w:t>
      </w:r>
    </w:p>
    <w:p w14:paraId="4234EFD7" w14:textId="74A5D752" w:rsidR="00623244" w:rsidRPr="00623244" w:rsidRDefault="00623244" w:rsidP="00623244">
      <w:pPr>
        <w:spacing w:before="100" w:beforeAutospacing="1"/>
        <w:jc w:val="both"/>
        <w:rPr>
          <w:rFonts w:ascii="Times New Roman" w:hAnsi="Times New Roman"/>
          <w:lang w:eastAsia="en-GB"/>
        </w:rPr>
      </w:pPr>
    </w:p>
    <w:p w14:paraId="03E1D17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ferry loomed larger up close.</w:t>
      </w:r>
    </w:p>
    <w:p w14:paraId="092D8B3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White hull streaked with use. Ramp open like a mouth waiting to swallow the line of passengers whole.</w:t>
      </w:r>
    </w:p>
    <w:p w14:paraId="33426D4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Boarding began.</w:t>
      </w:r>
    </w:p>
    <w:p w14:paraId="16684F9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slow compression of movement toward a single point.</w:t>
      </w:r>
    </w:p>
    <w:p w14:paraId="3AC2DA5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stepped forward with the others.</w:t>
      </w:r>
    </w:p>
    <w:p w14:paraId="603EAD5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Ticket shown. Gate passed.</w:t>
      </w:r>
    </w:p>
    <w:p w14:paraId="5F8DDBB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Metal underfoot.</w:t>
      </w:r>
    </w:p>
    <w:p w14:paraId="6033034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hollow sound of it travelled up through his shoes — a reminder, if one was needed, that solid ground had been left behind.</w:t>
      </w:r>
    </w:p>
    <w:p w14:paraId="20108D3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Inside, the space opened up.</w:t>
      </w:r>
    </w:p>
    <w:p w14:paraId="3605233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Seating areas. Cafés. Corridors that led to other corridors.</w:t>
      </w:r>
    </w:p>
    <w:p w14:paraId="7E25827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Too many places to hide.</w:t>
      </w:r>
    </w:p>
    <w:p w14:paraId="000C29D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Too many places to miss someone.</w:t>
      </w:r>
    </w:p>
    <w:p w14:paraId="6DADDF9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paused just beyond the entrance, just long enough to let the flow of people move around him.</w:t>
      </w:r>
    </w:p>
    <w:p w14:paraId="42669BF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Then he chose a direction.</w:t>
      </w:r>
    </w:p>
    <w:p w14:paraId="75791AC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at random.</w:t>
      </w:r>
    </w:p>
    <w:p w14:paraId="4205474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Never at random.</w:t>
      </w:r>
    </w:p>
    <w:p w14:paraId="5F8BE90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moved through the seating area first.</w:t>
      </w:r>
    </w:p>
    <w:p w14:paraId="1577658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Families clustering together. Children already restless. A couple arguing quietly over something that didn’t matter enough to end the argument.</w:t>
      </w:r>
    </w:p>
    <w:p w14:paraId="207F619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Workers. You could spot them easily. Alone. Bags tucked close. Eyes already half-closed, grabbing rest where they could.</w:t>
      </w:r>
    </w:p>
    <w:p w14:paraId="51CF740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And others.</w:t>
      </w:r>
    </w:p>
    <w:p w14:paraId="1EA34E1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Individuals who didn’t fit into either group cleanly.</w:t>
      </w:r>
    </w:p>
    <w:p w14:paraId="79F8AE5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studied them longer than he meant to.</w:t>
      </w:r>
    </w:p>
    <w:p w14:paraId="5445FAF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out of suspicion.</w:t>
      </w:r>
    </w:p>
    <w:p w14:paraId="1BBA36E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Out of… trying to understand.</w:t>
      </w:r>
    </w:p>
    <w:p w14:paraId="51D89C2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Trying to place.</w:t>
      </w:r>
    </w:p>
    <w:p w14:paraId="7DEB370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Trying to see what the country looked like when it wasn’t moving at motorway speed.</w:t>
      </w:r>
    </w:p>
    <w:p w14:paraId="43AB87A6" w14:textId="19426B70" w:rsidR="00623244" w:rsidRPr="00623244" w:rsidRDefault="00623244" w:rsidP="00623244">
      <w:pPr>
        <w:spacing w:before="100" w:beforeAutospacing="1"/>
        <w:jc w:val="both"/>
        <w:rPr>
          <w:rFonts w:ascii="Times New Roman" w:hAnsi="Times New Roman"/>
          <w:lang w:eastAsia="en-GB"/>
        </w:rPr>
      </w:pPr>
    </w:p>
    <w:p w14:paraId="267FBF7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checked his phone again.</w:t>
      </w:r>
    </w:p>
    <w:p w14:paraId="0DE077F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Nothing.</w:t>
      </w:r>
    </w:p>
    <w:p w14:paraId="7766383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Of course nothing.</w:t>
      </w:r>
    </w:p>
    <w:p w14:paraId="27882DE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 wasn’t the type to update.</w:t>
      </w:r>
    </w:p>
    <w:p w14:paraId="2E5634D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was the type to appear.</w:t>
      </w:r>
    </w:p>
    <w:p w14:paraId="3C36C75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Or not.</w:t>
      </w:r>
    </w:p>
    <w:p w14:paraId="1C8B4D1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moved deeper into the ferry.</w:t>
      </w:r>
    </w:p>
    <w:p w14:paraId="271A6E4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Past the café.</w:t>
      </w:r>
    </w:p>
    <w:p w14:paraId="3C05C00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Up a short flight of stairs.</w:t>
      </w:r>
    </w:p>
    <w:p w14:paraId="43A5DB9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Out toward the open deck.</w:t>
      </w:r>
    </w:p>
    <w:p w14:paraId="6392411A" w14:textId="77777777" w:rsidR="00425012" w:rsidRPr="00425012" w:rsidRDefault="00425012" w:rsidP="00425012">
      <w:pPr>
        <w:spacing w:before="100" w:beforeAutospacing="1"/>
        <w:jc w:val="both"/>
        <w:rPr>
          <w:rFonts w:ascii="Times New Roman" w:hAnsi="Times New Roman"/>
          <w:lang w:eastAsia="en-GB"/>
        </w:rPr>
      </w:pPr>
      <w:r w:rsidRPr="00425012">
        <w:rPr>
          <w:rFonts w:ascii="Times New Roman" w:hAnsi="Times New Roman"/>
          <w:lang w:eastAsia="en-GB"/>
        </w:rPr>
        <w:lastRenderedPageBreak/>
        <w:t>The wind hit harder here — sharp, insistent, carrying the sea with it.</w:t>
      </w:r>
    </w:p>
    <w:p w14:paraId="46C79EED" w14:textId="77777777" w:rsidR="00425012" w:rsidRDefault="00425012" w:rsidP="00425012">
      <w:pPr>
        <w:spacing w:before="100" w:beforeAutospacing="1"/>
        <w:jc w:val="both"/>
        <w:rPr>
          <w:rFonts w:ascii="Times New Roman" w:hAnsi="Times New Roman"/>
          <w:lang w:eastAsia="en-GB"/>
        </w:rPr>
      </w:pPr>
      <w:r w:rsidRPr="00425012">
        <w:rPr>
          <w:rFonts w:ascii="Times New Roman" w:hAnsi="Times New Roman"/>
          <w:lang w:eastAsia="en-GB"/>
        </w:rPr>
        <w:t>It stretched out in every direction, indifferent and endless.</w:t>
      </w:r>
    </w:p>
    <w:p w14:paraId="4F349C96" w14:textId="18B73060" w:rsidR="00623244" w:rsidRPr="00623244" w:rsidRDefault="00623244" w:rsidP="00425012">
      <w:pPr>
        <w:spacing w:before="100" w:beforeAutospacing="1"/>
        <w:jc w:val="both"/>
        <w:rPr>
          <w:rFonts w:ascii="Times New Roman" w:hAnsi="Times New Roman"/>
          <w:lang w:eastAsia="en-GB"/>
        </w:rPr>
      </w:pPr>
      <w:r w:rsidRPr="00623244">
        <w:rPr>
          <w:rFonts w:ascii="Times New Roman" w:hAnsi="Times New Roman"/>
          <w:lang w:eastAsia="en-GB"/>
        </w:rPr>
        <w:t>A few people stood at the rail, smoking, watching the harbour recede as the engines began their low, steady thrum.</w:t>
      </w:r>
    </w:p>
    <w:p w14:paraId="3068005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stepped out beside them.</w:t>
      </w:r>
    </w:p>
    <w:p w14:paraId="20E18E8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walked the length of the deck once.</w:t>
      </w:r>
    </w:p>
    <w:p w14:paraId="0826909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Then again.</w:t>
      </w:r>
    </w:p>
    <w:p w14:paraId="4A86A54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hurried.</w:t>
      </w:r>
    </w:p>
    <w:p w14:paraId="2A7EC71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slow.</w:t>
      </w:r>
    </w:p>
    <w:p w14:paraId="5CA8AFB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pattern, if anyone had been watching closely enough to see one.</w:t>
      </w:r>
    </w:p>
    <w:p w14:paraId="4E69208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had spent years learning how to read patterns without naming them.</w:t>
      </w:r>
    </w:p>
    <w:p w14:paraId="32126F6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Now something in those patterns refused to stay quiet.</w:t>
      </w:r>
    </w:p>
    <w:p w14:paraId="0847B1E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turned back toward the door—</w:t>
      </w:r>
    </w:p>
    <w:p w14:paraId="417FF62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—and stopped.</w:t>
      </w:r>
    </w:p>
    <w:p w14:paraId="65141CB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There was a man leaning against the far rail, not looking at the sea.</w:t>
      </w:r>
    </w:p>
    <w:p w14:paraId="4F9DDEA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Looking at him.</w:t>
      </w:r>
    </w:p>
    <w:p w14:paraId="7672E45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staring.</w:t>
      </w:r>
    </w:p>
    <w:p w14:paraId="30AF92C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challenging.</w:t>
      </w:r>
    </w:p>
    <w:p w14:paraId="5A9E07B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Just… waiting.</w:t>
      </w:r>
    </w:p>
    <w:p w14:paraId="7B9A351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didn’t move for a second.</w:t>
      </w:r>
    </w:p>
    <w:p w14:paraId="65F3B61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let the distance remain.</w:t>
      </w:r>
    </w:p>
    <w:p w14:paraId="519E024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Measured it.</w:t>
      </w:r>
    </w:p>
    <w:p w14:paraId="35CB0B4E"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Then closed it.</w:t>
      </w:r>
    </w:p>
    <w:p w14:paraId="497D862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Slowly.</w:t>
      </w:r>
    </w:p>
    <w:p w14:paraId="6F915A3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Deliberately.</w:t>
      </w:r>
    </w:p>
    <w:p w14:paraId="363DEE9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Crossing the deck with the same measured pace he’d driven through those cities, as if speed might blur something he needed to see clearly.</w:t>
      </w:r>
    </w:p>
    <w:p w14:paraId="00F6897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man didn’t shift.</w:t>
      </w:r>
    </w:p>
    <w:p w14:paraId="0D03A08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Didn’t wave.</w:t>
      </w:r>
    </w:p>
    <w:p w14:paraId="5F32F54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Didn’t call out.</w:t>
      </w:r>
    </w:p>
    <w:p w14:paraId="40F9532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didn’t need to.</w:t>
      </w:r>
    </w:p>
    <w:p w14:paraId="37F85FA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knew him before he was close enough to see his face properly.</w:t>
      </w:r>
    </w:p>
    <w:p w14:paraId="4E7A6B0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It wasn’t the features.</w:t>
      </w:r>
    </w:p>
    <w:p w14:paraId="4967B6F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It was the stillness.</w:t>
      </w:r>
    </w:p>
    <w:p w14:paraId="2AE3050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kind that came from deciding something you couldn’t undecide.</w:t>
      </w:r>
    </w:p>
    <w:p w14:paraId="6244116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stopped a few feet away.</w:t>
      </w:r>
    </w:p>
    <w:p w14:paraId="685CFAB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For a moment, neither of them spoke.</w:t>
      </w:r>
    </w:p>
    <w:p w14:paraId="520BAF0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ferry horn sounded low and long behind them, a deep note that rolled out over the water and seemed to hang there.</w:t>
      </w:r>
    </w:p>
    <w:p w14:paraId="25456F6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Patrick O’Fearghall pushed himself off the rail.</w:t>
      </w:r>
    </w:p>
    <w:p w14:paraId="73CF0161" w14:textId="24206AE6" w:rsidR="00623244" w:rsidRPr="00623244" w:rsidRDefault="00623244" w:rsidP="00623244">
      <w:pPr>
        <w:spacing w:before="100" w:beforeAutospacing="1"/>
        <w:jc w:val="both"/>
        <w:rPr>
          <w:rFonts w:ascii="Times New Roman" w:hAnsi="Times New Roman"/>
          <w:lang w:eastAsia="en-GB"/>
        </w:rPr>
      </w:pPr>
    </w:p>
    <w:p w14:paraId="6774CCF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Up close, the years showed.</w:t>
      </w:r>
    </w:p>
    <w:p w14:paraId="06E7FAC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in the way men aged in the open.</w:t>
      </w:r>
    </w:p>
    <w:p w14:paraId="0C8C25A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In the way they aged after seeing something they didn’t talk about.</w:t>
      </w:r>
    </w:p>
    <w:p w14:paraId="778CE8C1" w14:textId="0AB1D0C6" w:rsidR="00623244" w:rsidRPr="00623244" w:rsidRDefault="00623244" w:rsidP="00623244">
      <w:pPr>
        <w:spacing w:before="100" w:beforeAutospacing="1"/>
        <w:jc w:val="both"/>
        <w:rPr>
          <w:rFonts w:ascii="Times New Roman" w:hAnsi="Times New Roman"/>
          <w:lang w:eastAsia="en-GB"/>
        </w:rPr>
      </w:pPr>
    </w:p>
    <w:p w14:paraId="73CA2EB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They stood facing each other.</w:t>
      </w:r>
    </w:p>
    <w:p w14:paraId="2E6E42C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 handshake.</w:t>
      </w:r>
    </w:p>
    <w:p w14:paraId="570567B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 greeting.</w:t>
      </w:r>
    </w:p>
    <w:p w14:paraId="0569E9D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No need.</w:t>
      </w:r>
    </w:p>
    <w:p w14:paraId="4B3CED0B" w14:textId="62A2FFE3" w:rsidR="00623244" w:rsidRPr="00623244" w:rsidRDefault="00623244" w:rsidP="00623244">
      <w:pPr>
        <w:spacing w:before="100" w:beforeAutospacing="1"/>
        <w:jc w:val="both"/>
        <w:rPr>
          <w:rFonts w:ascii="Times New Roman" w:hAnsi="Times New Roman"/>
          <w:lang w:eastAsia="en-GB"/>
        </w:rPr>
      </w:pPr>
    </w:p>
    <w:p w14:paraId="7B5E963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 spoke first.</w:t>
      </w:r>
    </w:p>
    <w:p w14:paraId="76B57FF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“You came.”</w:t>
      </w:r>
    </w:p>
    <w:p w14:paraId="2BFA10C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gave a small nod.</w:t>
      </w:r>
    </w:p>
    <w:p w14:paraId="336350A1"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“You sent it.”</w:t>
      </w:r>
    </w:p>
    <w:p w14:paraId="0419074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flicker of something — not quite a smile — passed across Paddy’s face.</w:t>
      </w:r>
    </w:p>
    <w:p w14:paraId="4F382F7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“Had to make sure you’d understand.”</w:t>
      </w:r>
    </w:p>
    <w:p w14:paraId="3982B74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glanced briefly back toward the receding shoreline.</w:t>
      </w:r>
    </w:p>
    <w:p w14:paraId="66BF36E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 did.”</w:t>
      </w:r>
    </w:p>
    <w:p w14:paraId="50AB0B25"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pause.</w:t>
      </w:r>
    </w:p>
    <w:p w14:paraId="4CD77D9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kind that carried weight without needing to fill it.</w:t>
      </w:r>
    </w:p>
    <w:p w14:paraId="01FA841F" w14:textId="223F9E01" w:rsidR="00623244" w:rsidRPr="00623244" w:rsidRDefault="00623244" w:rsidP="00623244">
      <w:pPr>
        <w:spacing w:before="100" w:beforeAutospacing="1"/>
        <w:jc w:val="both"/>
        <w:rPr>
          <w:rFonts w:ascii="Times New Roman" w:hAnsi="Times New Roman"/>
          <w:lang w:eastAsia="en-GB"/>
        </w:rPr>
      </w:pPr>
    </w:p>
    <w:p w14:paraId="02AB407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Paddy’s eyes shifted, not scanning, just checking.</w:t>
      </w:r>
    </w:p>
    <w:p w14:paraId="7ED4558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Then back.</w:t>
      </w:r>
    </w:p>
    <w:p w14:paraId="32E2973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“I’m not here to talk about what was,” he said.</w:t>
      </w:r>
    </w:p>
    <w:p w14:paraId="39CF4C7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looked at him properly now.</w:t>
      </w:r>
    </w:p>
    <w:p w14:paraId="60B5D31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w:t>
      </w:r>
    </w:p>
    <w:p w14:paraId="3A6EF87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 shook his head once.</w:t>
      </w:r>
    </w:p>
    <w:p w14:paraId="4E3F878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“Past won’t help you.”</w:t>
      </w:r>
    </w:p>
    <w:p w14:paraId="764062F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held that for a moment.</w:t>
      </w:r>
    </w:p>
    <w:p w14:paraId="1F21C51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Then:</w:t>
      </w:r>
    </w:p>
    <w:p w14:paraId="6D94080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“What will?”</w:t>
      </w:r>
    </w:p>
    <w:p w14:paraId="63041515" w14:textId="7D9D4D79" w:rsidR="00623244" w:rsidRPr="00623244" w:rsidRDefault="00623244" w:rsidP="00623244">
      <w:pPr>
        <w:spacing w:before="100" w:beforeAutospacing="1"/>
        <w:jc w:val="both"/>
        <w:rPr>
          <w:rFonts w:ascii="Times New Roman" w:hAnsi="Times New Roman"/>
          <w:lang w:eastAsia="en-GB"/>
        </w:rPr>
      </w:pPr>
    </w:p>
    <w:p w14:paraId="2EA9B73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Paddy’s answer came without hesitation.</w:t>
      </w:r>
    </w:p>
    <w:p w14:paraId="3FE7C5F3"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future.”</w:t>
      </w:r>
    </w:p>
    <w:p w14:paraId="39A1E1DB" w14:textId="16B2153E" w:rsidR="00623244" w:rsidRPr="00623244" w:rsidRDefault="00623244" w:rsidP="00623244">
      <w:pPr>
        <w:spacing w:before="100" w:beforeAutospacing="1"/>
        <w:jc w:val="both"/>
        <w:rPr>
          <w:rFonts w:ascii="Times New Roman" w:hAnsi="Times New Roman"/>
          <w:lang w:eastAsia="en-GB"/>
        </w:rPr>
      </w:pPr>
    </w:p>
    <w:p w14:paraId="12625B9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Something in the word landed harder than it should have.</w:t>
      </w:r>
    </w:p>
    <w:p w14:paraId="626058D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felt it.</w:t>
      </w:r>
    </w:p>
    <w:p w14:paraId="253D17A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Didn’t name it.</w:t>
      </w:r>
    </w:p>
    <w:p w14:paraId="33C162E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yet.</w:t>
      </w:r>
    </w:p>
    <w:p w14:paraId="1CFCB7E0" w14:textId="48E5AFC8" w:rsidR="00623244" w:rsidRPr="00623244" w:rsidRDefault="00623244" w:rsidP="00623244">
      <w:pPr>
        <w:spacing w:before="100" w:beforeAutospacing="1"/>
        <w:jc w:val="both"/>
        <w:rPr>
          <w:rFonts w:ascii="Times New Roman" w:hAnsi="Times New Roman"/>
          <w:lang w:eastAsia="en-GB"/>
        </w:rPr>
      </w:pPr>
    </w:p>
    <w:p w14:paraId="2626D26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“What about it?” he said.</w:t>
      </w:r>
    </w:p>
    <w:p w14:paraId="3A63BFCC" w14:textId="2E9577B4" w:rsidR="00623244" w:rsidRPr="00623244" w:rsidRDefault="00623244" w:rsidP="00623244">
      <w:pPr>
        <w:spacing w:before="100" w:beforeAutospacing="1"/>
        <w:jc w:val="both"/>
        <w:rPr>
          <w:rFonts w:ascii="Times New Roman" w:hAnsi="Times New Roman"/>
          <w:lang w:eastAsia="en-GB"/>
        </w:rPr>
      </w:pPr>
    </w:p>
    <w:p w14:paraId="1FC1B5E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 didn’t answer straight away.</w:t>
      </w:r>
    </w:p>
    <w:p w14:paraId="656CFD2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looked out over the water.</w:t>
      </w:r>
    </w:p>
    <w:p w14:paraId="2138493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Then back.</w:t>
      </w:r>
    </w:p>
    <w:p w14:paraId="075C7AA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And when he spoke again, it was quieter.</w:t>
      </w:r>
    </w:p>
    <w:p w14:paraId="01D90AD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softer.</w:t>
      </w:r>
    </w:p>
    <w:p w14:paraId="7E81B53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Heavier.</w:t>
      </w:r>
    </w:p>
    <w:p w14:paraId="5111FA64" w14:textId="371E0B62" w:rsidR="00623244" w:rsidRPr="00623244" w:rsidRDefault="00623244" w:rsidP="00623244">
      <w:pPr>
        <w:spacing w:before="100" w:beforeAutospacing="1"/>
        <w:jc w:val="both"/>
        <w:rPr>
          <w:rFonts w:ascii="Times New Roman" w:hAnsi="Times New Roman"/>
          <w:lang w:eastAsia="en-GB"/>
        </w:rPr>
      </w:pPr>
    </w:p>
    <w:p w14:paraId="39BF9F0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 think I know what’s coming,” he said.</w:t>
      </w:r>
    </w:p>
    <w:p w14:paraId="07449B13" w14:textId="16A78406" w:rsidR="00623244" w:rsidRPr="00623244" w:rsidRDefault="00623244" w:rsidP="00623244">
      <w:pPr>
        <w:spacing w:before="100" w:beforeAutospacing="1"/>
        <w:jc w:val="both"/>
        <w:rPr>
          <w:rFonts w:ascii="Times New Roman" w:hAnsi="Times New Roman"/>
          <w:lang w:eastAsia="en-GB"/>
        </w:rPr>
      </w:pPr>
    </w:p>
    <w:p w14:paraId="6DFDDEF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felt the shift then.</w:t>
      </w:r>
    </w:p>
    <w:p w14:paraId="3F5FE3B4"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surprise.</w:t>
      </w:r>
    </w:p>
    <w:p w14:paraId="5CAF43E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Recognition.</w:t>
      </w:r>
    </w:p>
    <w:p w14:paraId="4ACE15F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The shape of a thought he’d been circling without touching.</w:t>
      </w:r>
    </w:p>
    <w:p w14:paraId="5F2DA561" w14:textId="3380905B" w:rsidR="00623244" w:rsidRPr="00623244" w:rsidRDefault="00623244" w:rsidP="00623244">
      <w:pPr>
        <w:spacing w:before="100" w:beforeAutospacing="1"/>
        <w:jc w:val="both"/>
        <w:rPr>
          <w:rFonts w:ascii="Times New Roman" w:hAnsi="Times New Roman"/>
          <w:lang w:eastAsia="en-GB"/>
        </w:rPr>
      </w:pPr>
    </w:p>
    <w:p w14:paraId="752E75B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didn’t speak.</w:t>
      </w:r>
    </w:p>
    <w:p w14:paraId="1266FAE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Didn’t interrupt.</w:t>
      </w:r>
    </w:p>
    <w:p w14:paraId="13B30D9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Just watched.</w:t>
      </w:r>
    </w:p>
    <w:p w14:paraId="571C0AE7" w14:textId="662EB30C" w:rsidR="00623244" w:rsidRPr="00623244" w:rsidRDefault="00623244" w:rsidP="00623244">
      <w:pPr>
        <w:spacing w:before="100" w:beforeAutospacing="1"/>
        <w:jc w:val="both"/>
        <w:rPr>
          <w:rFonts w:ascii="Times New Roman" w:hAnsi="Times New Roman"/>
          <w:lang w:eastAsia="en-GB"/>
        </w:rPr>
      </w:pPr>
    </w:p>
    <w:p w14:paraId="69DB259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 held his gaze.</w:t>
      </w:r>
    </w:p>
    <w:p w14:paraId="173E24B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 don’t know what to do about it,” he said.</w:t>
      </w:r>
    </w:p>
    <w:p w14:paraId="46135AEB"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 beat.</w:t>
      </w:r>
    </w:p>
    <w:p w14:paraId="6F93CC6C"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“That’s why you’re here.”</w:t>
      </w:r>
    </w:p>
    <w:p w14:paraId="14165063" w14:textId="2897B1D9" w:rsidR="00623244" w:rsidRPr="00623244" w:rsidRDefault="00623244" w:rsidP="00623244">
      <w:pPr>
        <w:spacing w:before="100" w:beforeAutospacing="1"/>
        <w:jc w:val="both"/>
        <w:rPr>
          <w:rFonts w:ascii="Times New Roman" w:hAnsi="Times New Roman"/>
          <w:lang w:eastAsia="en-GB"/>
        </w:rPr>
      </w:pPr>
    </w:p>
    <w:p w14:paraId="371690E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exhaled slowly.</w:t>
      </w:r>
    </w:p>
    <w:p w14:paraId="77C1A476"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Not because he was unsure.</w:t>
      </w:r>
    </w:p>
    <w:p w14:paraId="5ACF4C0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Because he wasn’t.</w:t>
      </w:r>
    </w:p>
    <w:p w14:paraId="5DA5CBC4" w14:textId="5E8E872E" w:rsidR="00623244" w:rsidRPr="00623244" w:rsidRDefault="00623244" w:rsidP="00623244">
      <w:pPr>
        <w:spacing w:before="100" w:beforeAutospacing="1"/>
        <w:jc w:val="both"/>
        <w:rPr>
          <w:rFonts w:ascii="Times New Roman" w:hAnsi="Times New Roman"/>
          <w:lang w:eastAsia="en-GB"/>
        </w:rPr>
      </w:pPr>
    </w:p>
    <w:p w14:paraId="3C8702C2"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He looked back toward the land they were leaving.</w:t>
      </w:r>
    </w:p>
    <w:p w14:paraId="22819D2D"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Then back at Paddy.</w:t>
      </w:r>
    </w:p>
    <w:p w14:paraId="434A78D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“It’s not just here,” he said.</w:t>
      </w:r>
    </w:p>
    <w:p w14:paraId="58110AC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Paddy’s eyes narrowed slightly.</w:t>
      </w:r>
    </w:p>
    <w:p w14:paraId="20D8876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“What isn’t?”</w:t>
      </w:r>
    </w:p>
    <w:p w14:paraId="0CED686F"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Samuel met his gaze.</w:t>
      </w:r>
    </w:p>
    <w:p w14:paraId="0ACC3209"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And for the first time, he said it out loud.</w:t>
      </w:r>
    </w:p>
    <w:p w14:paraId="56A8303A" w14:textId="1CE4D624" w:rsidR="00623244" w:rsidRPr="00623244" w:rsidRDefault="00623244" w:rsidP="00623244">
      <w:pPr>
        <w:spacing w:before="100" w:beforeAutospacing="1"/>
        <w:jc w:val="both"/>
        <w:rPr>
          <w:rFonts w:ascii="Times New Roman" w:hAnsi="Times New Roman"/>
          <w:lang w:eastAsia="en-GB"/>
        </w:rPr>
      </w:pPr>
    </w:p>
    <w:p w14:paraId="0D4EFA5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lastRenderedPageBreak/>
        <w:t>“The same thing.”</w:t>
      </w:r>
    </w:p>
    <w:p w14:paraId="66B943B0"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wind moved between them.</w:t>
      </w:r>
    </w:p>
    <w:p w14:paraId="6C66A887"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The ferry pushed forward.</w:t>
      </w:r>
    </w:p>
    <w:p w14:paraId="395C2AF8"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lang w:eastAsia="en-GB"/>
        </w:rPr>
        <w:t>And somewhere behind them, unseen but not unfelt—</w:t>
      </w:r>
    </w:p>
    <w:p w14:paraId="1FE9438A" w14:textId="77777777" w:rsidR="00623244" w:rsidRPr="00623244" w:rsidRDefault="00623244" w:rsidP="00623244">
      <w:pPr>
        <w:spacing w:before="100" w:beforeAutospacing="1"/>
        <w:jc w:val="both"/>
        <w:rPr>
          <w:rFonts w:ascii="Times New Roman" w:hAnsi="Times New Roman"/>
          <w:lang w:eastAsia="en-GB"/>
        </w:rPr>
      </w:pPr>
      <w:r w:rsidRPr="00623244">
        <w:rPr>
          <w:rFonts w:ascii="Times New Roman" w:hAnsi="Times New Roman"/>
          <w:b/>
          <w:bCs/>
          <w:lang w:eastAsia="en-GB"/>
        </w:rPr>
        <w:t>something had already begun.</w:t>
      </w:r>
    </w:p>
    <w:p w14:paraId="56478A47" w14:textId="77777777" w:rsidR="002A3BF9" w:rsidRDefault="002A3BF9" w:rsidP="004A7DA8">
      <w:pPr>
        <w:spacing w:before="100" w:beforeAutospacing="1"/>
        <w:jc w:val="both"/>
        <w:rPr>
          <w:rFonts w:ascii="Times New Roman" w:hAnsi="Times New Roman"/>
          <w:lang w:eastAsia="en-GB"/>
        </w:rPr>
      </w:pPr>
    </w:p>
    <w:p w14:paraId="54B15734"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They didn’t decide where to go.</w:t>
      </w:r>
    </w:p>
    <w:p w14:paraId="326B376A"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They just turned.</w:t>
      </w:r>
    </w:p>
    <w:p w14:paraId="5639A8F6"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Away from the rail. Away from the open deck and the wind that had said more than either of them had yet put into words. Through the door. Down the short flight of stairs.</w:t>
      </w:r>
    </w:p>
    <w:p w14:paraId="7D13BBD5"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Toward the bar.</w:t>
      </w:r>
    </w:p>
    <w:p w14:paraId="7919CBBE"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 discussion. No suggestion.</w:t>
      </w:r>
    </w:p>
    <w:p w14:paraId="6DAA317B"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It was simply where they went.</w:t>
      </w:r>
    </w:p>
    <w:p w14:paraId="35392675" w14:textId="3B0B28F9" w:rsidR="00937DA5" w:rsidRPr="00937DA5" w:rsidRDefault="00937DA5" w:rsidP="00937DA5">
      <w:pPr>
        <w:spacing w:before="100" w:beforeAutospacing="1"/>
        <w:jc w:val="both"/>
        <w:rPr>
          <w:rFonts w:ascii="Times New Roman" w:hAnsi="Times New Roman"/>
          <w:lang w:eastAsia="en-GB"/>
        </w:rPr>
      </w:pPr>
    </w:p>
    <w:p w14:paraId="6C852A32"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Inside, the light shifted again — warmer, lower, the hum of conversation sitting just above the sound of the engines pushing steadily beneath it. Glasses clinked. A machine hissed. Someone laughed too loudly at something that wasn’t quite funny enough to carry that kind of weight.</w:t>
      </w:r>
    </w:p>
    <w:p w14:paraId="4BB0BC3F"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Samuel didn’t look at Paddy as they walked.</w:t>
      </w:r>
    </w:p>
    <w:p w14:paraId="56328EEF"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He didn’t need to.</w:t>
      </w:r>
    </w:p>
    <w:p w14:paraId="6CA23CB1"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direction held.</w:t>
      </w:r>
    </w:p>
    <w:p w14:paraId="26FF3249" w14:textId="12CF7012" w:rsidR="00937DA5" w:rsidRPr="00937DA5" w:rsidRDefault="00937DA5" w:rsidP="00937DA5">
      <w:pPr>
        <w:spacing w:before="100" w:beforeAutospacing="1"/>
        <w:jc w:val="both"/>
        <w:rPr>
          <w:rFonts w:ascii="Times New Roman" w:hAnsi="Times New Roman"/>
          <w:lang w:eastAsia="en-GB"/>
        </w:rPr>
      </w:pPr>
    </w:p>
    <w:p w14:paraId="2738E839"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They reached the counter at the same moment.</w:t>
      </w:r>
    </w:p>
    <w:p w14:paraId="4D31940B"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 queue.</w:t>
      </w:r>
    </w:p>
    <w:p w14:paraId="020952D3"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 hesitation.</w:t>
      </w:r>
    </w:p>
    <w:p w14:paraId="3ABB208D"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Samuel stepped forward.</w:t>
      </w:r>
    </w:p>
    <w:p w14:paraId="37DC8808"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lastRenderedPageBreak/>
        <w:t>“Two Guinness,” he said.</w:t>
      </w:r>
    </w:p>
    <w:p w14:paraId="225B7E57"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man behind the bar nodded without interest, already reaching for the taps.</w:t>
      </w:r>
    </w:p>
    <w:p w14:paraId="2B0A8482"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Neither of them had asked what the other wanted.</w:t>
      </w:r>
    </w:p>
    <w:p w14:paraId="4D8A2BD8"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Neither of them needed to.</w:t>
      </w:r>
    </w:p>
    <w:p w14:paraId="48C0D549" w14:textId="29328971" w:rsidR="00937DA5" w:rsidRPr="00937DA5" w:rsidRDefault="00937DA5" w:rsidP="00937DA5">
      <w:pPr>
        <w:spacing w:before="100" w:beforeAutospacing="1"/>
        <w:jc w:val="both"/>
        <w:rPr>
          <w:rFonts w:ascii="Times New Roman" w:hAnsi="Times New Roman"/>
          <w:lang w:eastAsia="en-GB"/>
        </w:rPr>
      </w:pPr>
    </w:p>
    <w:p w14:paraId="28C326DD"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They moved to a table without choosing it.</w:t>
      </w:r>
    </w:p>
    <w:p w14:paraId="61B6C1DA"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 corner space. Not hidden. Not exposed. Just far enough from the main flow that voices could settle into something quieter without needing to drop.</w:t>
      </w:r>
    </w:p>
    <w:p w14:paraId="3B37B2AB"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Samuel sat first.</w:t>
      </w:r>
    </w:p>
    <w:p w14:paraId="62CE283B"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Paddy followed.</w:t>
      </w:r>
    </w:p>
    <w:p w14:paraId="19EA3EAC"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 adjustment. No negotiation of space.</w:t>
      </w:r>
    </w:p>
    <w:p w14:paraId="4A72FACA" w14:textId="24AA029A" w:rsidR="00937DA5" w:rsidRPr="00937DA5" w:rsidRDefault="00937DA5" w:rsidP="00937DA5">
      <w:pPr>
        <w:spacing w:before="100" w:beforeAutospacing="1"/>
        <w:jc w:val="both"/>
        <w:rPr>
          <w:rFonts w:ascii="Times New Roman" w:hAnsi="Times New Roman"/>
          <w:lang w:eastAsia="en-GB"/>
        </w:rPr>
      </w:pPr>
    </w:p>
    <w:p w14:paraId="380BFAF7"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For a moment, neither of them spoke.</w:t>
      </w:r>
    </w:p>
    <w:p w14:paraId="3EA79891"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Not out of uncertainty.</w:t>
      </w:r>
    </w:p>
    <w:p w14:paraId="3E94CD6A"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Out of alignment.</w:t>
      </w:r>
    </w:p>
    <w:p w14:paraId="6D993412" w14:textId="437CC54D" w:rsidR="00937DA5" w:rsidRPr="00937DA5" w:rsidRDefault="00937DA5" w:rsidP="00937DA5">
      <w:pPr>
        <w:spacing w:before="100" w:beforeAutospacing="1"/>
        <w:jc w:val="both"/>
        <w:rPr>
          <w:rFonts w:ascii="Times New Roman" w:hAnsi="Times New Roman"/>
          <w:lang w:eastAsia="en-GB"/>
        </w:rPr>
      </w:pPr>
    </w:p>
    <w:p w14:paraId="296F8B34"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phrase came back to him then.</w:t>
      </w:r>
    </w:p>
    <w:p w14:paraId="373C1CB0"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Not as a memory.</w:t>
      </w:r>
    </w:p>
    <w:p w14:paraId="18255AC4"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As something present.</w:t>
      </w:r>
    </w:p>
    <w:p w14:paraId="6C17C7F9"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i/>
          <w:iCs/>
          <w:lang w:eastAsia="en-GB"/>
        </w:rPr>
        <w:t>Go with the knowing in your knower.</w:t>
      </w:r>
    </w:p>
    <w:p w14:paraId="675F9331"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It had been said once — years ago — in a place that none of them had ever written down. Not because they couldn’t. Because they wouldn’t.</w:t>
      </w:r>
    </w:p>
    <w:p w14:paraId="589EA2D4"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It had sounded like nothing at the time.</w:t>
      </w:r>
    </w:p>
    <w:p w14:paraId="58D98BA9"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 line. A throwaway.</w:t>
      </w:r>
    </w:p>
    <w:p w14:paraId="2CCFBAC5"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lastRenderedPageBreak/>
        <w:t>It hadn’t stayed that way.</w:t>
      </w:r>
    </w:p>
    <w:p w14:paraId="383CF261" w14:textId="4517F773" w:rsidR="00937DA5" w:rsidRPr="00937DA5" w:rsidRDefault="00937DA5" w:rsidP="00937DA5">
      <w:pPr>
        <w:spacing w:before="100" w:beforeAutospacing="1"/>
        <w:jc w:val="both"/>
        <w:rPr>
          <w:rFonts w:ascii="Times New Roman" w:hAnsi="Times New Roman"/>
          <w:lang w:eastAsia="en-GB"/>
        </w:rPr>
      </w:pPr>
    </w:p>
    <w:p w14:paraId="152B52C6"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Since then, it had been there.</w:t>
      </w:r>
    </w:p>
    <w:p w14:paraId="3A13401C"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Not always loud.</w:t>
      </w:r>
    </w:p>
    <w:p w14:paraId="0F8F4545"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Not always clear.</w:t>
      </w:r>
    </w:p>
    <w:p w14:paraId="06612C68"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But present.</w:t>
      </w:r>
    </w:p>
    <w:p w14:paraId="58F13812"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 sense, more than a thought.</w:t>
      </w:r>
    </w:p>
    <w:p w14:paraId="3900DD69"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 pull, more than a direction.</w:t>
      </w:r>
    </w:p>
    <w:p w14:paraId="713ADAEF"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As if something, somewhere, had been set in motion — and those who had been there had never quite stepped out of its field.</w:t>
      </w:r>
    </w:p>
    <w:p w14:paraId="79EE0233"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Distance hadn’t broken it.</w:t>
      </w:r>
    </w:p>
    <w:p w14:paraId="3AD756A3"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Time hadn’t thinned it.</w:t>
      </w:r>
    </w:p>
    <w:p w14:paraId="72238BA5"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It didn’t ask permission.</w:t>
      </w:r>
    </w:p>
    <w:p w14:paraId="58B13060"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It didn’t announce itself.</w:t>
      </w:r>
    </w:p>
    <w:p w14:paraId="2099C165"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It just… remained.</w:t>
      </w:r>
    </w:p>
    <w:p w14:paraId="459D1675" w14:textId="2A6D7B17" w:rsidR="00937DA5" w:rsidRPr="00937DA5" w:rsidRDefault="00937DA5" w:rsidP="00937DA5">
      <w:pPr>
        <w:spacing w:before="100" w:beforeAutospacing="1"/>
        <w:jc w:val="both"/>
        <w:rPr>
          <w:rFonts w:ascii="Times New Roman" w:hAnsi="Times New Roman"/>
          <w:lang w:eastAsia="en-GB"/>
        </w:rPr>
      </w:pPr>
    </w:p>
    <w:p w14:paraId="36736D62"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drinks arrived.</w:t>
      </w:r>
    </w:p>
    <w:p w14:paraId="05380B24"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Samuel reached for his wallet before the glasses had fully settled.</w:t>
      </w:r>
    </w:p>
    <w:p w14:paraId="521022F1"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Paid.</w:t>
      </w:r>
    </w:p>
    <w:p w14:paraId="50196099"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exchange was brief. Functional. Unremarkable.</w:t>
      </w:r>
    </w:p>
    <w:p w14:paraId="789BC0BE"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He wrapped his hand around the glass and lifted it slightly, more out of habit than intention.</w:t>
      </w:r>
    </w:p>
    <w:p w14:paraId="0A3E4033"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Paddy did the same.</w:t>
      </w:r>
    </w:p>
    <w:p w14:paraId="11318BB8"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They didn’t toast.</w:t>
      </w:r>
    </w:p>
    <w:p w14:paraId="34C9C53F"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They didn’t need to.</w:t>
      </w:r>
    </w:p>
    <w:p w14:paraId="3BA0CC97" w14:textId="36991954" w:rsidR="00937DA5" w:rsidRPr="00937DA5" w:rsidRDefault="00937DA5" w:rsidP="00937DA5">
      <w:pPr>
        <w:spacing w:before="100" w:beforeAutospacing="1"/>
        <w:jc w:val="both"/>
        <w:rPr>
          <w:rFonts w:ascii="Times New Roman" w:hAnsi="Times New Roman"/>
          <w:lang w:eastAsia="en-GB"/>
        </w:rPr>
      </w:pPr>
    </w:p>
    <w:p w14:paraId="22D59A5E"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Samuel took a sip.</w:t>
      </w:r>
    </w:p>
    <w:p w14:paraId="778FD5FF"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Set the glass down.</w:t>
      </w:r>
    </w:p>
    <w:p w14:paraId="64118D46"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Looked at Paddy properly now.</w:t>
      </w:r>
    </w:p>
    <w:p w14:paraId="1065972A" w14:textId="673D52A9" w:rsidR="00937DA5" w:rsidRPr="00937DA5" w:rsidRDefault="00937DA5" w:rsidP="00937DA5">
      <w:pPr>
        <w:spacing w:before="100" w:beforeAutospacing="1"/>
        <w:jc w:val="both"/>
        <w:rPr>
          <w:rFonts w:ascii="Times New Roman" w:hAnsi="Times New Roman"/>
          <w:lang w:eastAsia="en-GB"/>
        </w:rPr>
      </w:pPr>
    </w:p>
    <w:p w14:paraId="2464ECD8"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Around them, the bar carried on as if nothing had shifted.</w:t>
      </w:r>
    </w:p>
    <w:p w14:paraId="4EDED1FD"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People talking. Moving. Eating. Drinking.</w:t>
      </w:r>
    </w:p>
    <w:p w14:paraId="552AC79A"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same world he’d stepped through to get here.</w:t>
      </w:r>
    </w:p>
    <w:p w14:paraId="65383FFA"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same world he’d driven through.</w:t>
      </w:r>
    </w:p>
    <w:p w14:paraId="39FB3C47"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 same world that, somehow, no longer felt like it was holding its shape.</w:t>
      </w:r>
    </w:p>
    <w:p w14:paraId="76443D31" w14:textId="01A9B97B" w:rsidR="00937DA5" w:rsidRPr="00937DA5" w:rsidRDefault="00937DA5" w:rsidP="00937DA5">
      <w:pPr>
        <w:spacing w:before="100" w:beforeAutospacing="1"/>
        <w:jc w:val="both"/>
        <w:rPr>
          <w:rFonts w:ascii="Times New Roman" w:hAnsi="Times New Roman"/>
          <w:lang w:eastAsia="en-GB"/>
        </w:rPr>
      </w:pPr>
    </w:p>
    <w:p w14:paraId="32EC72FE"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He leaned back slightly in his chair.</w:t>
      </w:r>
    </w:p>
    <w:p w14:paraId="34044D38"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Not relaxed.</w:t>
      </w:r>
    </w:p>
    <w:p w14:paraId="24133A1B"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Measured.</w:t>
      </w:r>
    </w:p>
    <w:p w14:paraId="10A8F2B5" w14:textId="437BDBBD" w:rsidR="00937DA5" w:rsidRPr="00937DA5" w:rsidRDefault="00937DA5" w:rsidP="00937DA5">
      <w:pPr>
        <w:spacing w:before="100" w:beforeAutospacing="1"/>
        <w:jc w:val="both"/>
        <w:rPr>
          <w:rFonts w:ascii="Times New Roman" w:hAnsi="Times New Roman"/>
          <w:lang w:eastAsia="en-GB"/>
        </w:rPr>
      </w:pPr>
    </w:p>
    <w:p w14:paraId="3C73B583"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“Well then, Paddy,” he said.</w:t>
      </w:r>
    </w:p>
    <w:p w14:paraId="3E073F6D"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 beat.</w:t>
      </w:r>
    </w:p>
    <w:p w14:paraId="37191476"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“What’s Treasure Island?”</w:t>
      </w:r>
    </w:p>
    <w:p w14:paraId="5832C0DE" w14:textId="1000BD94" w:rsidR="00937DA5" w:rsidRPr="00937DA5" w:rsidRDefault="00937DA5" w:rsidP="00937DA5">
      <w:pPr>
        <w:spacing w:before="100" w:beforeAutospacing="1"/>
        <w:jc w:val="both"/>
        <w:rPr>
          <w:rFonts w:ascii="Times New Roman" w:hAnsi="Times New Roman"/>
          <w:lang w:eastAsia="en-GB"/>
        </w:rPr>
      </w:pPr>
    </w:p>
    <w:p w14:paraId="2E1DE1DC"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Paddy didn’t answer immediately.</w:t>
      </w:r>
    </w:p>
    <w:p w14:paraId="4B6E8D43"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He held Samuel’s gaze for a moment longer than most men would.</w:t>
      </w:r>
    </w:p>
    <w:p w14:paraId="6B2E2319"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Then:</w:t>
      </w:r>
    </w:p>
    <w:p w14:paraId="6405552A"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“And Sammy,” he said quietly,</w:t>
      </w:r>
    </w:p>
    <w:p w14:paraId="3BA1196E"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lastRenderedPageBreak/>
        <w:t>“you tell me—”</w:t>
      </w:r>
    </w:p>
    <w:p w14:paraId="2E595D64"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A pause.</w:t>
      </w:r>
    </w:p>
    <w:p w14:paraId="3560834B" w14:textId="77777777" w:rsidR="00937DA5" w:rsidRPr="00937DA5" w:rsidRDefault="00937DA5" w:rsidP="00937DA5">
      <w:pPr>
        <w:spacing w:before="100" w:beforeAutospacing="1"/>
        <w:jc w:val="both"/>
        <w:rPr>
          <w:rFonts w:ascii="Times New Roman" w:hAnsi="Times New Roman"/>
          <w:lang w:eastAsia="en-GB"/>
        </w:rPr>
      </w:pPr>
      <w:r w:rsidRPr="00937DA5">
        <w:rPr>
          <w:rFonts w:ascii="Times New Roman" w:hAnsi="Times New Roman"/>
          <w:lang w:eastAsia="en-GB"/>
        </w:rPr>
        <w:t>“What’s El Dorado?”</w:t>
      </w:r>
    </w:p>
    <w:p w14:paraId="5299B667" w14:textId="07758BAB" w:rsidR="00937DA5" w:rsidRPr="00937DA5" w:rsidRDefault="00937DA5" w:rsidP="00937DA5">
      <w:pPr>
        <w:spacing w:before="100" w:beforeAutospacing="1"/>
        <w:jc w:val="both"/>
        <w:rPr>
          <w:rFonts w:ascii="Times New Roman" w:hAnsi="Times New Roman"/>
          <w:lang w:eastAsia="en-GB"/>
        </w:rPr>
      </w:pPr>
    </w:p>
    <w:p w14:paraId="289FE566" w14:textId="2DBCF389" w:rsidR="002A3BF9" w:rsidRPr="002A3BF9" w:rsidRDefault="002A3BF9" w:rsidP="002A3BF9">
      <w:pPr>
        <w:jc w:val="center"/>
      </w:pPr>
      <w:r w:rsidRPr="002A3BF9">
        <w:t>Thank you for reading this free extract.</w:t>
      </w:r>
      <w:r w:rsidRPr="002A3BF9">
        <w:br/>
        <w:t>For publication updates, release dates, and related works, visit:</w:t>
      </w:r>
      <w:r w:rsidRPr="002A3BF9">
        <w:br/>
      </w:r>
      <w:hyperlink r:id="rId6" w:history="1">
        <w:r w:rsidR="00B05299" w:rsidRPr="0067567C">
          <w:rPr>
            <w:rStyle w:val="Hyperlink"/>
            <w:b/>
            <w:bCs/>
          </w:rPr>
          <w:t>www.samuelpilcher.com</w:t>
        </w:r>
      </w:hyperlink>
    </w:p>
    <w:p w14:paraId="6A607448" w14:textId="77777777" w:rsidR="002A3BF9" w:rsidRPr="002A3BF9" w:rsidRDefault="002A3BF9" w:rsidP="002A3BF9">
      <w:pPr>
        <w:jc w:val="center"/>
      </w:pPr>
      <w:r w:rsidRPr="002A3BF9">
        <w:t>This extract may not be sold, altered, or republished in any format without written permission from the author.</w:t>
      </w:r>
    </w:p>
    <w:p w14:paraId="5C2D178E" w14:textId="77777777" w:rsidR="00FF76C0" w:rsidRDefault="00FF76C0"/>
    <w:p w14:paraId="5D4FE32C" w14:textId="7B1F3122" w:rsidR="00B13754" w:rsidRDefault="00B13754" w:rsidP="00B13754">
      <w:pPr>
        <w:jc w:val="center"/>
      </w:pPr>
      <w:r w:rsidRPr="00B13754">
        <w:t>If you found something here that stayed with you, share the link — not the file.</w:t>
      </w:r>
    </w:p>
    <w:sectPr w:rsidR="00B1375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201B" w14:textId="77777777" w:rsidR="002E49A1" w:rsidRDefault="002E49A1" w:rsidP="002A3BF9">
      <w:pPr>
        <w:spacing w:after="0" w:line="240" w:lineRule="auto"/>
      </w:pPr>
      <w:r>
        <w:separator/>
      </w:r>
    </w:p>
  </w:endnote>
  <w:endnote w:type="continuationSeparator" w:id="0">
    <w:p w14:paraId="2A507D3B" w14:textId="77777777" w:rsidR="002E49A1" w:rsidRDefault="002E49A1" w:rsidP="002A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736101"/>
      <w:docPartObj>
        <w:docPartGallery w:val="Page Numbers (Bottom of Page)"/>
        <w:docPartUnique/>
      </w:docPartObj>
    </w:sdtPr>
    <w:sdtContent>
      <w:p w14:paraId="41170762" w14:textId="60F2EADB" w:rsidR="002A3BF9" w:rsidRDefault="002A3BF9">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239533AA" w14:textId="7CD8FE99" w:rsidR="002A3BF9" w:rsidRDefault="002A3BF9" w:rsidP="002A3BF9">
    <w:pPr>
      <w:pStyle w:val="Footer"/>
      <w:jc w:val="center"/>
    </w:pPr>
    <w:r w:rsidRPr="002A3BF9">
      <w:t>Free Sample Edition – Not for Resale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FD2F" w14:textId="77777777" w:rsidR="002E49A1" w:rsidRDefault="002E49A1" w:rsidP="002A3BF9">
      <w:pPr>
        <w:spacing w:after="0" w:line="240" w:lineRule="auto"/>
      </w:pPr>
      <w:r>
        <w:separator/>
      </w:r>
    </w:p>
  </w:footnote>
  <w:footnote w:type="continuationSeparator" w:id="0">
    <w:p w14:paraId="2FBE74B8" w14:textId="77777777" w:rsidR="002E49A1" w:rsidRDefault="002E49A1" w:rsidP="002A3B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C0"/>
    <w:rsid w:val="002A3BF9"/>
    <w:rsid w:val="002E49A1"/>
    <w:rsid w:val="00314BCB"/>
    <w:rsid w:val="00425012"/>
    <w:rsid w:val="004A7DA8"/>
    <w:rsid w:val="00533154"/>
    <w:rsid w:val="005A1563"/>
    <w:rsid w:val="00623244"/>
    <w:rsid w:val="007807BF"/>
    <w:rsid w:val="00796A91"/>
    <w:rsid w:val="00917201"/>
    <w:rsid w:val="00937DA5"/>
    <w:rsid w:val="009D7F2D"/>
    <w:rsid w:val="009F58F2"/>
    <w:rsid w:val="00B05299"/>
    <w:rsid w:val="00B13754"/>
    <w:rsid w:val="00B961FB"/>
    <w:rsid w:val="00CC51A3"/>
    <w:rsid w:val="00D0262F"/>
    <w:rsid w:val="00E34771"/>
    <w:rsid w:val="00EB52DB"/>
    <w:rsid w:val="00FF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CCE7"/>
  <w15:chartTrackingRefBased/>
  <w15:docId w15:val="{06AFA13D-AE46-4782-817D-34763944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C0"/>
    <w:rPr>
      <w:rFonts w:eastAsiaTheme="majorEastAsia" w:cstheme="majorBidi"/>
      <w:color w:val="272727" w:themeColor="text1" w:themeTint="D8"/>
    </w:rPr>
  </w:style>
  <w:style w:type="paragraph" w:styleId="Title">
    <w:name w:val="Title"/>
    <w:basedOn w:val="Normal"/>
    <w:next w:val="Normal"/>
    <w:link w:val="TitleChar"/>
    <w:uiPriority w:val="10"/>
    <w:qFormat/>
    <w:rsid w:val="00FF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C0"/>
    <w:pPr>
      <w:spacing w:before="160"/>
      <w:jc w:val="center"/>
    </w:pPr>
    <w:rPr>
      <w:i/>
      <w:iCs/>
      <w:color w:val="404040" w:themeColor="text1" w:themeTint="BF"/>
    </w:rPr>
  </w:style>
  <w:style w:type="character" w:customStyle="1" w:styleId="QuoteChar">
    <w:name w:val="Quote Char"/>
    <w:basedOn w:val="DefaultParagraphFont"/>
    <w:link w:val="Quote"/>
    <w:uiPriority w:val="29"/>
    <w:rsid w:val="00FF76C0"/>
    <w:rPr>
      <w:i/>
      <w:iCs/>
      <w:color w:val="404040" w:themeColor="text1" w:themeTint="BF"/>
    </w:rPr>
  </w:style>
  <w:style w:type="paragraph" w:styleId="ListParagraph">
    <w:name w:val="List Paragraph"/>
    <w:basedOn w:val="Normal"/>
    <w:uiPriority w:val="34"/>
    <w:qFormat/>
    <w:rsid w:val="00FF76C0"/>
    <w:pPr>
      <w:ind w:left="720"/>
      <w:contextualSpacing/>
    </w:pPr>
  </w:style>
  <w:style w:type="character" w:styleId="IntenseEmphasis">
    <w:name w:val="Intense Emphasis"/>
    <w:basedOn w:val="DefaultParagraphFont"/>
    <w:uiPriority w:val="21"/>
    <w:qFormat/>
    <w:rsid w:val="00FF76C0"/>
    <w:rPr>
      <w:i/>
      <w:iCs/>
      <w:color w:val="0F4761" w:themeColor="accent1" w:themeShade="BF"/>
    </w:rPr>
  </w:style>
  <w:style w:type="paragraph" w:styleId="IntenseQuote">
    <w:name w:val="Intense Quote"/>
    <w:basedOn w:val="Normal"/>
    <w:next w:val="Normal"/>
    <w:link w:val="IntenseQuoteChar"/>
    <w:uiPriority w:val="30"/>
    <w:qFormat/>
    <w:rsid w:val="00FF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C0"/>
    <w:rPr>
      <w:i/>
      <w:iCs/>
      <w:color w:val="0F4761" w:themeColor="accent1" w:themeShade="BF"/>
    </w:rPr>
  </w:style>
  <w:style w:type="character" w:styleId="IntenseReference">
    <w:name w:val="Intense Reference"/>
    <w:basedOn w:val="DefaultParagraphFont"/>
    <w:uiPriority w:val="32"/>
    <w:qFormat/>
    <w:rsid w:val="00FF76C0"/>
    <w:rPr>
      <w:b/>
      <w:bCs/>
      <w:smallCaps/>
      <w:color w:val="0F4761" w:themeColor="accent1" w:themeShade="BF"/>
      <w:spacing w:val="5"/>
    </w:rPr>
  </w:style>
  <w:style w:type="paragraph" w:customStyle="1" w:styleId="NW-01-Date">
    <w:name w:val="NW-01-Date"/>
    <w:basedOn w:val="Heading1"/>
    <w:autoRedefine/>
    <w:qFormat/>
    <w:rsid w:val="00FF76C0"/>
    <w:pPr>
      <w:keepLines w:val="0"/>
      <w:pageBreakBefore/>
      <w:tabs>
        <w:tab w:val="right" w:pos="-2900"/>
        <w:tab w:val="left" w:pos="700"/>
      </w:tabs>
      <w:spacing w:before="320" w:after="160" w:afterAutospacing="1" w:line="240" w:lineRule="auto"/>
      <w:jc w:val="center"/>
    </w:pPr>
    <w:rPr>
      <w:rFonts w:ascii="Times New Roman" w:eastAsia="Times New Roman" w:hAnsi="Times New Roman" w:cs="Times New Roman"/>
      <w:bCs/>
      <w:color w:val="auto"/>
      <w:kern w:val="0"/>
      <w:sz w:val="32"/>
      <w:szCs w:val="32"/>
      <w:lang w:val="en-US"/>
      <w14:ligatures w14:val="none"/>
    </w:rPr>
  </w:style>
  <w:style w:type="paragraph" w:customStyle="1" w:styleId="NW-06-MainBodyText">
    <w:name w:val="NW-06-Main Body Text"/>
    <w:basedOn w:val="Normal"/>
    <w:link w:val="NW-06-MainBodyTextChar"/>
    <w:autoRedefine/>
    <w:qFormat/>
    <w:rsid w:val="00FF76C0"/>
    <w:pPr>
      <w:tabs>
        <w:tab w:val="left" w:pos="400"/>
        <w:tab w:val="left" w:pos="3740"/>
        <w:tab w:val="right" w:leader="dot" w:pos="6804"/>
      </w:tabs>
      <w:spacing w:before="120" w:after="100" w:afterAutospacing="1" w:line="240" w:lineRule="auto"/>
      <w:jc w:val="both"/>
    </w:pPr>
    <w:rPr>
      <w:rFonts w:ascii="Times New Roman" w:eastAsia="Times New Roman" w:hAnsi="Times New Roman" w:cs="Times New Roman"/>
      <w:bCs/>
      <w:noProof/>
      <w:kern w:val="0"/>
      <w:sz w:val="23"/>
      <w:szCs w:val="23"/>
      <w:lang w:val="en-US"/>
      <w14:ligatures w14:val="none"/>
    </w:rPr>
  </w:style>
  <w:style w:type="character" w:customStyle="1" w:styleId="NW-06-MainBodyTextChar">
    <w:name w:val="NW-06-Main Body Text Char"/>
    <w:link w:val="NW-06-MainBodyText"/>
    <w:locked/>
    <w:rsid w:val="00FF76C0"/>
    <w:rPr>
      <w:rFonts w:ascii="Times New Roman" w:eastAsia="Times New Roman" w:hAnsi="Times New Roman" w:cs="Times New Roman"/>
      <w:bCs/>
      <w:noProof/>
      <w:kern w:val="0"/>
      <w:sz w:val="23"/>
      <w:szCs w:val="23"/>
      <w:lang w:val="en-US"/>
      <w14:ligatures w14:val="none"/>
    </w:rPr>
  </w:style>
  <w:style w:type="paragraph" w:styleId="Header">
    <w:name w:val="header"/>
    <w:basedOn w:val="Normal"/>
    <w:link w:val="HeaderChar"/>
    <w:uiPriority w:val="99"/>
    <w:unhideWhenUsed/>
    <w:rsid w:val="002A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BF9"/>
  </w:style>
  <w:style w:type="paragraph" w:styleId="Footer">
    <w:name w:val="footer"/>
    <w:basedOn w:val="Normal"/>
    <w:link w:val="FooterChar"/>
    <w:uiPriority w:val="99"/>
    <w:unhideWhenUsed/>
    <w:rsid w:val="002A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BF9"/>
  </w:style>
  <w:style w:type="character" w:styleId="Hyperlink">
    <w:name w:val="Hyperlink"/>
    <w:basedOn w:val="DefaultParagraphFont"/>
    <w:uiPriority w:val="99"/>
    <w:unhideWhenUsed/>
    <w:rsid w:val="002A3BF9"/>
    <w:rPr>
      <w:color w:val="467886" w:themeColor="hyperlink"/>
      <w:u w:val="single"/>
    </w:rPr>
  </w:style>
  <w:style w:type="character" w:styleId="UnresolvedMention">
    <w:name w:val="Unresolved Mention"/>
    <w:basedOn w:val="DefaultParagraphFont"/>
    <w:uiPriority w:val="99"/>
    <w:semiHidden/>
    <w:unhideWhenUsed/>
    <w:rsid w:val="002A3BF9"/>
    <w:rPr>
      <w:color w:val="605E5C"/>
      <w:shd w:val="clear" w:color="auto" w:fill="E1DFDD"/>
    </w:rPr>
  </w:style>
  <w:style w:type="paragraph" w:styleId="NormalWeb">
    <w:name w:val="Normal (Web)"/>
    <w:basedOn w:val="Normal"/>
    <w:uiPriority w:val="99"/>
    <w:semiHidden/>
    <w:unhideWhenUsed/>
    <w:rsid w:val="009D7F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uelpilche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2822</Words>
  <Characters>12871</Characters>
  <Application>Microsoft Office Word</Application>
  <DocSecurity>0</DocSecurity>
  <Lines>390</Lines>
  <Paragraphs>198</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Robert Farrell</dc:creator>
  <cp:keywords/>
  <dc:description/>
  <cp:lastModifiedBy>Victor Robert Farrell</cp:lastModifiedBy>
  <cp:revision>6</cp:revision>
  <dcterms:created xsi:type="dcterms:W3CDTF">2026-04-09T13:01:00Z</dcterms:created>
  <dcterms:modified xsi:type="dcterms:W3CDTF">2026-04-09T13:59:00Z</dcterms:modified>
</cp:coreProperties>
</file>