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76" w:rsidRPr="00D16576" w:rsidRDefault="008B6FDD" w:rsidP="00D16576">
      <w:pPr>
        <w:jc w:val="center"/>
        <w:rPr>
          <w:sz w:val="84"/>
        </w:rPr>
      </w:pPr>
      <w:r w:rsidRPr="008B6FDD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-321733</wp:posOffset>
            </wp:positionH>
            <wp:positionV relativeFrom="paragraph">
              <wp:posOffset>-524933</wp:posOffset>
            </wp:positionV>
            <wp:extent cx="1498600" cy="1354666"/>
            <wp:effectExtent l="2540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35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576" w:rsidRPr="00D16576">
        <w:rPr>
          <w:sz w:val="84"/>
        </w:rPr>
        <w:t>Computer Safety</w:t>
      </w:r>
    </w:p>
    <w:p w:rsidR="00D16576" w:rsidRDefault="00D16576"/>
    <w:p w:rsidR="00D16576" w:rsidRPr="00620F1B" w:rsidRDefault="00D16576" w:rsidP="00D16576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>Never give out your name, Address, Phone number, e-mail, password, or school name.</w:t>
      </w:r>
    </w:p>
    <w:p w:rsidR="00D16576" w:rsidRPr="00620F1B" w:rsidRDefault="00D16576" w:rsidP="00D16576">
      <w:pPr>
        <w:rPr>
          <w:sz w:val="34"/>
        </w:rPr>
      </w:pPr>
    </w:p>
    <w:p w:rsidR="00D16576" w:rsidRPr="00620F1B" w:rsidRDefault="00D16576" w:rsidP="00D16576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>Never send a picture of yourself to a stranger.</w:t>
      </w:r>
    </w:p>
    <w:p w:rsidR="00D16576" w:rsidRPr="00620F1B" w:rsidRDefault="00D16576" w:rsidP="00D16576">
      <w:pPr>
        <w:rPr>
          <w:sz w:val="34"/>
        </w:rPr>
      </w:pPr>
    </w:p>
    <w:p w:rsidR="00620F1B" w:rsidRDefault="00D16576" w:rsidP="00620F1B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 xml:space="preserve">Never open e-mails, files, or web pages from people you </w:t>
      </w:r>
      <w:r w:rsidR="00620F1B" w:rsidRPr="00620F1B">
        <w:rPr>
          <w:sz w:val="34"/>
        </w:rPr>
        <w:t>don’t know or trust.</w:t>
      </w:r>
    </w:p>
    <w:p w:rsidR="00620F1B" w:rsidRPr="00620F1B" w:rsidRDefault="00620F1B" w:rsidP="00620F1B">
      <w:pPr>
        <w:rPr>
          <w:sz w:val="34"/>
        </w:rPr>
      </w:pPr>
    </w:p>
    <w:p w:rsidR="00620F1B" w:rsidRPr="00620F1B" w:rsidRDefault="00D16576" w:rsidP="00D16576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>Always check with an adult before downloading.</w:t>
      </w:r>
    </w:p>
    <w:p w:rsidR="00D16576" w:rsidRPr="00620F1B" w:rsidRDefault="00D16576" w:rsidP="00620F1B">
      <w:pPr>
        <w:rPr>
          <w:sz w:val="34"/>
        </w:rPr>
      </w:pPr>
    </w:p>
    <w:p w:rsidR="00620F1B" w:rsidRPr="00620F1B" w:rsidRDefault="00D16576" w:rsidP="00D16576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>Never respond to new people online.</w:t>
      </w:r>
    </w:p>
    <w:p w:rsidR="00D16576" w:rsidRPr="00620F1B" w:rsidRDefault="00D16576" w:rsidP="00620F1B">
      <w:pPr>
        <w:rPr>
          <w:sz w:val="34"/>
        </w:rPr>
      </w:pPr>
    </w:p>
    <w:p w:rsidR="00620F1B" w:rsidRPr="00620F1B" w:rsidRDefault="00D16576" w:rsidP="00D16576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>Tell an adult if something makes you uncomfortable, scared, or confused.</w:t>
      </w:r>
    </w:p>
    <w:p w:rsidR="00D16576" w:rsidRPr="00620F1B" w:rsidRDefault="00D16576" w:rsidP="00620F1B">
      <w:pPr>
        <w:rPr>
          <w:sz w:val="34"/>
        </w:rPr>
      </w:pPr>
    </w:p>
    <w:p w:rsidR="00620F1B" w:rsidRPr="00620F1B" w:rsidRDefault="00D16576" w:rsidP="00D16576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>Tell an adult if anyone online asked to meet you in person.</w:t>
      </w:r>
    </w:p>
    <w:p w:rsidR="00D16576" w:rsidRPr="00620F1B" w:rsidRDefault="00D16576" w:rsidP="00620F1B">
      <w:pPr>
        <w:rPr>
          <w:sz w:val="34"/>
        </w:rPr>
      </w:pPr>
    </w:p>
    <w:p w:rsidR="00620F1B" w:rsidRPr="00620F1B" w:rsidRDefault="00D16576" w:rsidP="00D16576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>Never tell a stranger where you are going and what time you will be there.</w:t>
      </w:r>
    </w:p>
    <w:p w:rsidR="00D16576" w:rsidRPr="00620F1B" w:rsidRDefault="00D16576" w:rsidP="00620F1B">
      <w:pPr>
        <w:rPr>
          <w:sz w:val="34"/>
        </w:rPr>
      </w:pPr>
    </w:p>
    <w:p w:rsidR="00620F1B" w:rsidRPr="00620F1B" w:rsidRDefault="00D16576" w:rsidP="00D16576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 xml:space="preserve">Never enter a chat room without </w:t>
      </w:r>
      <w:proofErr w:type="gramStart"/>
      <w:r w:rsidRPr="00620F1B">
        <w:rPr>
          <w:sz w:val="34"/>
        </w:rPr>
        <w:t>a</w:t>
      </w:r>
      <w:proofErr w:type="gramEnd"/>
      <w:r w:rsidRPr="00620F1B">
        <w:rPr>
          <w:sz w:val="34"/>
        </w:rPr>
        <w:t xml:space="preserve"> adult present.</w:t>
      </w:r>
    </w:p>
    <w:p w:rsidR="00D16576" w:rsidRPr="00620F1B" w:rsidRDefault="00D16576" w:rsidP="00620F1B">
      <w:pPr>
        <w:rPr>
          <w:sz w:val="34"/>
        </w:rPr>
      </w:pPr>
    </w:p>
    <w:p w:rsidR="00D16576" w:rsidRPr="00620F1B" w:rsidRDefault="00D16576" w:rsidP="00D16576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>Do not share details about your life with others online.</w:t>
      </w:r>
    </w:p>
    <w:p w:rsidR="00D16576" w:rsidRPr="00620F1B" w:rsidRDefault="00D16576" w:rsidP="00D16576">
      <w:pPr>
        <w:rPr>
          <w:sz w:val="34"/>
        </w:rPr>
      </w:pPr>
    </w:p>
    <w:p w:rsidR="00D16576" w:rsidRPr="00620F1B" w:rsidRDefault="00D16576" w:rsidP="00D16576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>Do not use mean or rude language online.</w:t>
      </w:r>
    </w:p>
    <w:p w:rsidR="00D16576" w:rsidRPr="00620F1B" w:rsidRDefault="00D16576" w:rsidP="00D16576">
      <w:pPr>
        <w:rPr>
          <w:sz w:val="34"/>
        </w:rPr>
      </w:pPr>
    </w:p>
    <w:p w:rsidR="00D16576" w:rsidRPr="00620F1B" w:rsidRDefault="00D16576" w:rsidP="00620F1B">
      <w:pPr>
        <w:pStyle w:val="ListParagraph"/>
        <w:numPr>
          <w:ilvl w:val="0"/>
          <w:numId w:val="1"/>
        </w:numPr>
        <w:rPr>
          <w:sz w:val="34"/>
        </w:rPr>
      </w:pPr>
      <w:r w:rsidRPr="00620F1B">
        <w:rPr>
          <w:sz w:val="34"/>
        </w:rPr>
        <w:t>Do not buy or order anything online without adult supervision.</w:t>
      </w:r>
    </w:p>
    <w:sectPr w:rsidR="00D16576" w:rsidRPr="00620F1B" w:rsidSect="00D1657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5AF"/>
    <w:multiLevelType w:val="hybridMultilevel"/>
    <w:tmpl w:val="0414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6576"/>
    <w:rsid w:val="00620F1B"/>
    <w:rsid w:val="008B6FDD"/>
    <w:rsid w:val="00D16576"/>
  </w:rsids>
  <m:mathPr>
    <m:mathFont m:val="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8F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16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2019-08-18T19:28:00Z</dcterms:created>
  <dcterms:modified xsi:type="dcterms:W3CDTF">2019-08-18T21:48:00Z</dcterms:modified>
</cp:coreProperties>
</file>