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4B" w:rsidRPr="00C8326A" w:rsidRDefault="00B62F4B" w:rsidP="0015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1665">
        <w:rPr>
          <w:rFonts w:ascii="Arial" w:hAnsi="Arial" w:cs="Arial"/>
          <w:noProof/>
        </w:rPr>
        <w:drawing>
          <wp:inline distT="0" distB="0" distL="0" distR="0">
            <wp:extent cx="4981575" cy="1819275"/>
            <wp:effectExtent l="0" t="0" r="0" b="0"/>
            <wp:docPr id="1" name="Picture 1" descr="C:\Users\Tamaroa\Pictures\January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oa\Pictures\January20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156505" w:rsidRDefault="00156505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1594"/>
        <w:gridCol w:w="1614"/>
        <w:gridCol w:w="1606"/>
        <w:gridCol w:w="1584"/>
        <w:gridCol w:w="1634"/>
        <w:gridCol w:w="1384"/>
      </w:tblGrid>
      <w:tr w:rsidR="00506968">
        <w:trPr>
          <w:trHeight w:val="56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Sun</w:t>
            </w:r>
          </w:p>
        </w:tc>
        <w:tc>
          <w:tcPr>
            <w:tcW w:w="159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</w:t>
            </w:r>
          </w:p>
        </w:tc>
        <w:tc>
          <w:tcPr>
            <w:tcW w:w="161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Tue</w:t>
            </w:r>
          </w:p>
        </w:tc>
        <w:tc>
          <w:tcPr>
            <w:tcW w:w="160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Wed</w:t>
            </w:r>
          </w:p>
        </w:tc>
        <w:tc>
          <w:tcPr>
            <w:tcW w:w="158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Thu</w:t>
            </w:r>
          </w:p>
        </w:tc>
        <w:tc>
          <w:tcPr>
            <w:tcW w:w="163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Fri</w:t>
            </w:r>
          </w:p>
        </w:tc>
        <w:tc>
          <w:tcPr>
            <w:tcW w:w="13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56505" w:rsidRPr="00FA2CA4" w:rsidRDefault="00156505">
            <w:pPr>
              <w:jc w:val="center"/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A2CA4">
              <w:rPr>
                <w:rFonts w:ascii="Engravers MT" w:hAnsi="Engravers MT" w:cs="Arial"/>
                <w:b/>
                <w:bCs/>
                <w:color w:val="73BB11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Sat</w:t>
            </w:r>
          </w:p>
        </w:tc>
      </w:tr>
      <w:tr w:rsidR="00506968" w:rsidRPr="00E916C4">
        <w:trPr>
          <w:trHeight w:val="3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bottom"/>
          </w:tcPr>
          <w:p w:rsidR="00156505" w:rsidRPr="00506968" w:rsidRDefault="00451665">
            <w:pPr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2</w:t>
            </w: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156505" w:rsidRPr="00F753B3" w:rsidRDefault="00451665">
            <w:pPr>
              <w:jc w:val="right"/>
              <w:rPr>
                <w:rFonts w:ascii="Arial" w:hAnsi="Arial" w:cs="Arial"/>
                <w:color w:val="17B9FE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vAlign w:val="bottom"/>
          </w:tcPr>
          <w:p w:rsidR="00156505" w:rsidRPr="00F753B3" w:rsidRDefault="00451665">
            <w:pPr>
              <w:jc w:val="right"/>
              <w:rPr>
                <w:rFonts w:ascii="Bernard MT Condensed" w:hAnsi="Bernard MT Condensed" w:cs="Arial"/>
                <w:color w:val="17B9FE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4</w:t>
            </w:r>
          </w:p>
        </w:tc>
        <w:tc>
          <w:tcPr>
            <w:tcW w:w="1606" w:type="dxa"/>
            <w:tcBorders>
              <w:bottom w:val="nil"/>
            </w:tcBorders>
            <w:vAlign w:val="bottom"/>
          </w:tcPr>
          <w:p w:rsidR="00156505" w:rsidRPr="00E916C4" w:rsidRDefault="0045166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5</w:t>
            </w:r>
          </w:p>
        </w:tc>
        <w:tc>
          <w:tcPr>
            <w:tcW w:w="1584" w:type="dxa"/>
            <w:tcBorders>
              <w:bottom w:val="nil"/>
            </w:tcBorders>
            <w:vAlign w:val="bottom"/>
          </w:tcPr>
          <w:p w:rsidR="00156505" w:rsidRPr="00E916C4" w:rsidRDefault="0045166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6</w:t>
            </w: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:rsidR="00156505" w:rsidRPr="00E916C4" w:rsidRDefault="0045166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7</w:t>
            </w:r>
          </w:p>
        </w:tc>
        <w:tc>
          <w:tcPr>
            <w:tcW w:w="1384" w:type="dxa"/>
            <w:tcBorders>
              <w:bottom w:val="nil"/>
              <w:right w:val="single" w:sz="8" w:space="0" w:color="auto"/>
            </w:tcBorders>
            <w:vAlign w:val="bottom"/>
          </w:tcPr>
          <w:p w:rsidR="00156505" w:rsidRPr="00E916C4" w:rsidRDefault="0045166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8</w:t>
            </w:r>
          </w:p>
        </w:tc>
      </w:tr>
      <w:tr w:rsidR="00506968">
        <w:trPr>
          <w:trHeight w:val="162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</w:tcPr>
          <w:p w:rsidR="00B96FD4" w:rsidRDefault="00B96FD4" w:rsidP="001565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C90E98" w:rsidRPr="00BA082D">
              <w:rPr>
                <w:rFonts w:ascii="American Typewriter" w:hAnsi="American Typewriter" w:cs="Arial"/>
                <w:noProof/>
                <w:sz w:val="18"/>
              </w:rPr>
              <w:drawing>
                <wp:inline distT="0" distB="0" distL="0" distR="0" wp14:anchorId="5F471B4E" wp14:editId="45EF592D">
                  <wp:extent cx="374650" cy="355600"/>
                  <wp:effectExtent l="25400" t="0" r="635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D4" w:rsidRDefault="00B96FD4" w:rsidP="00156505">
            <w:pPr>
              <w:rPr>
                <w:rFonts w:ascii="Bradley Hand Bold" w:hAnsi="Bradley Hand Bold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 xml:space="preserve"> Colton Baker</w:t>
            </w:r>
          </w:p>
          <w:p w:rsidR="007C1F81" w:rsidRDefault="007C1F81" w:rsidP="00156505">
            <w:pPr>
              <w:rPr>
                <w:rFonts w:ascii="Arial" w:hAnsi="Arial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>&amp; Ariana Toby</w:t>
            </w:r>
          </w:p>
          <w:p w:rsidR="00156505" w:rsidRDefault="00156505" w:rsidP="001565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  <w:p w:rsidR="00156505" w:rsidRPr="0046588C" w:rsidRDefault="00156505" w:rsidP="00156505">
            <w:pPr>
              <w:rPr>
                <w:rFonts w:ascii="Bradley Hand Bold" w:hAnsi="Bradley Hand Bold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4A1DAB" w:rsidRDefault="004A1DAB" w:rsidP="00156505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  <w:p w:rsidR="00156505" w:rsidRDefault="00156505" w:rsidP="001565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D35985" w:rsidRPr="00FA2CA4" w:rsidRDefault="00D35985" w:rsidP="00D35985">
            <w:pPr>
              <w:jc w:val="center"/>
              <w:rPr>
                <w:rFonts w:ascii="Arial" w:hAnsi="Arial" w:cs="Arial"/>
                <w:b/>
                <w:caps/>
                <w:color w:val="FF00C8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2D" w:rsidRDefault="00BA082D" w:rsidP="00156505">
            <w:pPr>
              <w:jc w:val="center"/>
              <w:rPr>
                <w:rFonts w:ascii="Arial" w:hAnsi="Arial" w:cs="Arial"/>
                <w:sz w:val="16"/>
              </w:rPr>
            </w:pPr>
          </w:p>
          <w:p w:rsidR="00156505" w:rsidRPr="00BA082D" w:rsidRDefault="00156505" w:rsidP="001565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156505" w:rsidRDefault="004F630F" w:rsidP="00156505">
            <w:pPr>
              <w:jc w:val="center"/>
              <w:rPr>
                <w:rFonts w:ascii="Arial" w:hAnsi="Arial" w:cs="Arial"/>
                <w:sz w:val="16"/>
              </w:rPr>
            </w:pPr>
            <w:r w:rsidRPr="002E7CE4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05EDC155" wp14:editId="0D1E84BE">
                  <wp:extent cx="368300" cy="381000"/>
                  <wp:effectExtent l="2540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40" cy="38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30F" w:rsidRDefault="004F630F" w:rsidP="004F630F">
            <w:pPr>
              <w:jc w:val="center"/>
              <w:rPr>
                <w:rFonts w:ascii="Bradley Hand Bold" w:hAnsi="Bradley Hand Bold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>Kamron Melton</w:t>
            </w:r>
          </w:p>
          <w:p w:rsidR="004F630F" w:rsidRDefault="004F630F" w:rsidP="001565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56505" w:rsidRPr="00CC5E58" w:rsidRDefault="00156505" w:rsidP="00CE57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156505" w:rsidRDefault="004F630F" w:rsidP="004F630F">
            <w:pPr>
              <w:jc w:val="center"/>
              <w:rPr>
                <w:rFonts w:ascii="Copperplate Gothic Bold" w:hAnsi="Copperplate Gothic Bold" w:cs="Arial"/>
                <w:b/>
              </w:rPr>
            </w:pPr>
            <w:r w:rsidRPr="00FA2CA4">
              <w:rPr>
                <w:rFonts w:ascii="Chalkboard SE Bold" w:hAnsi="Chalkboard SE Bold" w:cs="Arial"/>
                <w:b/>
                <w:caps/>
                <w:noProof/>
                <w:color w:val="B2A1C7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027BC65" wp14:editId="5F732EFA">
                  <wp:extent cx="377771" cy="342900"/>
                  <wp:effectExtent l="25400" t="0" r="3229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71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30F" w:rsidRPr="00FA2CA4" w:rsidRDefault="004F630F" w:rsidP="004F630F">
            <w:pPr>
              <w:jc w:val="center"/>
              <w:rPr>
                <w:rFonts w:ascii="Chalkboard SE Bold" w:hAnsi="Chalkboard SE Bold" w:cs="Arial"/>
                <w:b/>
                <w:caps/>
                <w:color w:val="B2A1C7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radley Hand Bold" w:hAnsi="Bradley Hand Bold" w:cs="Arial"/>
                <w:sz w:val="16"/>
              </w:rPr>
              <w:t xml:space="preserve">Emilie </w:t>
            </w:r>
            <w:proofErr w:type="spellStart"/>
            <w:r>
              <w:rPr>
                <w:rFonts w:ascii="Bradley Hand Bold" w:hAnsi="Bradley Hand Bold" w:cs="Arial"/>
                <w:sz w:val="16"/>
              </w:rPr>
              <w:t>Tritschler</w:t>
            </w:r>
            <w:proofErr w:type="spellEnd"/>
          </w:p>
          <w:p w:rsidR="004F630F" w:rsidRPr="00495703" w:rsidRDefault="004F630F" w:rsidP="004F630F">
            <w:pPr>
              <w:jc w:val="center"/>
              <w:rPr>
                <w:rFonts w:ascii="Copperplate Gothic Bold" w:hAnsi="Copperplate Gothic Bold" w:cs="Arial"/>
                <w:b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single" w:sz="8" w:space="0" w:color="auto"/>
            </w:tcBorders>
          </w:tcPr>
          <w:p w:rsidR="00E64CFF" w:rsidRDefault="00E64CFF" w:rsidP="00170D8F">
            <w:pPr>
              <w:rPr>
                <w:rFonts w:ascii="Arial" w:hAnsi="Arial" w:cs="Arial"/>
                <w:sz w:val="16"/>
              </w:rPr>
            </w:pPr>
          </w:p>
          <w:p w:rsidR="00156505" w:rsidRPr="00E64CFF" w:rsidRDefault="00156505" w:rsidP="00E64CFF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</w:tc>
      </w:tr>
      <w:tr w:rsidR="00506968">
        <w:trPr>
          <w:trHeight w:val="3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9</w:t>
            </w: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 w:rsidRPr="00E916C4">
              <w:rPr>
                <w:rFonts w:ascii="Bernard MT Condensed" w:hAnsi="Bernard MT Condensed" w:cs="Arial"/>
                <w:color w:val="8000FF"/>
                <w:sz w:val="24"/>
              </w:rPr>
              <w:t>10</w:t>
            </w:r>
          </w:p>
        </w:tc>
        <w:tc>
          <w:tcPr>
            <w:tcW w:w="161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11</w:t>
            </w:r>
          </w:p>
        </w:tc>
        <w:tc>
          <w:tcPr>
            <w:tcW w:w="1606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12</w:t>
            </w:r>
          </w:p>
        </w:tc>
        <w:tc>
          <w:tcPr>
            <w:tcW w:w="158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13</w:t>
            </w: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14</w:t>
            </w:r>
          </w:p>
        </w:tc>
        <w:tc>
          <w:tcPr>
            <w:tcW w:w="1384" w:type="dxa"/>
            <w:tcBorders>
              <w:bottom w:val="nil"/>
              <w:right w:val="single" w:sz="8" w:space="0" w:color="auto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15</w:t>
            </w:r>
          </w:p>
        </w:tc>
      </w:tr>
      <w:tr w:rsidR="00506968" w:rsidTr="00F32931">
        <w:trPr>
          <w:trHeight w:val="209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</w:tcPr>
          <w:p w:rsidR="00156505" w:rsidRPr="00113A37" w:rsidRDefault="00156505" w:rsidP="00495703">
            <w:pPr>
              <w:tabs>
                <w:tab w:val="left" w:pos="133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AB5FBD" w:rsidRPr="00703018" w:rsidRDefault="00703018" w:rsidP="00703018">
            <w:pPr>
              <w:jc w:val="center"/>
              <w:rPr>
                <w:rFonts w:ascii="American Typewriter" w:hAnsi="American Typewriter" w:cs="Arial"/>
                <w:sz w:val="18"/>
              </w:rPr>
            </w:pPr>
            <w:r w:rsidRPr="00703018">
              <w:rPr>
                <w:rFonts w:ascii="American Typewriter" w:hAnsi="American Typewriter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4CABFEEE" wp14:editId="7D5FC02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691515</wp:posOffset>
                  </wp:positionV>
                  <wp:extent cx="828675" cy="78295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mework Clu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2931" w:rsidRPr="00703018">
              <w:rPr>
                <w:rFonts w:ascii="Informal011 BT" w:hAnsi="Informal011 BT" w:cs="Arial"/>
                <w:color w:val="E36C0A" w:themeColor="accent6" w:themeShade="BF"/>
                <w:sz w:val="16"/>
                <w:szCs w:val="16"/>
              </w:rPr>
              <w:t>Boys &amp; Girls</w:t>
            </w:r>
            <w:r w:rsidR="00F32931" w:rsidRPr="007C1F81">
              <w:rPr>
                <w:rFonts w:ascii="Informal011 BT" w:hAnsi="Informal011 BT" w:cs="Arial"/>
                <w:color w:val="E36C0A" w:themeColor="accent6" w:themeShade="BF"/>
                <w:sz w:val="18"/>
              </w:rPr>
              <w:t xml:space="preserve"> </w:t>
            </w:r>
            <w:r w:rsidR="007C1F81" w:rsidRPr="007C1F81">
              <w:rPr>
                <w:rFonts w:ascii="Informal011 BT" w:hAnsi="Informal011 BT" w:cs="Arial"/>
                <w:color w:val="E36C0A" w:themeColor="accent6" w:themeShade="BF"/>
                <w:sz w:val="18"/>
              </w:rPr>
              <w:t>8</w:t>
            </w:r>
            <w:r w:rsidR="007C1F81" w:rsidRPr="007C1F81">
              <w:rPr>
                <w:rFonts w:ascii="Informal011 BT" w:hAnsi="Informal011 BT" w:cs="Arial"/>
                <w:color w:val="E36C0A" w:themeColor="accent6" w:themeShade="BF"/>
                <w:sz w:val="18"/>
                <w:vertAlign w:val="superscript"/>
              </w:rPr>
              <w:t>th</w:t>
            </w:r>
            <w:r>
              <w:rPr>
                <w:rFonts w:ascii="Informal011 BT" w:hAnsi="Informal011 BT" w:cs="Arial"/>
                <w:color w:val="E36C0A" w:themeColor="accent6" w:themeShade="BF"/>
                <w:sz w:val="18"/>
                <w:vertAlign w:val="superscript"/>
              </w:rPr>
              <w:t xml:space="preserve"> </w:t>
            </w:r>
            <w:r w:rsidRPr="00703018">
              <w:rPr>
                <w:rFonts w:ascii="Informal011 BT" w:hAnsi="Informal011 BT" w:cs="Arial"/>
                <w:color w:val="E36C0A" w:themeColor="accent6" w:themeShade="BF"/>
              </w:rPr>
              <w:t>Grade Night</w:t>
            </w:r>
            <w:r w:rsidRPr="00FA2CA4">
              <w:rPr>
                <w:rFonts w:ascii="Chalkboard SE Bold" w:hAnsi="Chalkboard SE Bold" w:cs="Arial"/>
                <w:caps/>
                <w:color w:val="FF66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96FD4">
              <w:rPr>
                <w:rFonts w:ascii="American Typewriter" w:hAnsi="American Typewriter" w:cs="Arial"/>
                <w:sz w:val="18"/>
              </w:rPr>
              <w:t xml:space="preserve"> </w:t>
            </w:r>
            <w:r w:rsidR="007C1F81">
              <w:rPr>
                <w:rFonts w:ascii="American Typewriter" w:hAnsi="American Typewriter" w:cs="Arial"/>
                <w:noProof/>
                <w:sz w:val="18"/>
              </w:rPr>
              <w:drawing>
                <wp:inline distT="0" distB="0" distL="0" distR="0" wp14:anchorId="78E680DE" wp14:editId="3DEAC12E">
                  <wp:extent cx="920750" cy="460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b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FBD" w:rsidRDefault="00AB5FBD" w:rsidP="00AB5FBD">
            <w:pPr>
              <w:rPr>
                <w:rFonts w:ascii="Bradley Hand ITC" w:hAnsi="Bradley Hand ITC" w:cs="Arial"/>
              </w:rPr>
            </w:pPr>
          </w:p>
          <w:p w:rsidR="00F32931" w:rsidRDefault="00AB5FBD" w:rsidP="00AB5FBD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</w:t>
            </w:r>
          </w:p>
          <w:p w:rsidR="00B96FD4" w:rsidRDefault="00B96FD4" w:rsidP="00AB5FBD">
            <w:pPr>
              <w:rPr>
                <w:rFonts w:ascii="Bradley Hand ITC" w:hAnsi="Bradley Hand ITC" w:cs="Arial"/>
              </w:rPr>
            </w:pPr>
          </w:p>
          <w:p w:rsidR="00703018" w:rsidRDefault="00703018" w:rsidP="00703018">
            <w:pPr>
              <w:rPr>
                <w:rFonts w:ascii="Bradley Hand ITC" w:hAnsi="Bradley Hand ITC" w:cs="Arial"/>
                <w:b/>
                <w:color w:val="00B0F0"/>
                <w:sz w:val="22"/>
                <w:szCs w:val="22"/>
              </w:rPr>
            </w:pPr>
          </w:p>
          <w:p w:rsidR="002E7CE4" w:rsidRPr="00AB5FBD" w:rsidRDefault="00AB5FBD" w:rsidP="00F32931">
            <w:pPr>
              <w:jc w:val="center"/>
              <w:rPr>
                <w:rFonts w:ascii="Bradley Hand ITC" w:hAnsi="Bradley Hand ITC" w:cs="Arial"/>
                <w:b/>
                <w:color w:val="00B0F0"/>
                <w:sz w:val="22"/>
                <w:szCs w:val="22"/>
              </w:rPr>
            </w:pPr>
            <w:r w:rsidRPr="00AB5FBD">
              <w:rPr>
                <w:rFonts w:ascii="Bradley Hand ITC" w:hAnsi="Bradley Hand ITC" w:cs="Arial"/>
                <w:b/>
                <w:color w:val="00B0F0"/>
                <w:sz w:val="22"/>
                <w:szCs w:val="22"/>
              </w:rPr>
              <w:t>Returns!</w:t>
            </w:r>
          </w:p>
          <w:p w:rsidR="00156505" w:rsidRDefault="00156505" w:rsidP="00AB5FBD">
            <w:pPr>
              <w:jc w:val="center"/>
              <w:rPr>
                <w:rFonts w:ascii="American Typewriter" w:hAnsi="American Typewriter" w:cs="Arial"/>
                <w:sz w:val="2"/>
              </w:rPr>
            </w:pPr>
          </w:p>
          <w:p w:rsidR="00AB5FBD" w:rsidRDefault="00AB5FBD" w:rsidP="00AB5FBD">
            <w:pPr>
              <w:jc w:val="center"/>
              <w:rPr>
                <w:rFonts w:ascii="American Typewriter" w:hAnsi="American Typewriter" w:cs="Arial"/>
                <w:sz w:val="2"/>
              </w:rPr>
            </w:pPr>
          </w:p>
          <w:p w:rsidR="00AB5FBD" w:rsidRPr="00BF7728" w:rsidRDefault="00AB5FBD" w:rsidP="00AB5FBD">
            <w:pPr>
              <w:jc w:val="center"/>
              <w:rPr>
                <w:rFonts w:ascii="American Typewriter" w:hAnsi="American Typewriter" w:cs="Arial"/>
                <w:sz w:val="2"/>
              </w:rPr>
            </w:pPr>
            <w:proofErr w:type="spellStart"/>
            <w:r>
              <w:rPr>
                <w:rFonts w:ascii="American Typewriter" w:hAnsi="American Typewriter" w:cs="Arial"/>
                <w:sz w:val="2"/>
              </w:rPr>
              <w:t>Lkjf;lasdjf;lkaasdfasdfasdfjsdf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E57F6" w:rsidRPr="004A1DAB" w:rsidRDefault="00CE57F6" w:rsidP="004A1DAB">
            <w:pPr>
              <w:rPr>
                <w:rFonts w:ascii="American Typewriter" w:hAnsi="American Typewriter" w:cs="Arial"/>
                <w:sz w:val="4"/>
              </w:rPr>
            </w:pPr>
          </w:p>
          <w:p w:rsidR="004A1DAB" w:rsidRPr="00FA2CA4" w:rsidRDefault="004A1DAB" w:rsidP="004A1DAB">
            <w:pPr>
              <w:jc w:val="center"/>
              <w:rPr>
                <w:rFonts w:ascii="Arial" w:hAnsi="Arial" w:cs="Arial"/>
                <w:b/>
                <w:caps/>
                <w:color w:val="FF00C8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5FBD" w:rsidRDefault="00AB5FBD" w:rsidP="00AB5FBD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  <w:p w:rsidR="00156505" w:rsidRPr="00FA2CA4" w:rsidRDefault="00FA2CA4" w:rsidP="00451665">
            <w:pPr>
              <w:jc w:val="center"/>
              <w:rPr>
                <w:rFonts w:ascii="Chalkboard SE Bold" w:hAnsi="Chalkboard SE Bold" w:cs="Arial"/>
                <w:b/>
                <w:caps/>
                <w:color w:val="FF00C8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2CA4">
              <w:rPr>
                <w:rFonts w:ascii="Chalkboard SE Bold" w:hAnsi="Chalkboard SE Bold" w:cs="Arial"/>
                <w:b/>
                <w:caps/>
                <w:noProof/>
                <w:color w:val="FF00C8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7639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ru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CA4" w:rsidRPr="00FA2CA4" w:rsidRDefault="00FA2CA4" w:rsidP="00451665">
            <w:pPr>
              <w:jc w:val="center"/>
              <w:rPr>
                <w:rFonts w:ascii="Chalkboard SE Bold" w:hAnsi="Chalkboard SE Bold" w:cs="Arial"/>
                <w:b/>
                <w:caps/>
                <w:color w:val="FF00C8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2CA4">
              <w:rPr>
                <w:rFonts w:ascii="Chalkboard SE Bold" w:hAnsi="Chalkboard SE Bold" w:cs="Arial"/>
                <w:b/>
                <w:caps/>
                <w:color w:val="FF00C8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Begins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BA082D" w:rsidRDefault="00BA082D" w:rsidP="00BA082D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  <w:p w:rsidR="00451665" w:rsidRDefault="00451665" w:rsidP="00451665">
            <w:pPr>
              <w:jc w:val="center"/>
              <w:rPr>
                <w:rFonts w:ascii="American Typewriter" w:hAnsi="American Typewriter" w:cs="Arial"/>
                <w:sz w:val="16"/>
              </w:rPr>
            </w:pPr>
            <w:r>
              <w:rPr>
                <w:rFonts w:ascii="American Typewriter" w:hAnsi="American Typewriter" w:cs="Arial"/>
                <w:noProof/>
                <w:sz w:val="16"/>
              </w:rPr>
              <w:drawing>
                <wp:inline distT="0" distB="0" distL="0" distR="0" wp14:anchorId="1AEE7F48" wp14:editId="4A95A3A1">
                  <wp:extent cx="928370" cy="6324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om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6505" w:rsidRPr="00451665" w:rsidRDefault="00451665" w:rsidP="00451665">
            <w:pPr>
              <w:jc w:val="center"/>
              <w:rPr>
                <w:rFonts w:ascii="American Typewriter" w:hAnsi="American Typewriter" w:cs="Arial"/>
                <w:sz w:val="16"/>
              </w:rPr>
            </w:pPr>
            <w:r>
              <w:rPr>
                <w:rFonts w:ascii="American Typewriter" w:hAnsi="American Typewriter" w:cs="Arial"/>
                <w:sz w:val="16"/>
              </w:rPr>
              <w:t>Meeti</w:t>
            </w:r>
            <w:bookmarkStart w:id="0" w:name="_GoBack"/>
            <w:bookmarkEnd w:id="0"/>
            <w:r>
              <w:rPr>
                <w:rFonts w:ascii="American Typewriter" w:hAnsi="American Typewriter" w:cs="Arial"/>
                <w:sz w:val="16"/>
              </w:rPr>
              <w:t xml:space="preserve">ng After School 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66671" w:rsidRDefault="00166671" w:rsidP="007E20AB">
            <w:pPr>
              <w:jc w:val="center"/>
              <w:rPr>
                <w:rFonts w:ascii="Bauhaus 93" w:hAnsi="Bauhaus 93" w:cs="Arial"/>
                <w:color w:val="B900F4"/>
                <w:sz w:val="16"/>
              </w:rPr>
            </w:pPr>
          </w:p>
          <w:p w:rsidR="00994590" w:rsidRDefault="00166671" w:rsidP="007E20AB">
            <w:pPr>
              <w:jc w:val="center"/>
              <w:rPr>
                <w:rFonts w:ascii="Bauhaus 93" w:hAnsi="Bauhaus 93" w:cs="Arial"/>
                <w:color w:val="B900F4"/>
                <w:sz w:val="16"/>
              </w:rPr>
            </w:pPr>
            <w:r w:rsidRPr="00546B54">
              <w:rPr>
                <w:rFonts w:ascii="Bauhaus 93" w:hAnsi="Bauhaus 93" w:cs="Arial"/>
                <w:color w:val="B900F4"/>
                <w:sz w:val="16"/>
              </w:rPr>
              <w:t xml:space="preserve"> </w:t>
            </w:r>
          </w:p>
          <w:p w:rsidR="00156505" w:rsidRPr="007E20AB" w:rsidRDefault="00156505" w:rsidP="00273489">
            <w:pPr>
              <w:jc w:val="center"/>
              <w:rPr>
                <w:rFonts w:ascii="American Typewriter" w:hAnsi="American Typewriter" w:cs="Arial"/>
                <w:sz w:val="1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AA2B03" w:rsidRPr="00703018" w:rsidRDefault="00F32931" w:rsidP="00113A37">
            <w:pPr>
              <w:jc w:val="center"/>
              <w:rPr>
                <w:rFonts w:ascii="Bradley Hand ITC" w:hAnsi="Bradley Hand ITC" w:cs="Arial"/>
                <w:b/>
                <w:color w:val="B900F4"/>
                <w:sz w:val="24"/>
                <w:szCs w:val="24"/>
              </w:rPr>
            </w:pPr>
            <w:r w:rsidRPr="00703018">
              <w:rPr>
                <w:rFonts w:ascii="Bradley Hand ITC" w:hAnsi="Bradley Hand ITC" w:cs="Arial"/>
                <w:b/>
                <w:color w:val="B900F4"/>
                <w:sz w:val="24"/>
                <w:szCs w:val="24"/>
              </w:rPr>
              <w:t>Report Cards</w:t>
            </w:r>
          </w:p>
          <w:p w:rsidR="00156505" w:rsidRPr="00F753B3" w:rsidRDefault="00F32931" w:rsidP="00AA2B03">
            <w:pPr>
              <w:jc w:val="center"/>
              <w:rPr>
                <w:rFonts w:cs="Arial"/>
                <w:b/>
                <w:color w:val="008000"/>
              </w:rPr>
            </w:pPr>
            <w:r>
              <w:rPr>
                <w:rFonts w:cs="Arial"/>
                <w:b/>
                <w:noProof/>
                <w:color w:val="008000"/>
              </w:rPr>
              <w:drawing>
                <wp:inline distT="0" distB="0" distL="0" distR="0" wp14:anchorId="69B33359" wp14:editId="1AC5D1B3">
                  <wp:extent cx="551815" cy="845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port c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81" cy="85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nil"/>
              <w:bottom w:val="nil"/>
              <w:right w:val="single" w:sz="8" w:space="0" w:color="auto"/>
            </w:tcBorders>
          </w:tcPr>
          <w:p w:rsidR="00166671" w:rsidRDefault="00166671" w:rsidP="00166671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  <w:p w:rsidR="00156505" w:rsidRDefault="007C1F81" w:rsidP="00BF7728">
            <w:pPr>
              <w:jc w:val="center"/>
              <w:rPr>
                <w:rFonts w:ascii="Bradley Hand Bold" w:hAnsi="Bradley Hand Bold" w:cs="Arial"/>
                <w:sz w:val="16"/>
              </w:rPr>
            </w:pPr>
            <w:r w:rsidRPr="00BA082D">
              <w:rPr>
                <w:rFonts w:ascii="Bradley Hand Bold" w:hAnsi="Bradley Hand Bold" w:cs="Arial"/>
                <w:noProof/>
                <w:sz w:val="16"/>
              </w:rPr>
              <w:drawing>
                <wp:inline distT="0" distB="0" distL="0" distR="0" wp14:anchorId="320A76E0" wp14:editId="567F47B7">
                  <wp:extent cx="400050" cy="358868"/>
                  <wp:effectExtent l="25400" t="0" r="635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Bold" w:hAnsi="Bradley Hand Bold" w:cs="Arial"/>
                <w:sz w:val="16"/>
              </w:rPr>
              <w:t xml:space="preserve"> </w:t>
            </w:r>
          </w:p>
          <w:p w:rsidR="007C1F81" w:rsidRDefault="007C1F81" w:rsidP="00BF7728">
            <w:pPr>
              <w:jc w:val="center"/>
              <w:rPr>
                <w:rFonts w:ascii="Bradley Hand Bold" w:hAnsi="Bradley Hand Bold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>Alicia Male</w:t>
            </w:r>
          </w:p>
          <w:p w:rsidR="004F630F" w:rsidRDefault="004F630F" w:rsidP="004F630F">
            <w:pPr>
              <w:jc w:val="center"/>
              <w:rPr>
                <w:rFonts w:ascii="Bradley Hand Bold" w:hAnsi="Bradley Hand Bold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>Aiden Garcia</w:t>
            </w:r>
          </w:p>
          <w:p w:rsidR="004F630F" w:rsidRDefault="004F630F" w:rsidP="004F630F">
            <w:pPr>
              <w:jc w:val="center"/>
              <w:rPr>
                <w:rFonts w:ascii="Bradley Hand Bold" w:hAnsi="Bradley Hand Bold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>&amp;</w:t>
            </w:r>
          </w:p>
          <w:p w:rsidR="004F630F" w:rsidRPr="00BF7728" w:rsidRDefault="004F630F" w:rsidP="004F630F">
            <w:pPr>
              <w:jc w:val="center"/>
              <w:rPr>
                <w:rFonts w:ascii="Bradley Hand Bold" w:hAnsi="Bradley Hand Bold" w:cs="Arial"/>
                <w:sz w:val="16"/>
              </w:rPr>
            </w:pPr>
            <w:proofErr w:type="spellStart"/>
            <w:r>
              <w:rPr>
                <w:rFonts w:ascii="Bradley Hand Bold" w:hAnsi="Bradley Hand Bold" w:cs="Arial"/>
                <w:sz w:val="16"/>
              </w:rPr>
              <w:t>Leilah</w:t>
            </w:r>
            <w:proofErr w:type="spellEnd"/>
            <w:r>
              <w:rPr>
                <w:rFonts w:ascii="Bradley Hand Bold" w:hAnsi="Bradley Hand Bold" w:cs="Arial"/>
                <w:sz w:val="16"/>
              </w:rPr>
              <w:t xml:space="preserve"> Harris</w:t>
            </w:r>
          </w:p>
        </w:tc>
      </w:tr>
      <w:tr w:rsidR="00506968" w:rsidRPr="00C97D2E">
        <w:trPr>
          <w:trHeight w:val="35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16</w:t>
            </w: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17</w:t>
            </w:r>
          </w:p>
        </w:tc>
        <w:tc>
          <w:tcPr>
            <w:tcW w:w="1614" w:type="dxa"/>
            <w:tcBorders>
              <w:bottom w:val="nil"/>
            </w:tcBorders>
            <w:vAlign w:val="bottom"/>
          </w:tcPr>
          <w:p w:rsidR="00156505" w:rsidRPr="00E916C4" w:rsidRDefault="00451665" w:rsidP="001556DF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18</w:t>
            </w:r>
          </w:p>
        </w:tc>
        <w:tc>
          <w:tcPr>
            <w:tcW w:w="1606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19</w:t>
            </w:r>
          </w:p>
        </w:tc>
        <w:tc>
          <w:tcPr>
            <w:tcW w:w="158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20</w:t>
            </w: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21</w:t>
            </w:r>
          </w:p>
        </w:tc>
        <w:tc>
          <w:tcPr>
            <w:tcW w:w="1384" w:type="dxa"/>
            <w:tcBorders>
              <w:bottom w:val="nil"/>
              <w:right w:val="single" w:sz="8" w:space="0" w:color="auto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22</w:t>
            </w:r>
          </w:p>
        </w:tc>
      </w:tr>
      <w:tr w:rsidR="00506968" w:rsidTr="00AB5FBD">
        <w:trPr>
          <w:trHeight w:val="126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</w:tcPr>
          <w:p w:rsidR="00156505" w:rsidRPr="00DD2434" w:rsidRDefault="00156505" w:rsidP="00BF7728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6F0D" w:rsidRPr="00FA2CA4" w:rsidRDefault="00FA2CA4" w:rsidP="00D35985">
            <w:pPr>
              <w:jc w:val="center"/>
              <w:rPr>
                <w:rFonts w:ascii="Bradley Hand Bold" w:hAnsi="Bradley Hand Bold" w:cs="Arial"/>
                <w:b/>
                <w:color w:val="943634" w:themeColor="accent2" w:themeShade="BF"/>
                <w:sz w:val="16"/>
              </w:rPr>
            </w:pPr>
            <w:r w:rsidRPr="00FA2CA4">
              <w:rPr>
                <w:rFonts w:ascii="Bradley Hand Bold" w:hAnsi="Bradley Hand Bold" w:cs="Arial"/>
                <w:b/>
                <w:color w:val="943634" w:themeColor="accent2" w:themeShade="BF"/>
                <w:sz w:val="16"/>
              </w:rPr>
              <w:t>NO SCHOOL</w:t>
            </w:r>
          </w:p>
          <w:p w:rsidR="00156505" w:rsidRPr="001567C1" w:rsidRDefault="00FA2CA4" w:rsidP="004A1DAB">
            <w:pPr>
              <w:jc w:val="center"/>
              <w:rPr>
                <w:rFonts w:ascii="Bradley Hand Bold" w:hAnsi="Bradley Hand Bold" w:cs="Arial"/>
                <w:sz w:val="16"/>
              </w:rPr>
            </w:pPr>
            <w:r>
              <w:rPr>
                <w:rFonts w:ascii="Bradley Hand Bold" w:hAnsi="Bradley Hand Bold" w:cs="Arial"/>
                <w:noProof/>
                <w:sz w:val="16"/>
              </w:rPr>
              <w:drawing>
                <wp:inline distT="0" distB="0" distL="0" distR="0">
                  <wp:extent cx="920750" cy="6578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451665" w:rsidRDefault="00451665" w:rsidP="00451665">
            <w:pPr>
              <w:jc w:val="center"/>
              <w:rPr>
                <w:rFonts w:ascii="Papyrus" w:hAnsi="Papyrus" w:cs="Arial"/>
                <w:b/>
                <w:color w:val="215868" w:themeColor="accent5" w:themeShade="80"/>
              </w:rPr>
            </w:pPr>
            <w:r>
              <w:rPr>
                <w:rFonts w:ascii="Papyrus" w:hAnsi="Papyrus" w:cs="Arial"/>
                <w:b/>
                <w:color w:val="215868" w:themeColor="accent5" w:themeShade="80"/>
              </w:rPr>
              <w:t>Board of Ed</w:t>
            </w:r>
          </w:p>
          <w:p w:rsidR="00451665" w:rsidRDefault="00451665" w:rsidP="00451665">
            <w:pPr>
              <w:jc w:val="center"/>
              <w:rPr>
                <w:rFonts w:ascii="Papyrus" w:hAnsi="Papyrus" w:cs="Arial"/>
                <w:b/>
                <w:color w:val="215868" w:themeColor="accent5" w:themeShade="80"/>
              </w:rPr>
            </w:pPr>
            <w:r>
              <w:rPr>
                <w:rFonts w:ascii="Papyrus" w:hAnsi="Papyrus" w:cs="Arial"/>
                <w:b/>
                <w:color w:val="215868" w:themeColor="accent5" w:themeShade="80"/>
              </w:rPr>
              <w:t>Meeting</w:t>
            </w:r>
          </w:p>
          <w:p w:rsidR="00156505" w:rsidRPr="007E20AB" w:rsidRDefault="00451665" w:rsidP="00451665">
            <w:pPr>
              <w:jc w:val="center"/>
              <w:rPr>
                <w:rFonts w:ascii="American Typewriter" w:hAnsi="American Typewriter" w:cs="Arial"/>
                <w:sz w:val="18"/>
              </w:rPr>
            </w:pPr>
            <w:r>
              <w:rPr>
                <w:rFonts w:ascii="Papyrus" w:hAnsi="Papyrus" w:cs="Arial"/>
                <w:b/>
                <w:color w:val="215868" w:themeColor="accent5" w:themeShade="80"/>
              </w:rPr>
              <w:t>6pm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156505" w:rsidRPr="007A355F" w:rsidRDefault="00156505" w:rsidP="007A355F">
            <w:pPr>
              <w:jc w:val="center"/>
              <w:rPr>
                <w:rFonts w:ascii="Bradley Hand Bold" w:hAnsi="Bradley Hand Bold" w:cs="Arial"/>
                <w:b/>
                <w:color w:val="E30055"/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FB2C15" w:rsidRDefault="00FB2C15" w:rsidP="00FB2C15">
            <w:pPr>
              <w:jc w:val="center"/>
              <w:rPr>
                <w:rFonts w:ascii="Bradley Hand Bold" w:hAnsi="Bradley Hand Bold" w:cs="Arial"/>
                <w:sz w:val="16"/>
              </w:rPr>
            </w:pPr>
            <w:r w:rsidRPr="00CC318D">
              <w:rPr>
                <w:rFonts w:ascii="Bradley Hand Bold" w:hAnsi="Bradley Hand Bold" w:cs="Arial"/>
                <w:sz w:val="16"/>
              </w:rPr>
              <w:t xml:space="preserve"> </w:t>
            </w:r>
          </w:p>
          <w:p w:rsidR="00156505" w:rsidRPr="00FA2CA4" w:rsidRDefault="007C1F81" w:rsidP="004A1DAB">
            <w:pPr>
              <w:jc w:val="center"/>
              <w:rPr>
                <w:rFonts w:ascii="Chalkboard SE Bold" w:hAnsi="Chalkboard SE Bold" w:cs="Arial"/>
                <w:caps/>
                <w:color w:val="FF66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CE4">
              <w:rPr>
                <w:rFonts w:ascii="American Typewriter" w:hAnsi="American Typewriter" w:cs="Arial"/>
                <w:noProof/>
                <w:sz w:val="18"/>
              </w:rPr>
              <w:drawing>
                <wp:inline distT="0" distB="0" distL="0" distR="0" wp14:anchorId="6BEF173D" wp14:editId="4E5B5E3E">
                  <wp:extent cx="412750" cy="374650"/>
                  <wp:effectExtent l="2540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F81" w:rsidRPr="00FA2CA4" w:rsidRDefault="007C1F81" w:rsidP="004A1DAB">
            <w:pPr>
              <w:jc w:val="center"/>
              <w:rPr>
                <w:rFonts w:ascii="Chalkboard SE Bold" w:hAnsi="Chalkboard SE Bold" w:cs="Arial"/>
                <w:caps/>
                <w:color w:val="FF66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radley Hand Bold" w:hAnsi="Bradley Hand Bold" w:cs="Arial"/>
                <w:sz w:val="16"/>
              </w:rPr>
              <w:t xml:space="preserve">Marley Trail 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2E7CE4" w:rsidRDefault="002E7CE4" w:rsidP="00FB2C15">
            <w:pPr>
              <w:jc w:val="center"/>
              <w:rPr>
                <w:rFonts w:ascii="Arial" w:hAnsi="Arial" w:cs="Arial"/>
                <w:sz w:val="16"/>
              </w:rPr>
            </w:pPr>
          </w:p>
          <w:p w:rsidR="00156505" w:rsidRPr="002E7CE4" w:rsidRDefault="00156505" w:rsidP="00FB2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single" w:sz="8" w:space="0" w:color="auto"/>
            </w:tcBorders>
          </w:tcPr>
          <w:p w:rsidR="00156505" w:rsidRDefault="00156505" w:rsidP="00156505">
            <w:pPr>
              <w:rPr>
                <w:rFonts w:ascii="Arial" w:hAnsi="Arial" w:cs="Arial"/>
                <w:sz w:val="16"/>
              </w:rPr>
            </w:pPr>
          </w:p>
          <w:p w:rsidR="00156505" w:rsidRDefault="00B96FD4" w:rsidP="00B96FD4">
            <w:pPr>
              <w:jc w:val="center"/>
              <w:rPr>
                <w:rFonts w:ascii="Arial" w:hAnsi="Arial" w:cs="Arial"/>
                <w:sz w:val="16"/>
              </w:rPr>
            </w:pPr>
            <w:r w:rsidRPr="00BA082D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223B5DB2" wp14:editId="5A864217">
                  <wp:extent cx="387350" cy="349250"/>
                  <wp:effectExtent l="2540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FD4" w:rsidRPr="007C3D4C" w:rsidRDefault="00B96FD4" w:rsidP="00B96F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 xml:space="preserve">Milo </w:t>
            </w:r>
            <w:proofErr w:type="spellStart"/>
            <w:r>
              <w:rPr>
                <w:rFonts w:ascii="Bradley Hand Bold" w:hAnsi="Bradley Hand Bold" w:cs="Arial"/>
                <w:sz w:val="16"/>
              </w:rPr>
              <w:t>Stroehlein</w:t>
            </w:r>
            <w:proofErr w:type="spellEnd"/>
          </w:p>
        </w:tc>
      </w:tr>
      <w:tr w:rsidR="00506968">
        <w:trPr>
          <w:trHeight w:val="3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bottom"/>
          </w:tcPr>
          <w:p w:rsidR="00156505" w:rsidRPr="00E916C4" w:rsidRDefault="00451665" w:rsidP="00B27A63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23</w:t>
            </w: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24</w:t>
            </w:r>
          </w:p>
        </w:tc>
        <w:tc>
          <w:tcPr>
            <w:tcW w:w="161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25</w:t>
            </w:r>
          </w:p>
        </w:tc>
        <w:tc>
          <w:tcPr>
            <w:tcW w:w="1606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26</w:t>
            </w:r>
          </w:p>
        </w:tc>
        <w:tc>
          <w:tcPr>
            <w:tcW w:w="158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27</w:t>
            </w: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28</w:t>
            </w:r>
          </w:p>
        </w:tc>
        <w:tc>
          <w:tcPr>
            <w:tcW w:w="1384" w:type="dxa"/>
            <w:tcBorders>
              <w:bottom w:val="nil"/>
              <w:right w:val="single" w:sz="8" w:space="0" w:color="auto"/>
            </w:tcBorders>
            <w:vAlign w:val="bottom"/>
          </w:tcPr>
          <w:p w:rsidR="00156505" w:rsidRPr="00E916C4" w:rsidRDefault="0045166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29</w:t>
            </w:r>
          </w:p>
        </w:tc>
      </w:tr>
      <w:tr w:rsidR="00506968" w:rsidTr="007C1F81">
        <w:trPr>
          <w:trHeight w:val="1458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</w:tcBorders>
          </w:tcPr>
          <w:p w:rsidR="00273489" w:rsidRDefault="00273489" w:rsidP="00E33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E7CE4" w:rsidRDefault="002E7CE4" w:rsidP="00E33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156505" w:rsidRPr="002E7CE4" w:rsidRDefault="00156505" w:rsidP="004F630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BA082D" w:rsidRPr="00FA2CA4" w:rsidRDefault="00BA082D" w:rsidP="00BA082D">
            <w:pPr>
              <w:jc w:val="center"/>
              <w:rPr>
                <w:rFonts w:ascii="Chalkboard SE Bold" w:hAnsi="Chalkboard SE Bold" w:cs="Arial"/>
                <w:b/>
                <w:caps/>
                <w:color w:val="B2A1C7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505" w:rsidRPr="00546B54" w:rsidRDefault="00156505" w:rsidP="004F630F">
            <w:pPr>
              <w:jc w:val="center"/>
              <w:rPr>
                <w:rFonts w:ascii="Bradley Hand Bold" w:hAnsi="Bradley Hand Bold" w:cs="Arial"/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56505" w:rsidRPr="001362FF" w:rsidRDefault="00156505" w:rsidP="00451665">
            <w:pPr>
              <w:jc w:val="center"/>
              <w:rPr>
                <w:rFonts w:ascii="Lucida Calligraphy" w:hAnsi="Lucida Calligraphy" w:cs="Arial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451665" w:rsidRPr="00451665" w:rsidRDefault="00451665" w:rsidP="00451665">
            <w:pPr>
              <w:jc w:val="center"/>
              <w:rPr>
                <w:rFonts w:ascii="Papyrus" w:hAnsi="Papyrus" w:cs="Arial"/>
                <w:b/>
                <w:color w:val="215868" w:themeColor="accent5" w:themeShade="8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3489" w:rsidRDefault="00273489" w:rsidP="00841617">
            <w:pPr>
              <w:rPr>
                <w:rFonts w:ascii="Bradley Hand Bold" w:hAnsi="Bradley Hand Bold" w:cs="Arial"/>
                <w:color w:val="008000"/>
                <w:sz w:val="22"/>
              </w:rPr>
            </w:pPr>
          </w:p>
          <w:p w:rsidR="00156505" w:rsidRPr="00800434" w:rsidRDefault="00156505" w:rsidP="00800434">
            <w:pPr>
              <w:rPr>
                <w:rFonts w:ascii="Arial" w:hAnsi="Arial" w:cs="Arial"/>
                <w:b/>
                <w:color w:val="DD920E"/>
                <w:sz w:val="16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156505" w:rsidRPr="007C3D4C" w:rsidRDefault="00273489" w:rsidP="00273489">
            <w:pPr>
              <w:jc w:val="center"/>
              <w:rPr>
                <w:rFonts w:ascii="Bradley Hand Bold" w:hAnsi="Bradley Hand Bold" w:cs="Arial"/>
                <w:color w:val="008000"/>
                <w:sz w:val="16"/>
              </w:rPr>
            </w:pPr>
            <w:r>
              <w:rPr>
                <w:rFonts w:ascii="Bradley Hand Bold" w:hAnsi="Bradley Hand Bold" w:cs="Arial"/>
                <w:noProof/>
                <w:color w:val="008000"/>
                <w:sz w:val="16"/>
              </w:rPr>
              <w:drawing>
                <wp:inline distT="0" distB="0" distL="0" distR="0">
                  <wp:extent cx="787400" cy="787400"/>
                  <wp:effectExtent l="25400" t="0" r="0" b="0"/>
                  <wp:docPr id="46" name="Picture 45" descr="progress repo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 report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58" cy="79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nil"/>
              <w:bottom w:val="nil"/>
              <w:right w:val="single" w:sz="8" w:space="0" w:color="auto"/>
            </w:tcBorders>
          </w:tcPr>
          <w:p w:rsidR="00273489" w:rsidRDefault="00273489" w:rsidP="00135321">
            <w:pPr>
              <w:rPr>
                <w:rFonts w:ascii="Bradley Hand Bold" w:hAnsi="Bradley Hand Bold" w:cs="Arial"/>
                <w:sz w:val="22"/>
              </w:rPr>
            </w:pPr>
          </w:p>
          <w:p w:rsidR="00156505" w:rsidRPr="002E7CE4" w:rsidRDefault="00156505" w:rsidP="002E7CE4">
            <w:pPr>
              <w:jc w:val="center"/>
              <w:rPr>
                <w:rFonts w:ascii="Bradley Hand Bold" w:hAnsi="Bradley Hand Bold" w:cs="Arial"/>
                <w:sz w:val="22"/>
              </w:rPr>
            </w:pPr>
          </w:p>
        </w:tc>
      </w:tr>
      <w:tr w:rsidR="00506968">
        <w:trPr>
          <w:trHeight w:val="360"/>
          <w:jc w:val="center"/>
        </w:trPr>
        <w:tc>
          <w:tcPr>
            <w:tcW w:w="1440" w:type="dxa"/>
            <w:tcBorders>
              <w:left w:val="single" w:sz="8" w:space="0" w:color="auto"/>
              <w:bottom w:val="nil"/>
            </w:tcBorders>
            <w:vAlign w:val="bottom"/>
          </w:tcPr>
          <w:p w:rsidR="00156505" w:rsidRPr="00E916C4" w:rsidRDefault="00AB5FBD" w:rsidP="007E49FE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30</w:t>
            </w: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156505" w:rsidRPr="00E916C4" w:rsidRDefault="00AB5FBD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  <w:r>
              <w:rPr>
                <w:rFonts w:ascii="Bernard MT Condensed" w:hAnsi="Bernard MT Condensed" w:cs="Arial"/>
                <w:color w:val="8000FF"/>
                <w:sz w:val="24"/>
              </w:rPr>
              <w:t>31</w:t>
            </w:r>
          </w:p>
        </w:tc>
        <w:tc>
          <w:tcPr>
            <w:tcW w:w="1614" w:type="dxa"/>
            <w:tcBorders>
              <w:bottom w:val="nil"/>
            </w:tcBorders>
            <w:vAlign w:val="bottom"/>
          </w:tcPr>
          <w:p w:rsidR="00156505" w:rsidRPr="00E916C4" w:rsidRDefault="00156505" w:rsidP="00506968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</w:p>
        </w:tc>
        <w:tc>
          <w:tcPr>
            <w:tcW w:w="1606" w:type="dxa"/>
            <w:tcBorders>
              <w:bottom w:val="nil"/>
            </w:tcBorders>
            <w:vAlign w:val="bottom"/>
          </w:tcPr>
          <w:p w:rsidR="00156505" w:rsidRPr="00E916C4" w:rsidRDefault="0015650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</w:p>
        </w:tc>
        <w:tc>
          <w:tcPr>
            <w:tcW w:w="1584" w:type="dxa"/>
            <w:tcBorders>
              <w:bottom w:val="nil"/>
            </w:tcBorders>
            <w:vAlign w:val="bottom"/>
          </w:tcPr>
          <w:p w:rsidR="00156505" w:rsidRPr="00E916C4" w:rsidRDefault="00156505" w:rsidP="00156505">
            <w:pPr>
              <w:jc w:val="right"/>
              <w:rPr>
                <w:rFonts w:ascii="Bernard MT Condensed" w:hAnsi="Bernard MT Condensed" w:cs="Arial"/>
                <w:color w:val="8000FF"/>
                <w:sz w:val="24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bottom"/>
          </w:tcPr>
          <w:p w:rsidR="00156505" w:rsidRPr="00E916C4" w:rsidRDefault="00156505" w:rsidP="00B62F4B">
            <w:pPr>
              <w:jc w:val="right"/>
              <w:rPr>
                <w:rFonts w:ascii="Arial" w:hAnsi="Arial" w:cs="Arial"/>
                <w:color w:val="8000FF"/>
                <w:sz w:val="24"/>
              </w:rPr>
            </w:pPr>
          </w:p>
        </w:tc>
        <w:tc>
          <w:tcPr>
            <w:tcW w:w="1384" w:type="dxa"/>
            <w:tcBorders>
              <w:bottom w:val="nil"/>
              <w:right w:val="single" w:sz="8" w:space="0" w:color="auto"/>
            </w:tcBorders>
            <w:vAlign w:val="bottom"/>
          </w:tcPr>
          <w:p w:rsidR="00156505" w:rsidRPr="00166671" w:rsidRDefault="00156505" w:rsidP="008F5E69">
            <w:pPr>
              <w:jc w:val="right"/>
              <w:rPr>
                <w:rFonts w:ascii="Arial" w:hAnsi="Arial" w:cs="Arial"/>
                <w:color w:val="008000"/>
                <w:sz w:val="24"/>
              </w:rPr>
            </w:pPr>
          </w:p>
        </w:tc>
      </w:tr>
      <w:tr w:rsidR="00506968">
        <w:trPr>
          <w:trHeight w:val="53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45FEA" w:rsidRDefault="00545FEA" w:rsidP="00156505">
            <w:pPr>
              <w:jc w:val="center"/>
              <w:rPr>
                <w:rFonts w:ascii="Arial" w:hAnsi="Arial" w:cs="Arial"/>
                <w:sz w:val="16"/>
              </w:rPr>
            </w:pPr>
          </w:p>
          <w:p w:rsidR="00545FEA" w:rsidRDefault="00545FEA" w:rsidP="002F11F2">
            <w:pPr>
              <w:rPr>
                <w:rFonts w:ascii="Bernard MT Condensed" w:hAnsi="Bernard MT Condensed" w:cs="Arial"/>
                <w:color w:val="FF6600"/>
                <w:sz w:val="24"/>
              </w:rPr>
            </w:pPr>
          </w:p>
          <w:p w:rsidR="00156505" w:rsidRDefault="00545FEA" w:rsidP="00D16F8B">
            <w:pPr>
              <w:rPr>
                <w:rFonts w:ascii="Arial" w:hAnsi="Arial" w:cs="Arial"/>
                <w:sz w:val="16"/>
              </w:rPr>
            </w:pPr>
            <w:r>
              <w:rPr>
                <w:rFonts w:ascii="Bradley Hand Bold" w:hAnsi="Bradley Hand Bold" w:cs="Arial"/>
                <w:sz w:val="16"/>
              </w:rPr>
              <w:t xml:space="preserve">    </w:t>
            </w:r>
          </w:p>
        </w:tc>
        <w:tc>
          <w:tcPr>
            <w:tcW w:w="1594" w:type="dxa"/>
            <w:tcBorders>
              <w:top w:val="nil"/>
              <w:bottom w:val="single" w:sz="8" w:space="0" w:color="auto"/>
            </w:tcBorders>
          </w:tcPr>
          <w:p w:rsidR="00156505" w:rsidRDefault="00156505" w:rsidP="009F6C78">
            <w:pPr>
              <w:rPr>
                <w:rFonts w:ascii="Arial" w:hAnsi="Arial" w:cs="Arial"/>
                <w:sz w:val="16"/>
              </w:rPr>
            </w:pPr>
          </w:p>
          <w:p w:rsidR="00156505" w:rsidRPr="00FA2CA4" w:rsidRDefault="00156505" w:rsidP="000A68AC">
            <w:pPr>
              <w:jc w:val="center"/>
              <w:rPr>
                <w:rFonts w:ascii="Chalkboard SE Bold" w:hAnsi="Chalkboard SE Bold" w:cs="Arial"/>
                <w:caps/>
                <w:color w:val="008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4" w:type="dxa"/>
            <w:tcBorders>
              <w:top w:val="nil"/>
              <w:bottom w:val="single" w:sz="8" w:space="0" w:color="auto"/>
            </w:tcBorders>
          </w:tcPr>
          <w:p w:rsidR="00156505" w:rsidRDefault="00156505" w:rsidP="0015650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7C3D4C" w:rsidRDefault="007C3D4C" w:rsidP="002F11F2">
            <w:pPr>
              <w:rPr>
                <w:rFonts w:ascii="Arial" w:hAnsi="Arial" w:cs="Arial"/>
                <w:sz w:val="16"/>
              </w:rPr>
            </w:pPr>
          </w:p>
          <w:p w:rsidR="007C3D4C" w:rsidRPr="002E7CE4" w:rsidRDefault="00C60A29" w:rsidP="002F11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</w:p>
          <w:p w:rsidR="00156505" w:rsidRDefault="00156505" w:rsidP="00C60A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06" w:type="dxa"/>
            <w:tcBorders>
              <w:top w:val="nil"/>
              <w:bottom w:val="single" w:sz="8" w:space="0" w:color="auto"/>
            </w:tcBorders>
          </w:tcPr>
          <w:p w:rsidR="00595D59" w:rsidRDefault="00595D59" w:rsidP="002F11F2">
            <w:pPr>
              <w:rPr>
                <w:rFonts w:ascii="Arial" w:hAnsi="Arial" w:cs="Arial"/>
                <w:sz w:val="16"/>
              </w:rPr>
            </w:pPr>
          </w:p>
          <w:p w:rsidR="00595D59" w:rsidRDefault="00595D59" w:rsidP="002F11F2">
            <w:pPr>
              <w:rPr>
                <w:rFonts w:ascii="Arial" w:hAnsi="Arial" w:cs="Arial"/>
                <w:sz w:val="16"/>
              </w:rPr>
            </w:pPr>
          </w:p>
          <w:p w:rsidR="00156505" w:rsidRPr="009F6C78" w:rsidRDefault="00156505" w:rsidP="002F11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single" w:sz="8" w:space="0" w:color="auto"/>
            </w:tcBorders>
          </w:tcPr>
          <w:p w:rsidR="009F6C78" w:rsidRDefault="009F6C78" w:rsidP="009F6C78">
            <w:pPr>
              <w:jc w:val="center"/>
              <w:rPr>
                <w:rFonts w:ascii="Arial" w:hAnsi="Arial" w:cs="Arial"/>
                <w:sz w:val="16"/>
              </w:rPr>
            </w:pPr>
          </w:p>
          <w:p w:rsidR="00156505" w:rsidRPr="000D119E" w:rsidRDefault="00156505" w:rsidP="0016667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4" w:type="dxa"/>
            <w:tcBorders>
              <w:top w:val="nil"/>
              <w:bottom w:val="single" w:sz="8" w:space="0" w:color="auto"/>
            </w:tcBorders>
          </w:tcPr>
          <w:p w:rsidR="00166671" w:rsidRDefault="00166671" w:rsidP="00156505">
            <w:pPr>
              <w:jc w:val="center"/>
              <w:rPr>
                <w:rFonts w:ascii="Arial" w:hAnsi="Arial" w:cs="Arial"/>
                <w:sz w:val="16"/>
              </w:rPr>
            </w:pPr>
          </w:p>
          <w:p w:rsidR="00156505" w:rsidRDefault="00156505" w:rsidP="001565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60A29" w:rsidRDefault="00C60A29" w:rsidP="00156505">
            <w:pPr>
              <w:jc w:val="center"/>
              <w:rPr>
                <w:rFonts w:ascii="Arial" w:hAnsi="Arial" w:cs="Arial"/>
                <w:sz w:val="16"/>
              </w:rPr>
            </w:pPr>
          </w:p>
          <w:p w:rsidR="00156505" w:rsidRPr="00C60A29" w:rsidRDefault="00156505" w:rsidP="002E7CE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56505" w:rsidRDefault="00156505"/>
    <w:p w:rsidR="00156505" w:rsidRDefault="00156505">
      <w:pPr>
        <w:framePr w:w="9619" w:h="144" w:hSpace="187" w:wrap="auto" w:hAnchor="margin" w:yAlign="bottom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sectPr w:rsidR="00156505" w:rsidSect="00135321">
      <w:pgSz w:w="12242" w:h="15842" w:code="1"/>
      <w:pgMar w:top="720" w:right="1008" w:bottom="1008" w:left="1008" w:header="432" w:footer="432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Nyala"/>
    <w:charset w:val="00"/>
    <w:family w:val="auto"/>
    <w:pitch w:val="variable"/>
    <w:sig w:usb0="00000003" w:usb1="00000000" w:usb2="00000000" w:usb3="00000000" w:csb0="00000001" w:csb1="00000000"/>
  </w:font>
  <w:font w:name="Bernard MT Condensed">
    <w:altName w:val="Aachen BT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Times New Roman"/>
    <w:panose1 w:val="00000000000000000000"/>
    <w:charset w:val="00"/>
    <w:family w:val="roman"/>
    <w:notTrueType/>
    <w:pitch w:val="default"/>
  </w:font>
  <w:font w:name="Bradley Hand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pperplate Gothic Bold">
    <w:altName w:val="CopprplGoth Bd BT"/>
    <w:charset w:val="00"/>
    <w:family w:val="auto"/>
    <w:pitch w:val="variable"/>
    <w:sig w:usb0="00000003" w:usb1="00000000" w:usb2="00000000" w:usb3="00000000" w:csb0="00000001" w:csb1="00000000"/>
  </w:font>
  <w:font w:name="Informal011 BT">
    <w:panose1 w:val="04040805020B02020604"/>
    <w:charset w:val="00"/>
    <w:family w:val="decorative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93">
    <w:altName w:val="BernhardFashion BT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4"/>
    <w:rsid w:val="0002670F"/>
    <w:rsid w:val="00043B20"/>
    <w:rsid w:val="000A68AC"/>
    <w:rsid w:val="000D119E"/>
    <w:rsid w:val="000D4A71"/>
    <w:rsid w:val="00113A37"/>
    <w:rsid w:val="00135321"/>
    <w:rsid w:val="001362FF"/>
    <w:rsid w:val="00142177"/>
    <w:rsid w:val="001556DF"/>
    <w:rsid w:val="00156505"/>
    <w:rsid w:val="001567C1"/>
    <w:rsid w:val="00166671"/>
    <w:rsid w:val="00170D8F"/>
    <w:rsid w:val="001A5BC5"/>
    <w:rsid w:val="001B548B"/>
    <w:rsid w:val="001C165E"/>
    <w:rsid w:val="001D0920"/>
    <w:rsid w:val="001F3A24"/>
    <w:rsid w:val="00255624"/>
    <w:rsid w:val="00273489"/>
    <w:rsid w:val="002B57E8"/>
    <w:rsid w:val="002E2DF9"/>
    <w:rsid w:val="002E7CE4"/>
    <w:rsid w:val="002F11F2"/>
    <w:rsid w:val="002F414F"/>
    <w:rsid w:val="002F4624"/>
    <w:rsid w:val="00333225"/>
    <w:rsid w:val="00386578"/>
    <w:rsid w:val="0039628F"/>
    <w:rsid w:val="003A7359"/>
    <w:rsid w:val="003E6453"/>
    <w:rsid w:val="00451665"/>
    <w:rsid w:val="00452174"/>
    <w:rsid w:val="00453936"/>
    <w:rsid w:val="004670E6"/>
    <w:rsid w:val="00495703"/>
    <w:rsid w:val="004A1DAB"/>
    <w:rsid w:val="004A4EEF"/>
    <w:rsid w:val="004F630F"/>
    <w:rsid w:val="00506968"/>
    <w:rsid w:val="0051201B"/>
    <w:rsid w:val="00531E91"/>
    <w:rsid w:val="00545FEA"/>
    <w:rsid w:val="00546B54"/>
    <w:rsid w:val="00562503"/>
    <w:rsid w:val="00595D59"/>
    <w:rsid w:val="005F6F0D"/>
    <w:rsid w:val="00606D89"/>
    <w:rsid w:val="00623757"/>
    <w:rsid w:val="0064308E"/>
    <w:rsid w:val="00661DA8"/>
    <w:rsid w:val="00665FB3"/>
    <w:rsid w:val="006963E7"/>
    <w:rsid w:val="006F6386"/>
    <w:rsid w:val="00703018"/>
    <w:rsid w:val="00726054"/>
    <w:rsid w:val="00787A7A"/>
    <w:rsid w:val="007A355F"/>
    <w:rsid w:val="007C1F81"/>
    <w:rsid w:val="007C3D4C"/>
    <w:rsid w:val="007D183D"/>
    <w:rsid w:val="007E20AB"/>
    <w:rsid w:val="007E49FE"/>
    <w:rsid w:val="007F6138"/>
    <w:rsid w:val="00800434"/>
    <w:rsid w:val="00803428"/>
    <w:rsid w:val="00841617"/>
    <w:rsid w:val="008815C4"/>
    <w:rsid w:val="008A031E"/>
    <w:rsid w:val="008B46B7"/>
    <w:rsid w:val="008F5E69"/>
    <w:rsid w:val="00925672"/>
    <w:rsid w:val="00935327"/>
    <w:rsid w:val="0095250F"/>
    <w:rsid w:val="00956F76"/>
    <w:rsid w:val="00962607"/>
    <w:rsid w:val="00973037"/>
    <w:rsid w:val="00994590"/>
    <w:rsid w:val="009A1442"/>
    <w:rsid w:val="009B348C"/>
    <w:rsid w:val="009D18D4"/>
    <w:rsid w:val="009F6C78"/>
    <w:rsid w:val="00AA2B03"/>
    <w:rsid w:val="00AB5FBD"/>
    <w:rsid w:val="00AC4CEB"/>
    <w:rsid w:val="00B12938"/>
    <w:rsid w:val="00B27A63"/>
    <w:rsid w:val="00B41DDD"/>
    <w:rsid w:val="00B52D36"/>
    <w:rsid w:val="00B548EF"/>
    <w:rsid w:val="00B62F4B"/>
    <w:rsid w:val="00B8775C"/>
    <w:rsid w:val="00B96FD4"/>
    <w:rsid w:val="00BA082D"/>
    <w:rsid w:val="00BE486F"/>
    <w:rsid w:val="00BF7728"/>
    <w:rsid w:val="00C23056"/>
    <w:rsid w:val="00C60A29"/>
    <w:rsid w:val="00C731EF"/>
    <w:rsid w:val="00C862E9"/>
    <w:rsid w:val="00C90E98"/>
    <w:rsid w:val="00CA13BE"/>
    <w:rsid w:val="00CC318D"/>
    <w:rsid w:val="00CC5E58"/>
    <w:rsid w:val="00CC66B9"/>
    <w:rsid w:val="00CE36C8"/>
    <w:rsid w:val="00CE57F6"/>
    <w:rsid w:val="00D13566"/>
    <w:rsid w:val="00D16F8B"/>
    <w:rsid w:val="00D318CA"/>
    <w:rsid w:val="00D34D23"/>
    <w:rsid w:val="00D35985"/>
    <w:rsid w:val="00D7208A"/>
    <w:rsid w:val="00D842EB"/>
    <w:rsid w:val="00DD01D5"/>
    <w:rsid w:val="00E33BFD"/>
    <w:rsid w:val="00E35247"/>
    <w:rsid w:val="00E35C6B"/>
    <w:rsid w:val="00E64CFF"/>
    <w:rsid w:val="00E806E9"/>
    <w:rsid w:val="00E916C4"/>
    <w:rsid w:val="00EE39CD"/>
    <w:rsid w:val="00F22D28"/>
    <w:rsid w:val="00F32931"/>
    <w:rsid w:val="00F753B3"/>
    <w:rsid w:val="00FA2CA4"/>
    <w:rsid w:val="00FB2C15"/>
    <w:rsid w:val="00FB3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7FC15-20ED-4495-A170-DE03A29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18CA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8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18C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0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2D"/>
  </w:style>
  <w:style w:type="paragraph" w:styleId="Footer">
    <w:name w:val="footer"/>
    <w:basedOn w:val="Normal"/>
    <w:link w:val="FooterChar"/>
    <w:uiPriority w:val="99"/>
    <w:semiHidden/>
    <w:unhideWhenUsed/>
    <w:rsid w:val="00BA0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82D"/>
  </w:style>
  <w:style w:type="paragraph" w:styleId="BalloonText">
    <w:name w:val="Balloon Text"/>
    <w:basedOn w:val="Normal"/>
    <w:link w:val="BalloonTextChar"/>
    <w:uiPriority w:val="99"/>
    <w:semiHidden/>
    <w:unhideWhenUsed/>
    <w:rsid w:val="00FA2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</CharactersWithSpaces>
  <SharedDoc>false</SharedDoc>
  <HLinks>
    <vt:vector size="18" baseType="variant">
      <vt:variant>
        <vt:i4>1638527</vt:i4>
      </vt:variant>
      <vt:variant>
        <vt:i4>2063</vt:i4>
      </vt:variant>
      <vt:variant>
        <vt:i4>1025</vt:i4>
      </vt:variant>
      <vt:variant>
        <vt:i4>1</vt:i4>
      </vt:variant>
      <vt:variant>
        <vt:lpwstr>april</vt:lpwstr>
      </vt:variant>
      <vt:variant>
        <vt:lpwstr/>
      </vt:variant>
      <vt:variant>
        <vt:i4>6750323</vt:i4>
      </vt:variant>
      <vt:variant>
        <vt:i4>2111</vt:i4>
      </vt:variant>
      <vt:variant>
        <vt:i4>1026</vt:i4>
      </vt:variant>
      <vt:variant>
        <vt:i4>1</vt:i4>
      </vt:variant>
      <vt:variant>
        <vt:lpwstr>easter</vt:lpwstr>
      </vt:variant>
      <vt:variant>
        <vt:lpwstr/>
      </vt:variant>
      <vt:variant>
        <vt:i4>3276918</vt:i4>
      </vt:variant>
      <vt:variant>
        <vt:i4>2146</vt:i4>
      </vt:variant>
      <vt:variant>
        <vt:i4>1028</vt:i4>
      </vt:variant>
      <vt:variant>
        <vt:i4>1</vt:i4>
      </vt:variant>
      <vt:variant>
        <vt:lpwstr>no school clip art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Tamaroa</cp:lastModifiedBy>
  <cp:revision>2</cp:revision>
  <cp:lastPrinted>2022-01-04T22:34:00Z</cp:lastPrinted>
  <dcterms:created xsi:type="dcterms:W3CDTF">2022-01-04T22:37:00Z</dcterms:created>
  <dcterms:modified xsi:type="dcterms:W3CDTF">2022-01-04T22:37:00Z</dcterms:modified>
</cp:coreProperties>
</file>