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59EE2" w14:textId="53BB512F" w:rsidR="000559BF" w:rsidRPr="00E632D3" w:rsidRDefault="00061E80" w:rsidP="00E6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32D3">
        <w:rPr>
          <w:rFonts w:ascii="Times New Roman" w:hAnsi="Times New Roman" w:cs="Times New Roman"/>
          <w:b/>
          <w:bCs/>
          <w:sz w:val="24"/>
          <w:szCs w:val="24"/>
        </w:rPr>
        <w:t>Tamaroa Grade School</w:t>
      </w:r>
    </w:p>
    <w:p w14:paraId="1E51CF9E" w14:textId="6A270590" w:rsidR="00061E80" w:rsidRDefault="00061E80" w:rsidP="00E6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>Referral Form</w:t>
      </w:r>
    </w:p>
    <w:p w14:paraId="760D5DB8" w14:textId="77777777" w:rsidR="00E632D3" w:rsidRDefault="00E632D3" w:rsidP="00E6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33DCE" w14:textId="77777777" w:rsidR="00E632D3" w:rsidRPr="00E632D3" w:rsidRDefault="00E632D3" w:rsidP="00E6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BD7F" w14:textId="77777777" w:rsidR="00061E80" w:rsidRPr="00E632D3" w:rsidRDefault="00061E80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>Student Name:                                                                 Teacher:</w:t>
      </w:r>
    </w:p>
    <w:p w14:paraId="553CE198" w14:textId="77777777" w:rsidR="00061E80" w:rsidRPr="00E632D3" w:rsidRDefault="00061E80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 xml:space="preserve">Grade:                                                        Date:                                             Time: </w:t>
      </w:r>
    </w:p>
    <w:p w14:paraId="6A871C37" w14:textId="77777777" w:rsidR="00061E80" w:rsidRPr="00E632D3" w:rsidRDefault="00061E80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E632D3">
        <w:rPr>
          <w:rFonts w:ascii="Times New Roman" w:hAnsi="Times New Roman" w:cs="Times New Roman"/>
          <w:sz w:val="24"/>
          <w:szCs w:val="24"/>
        </w:rPr>
        <w:t xml:space="preserve">          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Bathroom     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Homeroom     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Hallway     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Lunch     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 Recess </w:t>
      </w:r>
    </w:p>
    <w:p w14:paraId="1FE32B2F" w14:textId="5D26C29E" w:rsidR="00061E80" w:rsidRPr="00E632D3" w:rsidRDefault="00061E80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</w:t>
      </w:r>
      <w:r w:rsidR="00B0700A" w:rsidRPr="00E632D3">
        <w:rPr>
          <w:rFonts w:ascii="Times New Roman" w:hAnsi="Times New Roman" w:cs="Times New Roman"/>
          <w:sz w:val="24"/>
          <w:szCs w:val="24"/>
        </w:rPr>
        <w:t>Other (</w:t>
      </w:r>
      <w:r w:rsidRPr="00E632D3">
        <w:rPr>
          <w:rFonts w:ascii="Times New Roman" w:hAnsi="Times New Roman" w:cs="Times New Roman"/>
          <w:sz w:val="24"/>
          <w:szCs w:val="24"/>
        </w:rPr>
        <w:t>Specify)</w:t>
      </w:r>
      <w:r w:rsidR="00B0700A" w:rsidRPr="00E632D3">
        <w:rPr>
          <w:rFonts w:ascii="Times New Roman" w:hAnsi="Times New Roman" w:cs="Times New Roman"/>
          <w:sz w:val="24"/>
          <w:szCs w:val="24"/>
        </w:rPr>
        <w:t>:</w:t>
      </w:r>
    </w:p>
    <w:p w14:paraId="5A82117B" w14:textId="77777777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>Type of Behavior</w:t>
      </w:r>
      <w:r w:rsidR="00061E80" w:rsidRPr="00E632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080DA8B" w14:textId="6E90838E" w:rsidR="00061E80" w:rsidRPr="00E632D3" w:rsidRDefault="00B0700A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Academic</w:t>
      </w:r>
      <w:r w:rsidR="00061E80" w:rsidRPr="00E632D3">
        <w:rPr>
          <w:rFonts w:ascii="Times New Roman" w:hAnsi="Times New Roman" w:cs="Times New Roman"/>
          <w:sz w:val="24"/>
          <w:szCs w:val="24"/>
        </w:rPr>
        <w:t> Dishonesty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1E80" w:rsidRPr="00E632D3">
        <w:rPr>
          <w:rFonts w:ascii="Segoe UI Symbol" w:hAnsi="Segoe UI Symbol" w:cs="Segoe UI Symbol"/>
          <w:sz w:val="24"/>
          <w:szCs w:val="24"/>
        </w:rPr>
        <w:t>☐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  Major Disruptive Behavior </w:t>
      </w:r>
    </w:p>
    <w:p w14:paraId="2BB6C7EF" w14:textId="1F2B4B5D" w:rsidR="00061E80" w:rsidRPr="00E632D3" w:rsidRDefault="00E632D3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Dishonesty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1E80" w:rsidRPr="00E632D3">
        <w:rPr>
          <w:rFonts w:ascii="Segoe UI Symbol" w:hAnsi="Segoe UI Symbol" w:cs="Segoe UI Symbol"/>
          <w:sz w:val="24"/>
          <w:szCs w:val="24"/>
        </w:rPr>
        <w:t>☐</w:t>
      </w:r>
      <w:proofErr w:type="gramStart"/>
      <w:r w:rsidR="00061E80" w:rsidRPr="00E632D3">
        <w:rPr>
          <w:rFonts w:ascii="Times New Roman" w:hAnsi="Times New Roman" w:cs="Times New Roman"/>
          <w:sz w:val="24"/>
          <w:szCs w:val="24"/>
        </w:rPr>
        <w:t>  Out</w:t>
      </w:r>
      <w:proofErr w:type="gramEnd"/>
      <w:r w:rsidR="00061E80" w:rsidRPr="00E632D3">
        <w:rPr>
          <w:rFonts w:ascii="Times New Roman" w:hAnsi="Times New Roman" w:cs="Times New Roman"/>
          <w:sz w:val="24"/>
          <w:szCs w:val="24"/>
        </w:rPr>
        <w:t> of Area</w:t>
      </w:r>
    </w:p>
    <w:p w14:paraId="6670B135" w14:textId="225C402F" w:rsidR="00061E80" w:rsidRPr="00E632D3" w:rsidRDefault="00B0700A" w:rsidP="00B0700A">
      <w:pPr>
        <w:ind w:left="-144"/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 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Disrespectful</w:t>
      </w:r>
      <w:r w:rsidR="00061E80" w:rsidRPr="00E632D3">
        <w:rPr>
          <w:rFonts w:ascii="Times New Roman" w:hAnsi="Times New Roman" w:cs="Times New Roman"/>
          <w:sz w:val="24"/>
          <w:szCs w:val="24"/>
        </w:rPr>
        <w:t> </w:t>
      </w:r>
      <w:r w:rsidRPr="00E632D3">
        <w:rPr>
          <w:rFonts w:ascii="Times New Roman" w:hAnsi="Times New Roman" w:cs="Times New Roman"/>
          <w:sz w:val="24"/>
          <w:szCs w:val="24"/>
        </w:rPr>
        <w:t>Behavior (</w:t>
      </w:r>
      <w:r w:rsidR="00061E80" w:rsidRPr="00E632D3">
        <w:rPr>
          <w:rFonts w:ascii="Times New Roman" w:hAnsi="Times New Roman" w:cs="Times New Roman"/>
          <w:sz w:val="24"/>
          <w:szCs w:val="24"/>
        </w:rPr>
        <w:t>Staff/Peers)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Physical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 Aggression </w:t>
      </w:r>
    </w:p>
    <w:p w14:paraId="0A31EF7E" w14:textId="1C880E41" w:rsidR="00061E80" w:rsidRPr="00E632D3" w:rsidRDefault="00B0700A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Minor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 Disruptive Behavior 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Profanity</w:t>
      </w:r>
    </w:p>
    <w:p w14:paraId="5715D07E" w14:textId="5AF6FE96" w:rsidR="00061E80" w:rsidRPr="00E632D3" w:rsidRDefault="00061E80" w:rsidP="00061E80">
      <w:pPr>
        <w:ind w:left="-144"/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  </w:t>
      </w:r>
      <w:r w:rsidR="00B0700A" w:rsidRPr="00E632D3">
        <w:rPr>
          <w:rFonts w:ascii="Segoe UI Symbol" w:hAnsi="Segoe UI Symbol" w:cs="Segoe UI Symbol"/>
          <w:sz w:val="24"/>
          <w:szCs w:val="24"/>
        </w:rPr>
        <w:t>☐</w:t>
      </w:r>
      <w:r w:rsidR="00B0700A" w:rsidRPr="00E632D3">
        <w:rPr>
          <w:rFonts w:ascii="Times New Roman" w:hAnsi="Times New Roman" w:cs="Times New Roman"/>
          <w:sz w:val="24"/>
          <w:szCs w:val="24"/>
        </w:rPr>
        <w:t> Noncompliance</w:t>
      </w:r>
      <w:r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="00E632D3">
        <w:rPr>
          <w:rFonts w:ascii="Times New Roman" w:hAnsi="Times New Roman" w:cs="Times New Roman"/>
          <w:sz w:val="24"/>
          <w:szCs w:val="24"/>
        </w:rPr>
        <w:tab/>
      </w:r>
      <w:r w:rsidR="00B0700A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="00B0700A" w:rsidRPr="00E632D3">
        <w:rPr>
          <w:rFonts w:ascii="Segoe UI Symbol" w:hAnsi="Segoe UI Symbol" w:cs="Segoe UI Symbol"/>
          <w:sz w:val="24"/>
          <w:szCs w:val="24"/>
        </w:rPr>
        <w:t>☐</w:t>
      </w:r>
      <w:r w:rsidR="00B0700A" w:rsidRPr="00E632D3">
        <w:rPr>
          <w:rFonts w:ascii="Times New Roman" w:hAnsi="Times New Roman" w:cs="Times New Roman"/>
          <w:sz w:val="24"/>
          <w:szCs w:val="24"/>
        </w:rPr>
        <w:t> Property</w:t>
      </w:r>
      <w:r w:rsidRPr="00E632D3">
        <w:rPr>
          <w:rFonts w:ascii="Times New Roman" w:hAnsi="Times New Roman" w:cs="Times New Roman"/>
          <w:sz w:val="24"/>
          <w:szCs w:val="24"/>
        </w:rPr>
        <w:t> Destruction</w:t>
      </w:r>
    </w:p>
    <w:p w14:paraId="7FE169D9" w14:textId="19250A85" w:rsidR="00061E80" w:rsidRPr="00E632D3" w:rsidRDefault="00B0700A" w:rsidP="00B0700A">
      <w:pPr>
        <w:ind w:left="-144"/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 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Out</w:t>
      </w:r>
      <w:r w:rsidR="00061E80" w:rsidRPr="00E632D3">
        <w:rPr>
          <w:rFonts w:ascii="Times New Roman" w:hAnsi="Times New Roman" w:cs="Times New Roman"/>
          <w:sz w:val="24"/>
          <w:szCs w:val="24"/>
        </w:rPr>
        <w:t> of Area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Stealing</w:t>
      </w:r>
    </w:p>
    <w:p w14:paraId="4463E020" w14:textId="50919C21" w:rsidR="00B0700A" w:rsidRPr="00E632D3" w:rsidRDefault="00B0700A" w:rsidP="00B0700A">
      <w:pPr>
        <w:ind w:left="-144"/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 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Property</w:t>
      </w:r>
      <w:r w:rsidR="00061E80" w:rsidRPr="00E632D3">
        <w:rPr>
          <w:rFonts w:ascii="Times New Roman" w:hAnsi="Times New Roman" w:cs="Times New Roman"/>
          <w:sz w:val="24"/>
          <w:szCs w:val="24"/>
        </w:rPr>
        <w:t> Misuse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Threatening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/Harassing Behavior </w:t>
      </w:r>
    </w:p>
    <w:p w14:paraId="245FCA53" w14:textId="7D1F7D72" w:rsidR="00B0700A" w:rsidRPr="00E632D3" w:rsidRDefault="00B0700A" w:rsidP="00B0700A">
      <w:pPr>
        <w:ind w:left="-144"/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 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Technology</w:t>
      </w:r>
      <w:r w:rsidR="00061E80" w:rsidRPr="00E632D3">
        <w:rPr>
          <w:rFonts w:ascii="Times New Roman" w:hAnsi="Times New Roman" w:cs="Times New Roman"/>
          <w:sz w:val="24"/>
          <w:szCs w:val="24"/>
        </w:rPr>
        <w:t> Issues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Substances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/Weapons/Gang Related </w:t>
      </w:r>
    </w:p>
    <w:p w14:paraId="514F4C28" w14:textId="0F6446AC" w:rsidR="00061E80" w:rsidRPr="00E632D3" w:rsidRDefault="00B0700A" w:rsidP="00B0700A">
      <w:pPr>
        <w:ind w:left="-144"/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 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Unprepared</w:t>
      </w:r>
      <w:r w:rsidR="00061E80" w:rsidRPr="00E632D3">
        <w:rPr>
          <w:rFonts w:ascii="Times New Roman" w:hAnsi="Times New Roman" w:cs="Times New Roman"/>
          <w:sz w:val="24"/>
          <w:szCs w:val="24"/>
        </w:rPr>
        <w:t> (Not homework related)</w:t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</w:r>
      <w:r w:rsidR="00061E80" w:rsidRPr="00E63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Technology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 Issues </w:t>
      </w:r>
    </w:p>
    <w:p w14:paraId="054BCC2D" w14:textId="33051DF0" w:rsidR="00061E80" w:rsidRPr="00E632D3" w:rsidRDefault="00B0700A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> Other</w:t>
      </w:r>
      <w:r w:rsidR="00061E80" w:rsidRPr="00E632D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0EB0E774" w14:textId="62084503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 xml:space="preserve">Description of Incident (Do not use other </w:t>
      </w:r>
      <w:r w:rsidR="00E632D3" w:rsidRPr="00E632D3">
        <w:rPr>
          <w:rFonts w:ascii="Times New Roman" w:hAnsi="Times New Roman" w:cs="Times New Roman"/>
          <w:b/>
          <w:bCs/>
          <w:sz w:val="24"/>
          <w:szCs w:val="24"/>
        </w:rPr>
        <w:t>students’</w:t>
      </w:r>
      <w:r w:rsidRPr="00E632D3">
        <w:rPr>
          <w:rFonts w:ascii="Times New Roman" w:hAnsi="Times New Roman" w:cs="Times New Roman"/>
          <w:b/>
          <w:bCs/>
          <w:sz w:val="24"/>
          <w:szCs w:val="24"/>
        </w:rPr>
        <w:t xml:space="preserve"> names):</w:t>
      </w:r>
    </w:p>
    <w:p w14:paraId="06DD45CB" w14:textId="71CB41AD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38E40" w14:textId="2694DF3B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4493D4" w14:textId="0FA6E09A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>Other Involved:</w:t>
      </w:r>
    </w:p>
    <w:p w14:paraId="10033C8E" w14:textId="6736C76F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282DD5" w14:textId="07607675" w:rsidR="00B0700A" w:rsidRPr="00E632D3" w:rsidRDefault="00B0700A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b/>
          <w:bCs/>
          <w:sz w:val="24"/>
          <w:szCs w:val="24"/>
        </w:rPr>
        <w:t>Administrative Decision (To be completed by the Principal when handling OFFICE REFERRALS):</w:t>
      </w:r>
    </w:p>
    <w:p w14:paraId="257C09F8" w14:textId="77777777" w:rsidR="00B0700A" w:rsidRPr="00E632D3" w:rsidRDefault="00B0700A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 Conference with Student</w:t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 Loss of Privilege</w:t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 Phone Call Home</w:t>
      </w:r>
    </w:p>
    <w:p w14:paraId="20BBEBAA" w14:textId="77777777" w:rsidR="00B0700A" w:rsidRPr="00E632D3" w:rsidRDefault="00B0700A" w:rsidP="00061E80">
      <w:pPr>
        <w:rPr>
          <w:rFonts w:ascii="Times New Roman" w:hAnsi="Times New Roman" w:cs="Times New Roman"/>
          <w:sz w:val="24"/>
          <w:szCs w:val="24"/>
        </w:rPr>
      </w:pPr>
    </w:p>
    <w:p w14:paraId="08712FEE" w14:textId="1F874FA9" w:rsidR="00B0700A" w:rsidRPr="00E632D3" w:rsidRDefault="00E632D3" w:rsidP="00061E80">
      <w:pPr>
        <w:rPr>
          <w:rFonts w:ascii="Times New Roman" w:hAnsi="Times New Roman" w:cs="Times New Roman"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 xml:space="preserve"> </w:t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 Change of Classroom Placement</w:t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 Parent Meeting</w:t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Segoe UI Symbol" w:hAnsi="Segoe UI Symbol" w:cs="Segoe UI Symbol"/>
          <w:sz w:val="24"/>
          <w:szCs w:val="24"/>
        </w:rPr>
        <w:t>☐</w:t>
      </w:r>
      <w:r w:rsidRPr="00E632D3">
        <w:rPr>
          <w:rFonts w:ascii="Times New Roman" w:hAnsi="Times New Roman" w:cs="Times New Roman"/>
          <w:sz w:val="24"/>
          <w:szCs w:val="24"/>
        </w:rPr>
        <w:t xml:space="preserve"> Out of School Suspension</w:t>
      </w:r>
      <w:r w:rsidR="00B0700A" w:rsidRPr="00E632D3">
        <w:rPr>
          <w:rFonts w:ascii="Times New Roman" w:hAnsi="Times New Roman" w:cs="Times New Roman"/>
          <w:sz w:val="24"/>
          <w:szCs w:val="24"/>
        </w:rPr>
        <w:tab/>
      </w:r>
    </w:p>
    <w:p w14:paraId="2507C81C" w14:textId="3694991D" w:rsidR="00E632D3" w:rsidRPr="00E632D3" w:rsidRDefault="00E632D3" w:rsidP="00061E80">
      <w:pPr>
        <w:rPr>
          <w:rFonts w:ascii="Times New Roman" w:hAnsi="Times New Roman" w:cs="Times New Roman"/>
          <w:sz w:val="24"/>
          <w:szCs w:val="24"/>
        </w:rPr>
      </w:pPr>
    </w:p>
    <w:p w14:paraId="7DC2B730" w14:textId="31FA9B7C" w:rsidR="00E632D3" w:rsidRPr="00E632D3" w:rsidRDefault="00E632D3" w:rsidP="00061E80">
      <w:pPr>
        <w:rPr>
          <w:rFonts w:ascii="Times New Roman" w:hAnsi="Times New Roman" w:cs="Times New Roman"/>
          <w:sz w:val="24"/>
          <w:szCs w:val="24"/>
        </w:rPr>
      </w:pPr>
    </w:p>
    <w:p w14:paraId="762B9F03" w14:textId="0D7A9BE6" w:rsidR="00E632D3" w:rsidRPr="00E632D3" w:rsidRDefault="00E632D3" w:rsidP="00061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2D3">
        <w:rPr>
          <w:rFonts w:ascii="Times New Roman" w:hAnsi="Times New Roman" w:cs="Times New Roman"/>
          <w:sz w:val="24"/>
          <w:szCs w:val="24"/>
        </w:rPr>
        <w:t>Signature:</w:t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</w:r>
      <w:r w:rsidRPr="00E632D3">
        <w:rPr>
          <w:rFonts w:ascii="Times New Roman" w:hAnsi="Times New Roman" w:cs="Times New Roman"/>
          <w:sz w:val="24"/>
          <w:szCs w:val="24"/>
        </w:rPr>
        <w:tab/>
        <w:t xml:space="preserve">Date:  </w:t>
      </w:r>
    </w:p>
    <w:sectPr w:rsidR="00E632D3" w:rsidRPr="00E632D3" w:rsidSect="00B07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0"/>
    <w:rsid w:val="000559BF"/>
    <w:rsid w:val="00061E80"/>
    <w:rsid w:val="00754061"/>
    <w:rsid w:val="00B0700A"/>
    <w:rsid w:val="00E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DCCE"/>
  <w15:chartTrackingRefBased/>
  <w15:docId w15:val="{F406D864-CDE9-4DF8-8171-76EDD245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bbrink@tgs5.com</dc:creator>
  <cp:keywords/>
  <dc:description/>
  <cp:lastModifiedBy>Tamaroa</cp:lastModifiedBy>
  <cp:revision>2</cp:revision>
  <dcterms:created xsi:type="dcterms:W3CDTF">2021-10-06T15:57:00Z</dcterms:created>
  <dcterms:modified xsi:type="dcterms:W3CDTF">2021-10-06T15:57:00Z</dcterms:modified>
</cp:coreProperties>
</file>