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21D612C6" w:rsidR="00EE1F6D" w:rsidRDefault="00663E48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Holiday Market at Seville Square</w:t>
      </w:r>
    </w:p>
    <w:p w14:paraId="5E92E56B" w14:textId="572F67D3" w:rsidR="00EE1F6D" w:rsidRDefault="00663E48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311 East Government Street Pensacola Fl 32502</w:t>
      </w:r>
    </w:p>
    <w:p w14:paraId="447830B5" w14:textId="35008D2F" w:rsidR="00EE1F6D" w:rsidRDefault="00663E48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3</w:t>
      </w:r>
      <w:r w:rsidRPr="00663E48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EE1F6D">
        <w:rPr>
          <w:b/>
          <w:bCs/>
          <w:sz w:val="28"/>
          <w:szCs w:val="28"/>
        </w:rPr>
        <w:t>from 1</w:t>
      </w:r>
      <w:r>
        <w:rPr>
          <w:b/>
          <w:bCs/>
          <w:sz w:val="28"/>
          <w:szCs w:val="28"/>
        </w:rPr>
        <w:t>0</w:t>
      </w:r>
      <w:r w:rsidR="00EE1F6D">
        <w:rPr>
          <w:b/>
          <w:bCs/>
          <w:sz w:val="28"/>
          <w:szCs w:val="28"/>
        </w:rPr>
        <w:t xml:space="preserve"> a.m. - </w:t>
      </w:r>
      <w:r>
        <w:rPr>
          <w:b/>
          <w:bCs/>
          <w:sz w:val="28"/>
          <w:szCs w:val="28"/>
        </w:rPr>
        <w:t>5</w:t>
      </w:r>
      <w:r w:rsidR="00EE1F6D">
        <w:rPr>
          <w:b/>
          <w:bCs/>
          <w:sz w:val="28"/>
          <w:szCs w:val="28"/>
        </w:rPr>
        <w:t xml:space="preserve"> 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412A3F39" w:rsidR="00EE1F6D" w:rsidRDefault="00663E48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0CC83EDC" wp14:editId="387BB723">
            <wp:extent cx="2994660" cy="3875462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682" cy="388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416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</w:p>
    <w:p w14:paraId="417D50CB" w14:textId="5DB9E1FF" w:rsidR="00EE1F6D" w:rsidRDefault="00EE1F6D" w:rsidP="00663E48">
      <w:pPr>
        <w:spacing w:line="256" w:lineRule="auto"/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="0066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Come get your Holiday shopping done early at the Holiday Market at Seville Square </w:t>
      </w:r>
      <w:r w:rsidR="0066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lastRenderedPageBreak/>
        <w:t>downtown Pensacola from 10- 5PM. Vendors, Food Trucks, Bounce House, Kids Ornament Station, Raffles, and Live Entertainment. Free admission</w:t>
      </w:r>
      <w:r w:rsidR="00663E4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!</w:t>
      </w:r>
    </w:p>
    <w:p w14:paraId="7F915E93" w14:textId="77777777" w:rsidR="00EE1F6D" w:rsidRDefault="00EE1F6D" w:rsidP="00EE1F6D">
      <w:pPr>
        <w:spacing w:line="256" w:lineRule="auto"/>
        <w:rPr>
          <w:b/>
          <w:bCs/>
          <w:sz w:val="36"/>
          <w:szCs w:val="36"/>
        </w:rPr>
      </w:pPr>
    </w:p>
    <w:p w14:paraId="451C5038" w14:textId="77777777" w:rsidR="00EE1F6D" w:rsidRDefault="00EE1F6D" w:rsidP="00EE1F6D"/>
    <w:p w14:paraId="6A3E561F" w14:textId="77777777" w:rsidR="00EE1F6D" w:rsidRDefault="00EE1F6D" w:rsidP="00EE1F6D">
      <w:pPr>
        <w:autoSpaceDE w:val="0"/>
        <w:autoSpaceDN w:val="0"/>
        <w:adjustRightInd w:val="0"/>
        <w:rPr>
          <w:rFonts w:ascii="Arial" w:hAnsi="Arial" w:cs="Arial"/>
        </w:rPr>
      </w:pPr>
    </w:p>
    <w:p w14:paraId="7DBD9EC2" w14:textId="77777777" w:rsidR="00964419" w:rsidRDefault="00964419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747AE509" w14:textId="4ECF31FD" w:rsidR="00EE1F6D" w:rsidRDefault="00EE1F6D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Food Truck Spot or 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23571A"/>
    <w:rsid w:val="003A7F27"/>
    <w:rsid w:val="004E38FD"/>
    <w:rsid w:val="00506E68"/>
    <w:rsid w:val="00663E48"/>
    <w:rsid w:val="00765929"/>
    <w:rsid w:val="0079799D"/>
    <w:rsid w:val="00904FA5"/>
    <w:rsid w:val="00964419"/>
    <w:rsid w:val="00A10696"/>
    <w:rsid w:val="00C367FB"/>
    <w:rsid w:val="00C76A42"/>
    <w:rsid w:val="00D32B46"/>
    <w:rsid w:val="00DD776D"/>
    <w:rsid w:val="00E71C93"/>
    <w:rsid w:val="00E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4</cp:revision>
  <cp:lastPrinted>2021-05-02T18:33:00Z</cp:lastPrinted>
  <dcterms:created xsi:type="dcterms:W3CDTF">2022-08-11T23:12:00Z</dcterms:created>
  <dcterms:modified xsi:type="dcterms:W3CDTF">2022-08-11T23:16:00Z</dcterms:modified>
</cp:coreProperties>
</file>