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71D8" w14:textId="4468D8E5" w:rsidR="00681D11" w:rsidRDefault="00073FED" w:rsidP="009203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0555B132" wp14:editId="69F750ED">
            <wp:extent cx="3444240" cy="1599585"/>
            <wp:effectExtent l="0" t="0" r="381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575" cy="160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A80B2" w14:textId="286785F4" w:rsidR="00920344" w:rsidRDefault="00D66A01" w:rsidP="009203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Milton’s Blackwater Food Truck Festival</w:t>
      </w:r>
    </w:p>
    <w:p w14:paraId="6197E17D" w14:textId="519D0AEC" w:rsidR="00920344" w:rsidRDefault="00964D5C" w:rsidP="009203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C42532">
        <w:rPr>
          <w:rFonts w:ascii="Times New Roman" w:hAnsi="Times New Roman" w:cs="Times New Roman"/>
          <w:b/>
          <w:bCs/>
          <w:sz w:val="28"/>
          <w:szCs w:val="28"/>
        </w:rPr>
        <w:t xml:space="preserve">aturday </w:t>
      </w:r>
      <w:r w:rsidR="00D66A01">
        <w:rPr>
          <w:rFonts w:ascii="Times New Roman" w:hAnsi="Times New Roman" w:cs="Times New Roman"/>
          <w:b/>
          <w:bCs/>
          <w:sz w:val="28"/>
          <w:szCs w:val="28"/>
        </w:rPr>
        <w:t>October 21st</w:t>
      </w:r>
      <w:r w:rsidR="00C42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from</w:t>
      </w:r>
      <w:r w:rsidR="0092034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D66A0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42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344">
        <w:rPr>
          <w:rFonts w:ascii="Times New Roman" w:hAnsi="Times New Roman" w:cs="Times New Roman"/>
          <w:b/>
          <w:bCs/>
          <w:sz w:val="28"/>
          <w:szCs w:val="28"/>
        </w:rPr>
        <w:t xml:space="preserve">a.m. - </w:t>
      </w:r>
      <w:r w:rsidR="00D66A0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20344">
        <w:rPr>
          <w:rFonts w:ascii="Times New Roman" w:hAnsi="Times New Roman" w:cs="Times New Roman"/>
          <w:b/>
          <w:bCs/>
          <w:sz w:val="28"/>
          <w:szCs w:val="28"/>
        </w:rPr>
        <w:t xml:space="preserve"> p.m. </w:t>
      </w:r>
    </w:p>
    <w:p w14:paraId="1AB2546D" w14:textId="77777777" w:rsidR="00920344" w:rsidRDefault="00920344" w:rsidP="00920344"/>
    <w:p w14:paraId="465D8F2C" w14:textId="77777777" w:rsidR="00920344" w:rsidRDefault="00920344" w:rsidP="00920344"/>
    <w:p w14:paraId="0E4A5FF5" w14:textId="2E7D8A63" w:rsidR="00920344" w:rsidRDefault="00920344" w:rsidP="009203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VENDOR APPLICATION REGISTRATION*</w:t>
      </w:r>
    </w:p>
    <w:p w14:paraId="5DC9EA0D" w14:textId="77777777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2624E50B" w14:textId="07B739A9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APPLICATION PROCESS</w:t>
      </w:r>
      <w:r>
        <w:rPr>
          <w:rFonts w:ascii="Verdana" w:hAnsi="Verdana"/>
          <w:color w:val="000000"/>
          <w:sz w:val="21"/>
          <w:szCs w:val="21"/>
        </w:rPr>
        <w:br/>
        <w:t xml:space="preserve">We will accept food truck and craft vendor’s applications until </w:t>
      </w:r>
      <w:r w:rsidR="00D66A01">
        <w:rPr>
          <w:rFonts w:ascii="Verdana" w:hAnsi="Verdana"/>
          <w:color w:val="000000"/>
          <w:sz w:val="21"/>
          <w:szCs w:val="21"/>
        </w:rPr>
        <w:t>Sept 30</w:t>
      </w:r>
      <w:r>
        <w:rPr>
          <w:rFonts w:ascii="Verdana" w:hAnsi="Verdana"/>
          <w:color w:val="000000"/>
          <w:sz w:val="21"/>
          <w:szCs w:val="21"/>
        </w:rPr>
        <w:t xml:space="preserve">th, 2023, </w:t>
      </w:r>
      <w:proofErr w:type="gramStart"/>
      <w:r>
        <w:rPr>
          <w:rFonts w:ascii="Verdana" w:hAnsi="Verdana"/>
          <w:color w:val="000000"/>
          <w:sz w:val="21"/>
          <w:szCs w:val="21"/>
        </w:rPr>
        <w:t>as long as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we are not full. Full payment is due immediately to guarantee spot and paid online. Please don't fill out the application without payment. If you are a direct vendor, please email us so we don't have duplicate direct vendors. </w:t>
      </w:r>
    </w:p>
    <w:p w14:paraId="7073952F" w14:textId="14812331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BOOTH DESCRIPTION: Vendors will be assigned a specific space at the event as selected by management. This space will be provided a week before the event. No Exceptions.</w:t>
      </w:r>
    </w:p>
    <w:p w14:paraId="1D2F2323" w14:textId="77777777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TENT VENDOR FEES:</w:t>
      </w:r>
      <w:r>
        <w:rPr>
          <w:rFonts w:ascii="Verdana" w:hAnsi="Verdana"/>
          <w:color w:val="000000"/>
          <w:sz w:val="21"/>
          <w:szCs w:val="21"/>
        </w:rPr>
        <w:br/>
        <w:t>$150.00 for a 12’X12’ space for tent vendors. You will need to supply your own tent and table.</w:t>
      </w:r>
    </w:p>
    <w:p w14:paraId="3463C152" w14:textId="77777777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FOOD TRUCK VENDOR FEES:</w:t>
      </w:r>
    </w:p>
    <w:p w14:paraId="71FC24D4" w14:textId="05828BBC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$225 FOOD TRUCK VENDOR FEE. ONLY TRUCKS AND TRAILERS.  </w:t>
      </w:r>
    </w:p>
    <w:p w14:paraId="711DC223" w14:textId="77777777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POWER: Vendor must bring 100 feet of an extension cord if power is needed for tent vendors. Food Trucks must have generators.</w:t>
      </w:r>
    </w:p>
    <w:p w14:paraId="1DADB2ED" w14:textId="77777777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2BB5EB77" w14:textId="77777777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For questions, please contact: christie@apexshowsandevents.com. Please submit a photo of your tent and or food truck to us by email when registering. </w:t>
      </w:r>
    </w:p>
    <w:p w14:paraId="7D170500" w14:textId="77777777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Additional Rules and Regulations:</w:t>
      </w:r>
    </w:p>
    <w:p w14:paraId="7727C9DB" w14:textId="77777777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ANY VENDOR CAUGHT SELLING ALCOHOL IS GROUNDS FOR EVICTION WITH NO REFUND.</w:t>
      </w:r>
      <w:r>
        <w:rPr>
          <w:rFonts w:ascii="Verdana" w:hAnsi="Verdana"/>
          <w:color w:val="000000"/>
          <w:sz w:val="21"/>
          <w:szCs w:val="21"/>
        </w:rPr>
        <w:br/>
        <w:t>Vendors must follow all city, county, state, and federal laws to include any licenses or permits needed to operate during the event.</w:t>
      </w:r>
    </w:p>
    <w:p w14:paraId="4C77D650" w14:textId="4C5AE29A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Each vendor is responsible for their own sales tax (</w:t>
      </w:r>
      <w:r w:rsidR="00D66A01">
        <w:rPr>
          <w:rFonts w:ascii="Verdana" w:hAnsi="Verdana"/>
          <w:color w:val="000000"/>
          <w:sz w:val="21"/>
          <w:szCs w:val="21"/>
        </w:rPr>
        <w:t>Santa Rosa</w:t>
      </w:r>
      <w:r>
        <w:rPr>
          <w:rFonts w:ascii="Verdana" w:hAnsi="Verdana"/>
          <w:color w:val="000000"/>
          <w:sz w:val="21"/>
          <w:szCs w:val="21"/>
        </w:rPr>
        <w:t xml:space="preserve"> County)</w:t>
      </w:r>
    </w:p>
    <w:p w14:paraId="4E538781" w14:textId="6E2E21CA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Nothing is allowed to be given away as an inducement to patrons without prior written approval from Apex Shows and Events LLC.</w:t>
      </w:r>
    </w:p>
    <w:p w14:paraId="75824E14" w14:textId="5FAEE748" w:rsidR="00C42532" w:rsidRDefault="00C42532" w:rsidP="00C42532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Vendors will not be allowed to leave the event early and breakdown till </w:t>
      </w:r>
      <w:r w:rsidR="00D66A01">
        <w:rPr>
          <w:rFonts w:ascii="Verdana" w:hAnsi="Verdana"/>
          <w:color w:val="000000"/>
          <w:sz w:val="21"/>
          <w:szCs w:val="21"/>
        </w:rPr>
        <w:t>6</w:t>
      </w:r>
      <w:r>
        <w:rPr>
          <w:rFonts w:ascii="Verdana" w:hAnsi="Verdana"/>
          <w:color w:val="000000"/>
          <w:sz w:val="21"/>
          <w:szCs w:val="21"/>
        </w:rPr>
        <w:t>:00 PM when the event is over. </w:t>
      </w:r>
    </w:p>
    <w:p w14:paraId="72B9436C" w14:textId="77777777" w:rsidR="00920344" w:rsidRDefault="00920344" w:rsidP="0092034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85C86D0" w14:textId="77777777" w:rsidR="00920344" w:rsidRDefault="00920344" w:rsidP="0092034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---------------------VENDOR INFORMATION------------------ </w:t>
      </w:r>
    </w:p>
    <w:p w14:paraId="20ACA7B7" w14:textId="77777777" w:rsidR="00920344" w:rsidRDefault="00920344" w:rsidP="0092034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PLEASE READ THE FOLLOWING CAREFULLY.</w:t>
      </w:r>
    </w:p>
    <w:p w14:paraId="1AAADC44" w14:textId="77777777" w:rsidR="00920344" w:rsidRDefault="00920344" w:rsidP="0092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Policies for selling and exhibiting:</w:t>
      </w:r>
    </w:p>
    <w:p w14:paraId="27D0ECCE" w14:textId="6107A509" w:rsidR="00920344" w:rsidRDefault="00920344" w:rsidP="0092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refunds will be issued in the event of inclement weather, natural disaster or circumstances deemed worthy of cancellation by the </w:t>
      </w:r>
      <w:r w:rsidR="00073FED">
        <w:rPr>
          <w:rFonts w:ascii="Times New Roman" w:hAnsi="Times New Roman" w:cs="Times New Roman"/>
          <w:sz w:val="28"/>
          <w:szCs w:val="28"/>
        </w:rPr>
        <w:t xml:space="preserve">Apex Shows and Events LLC committee.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Initial Here: ________</w:t>
      </w:r>
    </w:p>
    <w:p w14:paraId="151954FC" w14:textId="77777777" w:rsidR="00920344" w:rsidRDefault="00920344" w:rsidP="00920344">
      <w:pPr>
        <w:rPr>
          <w:rFonts w:ascii="Times New Roman" w:hAnsi="Times New Roman" w:cs="Times New Roman"/>
          <w:sz w:val="28"/>
          <w:szCs w:val="28"/>
        </w:rPr>
      </w:pPr>
    </w:p>
    <w:p w14:paraId="69AEE9F4" w14:textId="77777777" w:rsidR="00920344" w:rsidRDefault="00920344" w:rsidP="0092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Vendor must be able to set-up in designated, paid space </w:t>
      </w:r>
    </w:p>
    <w:p w14:paraId="76522535" w14:textId="213036A9" w:rsidR="00920344" w:rsidRDefault="00920344" w:rsidP="0092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All food trucks will be given their designated space closer to the event. </w:t>
      </w:r>
      <w:r w:rsidR="00964D5C">
        <w:rPr>
          <w:rFonts w:ascii="Times New Roman" w:hAnsi="Times New Roman" w:cs="Times New Roman"/>
          <w:sz w:val="28"/>
          <w:szCs w:val="28"/>
        </w:rPr>
        <w:t xml:space="preserve">Food trucks are not allowed to leave any oil or trash at the end of the event. </w:t>
      </w:r>
      <w:r>
        <w:rPr>
          <w:rFonts w:ascii="Times New Roman" w:hAnsi="Times New Roman" w:cs="Times New Roman"/>
          <w:sz w:val="28"/>
          <w:szCs w:val="28"/>
        </w:rPr>
        <w:t xml:space="preserve">All tent vendor spaces are 12 x 12 and that is big enough for a 10 x 10 tent. If </w:t>
      </w:r>
      <w:r w:rsidR="00C42532">
        <w:rPr>
          <w:rFonts w:ascii="Times New Roman" w:hAnsi="Times New Roman" w:cs="Times New Roman"/>
          <w:sz w:val="28"/>
          <w:szCs w:val="28"/>
        </w:rPr>
        <w:t>the tent</w:t>
      </w:r>
      <w:r>
        <w:rPr>
          <w:rFonts w:ascii="Times New Roman" w:hAnsi="Times New Roman" w:cs="Times New Roman"/>
          <w:sz w:val="28"/>
          <w:szCs w:val="28"/>
        </w:rPr>
        <w:t xml:space="preserve"> is larger than a 10 x 10, vendor is required to rent a double space. Spaces are (12 x 12) or a double is (12 x 24)</w:t>
      </w:r>
    </w:p>
    <w:p w14:paraId="486A4DDA" w14:textId="214A8F56" w:rsidR="00920344" w:rsidRDefault="00920344" w:rsidP="0092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All spaces located </w:t>
      </w:r>
      <w:r w:rsidR="00890724">
        <w:rPr>
          <w:rFonts w:ascii="Times New Roman" w:hAnsi="Times New Roman" w:cs="Times New Roman"/>
          <w:sz w:val="28"/>
          <w:szCs w:val="28"/>
        </w:rPr>
        <w:t xml:space="preserve">at </w:t>
      </w:r>
      <w:r w:rsidR="00C42532">
        <w:rPr>
          <w:rFonts w:ascii="Times New Roman" w:hAnsi="Times New Roman" w:cs="Times New Roman"/>
          <w:sz w:val="28"/>
          <w:szCs w:val="28"/>
        </w:rPr>
        <w:t>Community Maritime Park</w:t>
      </w:r>
      <w:r w:rsidR="008907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- YOU BRING IT IN-YOU TAKE IT OUT! </w:t>
      </w:r>
    </w:p>
    <w:p w14:paraId="313977BE" w14:textId="3B23962D" w:rsidR="00920344" w:rsidRDefault="00920344" w:rsidP="0092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Each vendor is responsible for their own sales tax </w:t>
      </w:r>
    </w:p>
    <w:p w14:paraId="04B37BCF" w14:textId="1F135480" w:rsidR="00920344" w:rsidRDefault="00920344" w:rsidP="0092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Parking near set up is for loading and unloading - all vehicles, trailers and box trucks MUST BE MOVED by </w:t>
      </w:r>
      <w:r w:rsidR="00C42532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a.m. </w:t>
      </w:r>
    </w:p>
    <w:p w14:paraId="74A1681F" w14:textId="77AD32CA" w:rsidR="00920344" w:rsidRDefault="00920344" w:rsidP="00920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Vendors will not be allowed to leave the Fest and breakdown till </w:t>
      </w:r>
      <w:r w:rsidR="00D66A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:00 PM when the event is over on </w:t>
      </w:r>
      <w:r w:rsidR="00D66A01">
        <w:rPr>
          <w:rFonts w:ascii="Times New Roman" w:hAnsi="Times New Roman" w:cs="Times New Roman"/>
          <w:sz w:val="28"/>
          <w:szCs w:val="28"/>
        </w:rPr>
        <w:t>October 21</w:t>
      </w:r>
      <w:r w:rsidR="00D66A01" w:rsidRPr="00D66A0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D66A01">
        <w:rPr>
          <w:rFonts w:ascii="Times New Roman" w:hAnsi="Times New Roman" w:cs="Times New Roman"/>
          <w:sz w:val="28"/>
          <w:szCs w:val="28"/>
        </w:rPr>
        <w:t>.</w:t>
      </w:r>
    </w:p>
    <w:p w14:paraId="3E05FFCF" w14:textId="235C876C" w:rsidR="00920344" w:rsidRDefault="00D66A01" w:rsidP="009203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FC3FE32" wp14:editId="47E6AF76">
            <wp:extent cx="5943600" cy="22904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3875D" w14:textId="77777777" w:rsidR="00920344" w:rsidRDefault="00920344" w:rsidP="0092034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VENDOR REGISTRATION</w:t>
      </w:r>
    </w:p>
    <w:p w14:paraId="5EDCA21F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return this page with appropriate payment and information by email or mail.</w:t>
      </w:r>
    </w:p>
    <w:p w14:paraId="482ED431" w14:textId="1BE27B4B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– </w:t>
      </w:r>
      <w:r w:rsidR="00D66A01">
        <w:rPr>
          <w:rFonts w:ascii="Times New Roman" w:hAnsi="Times New Roman" w:cs="Times New Roman"/>
        </w:rPr>
        <w:t>Sept 30t</w:t>
      </w:r>
      <w:r w:rsidR="00C42532" w:rsidRPr="00C42532">
        <w:rPr>
          <w:rFonts w:ascii="Times New Roman" w:hAnsi="Times New Roman" w:cs="Times New Roman"/>
          <w:vertAlign w:val="superscript"/>
        </w:rPr>
        <w:t>h</w:t>
      </w:r>
      <w:r w:rsidR="00C425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based on </w:t>
      </w:r>
      <w:r w:rsidR="00C42532">
        <w:rPr>
          <w:rFonts w:ascii="Times New Roman" w:hAnsi="Times New Roman" w:cs="Times New Roman"/>
        </w:rPr>
        <w:t>availability.</w:t>
      </w:r>
      <w:r>
        <w:rPr>
          <w:rFonts w:ascii="Times New Roman" w:hAnsi="Times New Roman" w:cs="Times New Roman"/>
        </w:rPr>
        <w:t xml:space="preserve">                                  </w:t>
      </w:r>
    </w:p>
    <w:p w14:paraId="478F3A0F" w14:textId="57298110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Food Truck/Trailers Vendor Fee:  $</w:t>
      </w:r>
      <w:r w:rsidR="00964D5C">
        <w:rPr>
          <w:rFonts w:ascii="Times New Roman" w:hAnsi="Times New Roman" w:cs="Times New Roman"/>
          <w:b/>
          <w:bCs/>
        </w:rPr>
        <w:t>225</w:t>
      </w:r>
    </w:p>
    <w:p w14:paraId="2D15A262" w14:textId="77777777" w:rsidR="00C42532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Tent Vendor Fee: $</w:t>
      </w:r>
      <w:r w:rsidR="00C42532">
        <w:rPr>
          <w:rFonts w:ascii="Times New Roman" w:hAnsi="Times New Roman" w:cs="Times New Roman"/>
          <w:b/>
          <w:bCs/>
        </w:rPr>
        <w:t>150</w:t>
      </w:r>
      <w:r w:rsidR="00C42532">
        <w:rPr>
          <w:rFonts w:ascii="Times New Roman" w:hAnsi="Times New Roman" w:cs="Times New Roman"/>
        </w:rPr>
        <w:t xml:space="preserve"> </w:t>
      </w:r>
      <w:r w:rsidR="00C42532" w:rsidRPr="00C42532">
        <w:rPr>
          <w:rFonts w:ascii="Times New Roman" w:hAnsi="Times New Roman" w:cs="Times New Roman"/>
          <w:b/>
          <w:bCs/>
        </w:rPr>
        <w:t>(</w:t>
      </w:r>
      <w:r w:rsidRPr="00C42532">
        <w:rPr>
          <w:rFonts w:ascii="Times New Roman" w:hAnsi="Times New Roman" w:cs="Times New Roman"/>
          <w:b/>
          <w:bCs/>
        </w:rPr>
        <w:t xml:space="preserve">12 x 12) Vendor to supply tent, </w:t>
      </w:r>
      <w:proofErr w:type="gramStart"/>
      <w:r w:rsidRPr="00C42532">
        <w:rPr>
          <w:rFonts w:ascii="Times New Roman" w:hAnsi="Times New Roman" w:cs="Times New Roman"/>
          <w:b/>
          <w:bCs/>
        </w:rPr>
        <w:t>table</w:t>
      </w:r>
      <w:proofErr w:type="gramEnd"/>
      <w:r w:rsidRPr="00C42532">
        <w:rPr>
          <w:rFonts w:ascii="Times New Roman" w:hAnsi="Times New Roman" w:cs="Times New Roman"/>
          <w:b/>
          <w:bCs/>
        </w:rPr>
        <w:t xml:space="preserve"> and weights for tent</w:t>
      </w:r>
      <w:r>
        <w:rPr>
          <w:rFonts w:ascii="Times New Roman" w:hAnsi="Times New Roman" w:cs="Times New Roman"/>
        </w:rPr>
        <w:t xml:space="preserve">.  </w:t>
      </w:r>
    </w:p>
    <w:p w14:paraId="2557B6F8" w14:textId="4D5E23E1" w:rsidR="00C42532" w:rsidRDefault="00964D5C" w:rsidP="00920344">
      <w:pPr>
        <w:rPr>
          <w:rFonts w:ascii="Times New Roman" w:hAnsi="Times New Roman" w:cs="Times New Roman"/>
        </w:rPr>
      </w:pPr>
      <w:r w:rsidRPr="00964D5C">
        <w:rPr>
          <w:rFonts w:ascii="Times New Roman" w:hAnsi="Times New Roman" w:cs="Times New Roman"/>
          <w:b/>
          <w:bCs/>
        </w:rPr>
        <w:t>Double Space $</w:t>
      </w:r>
      <w:r w:rsidRPr="00C42532">
        <w:rPr>
          <w:rFonts w:ascii="Times New Roman" w:hAnsi="Times New Roman" w:cs="Times New Roman"/>
          <w:b/>
          <w:bCs/>
        </w:rPr>
        <w:t>225</w:t>
      </w:r>
      <w:r w:rsidR="00920344" w:rsidRPr="00C42532">
        <w:rPr>
          <w:rFonts w:ascii="Times New Roman" w:hAnsi="Times New Roman" w:cs="Times New Roman"/>
          <w:b/>
          <w:bCs/>
        </w:rPr>
        <w:t xml:space="preserve"> </w:t>
      </w:r>
      <w:r w:rsidR="00C42532" w:rsidRPr="00C42532">
        <w:rPr>
          <w:rFonts w:ascii="Times New Roman" w:hAnsi="Times New Roman" w:cs="Times New Roman"/>
          <w:b/>
          <w:bCs/>
        </w:rPr>
        <w:t>(24x24)</w:t>
      </w:r>
    </w:p>
    <w:p w14:paraId="41D835FB" w14:textId="77777777" w:rsidR="00C42532" w:rsidRDefault="00C42532" w:rsidP="00920344">
      <w:pPr>
        <w:rPr>
          <w:rFonts w:ascii="Times New Roman" w:hAnsi="Times New Roman" w:cs="Times New Roman"/>
          <w:b/>
          <w:bCs/>
        </w:rPr>
      </w:pPr>
      <w:r w:rsidRPr="00C42532">
        <w:rPr>
          <w:rFonts w:ascii="Times New Roman" w:hAnsi="Times New Roman" w:cs="Times New Roman"/>
          <w:b/>
          <w:bCs/>
        </w:rPr>
        <w:t xml:space="preserve">Tent Vendor Fee with power $175 </w:t>
      </w:r>
    </w:p>
    <w:p w14:paraId="63762630" w14:textId="1E9BA452" w:rsidR="00920344" w:rsidRPr="00C42532" w:rsidRDefault="00C42532" w:rsidP="00920344">
      <w:pPr>
        <w:rPr>
          <w:rFonts w:ascii="Times New Roman" w:hAnsi="Times New Roman" w:cs="Times New Roman"/>
          <w:b/>
          <w:bCs/>
        </w:rPr>
      </w:pPr>
      <w:r w:rsidRPr="00C42532">
        <w:rPr>
          <w:rFonts w:ascii="Times New Roman" w:hAnsi="Times New Roman" w:cs="Times New Roman"/>
          <w:b/>
          <w:bCs/>
        </w:rPr>
        <w:t>Tent Vendor Fee DBL Space with Power $250</w:t>
      </w:r>
      <w:r w:rsidR="00920344" w:rsidRPr="00C42532">
        <w:rPr>
          <w:rFonts w:ascii="Times New Roman" w:hAnsi="Times New Roman" w:cs="Times New Roman"/>
          <w:b/>
          <w:bCs/>
        </w:rPr>
        <w:t xml:space="preserve">                        </w:t>
      </w:r>
    </w:p>
    <w:p w14:paraId="1865B85D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14:paraId="115E7951" w14:textId="1FCE579A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Food Truck/</w:t>
      </w:r>
      <w:r w:rsidR="00C42532">
        <w:rPr>
          <w:rFonts w:ascii="Times New Roman" w:hAnsi="Times New Roman" w:cs="Times New Roman"/>
        </w:rPr>
        <w:t>Vendor: _</w:t>
      </w:r>
      <w:r>
        <w:rPr>
          <w:rFonts w:ascii="Times New Roman" w:hAnsi="Times New Roman" w:cs="Times New Roman"/>
        </w:rPr>
        <w:t xml:space="preserve">___________________________________________________________ </w:t>
      </w:r>
    </w:p>
    <w:p w14:paraId="7060CE5F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Vendor Type: </w:t>
      </w:r>
      <w:proofErr w:type="gramStart"/>
      <w:r>
        <w:rPr>
          <w:rFonts w:ascii="Times New Roman" w:hAnsi="Times New Roman" w:cs="Times New Roman"/>
        </w:rPr>
        <w:t>[  ]</w:t>
      </w:r>
      <w:proofErr w:type="gramEnd"/>
      <w:r>
        <w:rPr>
          <w:rFonts w:ascii="Times New Roman" w:hAnsi="Times New Roman" w:cs="Times New Roman"/>
        </w:rPr>
        <w:t xml:space="preserve"> Food Truck [  ] Food Trailer [  ] Tent Vendor [  ]</w:t>
      </w:r>
    </w:p>
    <w:p w14:paraId="4CDA0A52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Size: _____________________________ Approx. Weight ________________</w:t>
      </w:r>
    </w:p>
    <w:p w14:paraId="63CAD6B6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Person Submitting: _____________________________________________________________</w:t>
      </w:r>
    </w:p>
    <w:p w14:paraId="562E2C70" w14:textId="77777777" w:rsidR="00681D11" w:rsidRDefault="00681D11" w:rsidP="00920344">
      <w:pPr>
        <w:rPr>
          <w:rFonts w:ascii="Times New Roman" w:hAnsi="Times New Roman" w:cs="Times New Roman"/>
        </w:rPr>
      </w:pPr>
    </w:p>
    <w:p w14:paraId="779BE5AC" w14:textId="5502DEE5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</w:t>
      </w:r>
      <w:r w:rsidR="00C42532">
        <w:rPr>
          <w:rFonts w:ascii="Times New Roman" w:hAnsi="Times New Roman" w:cs="Times New Roman"/>
        </w:rPr>
        <w:t>Number: _</w:t>
      </w:r>
      <w:r>
        <w:rPr>
          <w:rFonts w:ascii="Times New Roman" w:hAnsi="Times New Roman" w:cs="Times New Roman"/>
        </w:rPr>
        <w:t>___________________________________________________</w:t>
      </w:r>
    </w:p>
    <w:p w14:paraId="32C6E45B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Food Prepared/Tent Vendor Products _______________________________________________</w:t>
      </w:r>
    </w:p>
    <w:p w14:paraId="13334E0E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 __________________________________________________________</w:t>
      </w:r>
    </w:p>
    <w:p w14:paraId="32461E24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Daytime phone number: _____________________Evening_____________________</w:t>
      </w:r>
    </w:p>
    <w:p w14:paraId="46FF279D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Email______________________________________________________</w:t>
      </w:r>
    </w:p>
    <w:p w14:paraId="459F9863" w14:textId="55ECD5F1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FULL mailing </w:t>
      </w:r>
      <w:r w:rsidR="00C42532">
        <w:rPr>
          <w:rFonts w:ascii="Times New Roman" w:hAnsi="Times New Roman" w:cs="Times New Roman"/>
        </w:rPr>
        <w:t>address: _</w:t>
      </w:r>
      <w:r>
        <w:rPr>
          <w:rFonts w:ascii="Times New Roman" w:hAnsi="Times New Roman" w:cs="Times New Roman"/>
        </w:rPr>
        <w:t xml:space="preserve">________________________________________________________________ </w:t>
      </w:r>
    </w:p>
    <w:p w14:paraId="16A5EC74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66CD37D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7C91F45" w14:textId="4502C97C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_________________________________________have read over the policies and procedures concerning the 202</w:t>
      </w:r>
      <w:r w:rsidR="00073FED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Food Truck Fest and fully understand the obligations of being a vendor. By signing this agreement, I </w:t>
      </w:r>
      <w:r w:rsidR="00C42532">
        <w:rPr>
          <w:rFonts w:ascii="Times New Roman" w:hAnsi="Times New Roman" w:cs="Times New Roman"/>
        </w:rPr>
        <w:t>want</w:t>
      </w:r>
      <w:r>
        <w:rPr>
          <w:rFonts w:ascii="Times New Roman" w:hAnsi="Times New Roman" w:cs="Times New Roman"/>
        </w:rPr>
        <w:t xml:space="preserve"> to reserve a </w:t>
      </w:r>
      <w:proofErr w:type="gramStart"/>
      <w:r>
        <w:rPr>
          <w:rFonts w:ascii="Times New Roman" w:hAnsi="Times New Roman" w:cs="Times New Roman"/>
        </w:rPr>
        <w:t>space/spaces</w:t>
      </w:r>
      <w:proofErr w:type="gramEnd"/>
      <w:r>
        <w:rPr>
          <w:rFonts w:ascii="Times New Roman" w:hAnsi="Times New Roman" w:cs="Times New Roman"/>
        </w:rPr>
        <w:t xml:space="preserve"> for this event. </w:t>
      </w:r>
    </w:p>
    <w:p w14:paraId="29C178A1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X___________________________________________    </w:t>
      </w:r>
      <w:proofErr w:type="spellStart"/>
      <w:r>
        <w:rPr>
          <w:rFonts w:ascii="Times New Roman" w:hAnsi="Times New Roman" w:cs="Times New Roman"/>
        </w:rPr>
        <w:t>X</w:t>
      </w:r>
      <w:proofErr w:type="spellEnd"/>
      <w:r>
        <w:rPr>
          <w:rFonts w:ascii="Times New Roman" w:hAnsi="Times New Roman" w:cs="Times New Roman"/>
        </w:rPr>
        <w:t xml:space="preserve">____________________________ </w:t>
      </w:r>
    </w:p>
    <w:p w14:paraId="7E3D74CD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                                                         Date</w:t>
      </w:r>
    </w:p>
    <w:p w14:paraId="16B6E525" w14:textId="77777777" w:rsidR="00920344" w:rsidRDefault="00920344" w:rsidP="00920344">
      <w:pPr>
        <w:rPr>
          <w:rFonts w:ascii="Times New Roman" w:hAnsi="Times New Roman" w:cs="Times New Roman"/>
        </w:rPr>
      </w:pPr>
    </w:p>
    <w:p w14:paraId="01817BE9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or scan and email form with payment to: </w:t>
      </w:r>
    </w:p>
    <w:p w14:paraId="5F7B4759" w14:textId="55A77FE0" w:rsidR="00920344" w:rsidRDefault="00073FED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Apex Shows and Events LLC</w:t>
      </w:r>
    </w:p>
    <w:p w14:paraId="176D19E5" w14:textId="012C97BA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c/o 202</w:t>
      </w:r>
      <w:r w:rsidR="00073FED">
        <w:rPr>
          <w:rFonts w:ascii="Times New Roman" w:hAnsi="Times New Roman" w:cs="Times New Roman"/>
        </w:rPr>
        <w:t xml:space="preserve">2 </w:t>
      </w:r>
      <w:r w:rsidR="00C42532">
        <w:rPr>
          <w:rFonts w:ascii="Times New Roman" w:hAnsi="Times New Roman" w:cs="Times New Roman"/>
        </w:rPr>
        <w:t>Pensacola Splash Fest</w:t>
      </w:r>
    </w:p>
    <w:p w14:paraId="4F872F19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5220 Medina Road</w:t>
      </w:r>
    </w:p>
    <w:p w14:paraId="1026A1CF" w14:textId="77777777" w:rsidR="00920344" w:rsidRDefault="00920344" w:rsidP="00920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Pensacola, Florida 32507</w:t>
      </w:r>
    </w:p>
    <w:p w14:paraId="351A3FDE" w14:textId="77777777" w:rsidR="00920344" w:rsidRDefault="00920344" w:rsidP="00920344">
      <w:r>
        <w:t xml:space="preserve">FOR CREDIT CARD PAYMENTS:    Please accept my payment of $ ________ by: Visa ____ MC ____  </w:t>
      </w:r>
    </w:p>
    <w:p w14:paraId="4B10EDEE" w14:textId="77777777" w:rsidR="00920344" w:rsidRDefault="00920344" w:rsidP="00920344">
      <w:r>
        <w:t xml:space="preserve">Card Number ___________________________________ Exp. Date __________ CVV2 Code _____ </w:t>
      </w:r>
    </w:p>
    <w:p w14:paraId="6384ABD6" w14:textId="77777777" w:rsidR="00920344" w:rsidRDefault="00920344" w:rsidP="00920344">
      <w:r>
        <w:t>Billing Zip Code ______________</w:t>
      </w:r>
    </w:p>
    <w:p w14:paraId="73C10B8D" w14:textId="77777777" w:rsidR="00920344" w:rsidRDefault="00920344" w:rsidP="00920344"/>
    <w:p w14:paraId="4FE5261E" w14:textId="77777777" w:rsidR="00920344" w:rsidRDefault="00920344" w:rsidP="00920344">
      <w:r>
        <w:t>Please call 850-376-9350 directly at the following / day / time to verbally accept payment information or for us to email an online invoice.</w:t>
      </w:r>
    </w:p>
    <w:p w14:paraId="24F43D85" w14:textId="77777777" w:rsidR="00920344" w:rsidRDefault="00920344" w:rsidP="00920344"/>
    <w:p w14:paraId="31A52108" w14:textId="0D7EC0F9" w:rsidR="005A46F5" w:rsidRDefault="00920344">
      <w:r>
        <w:t xml:space="preserve"> Date _________ Contact Number ________________ Best Time to Call ____________</w:t>
      </w:r>
    </w:p>
    <w:sectPr w:rsidR="005A4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44"/>
    <w:rsid w:val="00073FED"/>
    <w:rsid w:val="001431DB"/>
    <w:rsid w:val="002E45ED"/>
    <w:rsid w:val="005A46F5"/>
    <w:rsid w:val="005C6BF9"/>
    <w:rsid w:val="00681D11"/>
    <w:rsid w:val="006824BC"/>
    <w:rsid w:val="00694607"/>
    <w:rsid w:val="00890724"/>
    <w:rsid w:val="008E3FED"/>
    <w:rsid w:val="00920344"/>
    <w:rsid w:val="00925AB9"/>
    <w:rsid w:val="00964D5C"/>
    <w:rsid w:val="00BD52D1"/>
    <w:rsid w:val="00C42532"/>
    <w:rsid w:val="00D6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BA33"/>
  <w15:chartTrackingRefBased/>
  <w15:docId w15:val="{97BD140D-D1D8-4519-9068-CE8066DB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3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2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2</cp:revision>
  <cp:lastPrinted>2021-05-02T18:47:00Z</cp:lastPrinted>
  <dcterms:created xsi:type="dcterms:W3CDTF">2023-04-28T16:24:00Z</dcterms:created>
  <dcterms:modified xsi:type="dcterms:W3CDTF">2023-04-28T16:24:00Z</dcterms:modified>
</cp:coreProperties>
</file>