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1D542" w14:textId="1F0E23B0" w:rsidR="00EE1F6D" w:rsidRDefault="00EE1F6D" w:rsidP="00EE1F6D">
      <w:pPr>
        <w:autoSpaceDE w:val="0"/>
        <w:autoSpaceDN w:val="0"/>
        <w:adjustRightInd w:val="0"/>
        <w:rPr>
          <w:rFonts w:ascii="Andalus" w:hAnsi="Andalus" w:cs="Andalus"/>
          <w:bCs/>
          <w:color w:val="002200"/>
          <w:sz w:val="96"/>
          <w:szCs w:val="96"/>
        </w:rPr>
      </w:pPr>
      <w:r>
        <w:rPr>
          <w:rFonts w:ascii="Andalus" w:hAnsi="Andalus" w:cs="Andalus"/>
          <w:bCs/>
          <w:color w:val="002200"/>
          <w:sz w:val="96"/>
          <w:szCs w:val="96"/>
        </w:rPr>
        <w:t xml:space="preserve">                             </w:t>
      </w:r>
      <w:r>
        <w:rPr>
          <w:noProof/>
        </w:rPr>
        <w:t xml:space="preserve"> </w:t>
      </w:r>
      <w:r w:rsidR="00A36367">
        <w:rPr>
          <w:rFonts w:ascii="Andalus" w:hAnsi="Andalus" w:cs="Andalus"/>
          <w:bCs/>
          <w:noProof/>
          <w:color w:val="002200"/>
          <w:sz w:val="96"/>
          <w:szCs w:val="96"/>
        </w:rPr>
        <w:drawing>
          <wp:inline distT="0" distB="0" distL="0" distR="0" wp14:anchorId="7C7BCE9B" wp14:editId="7954B966">
            <wp:extent cx="2011680" cy="934271"/>
            <wp:effectExtent l="0" t="0" r="7620" b="0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503" cy="940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B7E07" w14:textId="00220C63" w:rsidR="00EE1F6D" w:rsidRDefault="00EE1F6D" w:rsidP="00EE1F6D">
      <w:pPr>
        <w:autoSpaceDE w:val="0"/>
        <w:autoSpaceDN w:val="0"/>
        <w:adjustRightInd w:val="0"/>
        <w:jc w:val="center"/>
        <w:rPr>
          <w:rFonts w:ascii="Monotype Corsiva" w:hAnsi="Monotype Corsiva" w:cs="Folio-BoldCondensed"/>
          <w:b/>
          <w:bCs/>
          <w:color w:val="008800"/>
          <w:sz w:val="72"/>
          <w:szCs w:val="72"/>
        </w:rPr>
      </w:pPr>
      <w:r>
        <w:rPr>
          <w:rFonts w:ascii="Andalus" w:hAnsi="Andalus" w:cs="Andalus" w:hint="cs"/>
          <w:bCs/>
          <w:color w:val="002200"/>
          <w:sz w:val="96"/>
          <w:szCs w:val="96"/>
        </w:rPr>
        <w:t>Sponsorship</w:t>
      </w:r>
    </w:p>
    <w:p w14:paraId="219EA7AA" w14:textId="4C54C89D" w:rsidR="00EE1F6D" w:rsidRDefault="00A36367" w:rsidP="00EE1F6D">
      <w:pPr>
        <w:spacing w:line="25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Space Coast</w:t>
      </w:r>
      <w:r w:rsidR="00FB3D19">
        <w:rPr>
          <w:b/>
          <w:bCs/>
          <w:sz w:val="40"/>
          <w:szCs w:val="40"/>
        </w:rPr>
        <w:t xml:space="preserve"> </w:t>
      </w:r>
      <w:r w:rsidR="00D161CB">
        <w:rPr>
          <w:b/>
          <w:bCs/>
          <w:sz w:val="40"/>
          <w:szCs w:val="40"/>
        </w:rPr>
        <w:t>Tribute</w:t>
      </w:r>
      <w:r w:rsidR="00FB3D19">
        <w:rPr>
          <w:b/>
          <w:bCs/>
          <w:sz w:val="40"/>
          <w:szCs w:val="40"/>
        </w:rPr>
        <w:t xml:space="preserve"> </w:t>
      </w:r>
      <w:r w:rsidR="00D161CB">
        <w:rPr>
          <w:b/>
          <w:bCs/>
          <w:sz w:val="40"/>
          <w:szCs w:val="40"/>
        </w:rPr>
        <w:t>Fest</w:t>
      </w:r>
      <w:r>
        <w:rPr>
          <w:b/>
          <w:bCs/>
          <w:sz w:val="40"/>
          <w:szCs w:val="40"/>
        </w:rPr>
        <w:t xml:space="preserve"> 2022</w:t>
      </w:r>
    </w:p>
    <w:p w14:paraId="5E92E56B" w14:textId="5BC82242" w:rsidR="00EE1F6D" w:rsidRDefault="00A36367" w:rsidP="00EE1F6D">
      <w:pPr>
        <w:spacing w:line="25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Cocoa Riverfront Park, Cocoa</w:t>
      </w:r>
      <w:r w:rsidR="00EE1F6D">
        <w:rPr>
          <w:b/>
          <w:bCs/>
          <w:sz w:val="28"/>
          <w:szCs w:val="28"/>
        </w:rPr>
        <w:t>, Florida</w:t>
      </w:r>
    </w:p>
    <w:p w14:paraId="447830B5" w14:textId="5407A9D8" w:rsidR="00EE1F6D" w:rsidRDefault="00A36367" w:rsidP="00EE1F6D">
      <w:pPr>
        <w:spacing w:line="25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 16th</w:t>
      </w:r>
      <w:r w:rsidR="00EE1F6D">
        <w:rPr>
          <w:b/>
          <w:bCs/>
          <w:sz w:val="28"/>
          <w:szCs w:val="28"/>
        </w:rPr>
        <w:t xml:space="preserve"> from 11 a.m. </w:t>
      </w:r>
      <w:r w:rsidR="001B7A8D">
        <w:rPr>
          <w:b/>
          <w:bCs/>
          <w:sz w:val="28"/>
          <w:szCs w:val="28"/>
        </w:rPr>
        <w:t>–</w:t>
      </w:r>
      <w:r w:rsidR="00EE1F6D">
        <w:rPr>
          <w:b/>
          <w:bCs/>
          <w:sz w:val="28"/>
          <w:szCs w:val="28"/>
        </w:rPr>
        <w:t xml:space="preserve"> </w:t>
      </w:r>
      <w:r w:rsidR="00D161CB">
        <w:rPr>
          <w:b/>
          <w:bCs/>
          <w:sz w:val="28"/>
          <w:szCs w:val="28"/>
        </w:rPr>
        <w:t>1</w:t>
      </w:r>
      <w:r w:rsidR="001B7A8D">
        <w:rPr>
          <w:b/>
          <w:bCs/>
          <w:sz w:val="28"/>
          <w:szCs w:val="28"/>
        </w:rPr>
        <w:t>0:30</w:t>
      </w:r>
      <w:r w:rsidR="00EE1F6D">
        <w:rPr>
          <w:b/>
          <w:bCs/>
          <w:sz w:val="28"/>
          <w:szCs w:val="28"/>
        </w:rPr>
        <w:t xml:space="preserve"> p.m. </w:t>
      </w:r>
    </w:p>
    <w:p w14:paraId="201F7535" w14:textId="2240D50E" w:rsidR="00A36367" w:rsidRDefault="00A36367" w:rsidP="00A36367">
      <w:pPr>
        <w:spacing w:line="25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 1</w:t>
      </w:r>
      <w:r w:rsidR="004B1B4C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th from 11 a.m. – </w:t>
      </w:r>
      <w:r w:rsidR="004B1B4C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:30 p.m. </w:t>
      </w:r>
    </w:p>
    <w:p w14:paraId="450BB49C" w14:textId="77777777" w:rsidR="00A36367" w:rsidRDefault="00A36367" w:rsidP="00EE1F6D">
      <w:pPr>
        <w:spacing w:line="256" w:lineRule="auto"/>
        <w:jc w:val="center"/>
        <w:rPr>
          <w:b/>
          <w:bCs/>
          <w:sz w:val="28"/>
          <w:szCs w:val="28"/>
        </w:rPr>
      </w:pPr>
    </w:p>
    <w:p w14:paraId="3F4B0CA0" w14:textId="2749EE03" w:rsidR="00EE1F6D" w:rsidRDefault="00A36367" w:rsidP="00EE1F6D">
      <w:pPr>
        <w:autoSpaceDE w:val="0"/>
        <w:autoSpaceDN w:val="0"/>
        <w:adjustRightInd w:val="0"/>
        <w:jc w:val="center"/>
        <w:rPr>
          <w:rFonts w:ascii="Arial Narrow" w:hAnsi="Arial Narrow" w:cs="Courier New"/>
          <w:bCs/>
          <w:color w:val="002200"/>
          <w:sz w:val="32"/>
          <w:szCs w:val="32"/>
        </w:rPr>
      </w:pPr>
      <w:r>
        <w:rPr>
          <w:rFonts w:ascii="Arial Narrow" w:hAnsi="Arial Narrow" w:cs="Courier New"/>
          <w:bCs/>
          <w:noProof/>
          <w:color w:val="002200"/>
          <w:sz w:val="32"/>
          <w:szCs w:val="32"/>
        </w:rPr>
        <w:drawing>
          <wp:inline distT="0" distB="0" distL="0" distR="0" wp14:anchorId="5A3CBB36" wp14:editId="39E01A50">
            <wp:extent cx="4030980" cy="5216586"/>
            <wp:effectExtent l="0" t="0" r="7620" b="317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646" cy="5260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68225" w14:textId="4B84FB41" w:rsidR="00332073" w:rsidRPr="00961AAA" w:rsidRDefault="00332073" w:rsidP="00332073">
      <w:pPr>
        <w:shd w:val="clear" w:color="auto" w:fill="FFFFFF"/>
        <w:textAlignment w:val="baseline"/>
        <w:rPr>
          <w:sz w:val="28"/>
          <w:szCs w:val="28"/>
          <w:bdr w:val="none" w:sz="0" w:space="0" w:color="auto" w:frame="1"/>
        </w:rPr>
      </w:pPr>
      <w:r w:rsidRPr="00961AAA">
        <w:rPr>
          <w:sz w:val="28"/>
          <w:szCs w:val="28"/>
          <w:bdr w:val="none" w:sz="0" w:space="0" w:color="auto" w:frame="1"/>
        </w:rPr>
        <w:lastRenderedPageBreak/>
        <w:t xml:space="preserve">Your support is so greatly appreciated. Thank you for your interest in being a sponsor </w:t>
      </w:r>
      <w:r w:rsidR="00CF629E">
        <w:rPr>
          <w:sz w:val="28"/>
          <w:szCs w:val="28"/>
          <w:bdr w:val="none" w:sz="0" w:space="0" w:color="auto" w:frame="1"/>
        </w:rPr>
        <w:t xml:space="preserve">for our </w:t>
      </w:r>
      <w:r w:rsidR="00BB488F">
        <w:rPr>
          <w:sz w:val="28"/>
          <w:szCs w:val="28"/>
          <w:bdr w:val="none" w:sz="0" w:space="0" w:color="auto" w:frame="1"/>
        </w:rPr>
        <w:t xml:space="preserve">Space Coast </w:t>
      </w:r>
      <w:r w:rsidRPr="00961AAA">
        <w:rPr>
          <w:sz w:val="28"/>
          <w:szCs w:val="28"/>
          <w:bdr w:val="none" w:sz="0" w:space="0" w:color="auto" w:frame="1"/>
        </w:rPr>
        <w:t xml:space="preserve">Tribute Fest at </w:t>
      </w:r>
      <w:r w:rsidR="00BB488F">
        <w:rPr>
          <w:sz w:val="28"/>
          <w:szCs w:val="28"/>
          <w:bdr w:val="none" w:sz="0" w:space="0" w:color="auto" w:frame="1"/>
        </w:rPr>
        <w:t xml:space="preserve">Cocoa Riverfront Park. </w:t>
      </w:r>
      <w:r w:rsidRPr="00961AAA">
        <w:rPr>
          <w:sz w:val="28"/>
          <w:szCs w:val="28"/>
          <w:bdr w:val="none" w:sz="0" w:space="0" w:color="auto" w:frame="1"/>
        </w:rPr>
        <w:t>We will hav</w:t>
      </w:r>
      <w:r w:rsidR="00BB488F">
        <w:rPr>
          <w:sz w:val="28"/>
          <w:szCs w:val="28"/>
          <w:bdr w:val="none" w:sz="0" w:space="0" w:color="auto" w:frame="1"/>
        </w:rPr>
        <w:t>e</w:t>
      </w:r>
      <w:r w:rsidRPr="00961AAA">
        <w:rPr>
          <w:sz w:val="28"/>
          <w:szCs w:val="28"/>
          <w:bdr w:val="none" w:sz="0" w:space="0" w:color="auto" w:frame="1"/>
        </w:rPr>
        <w:t xml:space="preserve"> 1</w:t>
      </w:r>
      <w:r>
        <w:rPr>
          <w:sz w:val="28"/>
          <w:szCs w:val="28"/>
          <w:bdr w:val="none" w:sz="0" w:space="0" w:color="auto" w:frame="1"/>
        </w:rPr>
        <w:t>1</w:t>
      </w:r>
      <w:r w:rsidR="00BB488F">
        <w:rPr>
          <w:sz w:val="28"/>
          <w:szCs w:val="28"/>
          <w:bdr w:val="none" w:sz="0" w:space="0" w:color="auto" w:frame="1"/>
        </w:rPr>
        <w:t xml:space="preserve"> awesome</w:t>
      </w:r>
      <w:r w:rsidRPr="00961AAA">
        <w:rPr>
          <w:sz w:val="28"/>
          <w:szCs w:val="28"/>
          <w:bdr w:val="none" w:sz="0" w:space="0" w:color="auto" w:frame="1"/>
        </w:rPr>
        <w:t xml:space="preserve"> tribute bands coming to </w:t>
      </w:r>
      <w:r w:rsidR="00BB488F">
        <w:rPr>
          <w:sz w:val="28"/>
          <w:szCs w:val="28"/>
          <w:bdr w:val="none" w:sz="0" w:space="0" w:color="auto" w:frame="1"/>
        </w:rPr>
        <w:t xml:space="preserve">Cocoa </w:t>
      </w:r>
      <w:r w:rsidRPr="00961AAA">
        <w:rPr>
          <w:sz w:val="28"/>
          <w:szCs w:val="28"/>
          <w:bdr w:val="none" w:sz="0" w:space="0" w:color="auto" w:frame="1"/>
        </w:rPr>
        <w:t xml:space="preserve">over two days. </w:t>
      </w:r>
    </w:p>
    <w:p w14:paraId="02DB7CD1" w14:textId="77777777" w:rsidR="00332073" w:rsidRPr="00961AAA" w:rsidRDefault="00332073" w:rsidP="00332073">
      <w:pPr>
        <w:shd w:val="clear" w:color="auto" w:fill="FFFFFF"/>
        <w:textAlignment w:val="baseline"/>
        <w:rPr>
          <w:sz w:val="28"/>
          <w:szCs w:val="28"/>
          <w:bdr w:val="none" w:sz="0" w:space="0" w:color="auto" w:frame="1"/>
        </w:rPr>
      </w:pPr>
    </w:p>
    <w:p w14:paraId="39501A52" w14:textId="77777777" w:rsidR="00332073" w:rsidRPr="00961AAA" w:rsidRDefault="00332073" w:rsidP="00332073">
      <w:pPr>
        <w:shd w:val="clear" w:color="auto" w:fill="FFFFFF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961AAA">
        <w:rPr>
          <w:rStyle w:val="Emphasis"/>
          <w:rFonts w:eastAsiaTheme="majorEastAsia"/>
          <w:b/>
          <w:bCs/>
          <w:spacing w:val="-1"/>
          <w:sz w:val="28"/>
          <w:szCs w:val="28"/>
          <w:bdr w:val="none" w:sz="0" w:space="0" w:color="auto" w:frame="1"/>
          <w:shd w:val="clear" w:color="auto" w:fill="FFFFFF"/>
        </w:rPr>
        <w:t xml:space="preserve">We are beginning to offer limited sponsorship opportunities for companies we think would be a good fit for our audience. </w:t>
      </w:r>
    </w:p>
    <w:p w14:paraId="510E7EB4" w14:textId="77777777" w:rsidR="00332073" w:rsidRPr="00961AAA" w:rsidRDefault="00332073" w:rsidP="00332073">
      <w:pPr>
        <w:shd w:val="clear" w:color="auto" w:fill="FFFFFF"/>
        <w:textAlignment w:val="baseline"/>
        <w:rPr>
          <w:sz w:val="28"/>
          <w:szCs w:val="28"/>
        </w:rPr>
      </w:pPr>
    </w:p>
    <w:p w14:paraId="341F91BD" w14:textId="24CBBAC0" w:rsidR="00332073" w:rsidRPr="00961AAA" w:rsidRDefault="00332073" w:rsidP="00332073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61AAA">
        <w:rPr>
          <w:rStyle w:val="color21"/>
          <w:sz w:val="28"/>
          <w:szCs w:val="28"/>
          <w:bdr w:val="none" w:sz="0" w:space="0" w:color="auto" w:frame="1"/>
        </w:rPr>
        <w:t xml:space="preserve">We are happy to customize an advertising / sponsorship package that puts your name and your brand in front of the thousands who will migrate to </w:t>
      </w:r>
      <w:r w:rsidR="00BB488F">
        <w:rPr>
          <w:rStyle w:val="color21"/>
          <w:sz w:val="28"/>
          <w:szCs w:val="28"/>
          <w:bdr w:val="none" w:sz="0" w:space="0" w:color="auto" w:frame="1"/>
        </w:rPr>
        <w:t xml:space="preserve">Cocoa Riverfront Park to attend Space Coast </w:t>
      </w:r>
      <w:r w:rsidRPr="00961AAA">
        <w:rPr>
          <w:rStyle w:val="color21"/>
          <w:sz w:val="28"/>
          <w:szCs w:val="28"/>
          <w:bdr w:val="none" w:sz="0" w:space="0" w:color="auto" w:frame="1"/>
        </w:rPr>
        <w:t>Tribute Fest. Packages can be designed to meet every budget with prices ranging from $</w:t>
      </w:r>
      <w:r w:rsidR="005729DF">
        <w:rPr>
          <w:rStyle w:val="color21"/>
          <w:sz w:val="28"/>
          <w:szCs w:val="28"/>
          <w:bdr w:val="none" w:sz="0" w:space="0" w:color="auto" w:frame="1"/>
        </w:rPr>
        <w:t>1000</w:t>
      </w:r>
      <w:r w:rsidRPr="00961AAA">
        <w:rPr>
          <w:rStyle w:val="color21"/>
          <w:sz w:val="28"/>
          <w:szCs w:val="28"/>
          <w:bdr w:val="none" w:sz="0" w:space="0" w:color="auto" w:frame="1"/>
        </w:rPr>
        <w:t xml:space="preserve"> to $</w:t>
      </w:r>
      <w:r w:rsidR="005729DF">
        <w:rPr>
          <w:rStyle w:val="color21"/>
          <w:sz w:val="28"/>
          <w:szCs w:val="28"/>
          <w:bdr w:val="none" w:sz="0" w:space="0" w:color="auto" w:frame="1"/>
        </w:rPr>
        <w:t>10</w:t>
      </w:r>
      <w:r w:rsidRPr="00961AAA">
        <w:rPr>
          <w:rStyle w:val="color21"/>
          <w:sz w:val="28"/>
          <w:szCs w:val="28"/>
          <w:bdr w:val="none" w:sz="0" w:space="0" w:color="auto" w:frame="1"/>
        </w:rPr>
        <w:t>,000 and tailored to help you reach specific segments within your clientele.</w:t>
      </w:r>
    </w:p>
    <w:p w14:paraId="3A26CB0A" w14:textId="77777777" w:rsidR="00332073" w:rsidRPr="00961AAA" w:rsidRDefault="00332073" w:rsidP="00332073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61AAA">
        <w:rPr>
          <w:rStyle w:val="wixguard"/>
          <w:sz w:val="28"/>
          <w:szCs w:val="28"/>
          <w:bdr w:val="none" w:sz="0" w:space="0" w:color="auto" w:frame="1"/>
        </w:rPr>
        <w:t>​</w:t>
      </w:r>
    </w:p>
    <w:p w14:paraId="52BDC5C5" w14:textId="452586BE" w:rsidR="00BB488F" w:rsidRDefault="00332073" w:rsidP="00332073">
      <w:pPr>
        <w:pStyle w:val="font8"/>
        <w:spacing w:before="0" w:beforeAutospacing="0" w:after="0" w:afterAutospacing="0"/>
        <w:jc w:val="both"/>
        <w:textAlignment w:val="baseline"/>
        <w:rPr>
          <w:rStyle w:val="color21"/>
          <w:sz w:val="28"/>
          <w:szCs w:val="28"/>
          <w:bdr w:val="none" w:sz="0" w:space="0" w:color="auto" w:frame="1"/>
        </w:rPr>
      </w:pPr>
      <w:r w:rsidRPr="00961AAA">
        <w:rPr>
          <w:rStyle w:val="color21"/>
          <w:sz w:val="28"/>
          <w:szCs w:val="28"/>
          <w:bdr w:val="none" w:sz="0" w:space="0" w:color="auto" w:frame="1"/>
        </w:rPr>
        <w:t xml:space="preserve">Our company, </w:t>
      </w:r>
      <w:r w:rsidR="00BB488F">
        <w:rPr>
          <w:rStyle w:val="color21"/>
          <w:sz w:val="28"/>
          <w:szCs w:val="28"/>
          <w:bdr w:val="none" w:sz="0" w:space="0" w:color="auto" w:frame="1"/>
        </w:rPr>
        <w:t>Apex Shows and Events is an event management company that handles numerous events locally as well as Nationally.</w:t>
      </w:r>
    </w:p>
    <w:p w14:paraId="5052FD7A" w14:textId="77777777" w:rsidR="00332073" w:rsidRPr="00961AAA" w:rsidRDefault="00332073" w:rsidP="00332073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61AAA">
        <w:rPr>
          <w:rStyle w:val="color21"/>
          <w:sz w:val="28"/>
          <w:szCs w:val="28"/>
          <w:bdr w:val="none" w:sz="0" w:space="0" w:color="auto" w:frame="1"/>
        </w:rPr>
        <w:t> </w:t>
      </w:r>
    </w:p>
    <w:p w14:paraId="1AD303F8" w14:textId="06EE0296" w:rsidR="00332073" w:rsidRPr="00961AAA" w:rsidRDefault="00332073" w:rsidP="00332073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61AAA">
        <w:rPr>
          <w:rStyle w:val="color21"/>
          <w:sz w:val="28"/>
          <w:szCs w:val="28"/>
          <w:bdr w:val="none" w:sz="0" w:space="0" w:color="auto" w:frame="1"/>
        </w:rPr>
        <w:t xml:space="preserve">Advertising and promotional opportunities include high quality banners for stage and entrance, radio coverage, </w:t>
      </w:r>
      <w:r>
        <w:rPr>
          <w:rStyle w:val="color21"/>
          <w:sz w:val="28"/>
          <w:szCs w:val="28"/>
          <w:bdr w:val="none" w:sz="0" w:space="0" w:color="auto" w:frame="1"/>
        </w:rPr>
        <w:t xml:space="preserve">TV, </w:t>
      </w:r>
      <w:r w:rsidRPr="00961AAA">
        <w:rPr>
          <w:rStyle w:val="color21"/>
          <w:sz w:val="28"/>
          <w:szCs w:val="28"/>
          <w:bdr w:val="none" w:sz="0" w:space="0" w:color="auto" w:frame="1"/>
        </w:rPr>
        <w:t>social media advertising with mentions, and much more. We really have something for every advertising budget!</w:t>
      </w:r>
    </w:p>
    <w:p w14:paraId="2C4C01FC" w14:textId="77777777" w:rsidR="00332073" w:rsidRDefault="00332073" w:rsidP="00332073">
      <w:pPr>
        <w:autoSpaceDE w:val="0"/>
        <w:autoSpaceDN w:val="0"/>
        <w:adjustRightInd w:val="0"/>
        <w:rPr>
          <w:rFonts w:ascii="Arial" w:hAnsi="Arial" w:cs="Arial"/>
        </w:rPr>
      </w:pPr>
    </w:p>
    <w:p w14:paraId="7AF4DF8F" w14:textId="77777777" w:rsidR="00332073" w:rsidRDefault="00332073" w:rsidP="00332073">
      <w:pPr>
        <w:autoSpaceDE w:val="0"/>
        <w:autoSpaceDN w:val="0"/>
        <w:adjustRightInd w:val="0"/>
        <w:jc w:val="center"/>
        <w:rPr>
          <w:rFonts w:ascii="Arial" w:hAnsi="Arial" w:cs="Arial"/>
          <w:color w:val="767171"/>
          <w:sz w:val="48"/>
          <w:szCs w:val="48"/>
        </w:rPr>
      </w:pPr>
    </w:p>
    <w:p w14:paraId="1F3167F0" w14:textId="77777777" w:rsidR="00332073" w:rsidRDefault="00332073" w:rsidP="00332073">
      <w:pPr>
        <w:autoSpaceDE w:val="0"/>
        <w:autoSpaceDN w:val="0"/>
        <w:adjustRightInd w:val="0"/>
        <w:jc w:val="center"/>
        <w:rPr>
          <w:rFonts w:ascii="Arial" w:hAnsi="Arial" w:cs="Arial"/>
          <w:color w:val="767171"/>
          <w:sz w:val="48"/>
          <w:szCs w:val="48"/>
        </w:rPr>
      </w:pPr>
      <w:r>
        <w:rPr>
          <w:rFonts w:ascii="Arial" w:hAnsi="Arial" w:cs="Arial"/>
          <w:color w:val="767171"/>
          <w:sz w:val="48"/>
          <w:szCs w:val="48"/>
        </w:rPr>
        <w:t>Benefits of Being a Sponsor</w:t>
      </w:r>
    </w:p>
    <w:p w14:paraId="456D26BF" w14:textId="77777777" w:rsidR="00332073" w:rsidRDefault="00332073" w:rsidP="00332073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</w:p>
    <w:p w14:paraId="07744EF2" w14:textId="77777777" w:rsidR="00332073" w:rsidRDefault="00332073" w:rsidP="00332073">
      <w:pPr>
        <w:autoSpaceDE w:val="0"/>
        <w:autoSpaceDN w:val="0"/>
        <w:adjustRightInd w:val="0"/>
        <w:jc w:val="center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b/>
          <w:sz w:val="23"/>
          <w:szCs w:val="23"/>
        </w:rPr>
        <w:t>Your brand</w:t>
      </w:r>
      <w:r>
        <w:rPr>
          <w:rFonts w:ascii="Tahoma" w:hAnsi="Tahoma" w:cs="Tahoma"/>
          <w:sz w:val="23"/>
          <w:szCs w:val="23"/>
        </w:rPr>
        <w:t xml:space="preserve"> will be in front of a large crowd of music fans.</w:t>
      </w:r>
    </w:p>
    <w:p w14:paraId="1405606D" w14:textId="77777777" w:rsidR="00332073" w:rsidRDefault="00332073" w:rsidP="00332073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767171"/>
          <w:sz w:val="68"/>
          <w:szCs w:val="68"/>
        </w:rPr>
      </w:pPr>
      <w:r>
        <w:rPr>
          <w:rFonts w:ascii="Folio-BoldCondensed" w:hAnsi="Folio-BoldCondensed" w:cs="Folio-BoldCondensed"/>
          <w:b/>
          <w:bCs/>
          <w:color w:val="767171"/>
          <w:sz w:val="68"/>
          <w:szCs w:val="68"/>
        </w:rPr>
        <w:t>Sponsorship Opportunities</w:t>
      </w:r>
    </w:p>
    <w:p w14:paraId="2D50E627" w14:textId="77777777" w:rsidR="00332073" w:rsidRDefault="00332073" w:rsidP="00332073">
      <w:pPr>
        <w:jc w:val="center"/>
        <w:rPr>
          <w:rFonts w:ascii="Folio-Medium" w:hAnsi="Folio-Medium" w:cs="Folio-Medium"/>
          <w:color w:val="000000"/>
        </w:rPr>
      </w:pPr>
    </w:p>
    <w:p w14:paraId="139A349F" w14:textId="77777777" w:rsidR="00332073" w:rsidRDefault="00332073" w:rsidP="00332073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b/>
          <w:bCs/>
          <w:color w:val="000000"/>
          <w:sz w:val="36"/>
          <w:szCs w:val="36"/>
        </w:rPr>
        <w:t>PLATINUM PACKAGE</w:t>
      </w:r>
    </w:p>
    <w:p w14:paraId="1DE1720F" w14:textId="2EF93079" w:rsidR="00332073" w:rsidRDefault="00332073" w:rsidP="00332073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  <w:sz w:val="36"/>
          <w:szCs w:val="36"/>
        </w:rPr>
        <w:t>$</w:t>
      </w:r>
      <w:r w:rsidR="009467ED">
        <w:rPr>
          <w:rFonts w:ascii="Tahoma" w:hAnsi="Tahoma" w:cs="Tahoma"/>
          <w:color w:val="000000"/>
          <w:sz w:val="36"/>
          <w:szCs w:val="36"/>
        </w:rPr>
        <w:t>10,</w:t>
      </w:r>
      <w:r>
        <w:rPr>
          <w:rFonts w:ascii="Tahoma" w:hAnsi="Tahoma" w:cs="Tahoma"/>
          <w:color w:val="000000"/>
          <w:sz w:val="36"/>
          <w:szCs w:val="36"/>
        </w:rPr>
        <w:t>000.00</w:t>
      </w:r>
    </w:p>
    <w:p w14:paraId="6CE16910" w14:textId="77777777" w:rsidR="00332073" w:rsidRDefault="00332073" w:rsidP="00332073">
      <w:pPr>
        <w:autoSpaceDE w:val="0"/>
        <w:autoSpaceDN w:val="0"/>
        <w:adjustRightInd w:val="0"/>
        <w:rPr>
          <w:rFonts w:ascii="Tahoma" w:hAnsi="Tahoma" w:cs="Tahoma"/>
        </w:rPr>
      </w:pPr>
    </w:p>
    <w:p w14:paraId="1E886CD2" w14:textId="7340EFD6" w:rsidR="00332073" w:rsidRDefault="00332073" w:rsidP="00332073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The Platinum Package is our top level of Sponsorship. There will only be </w:t>
      </w:r>
      <w:r w:rsidR="009467ED">
        <w:rPr>
          <w:rFonts w:ascii="Cambria" w:hAnsi="Cambria" w:cs="Cambria"/>
        </w:rPr>
        <w:t>6</w:t>
      </w:r>
      <w:r>
        <w:rPr>
          <w:rFonts w:ascii="Cambria" w:hAnsi="Cambria" w:cs="Cambria"/>
        </w:rPr>
        <w:t xml:space="preserve"> sponsors in this category. This package includes the following: </w:t>
      </w:r>
    </w:p>
    <w:p w14:paraId="72C37E3E" w14:textId="77777777" w:rsidR="00332073" w:rsidRDefault="00332073" w:rsidP="00332073">
      <w:pPr>
        <w:autoSpaceDE w:val="0"/>
        <w:autoSpaceDN w:val="0"/>
        <w:adjustRightInd w:val="0"/>
        <w:rPr>
          <w:rFonts w:ascii="Cambria" w:hAnsi="Cambria" w:cs="Cambria"/>
        </w:rPr>
      </w:pPr>
    </w:p>
    <w:p w14:paraId="7EDE8843" w14:textId="77777777" w:rsidR="009467ED" w:rsidRDefault="009467ED" w:rsidP="009467E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bookmarkStart w:id="0" w:name="_Hlk75091687"/>
      <w:r>
        <w:rPr>
          <w:rFonts w:ascii="Cambria" w:hAnsi="Cambria" w:cs="Cambria"/>
        </w:rPr>
        <w:t>Sponsor logo will be on television commercials and mentioned on radio commercials.</w:t>
      </w:r>
    </w:p>
    <w:p w14:paraId="3A1E7889" w14:textId="77777777" w:rsidR="009467ED" w:rsidRDefault="009467ED" w:rsidP="009467E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Sponsor logo will be on the stage banner.</w:t>
      </w:r>
    </w:p>
    <w:p w14:paraId="3E0305E6" w14:textId="77777777" w:rsidR="009467ED" w:rsidRDefault="009467ED" w:rsidP="009467E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Sponsor logo will be on fencing barricade banners surrounding the event.</w:t>
      </w:r>
    </w:p>
    <w:p w14:paraId="15061223" w14:textId="77777777" w:rsidR="009467ED" w:rsidRDefault="009467ED" w:rsidP="009467E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Sponsor logo on VIP only laminate for VIP ticket holders.</w:t>
      </w:r>
    </w:p>
    <w:p w14:paraId="24F28A6E" w14:textId="77777777" w:rsidR="009467ED" w:rsidRDefault="009467ED" w:rsidP="009467E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>Sponsor name recognition on 30 second event radio commercial with 3 local stations a week and a half before the event.</w:t>
      </w:r>
    </w:p>
    <w:p w14:paraId="07B55CE8" w14:textId="77777777" w:rsidR="009467ED" w:rsidRDefault="009467ED" w:rsidP="009467E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Sponsor logo will be on the entrance banner at the event.</w:t>
      </w:r>
    </w:p>
    <w:p w14:paraId="53B9D392" w14:textId="77777777" w:rsidR="009467ED" w:rsidRDefault="009467ED" w:rsidP="009467E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Sponsor logo on back of Space Coast Tribute Fest T-Shirt.</w:t>
      </w:r>
    </w:p>
    <w:p w14:paraId="1AF67716" w14:textId="77777777" w:rsidR="009467ED" w:rsidRDefault="009467ED" w:rsidP="009467E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Sponsor logo will be included in print media and social media marketing.</w:t>
      </w:r>
    </w:p>
    <w:p w14:paraId="7C4341CF" w14:textId="77777777" w:rsidR="009467ED" w:rsidRDefault="009467ED" w:rsidP="009467E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Logo will appear on Apex Shows and Events website</w:t>
      </w:r>
    </w:p>
    <w:p w14:paraId="3B409298" w14:textId="77777777" w:rsidR="009467ED" w:rsidRDefault="009467ED" w:rsidP="009467E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4 individual social media posts one month before event.</w:t>
      </w:r>
    </w:p>
    <w:p w14:paraId="37449661" w14:textId="254FDC66" w:rsidR="009467ED" w:rsidRDefault="009467ED" w:rsidP="009467E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8 VIP admission music fest passes to the event.</w:t>
      </w:r>
    </w:p>
    <w:p w14:paraId="03C70921" w14:textId="1D6F6BBB" w:rsidR="009467ED" w:rsidRDefault="009467ED" w:rsidP="009467E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12x12 Vendor Booth Space if needed.</w:t>
      </w:r>
    </w:p>
    <w:p w14:paraId="2474A5A4" w14:textId="77777777" w:rsidR="00332073" w:rsidRDefault="00332073" w:rsidP="003320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6"/>
          <w:szCs w:val="36"/>
        </w:rPr>
      </w:pPr>
    </w:p>
    <w:p w14:paraId="2A0351D5" w14:textId="77777777" w:rsidR="00332073" w:rsidRDefault="00332073" w:rsidP="003320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6"/>
          <w:szCs w:val="36"/>
        </w:rPr>
      </w:pPr>
    </w:p>
    <w:p w14:paraId="5C671645" w14:textId="77777777" w:rsidR="00332073" w:rsidRDefault="00332073" w:rsidP="00332073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GOLD PACKAGE</w:t>
      </w:r>
    </w:p>
    <w:p w14:paraId="79CE3040" w14:textId="4E9C8EE6" w:rsidR="00332073" w:rsidRDefault="00332073" w:rsidP="00332073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$</w:t>
      </w:r>
      <w:r w:rsidR="009467ED">
        <w:rPr>
          <w:rFonts w:ascii="Tahoma" w:hAnsi="Tahoma" w:cs="Tahoma"/>
          <w:sz w:val="36"/>
          <w:szCs w:val="36"/>
        </w:rPr>
        <w:t>45</w:t>
      </w:r>
      <w:r>
        <w:rPr>
          <w:rFonts w:ascii="Tahoma" w:hAnsi="Tahoma" w:cs="Tahoma"/>
          <w:sz w:val="36"/>
          <w:szCs w:val="36"/>
        </w:rPr>
        <w:t>00.00</w:t>
      </w:r>
    </w:p>
    <w:p w14:paraId="761E099F" w14:textId="75F8F7A3" w:rsidR="00332073" w:rsidRDefault="00332073" w:rsidP="00332073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The Gold Package is our premier level of Sponsorship. </w:t>
      </w:r>
      <w:r w:rsidR="009467ED">
        <w:rPr>
          <w:rFonts w:ascii="Cambria" w:hAnsi="Cambria" w:cs="Cambria"/>
        </w:rPr>
        <w:t xml:space="preserve">There will only be </w:t>
      </w:r>
      <w:r w:rsidR="005729DF">
        <w:rPr>
          <w:rFonts w:ascii="Cambria" w:hAnsi="Cambria" w:cs="Cambria"/>
        </w:rPr>
        <w:t>10</w:t>
      </w:r>
      <w:r w:rsidR="009467ED">
        <w:rPr>
          <w:rFonts w:ascii="Cambria" w:hAnsi="Cambria" w:cs="Cambria"/>
        </w:rPr>
        <w:t xml:space="preserve"> sponsors in this category. </w:t>
      </w:r>
      <w:r>
        <w:rPr>
          <w:rFonts w:ascii="Cambria" w:hAnsi="Cambria" w:cs="Cambria"/>
        </w:rPr>
        <w:t xml:space="preserve">This package includes the following: </w:t>
      </w:r>
    </w:p>
    <w:bookmarkEnd w:id="0"/>
    <w:p w14:paraId="566408E6" w14:textId="77777777" w:rsidR="009467ED" w:rsidRDefault="009467ED" w:rsidP="009467E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logo will be on the entrance banner at the event. </w:t>
      </w:r>
    </w:p>
    <w:p w14:paraId="56B632B9" w14:textId="77777777" w:rsidR="009467ED" w:rsidRDefault="009467ED" w:rsidP="009467E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Sponsor logo on back of Space Coast Tribute Fests T-Shirt.</w:t>
      </w:r>
    </w:p>
    <w:p w14:paraId="26C4D4E0" w14:textId="77777777" w:rsidR="009467ED" w:rsidRDefault="009467ED" w:rsidP="009467E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Sponsor logo will be included in print media and social media marketing.</w:t>
      </w:r>
    </w:p>
    <w:p w14:paraId="68275DE7" w14:textId="77777777" w:rsidR="009467ED" w:rsidRDefault="009467ED" w:rsidP="009467E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Logo will appear on Apex Shows and Events website.</w:t>
      </w:r>
    </w:p>
    <w:p w14:paraId="494A6087" w14:textId="77777777" w:rsidR="009467ED" w:rsidRDefault="009467ED" w:rsidP="009467E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2 individual social media posts two weeks before event.</w:t>
      </w:r>
    </w:p>
    <w:p w14:paraId="4565ED50" w14:textId="299D180D" w:rsidR="009467ED" w:rsidRDefault="009467ED" w:rsidP="009467E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6 VIP admission music fest passes to the event.</w:t>
      </w:r>
    </w:p>
    <w:p w14:paraId="724E00D5" w14:textId="77777777" w:rsidR="009467ED" w:rsidRDefault="009467ED" w:rsidP="009467E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12x12 Vendor Booth Space if needed.</w:t>
      </w:r>
    </w:p>
    <w:p w14:paraId="368C5F94" w14:textId="77777777" w:rsidR="00332073" w:rsidRDefault="00332073" w:rsidP="003320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6"/>
          <w:szCs w:val="36"/>
        </w:rPr>
      </w:pPr>
    </w:p>
    <w:p w14:paraId="423B6F55" w14:textId="77777777" w:rsidR="00332073" w:rsidRDefault="00332073" w:rsidP="00332073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SILVER PACKAGE</w:t>
      </w:r>
    </w:p>
    <w:p w14:paraId="7D2ADD0D" w14:textId="51104F77" w:rsidR="00332073" w:rsidRDefault="00332073" w:rsidP="00332073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$</w:t>
      </w:r>
      <w:r w:rsidR="009467ED">
        <w:rPr>
          <w:rFonts w:ascii="Tahoma" w:hAnsi="Tahoma" w:cs="Tahoma"/>
          <w:sz w:val="36"/>
          <w:szCs w:val="36"/>
        </w:rPr>
        <w:t>10</w:t>
      </w:r>
      <w:r>
        <w:rPr>
          <w:rFonts w:ascii="Tahoma" w:hAnsi="Tahoma" w:cs="Tahoma"/>
          <w:sz w:val="36"/>
          <w:szCs w:val="36"/>
        </w:rPr>
        <w:t>00.00</w:t>
      </w:r>
    </w:p>
    <w:p w14:paraId="706F3F5E" w14:textId="77777777" w:rsidR="00332073" w:rsidRDefault="00332073" w:rsidP="00332073">
      <w:pPr>
        <w:autoSpaceDE w:val="0"/>
        <w:autoSpaceDN w:val="0"/>
        <w:adjustRightInd w:val="0"/>
        <w:rPr>
          <w:rFonts w:ascii="Tahoma" w:hAnsi="Tahoma" w:cs="Tahoma"/>
        </w:rPr>
      </w:pPr>
    </w:p>
    <w:p w14:paraId="76DEFEE4" w14:textId="77777777" w:rsidR="00332073" w:rsidRDefault="00332073" w:rsidP="00332073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The Silver Package is our entry level of Sponsorship plans.  This package includes the </w:t>
      </w:r>
    </w:p>
    <w:p w14:paraId="63E579DF" w14:textId="77777777" w:rsidR="00332073" w:rsidRDefault="00332073" w:rsidP="00332073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following: </w:t>
      </w:r>
    </w:p>
    <w:p w14:paraId="75814264" w14:textId="2F7AEFC6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logo will be included in print media and social media </w:t>
      </w:r>
      <w:r w:rsidR="00BB488F">
        <w:rPr>
          <w:rFonts w:ascii="Cambria" w:hAnsi="Cambria" w:cs="Cambria"/>
        </w:rPr>
        <w:t>marketing.</w:t>
      </w:r>
    </w:p>
    <w:p w14:paraId="7ADCE31F" w14:textId="1A4D5121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logo on back of the </w:t>
      </w:r>
      <w:r w:rsidR="00BB488F">
        <w:rPr>
          <w:rFonts w:ascii="Cambria" w:hAnsi="Cambria" w:cs="Cambria"/>
        </w:rPr>
        <w:t xml:space="preserve">Space Coast </w:t>
      </w:r>
      <w:r>
        <w:rPr>
          <w:rFonts w:ascii="Cambria" w:hAnsi="Cambria" w:cs="Cambria"/>
        </w:rPr>
        <w:t>Tribute Fests T-Shirt</w:t>
      </w:r>
      <w:r w:rsidR="00BB488F">
        <w:rPr>
          <w:rFonts w:ascii="Cambria" w:hAnsi="Cambria" w:cs="Cambria"/>
        </w:rPr>
        <w:t>.</w:t>
      </w:r>
    </w:p>
    <w:p w14:paraId="07021294" w14:textId="232E1C6E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Logo will appear on </w:t>
      </w:r>
      <w:r w:rsidR="00BB488F">
        <w:rPr>
          <w:rFonts w:ascii="Cambria" w:hAnsi="Cambria" w:cs="Cambria"/>
        </w:rPr>
        <w:t xml:space="preserve">Apex Shows and </w:t>
      </w:r>
      <w:r>
        <w:rPr>
          <w:rFonts w:ascii="Cambria" w:hAnsi="Cambria" w:cs="Cambria"/>
        </w:rPr>
        <w:t>Events website</w:t>
      </w:r>
      <w:r w:rsidR="00BB488F">
        <w:rPr>
          <w:rFonts w:ascii="Cambria" w:hAnsi="Cambria" w:cs="Cambria"/>
        </w:rPr>
        <w:t>.</w:t>
      </w:r>
    </w:p>
    <w:p w14:paraId="758F640C" w14:textId="3B057FB4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1 individual social media post one week before event</w:t>
      </w:r>
      <w:r w:rsidR="00BB488F">
        <w:rPr>
          <w:rFonts w:ascii="Cambria" w:hAnsi="Cambria" w:cs="Cambria"/>
        </w:rPr>
        <w:t>.</w:t>
      </w:r>
    </w:p>
    <w:p w14:paraId="18FE079D" w14:textId="4346D56F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4 General admission music fest passes to the event</w:t>
      </w:r>
      <w:r w:rsidR="00BB488F">
        <w:rPr>
          <w:rFonts w:ascii="Cambria" w:hAnsi="Cambria" w:cs="Cambria"/>
        </w:rPr>
        <w:t>.</w:t>
      </w:r>
    </w:p>
    <w:p w14:paraId="0F76EB54" w14:textId="08994BAF" w:rsidR="009467ED" w:rsidRDefault="009467ED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12x12 Vendor Booth Space if needed.</w:t>
      </w:r>
    </w:p>
    <w:p w14:paraId="6476D133" w14:textId="77777777" w:rsidR="00332073" w:rsidRDefault="00332073" w:rsidP="00332073">
      <w:pPr>
        <w:rPr>
          <w:rFonts w:ascii="Tahoma" w:hAnsi="Tahoma" w:cs="Tahoma"/>
        </w:rPr>
      </w:pPr>
    </w:p>
    <w:p w14:paraId="3D447016" w14:textId="77777777" w:rsidR="00332073" w:rsidRDefault="00332073" w:rsidP="00332073"/>
    <w:p w14:paraId="058CDEAD" w14:textId="77777777" w:rsidR="00332073" w:rsidRDefault="00332073" w:rsidP="00332073">
      <w:pPr>
        <w:numPr>
          <w:ilvl w:val="0"/>
          <w:numId w:val="2"/>
        </w:numPr>
      </w:pPr>
      <w:r>
        <w:lastRenderedPageBreak/>
        <w:t xml:space="preserve">LEVEL I: Platinum Package </w:t>
      </w:r>
    </w:p>
    <w:p w14:paraId="08474ECB" w14:textId="77777777" w:rsidR="00332073" w:rsidRDefault="00332073" w:rsidP="00332073">
      <w:pPr>
        <w:numPr>
          <w:ilvl w:val="0"/>
          <w:numId w:val="2"/>
        </w:numPr>
      </w:pPr>
      <w:r>
        <w:t xml:space="preserve">LEVEL II: Gold Package </w:t>
      </w:r>
    </w:p>
    <w:p w14:paraId="32A68136" w14:textId="77777777" w:rsidR="00332073" w:rsidRDefault="00332073" w:rsidP="00332073">
      <w:pPr>
        <w:numPr>
          <w:ilvl w:val="0"/>
          <w:numId w:val="2"/>
        </w:numPr>
      </w:pPr>
      <w:r>
        <w:t>LEVEL III: Silver Package</w:t>
      </w:r>
    </w:p>
    <w:p w14:paraId="38B7C8B0" w14:textId="77777777" w:rsidR="00332073" w:rsidRDefault="00332073" w:rsidP="00332073"/>
    <w:p w14:paraId="7D9ADA21" w14:textId="5DF04BF7" w:rsidR="00332073" w:rsidRDefault="00332073" w:rsidP="00332073">
      <w:r>
        <w:t xml:space="preserve">Please accept my payment of $ ________ by: Check ____ Money Order ____ </w:t>
      </w:r>
      <w:r w:rsidR="009467ED">
        <w:t>Credit Card_____</w:t>
      </w:r>
    </w:p>
    <w:p w14:paraId="38AF2E28" w14:textId="77777777" w:rsidR="00332073" w:rsidRDefault="00332073" w:rsidP="00332073"/>
    <w:p w14:paraId="338A8C46" w14:textId="77777777" w:rsidR="00332073" w:rsidRDefault="00332073" w:rsidP="00332073">
      <w:r>
        <w:t>Signature _____________________________________</w:t>
      </w:r>
    </w:p>
    <w:p w14:paraId="653427CE" w14:textId="77777777" w:rsidR="00332073" w:rsidRDefault="00332073" w:rsidP="00332073">
      <w:r>
        <w:t xml:space="preserve">Today’s date___________________________________ </w:t>
      </w:r>
    </w:p>
    <w:p w14:paraId="1CE7E387" w14:textId="77777777" w:rsidR="00332073" w:rsidRDefault="00332073" w:rsidP="00332073">
      <w:r>
        <w:t xml:space="preserve">Company Name ________________________________ </w:t>
      </w:r>
    </w:p>
    <w:p w14:paraId="071075C8" w14:textId="77777777" w:rsidR="00332073" w:rsidRDefault="00332073" w:rsidP="00332073">
      <w:r>
        <w:t xml:space="preserve">Contact Name _____________________________________ </w:t>
      </w:r>
    </w:p>
    <w:p w14:paraId="1D8334ED" w14:textId="77777777" w:rsidR="00332073" w:rsidRDefault="00332073" w:rsidP="00332073">
      <w:r>
        <w:t>Address________________________________________________________________</w:t>
      </w:r>
    </w:p>
    <w:p w14:paraId="4D923593" w14:textId="77777777" w:rsidR="00332073" w:rsidRDefault="00332073" w:rsidP="00332073">
      <w:r>
        <w:t>City / State / Zip Code ________________________________________________________________</w:t>
      </w:r>
    </w:p>
    <w:p w14:paraId="7D1E1B32" w14:textId="77777777" w:rsidR="00332073" w:rsidRDefault="00332073" w:rsidP="00332073">
      <w:r>
        <w:t xml:space="preserve">Telephone ___________________________ </w:t>
      </w:r>
    </w:p>
    <w:p w14:paraId="0706425B" w14:textId="77777777" w:rsidR="00332073" w:rsidRDefault="00332073" w:rsidP="00332073">
      <w:r>
        <w:t xml:space="preserve">Email Address ___________________________________ </w:t>
      </w:r>
    </w:p>
    <w:p w14:paraId="162C53D6" w14:textId="77777777" w:rsidR="00332073" w:rsidRDefault="00332073" w:rsidP="00332073">
      <w:pPr>
        <w:autoSpaceDE w:val="0"/>
        <w:autoSpaceDN w:val="0"/>
        <w:adjustRightInd w:val="0"/>
        <w:jc w:val="center"/>
        <w:rPr>
          <w:rFonts w:ascii="Folio-Medium" w:hAnsi="Folio-Medium" w:cs="Folio-Medium"/>
          <w:b/>
          <w:color w:val="FFFFFF"/>
          <w:sz w:val="20"/>
          <w:szCs w:val="20"/>
          <w:highlight w:val="black"/>
        </w:rPr>
      </w:pPr>
    </w:p>
    <w:p w14:paraId="3D98E3C0" w14:textId="66A01ADC" w:rsidR="00332073" w:rsidRDefault="00332073" w:rsidP="00332073">
      <w:pPr>
        <w:autoSpaceDE w:val="0"/>
        <w:autoSpaceDN w:val="0"/>
        <w:adjustRightInd w:val="0"/>
        <w:jc w:val="center"/>
        <w:rPr>
          <w:rFonts w:ascii="Folio-Medium" w:hAnsi="Folio-Medium" w:cs="Folio-Medium"/>
          <w:b/>
          <w:color w:val="FFFFFF"/>
          <w:sz w:val="20"/>
          <w:szCs w:val="20"/>
          <w:highlight w:val="black"/>
        </w:rPr>
      </w:pPr>
      <w:r>
        <w:rPr>
          <w:rFonts w:ascii="Folio-Medium" w:hAnsi="Folio-Medium" w:cs="Folio-Medium"/>
          <w:b/>
          <w:color w:val="FFFFFF"/>
          <w:sz w:val="20"/>
          <w:szCs w:val="20"/>
          <w:highlight w:val="black"/>
        </w:rPr>
        <w:t xml:space="preserve">COMPLETE AND RETURN TO: </w:t>
      </w:r>
      <w:r w:rsidR="009467ED">
        <w:rPr>
          <w:rFonts w:ascii="Folio-Medium" w:hAnsi="Folio-Medium" w:cs="Folio-Medium"/>
          <w:b/>
          <w:color w:val="FFFFFF"/>
          <w:sz w:val="20"/>
          <w:szCs w:val="20"/>
          <w:highlight w:val="black"/>
        </w:rPr>
        <w:t>Apex Shows and Events</w:t>
      </w:r>
    </w:p>
    <w:p w14:paraId="2D6620A2" w14:textId="70183DC9" w:rsidR="00332073" w:rsidRDefault="00332073" w:rsidP="00332073">
      <w:pPr>
        <w:autoSpaceDE w:val="0"/>
        <w:autoSpaceDN w:val="0"/>
        <w:adjustRightInd w:val="0"/>
        <w:jc w:val="center"/>
        <w:rPr>
          <w:rFonts w:ascii="Folio-Medium" w:hAnsi="Folio-Medium" w:cs="Folio-Medium"/>
          <w:b/>
          <w:color w:val="FFFFFF"/>
          <w:sz w:val="20"/>
          <w:szCs w:val="20"/>
        </w:rPr>
      </w:pPr>
      <w:r>
        <w:rPr>
          <w:rFonts w:ascii="Folio-Medium" w:hAnsi="Folio-Medium" w:cs="Folio-Medium"/>
          <w:b/>
          <w:color w:val="FFFFFF"/>
          <w:sz w:val="20"/>
          <w:szCs w:val="20"/>
          <w:highlight w:val="black"/>
        </w:rPr>
        <w:t xml:space="preserve">Make checks payable to </w:t>
      </w:r>
      <w:r w:rsidR="009467ED">
        <w:rPr>
          <w:rFonts w:ascii="Folio-Medium" w:hAnsi="Folio-Medium" w:cs="Folio-Medium"/>
          <w:b/>
          <w:color w:val="FFFFFF"/>
          <w:sz w:val="20"/>
          <w:szCs w:val="20"/>
          <w:highlight w:val="black"/>
        </w:rPr>
        <w:t>Apex Shows and Events</w:t>
      </w:r>
      <w:r>
        <w:rPr>
          <w:rFonts w:ascii="Folio-Medium" w:hAnsi="Folio-Medium" w:cs="Folio-Medium"/>
          <w:b/>
          <w:color w:val="FFFFFF"/>
          <w:sz w:val="20"/>
          <w:szCs w:val="20"/>
          <w:highlight w:val="black"/>
        </w:rPr>
        <w:t>– 5220 Medina Road Pensacola, Florida 32507</w:t>
      </w:r>
    </w:p>
    <w:p w14:paraId="41FE9F33" w14:textId="1654EDFF" w:rsidR="00332073" w:rsidRDefault="00332073" w:rsidP="00332073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000000"/>
          <w:sz w:val="30"/>
          <w:szCs w:val="30"/>
        </w:rPr>
      </w:pPr>
      <w:r>
        <w:rPr>
          <w:rFonts w:ascii="Folio-BoldCondensed" w:hAnsi="Folio-BoldCondensed" w:cs="Folio-BoldCondensed"/>
          <w:b/>
          <w:bCs/>
          <w:color w:val="000000"/>
          <w:sz w:val="30"/>
          <w:szCs w:val="30"/>
        </w:rPr>
        <w:t>www.</w:t>
      </w:r>
      <w:r w:rsidR="009467ED">
        <w:rPr>
          <w:rFonts w:ascii="Folio-BoldCondensed" w:hAnsi="Folio-BoldCondensed" w:cs="Folio-BoldCondensed"/>
          <w:b/>
          <w:bCs/>
          <w:color w:val="000000"/>
          <w:sz w:val="30"/>
          <w:szCs w:val="30"/>
        </w:rPr>
        <w:t>apexshowsandevents.c</w:t>
      </w:r>
      <w:r>
        <w:rPr>
          <w:rFonts w:ascii="Folio-BoldCondensed" w:hAnsi="Folio-BoldCondensed" w:cs="Folio-BoldCondensed"/>
          <w:b/>
          <w:bCs/>
          <w:color w:val="000000"/>
          <w:sz w:val="30"/>
          <w:szCs w:val="30"/>
        </w:rPr>
        <w:t>om</w:t>
      </w:r>
    </w:p>
    <w:p w14:paraId="438772B6" w14:textId="77777777" w:rsidR="009467ED" w:rsidRDefault="00332073" w:rsidP="00332073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</w:pPr>
      <w:r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  <w:t xml:space="preserve">Christie Sachse, </w:t>
      </w:r>
      <w:r w:rsidR="009467ED"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  <w:t>Event Promotor</w:t>
      </w:r>
      <w:r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  <w:t xml:space="preserve"> </w:t>
      </w:r>
      <w:r>
        <w:rPr>
          <w:rFonts w:ascii="Folio-BoldCondensed" w:hAnsi="Folio-BoldCondensed" w:cs="Folio-BoldCondensed"/>
          <w:b/>
          <w:bCs/>
          <w:color w:val="000000"/>
        </w:rPr>
        <w:t xml:space="preserve">• </w:t>
      </w:r>
      <w:r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  <w:t>850-376-93</w:t>
      </w:r>
      <w:r w:rsidR="009467ED"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  <w:t>70</w:t>
      </w:r>
    </w:p>
    <w:p w14:paraId="0B211BE8" w14:textId="611B01E1" w:rsidR="00332073" w:rsidRDefault="009467ED" w:rsidP="00332073">
      <w:pPr>
        <w:autoSpaceDE w:val="0"/>
        <w:autoSpaceDN w:val="0"/>
        <w:adjustRightInd w:val="0"/>
        <w:jc w:val="center"/>
        <w:rPr>
          <w:noProof/>
        </w:rPr>
      </w:pPr>
      <w:r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  <w:t>Christie@apexshowsandevents.com</w:t>
      </w:r>
      <w:r w:rsidR="00332073">
        <w:rPr>
          <w:noProof/>
        </w:rPr>
        <w:t xml:space="preserve">          </w:t>
      </w:r>
    </w:p>
    <w:p w14:paraId="58D45F99" w14:textId="77777777" w:rsidR="00332073" w:rsidRDefault="00332073" w:rsidP="00332073">
      <w:pPr>
        <w:autoSpaceDE w:val="0"/>
        <w:autoSpaceDN w:val="0"/>
        <w:adjustRightInd w:val="0"/>
        <w:jc w:val="center"/>
        <w:rPr>
          <w:noProof/>
        </w:rPr>
      </w:pPr>
    </w:p>
    <w:p w14:paraId="3173984D" w14:textId="77777777" w:rsidR="00332073" w:rsidRDefault="00332073" w:rsidP="00332073">
      <w:pPr>
        <w:autoSpaceDE w:val="0"/>
        <w:autoSpaceDN w:val="0"/>
        <w:adjustRightInd w:val="0"/>
        <w:jc w:val="center"/>
        <w:rPr>
          <w:noProof/>
        </w:rPr>
      </w:pPr>
    </w:p>
    <w:p w14:paraId="67389FB8" w14:textId="77777777" w:rsidR="00332073" w:rsidRDefault="00332073" w:rsidP="00332073"/>
    <w:p w14:paraId="38671F4C" w14:textId="7CFAA2F6" w:rsidR="00D161CB" w:rsidRPr="00961AAA" w:rsidRDefault="00D161CB" w:rsidP="00D161CB">
      <w:pPr>
        <w:pStyle w:val="Heading2"/>
        <w:shd w:val="clear" w:color="auto" w:fill="FFFFFF"/>
        <w:spacing w:before="0" w:line="240" w:lineRule="atLeast"/>
        <w:textAlignment w:val="baseline"/>
        <w:rPr>
          <w:rFonts w:ascii="Times New Roman" w:eastAsia="Times New Roman" w:hAnsi="Times New Roman" w:cs="Times New Roman"/>
          <w:color w:val="auto"/>
          <w:sz w:val="39"/>
          <w:szCs w:val="39"/>
        </w:rPr>
      </w:pPr>
    </w:p>
    <w:sectPr w:rsidR="00D161CB" w:rsidRPr="00961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lio-Bold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lio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D15"/>
    <w:multiLevelType w:val="multilevel"/>
    <w:tmpl w:val="2F14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A0059C"/>
    <w:multiLevelType w:val="hybridMultilevel"/>
    <w:tmpl w:val="BDC029B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8D2349D"/>
    <w:multiLevelType w:val="hybridMultilevel"/>
    <w:tmpl w:val="3DAA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17C0C"/>
    <w:multiLevelType w:val="multilevel"/>
    <w:tmpl w:val="3D8E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941445"/>
    <w:multiLevelType w:val="multilevel"/>
    <w:tmpl w:val="A5F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6D"/>
    <w:rsid w:val="00105D65"/>
    <w:rsid w:val="001B7A8D"/>
    <w:rsid w:val="0023571A"/>
    <w:rsid w:val="00297C9D"/>
    <w:rsid w:val="00310C8F"/>
    <w:rsid w:val="00317B8F"/>
    <w:rsid w:val="00332073"/>
    <w:rsid w:val="003A7F27"/>
    <w:rsid w:val="004B1B4C"/>
    <w:rsid w:val="005729DF"/>
    <w:rsid w:val="00657BCB"/>
    <w:rsid w:val="00687D52"/>
    <w:rsid w:val="006B3DF7"/>
    <w:rsid w:val="00863A3E"/>
    <w:rsid w:val="009467ED"/>
    <w:rsid w:val="00961AAA"/>
    <w:rsid w:val="00964419"/>
    <w:rsid w:val="00A36367"/>
    <w:rsid w:val="00B16137"/>
    <w:rsid w:val="00B35E08"/>
    <w:rsid w:val="00BB488F"/>
    <w:rsid w:val="00CF629E"/>
    <w:rsid w:val="00D161CB"/>
    <w:rsid w:val="00D71988"/>
    <w:rsid w:val="00DF5322"/>
    <w:rsid w:val="00E414AE"/>
    <w:rsid w:val="00E71C93"/>
    <w:rsid w:val="00EA7272"/>
    <w:rsid w:val="00EE1F6D"/>
    <w:rsid w:val="00FB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2B79"/>
  <w15:chartTrackingRefBased/>
  <w15:docId w15:val="{23887E11-6266-4837-A7B8-98FCA78F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1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1F6D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1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rt0xe">
    <w:name w:val="trt0xe"/>
    <w:basedOn w:val="Normal"/>
    <w:rsid w:val="00297C9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B16137"/>
    <w:rPr>
      <w:i/>
      <w:iCs/>
    </w:rPr>
  </w:style>
  <w:style w:type="paragraph" w:customStyle="1" w:styleId="font8">
    <w:name w:val="font_8"/>
    <w:basedOn w:val="Normal"/>
    <w:rsid w:val="00961AAA"/>
    <w:pPr>
      <w:spacing w:before="100" w:beforeAutospacing="1" w:after="100" w:afterAutospacing="1"/>
    </w:pPr>
  </w:style>
  <w:style w:type="character" w:customStyle="1" w:styleId="color21">
    <w:name w:val="color_21"/>
    <w:basedOn w:val="DefaultParagraphFont"/>
    <w:rsid w:val="00961AAA"/>
  </w:style>
  <w:style w:type="character" w:customStyle="1" w:styleId="wixguard">
    <w:name w:val="wixguard"/>
    <w:basedOn w:val="DefaultParagraphFont"/>
    <w:rsid w:val="00961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Sachse</dc:creator>
  <cp:keywords/>
  <dc:description/>
  <cp:lastModifiedBy>Christie Sachse</cp:lastModifiedBy>
  <cp:revision>6</cp:revision>
  <dcterms:created xsi:type="dcterms:W3CDTF">2021-06-20T15:30:00Z</dcterms:created>
  <dcterms:modified xsi:type="dcterms:W3CDTF">2021-06-20T21:34:00Z</dcterms:modified>
</cp:coreProperties>
</file>