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07CF893C" w:rsidR="00EE1F6D" w:rsidRDefault="00EE1F6D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AE6C2D">
        <w:rPr>
          <w:b/>
          <w:bCs/>
          <w:sz w:val="40"/>
          <w:szCs w:val="40"/>
        </w:rPr>
        <w:t>4</w:t>
      </w:r>
      <w:r w:rsidR="00995EBE">
        <w:rPr>
          <w:b/>
          <w:bCs/>
          <w:sz w:val="40"/>
          <w:szCs w:val="40"/>
        </w:rPr>
        <w:t xml:space="preserve"> </w:t>
      </w:r>
      <w:r w:rsidR="003047A8">
        <w:rPr>
          <w:b/>
          <w:bCs/>
          <w:sz w:val="40"/>
          <w:szCs w:val="40"/>
        </w:rPr>
        <w:t>Navarre</w:t>
      </w:r>
      <w:r>
        <w:rPr>
          <w:b/>
          <w:bCs/>
          <w:sz w:val="40"/>
          <w:szCs w:val="40"/>
        </w:rPr>
        <w:t xml:space="preserve"> Truck Fest</w:t>
      </w:r>
    </w:p>
    <w:p w14:paraId="5E92E56B" w14:textId="3A7A5AFD" w:rsidR="00EE1F6D" w:rsidRDefault="003047A8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Navarre Park</w:t>
      </w:r>
      <w:r w:rsidR="0079799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Navarre</w:t>
      </w:r>
      <w:r w:rsidR="0079799D">
        <w:rPr>
          <w:b/>
          <w:bCs/>
          <w:sz w:val="28"/>
          <w:szCs w:val="28"/>
        </w:rPr>
        <w:t xml:space="preserve"> Florida</w:t>
      </w:r>
    </w:p>
    <w:p w14:paraId="447830B5" w14:textId="72A0D42D" w:rsidR="00EE1F6D" w:rsidRDefault="008A4353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C03C04">
        <w:rPr>
          <w:b/>
          <w:bCs/>
          <w:sz w:val="28"/>
          <w:szCs w:val="28"/>
        </w:rPr>
        <w:t>9</w:t>
      </w:r>
      <w:r w:rsidRPr="008A435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995EBE">
        <w:rPr>
          <w:b/>
          <w:bCs/>
          <w:sz w:val="28"/>
          <w:szCs w:val="28"/>
        </w:rPr>
        <w:t>from</w:t>
      </w:r>
      <w:r w:rsidR="00EE1F6D">
        <w:rPr>
          <w:b/>
          <w:bCs/>
          <w:sz w:val="28"/>
          <w:szCs w:val="28"/>
        </w:rPr>
        <w:t xml:space="preserve"> 11 a.m. - </w:t>
      </w:r>
      <w:r w:rsidR="00AE6C2D">
        <w:rPr>
          <w:b/>
          <w:bCs/>
          <w:sz w:val="28"/>
          <w:szCs w:val="28"/>
        </w:rPr>
        <w:t>6</w:t>
      </w:r>
      <w:r w:rsidR="00EE1F6D">
        <w:rPr>
          <w:b/>
          <w:bCs/>
          <w:sz w:val="28"/>
          <w:szCs w:val="28"/>
        </w:rPr>
        <w:t xml:space="preserve"> p.m. </w:t>
      </w:r>
    </w:p>
    <w:p w14:paraId="51F16CB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3F4B0CA0" w14:textId="2F3D3DE1" w:rsidR="00EE1F6D" w:rsidRDefault="003047A8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5B7BB209" wp14:editId="58CC187B">
            <wp:extent cx="3870960" cy="1491736"/>
            <wp:effectExtent l="0" t="0" r="0" b="0"/>
            <wp:docPr id="295216557" name="Picture 1" descr="A poster for a fire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16557" name="Picture 1" descr="A poster for a fire truc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144" cy="15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3416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ndalus" w:hAnsi="Andalus" w:cs="Andalus"/>
          <w:bCs/>
          <w:color w:val="002200"/>
        </w:rPr>
      </w:pPr>
    </w:p>
    <w:p w14:paraId="7D4B0149" w14:textId="73B544F2" w:rsidR="00EE1F6D" w:rsidRPr="00AE6C2D" w:rsidRDefault="00EE1F6D" w:rsidP="00EE1F6D">
      <w:pPr>
        <w:spacing w:line="256" w:lineRule="auto"/>
        <w:rPr>
          <w:b/>
          <w:bCs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AE6C2D">
        <w:rPr>
          <w:b/>
          <w:bCs/>
        </w:rPr>
        <w:t>Tempt your taste buds and come hungry at this year’</w:t>
      </w:r>
      <w:r w:rsidR="00964419" w:rsidRPr="00AE6C2D">
        <w:rPr>
          <w:b/>
          <w:bCs/>
        </w:rPr>
        <w:t>s</w:t>
      </w:r>
      <w:r w:rsidR="00904FA5" w:rsidRPr="00AE6C2D">
        <w:rPr>
          <w:b/>
          <w:bCs/>
        </w:rPr>
        <w:t xml:space="preserve"> </w:t>
      </w:r>
      <w:r w:rsidR="003047A8">
        <w:rPr>
          <w:b/>
          <w:bCs/>
        </w:rPr>
        <w:t xml:space="preserve">Navarre’s </w:t>
      </w:r>
      <w:r w:rsidR="00506E68" w:rsidRPr="00AE6C2D">
        <w:rPr>
          <w:b/>
          <w:bCs/>
        </w:rPr>
        <w:t>Food</w:t>
      </w:r>
      <w:r w:rsidRPr="00AE6C2D">
        <w:rPr>
          <w:b/>
          <w:bCs/>
        </w:rPr>
        <w:t xml:space="preserve"> Truck Fest. The fest will feature a number of the city’s finest food trucks! We also will have vendors exhibiting and selling gifts, crafts, jewelry, personal care products and much more! The event will take place at </w:t>
      </w:r>
      <w:r w:rsidR="003047A8">
        <w:rPr>
          <w:b/>
          <w:bCs/>
        </w:rPr>
        <w:t>Navarre Park.</w:t>
      </w:r>
      <w:r w:rsidRPr="00AE6C2D">
        <w:rPr>
          <w:b/>
          <w:bCs/>
        </w:rPr>
        <w:t xml:space="preserve"> This is a family-friendly event.</w:t>
      </w:r>
    </w:p>
    <w:p w14:paraId="417D50CB" w14:textId="56E82F85" w:rsidR="00EE1F6D" w:rsidRPr="00AE6C2D" w:rsidRDefault="00EE1F6D" w:rsidP="00EE1F6D">
      <w:pPr>
        <w:spacing w:line="256" w:lineRule="auto"/>
        <w:rPr>
          <w:b/>
          <w:bCs/>
        </w:rPr>
      </w:pPr>
      <w:r w:rsidRPr="00AE6C2D">
        <w:rPr>
          <w:b/>
          <w:bCs/>
        </w:rPr>
        <w:t xml:space="preserve">There will be Food Trucks, Vendors, Live Entertainment, and a bounce house for the kids. </w:t>
      </w:r>
    </w:p>
    <w:p w14:paraId="7F915E93" w14:textId="77777777" w:rsidR="00EE1F6D" w:rsidRDefault="00EE1F6D" w:rsidP="00EE1F6D">
      <w:pPr>
        <w:spacing w:line="256" w:lineRule="auto"/>
        <w:rPr>
          <w:b/>
          <w:bCs/>
          <w:sz w:val="36"/>
          <w:szCs w:val="36"/>
        </w:rPr>
      </w:pPr>
    </w:p>
    <w:p w14:paraId="451C5038" w14:textId="77777777" w:rsidR="00EE1F6D" w:rsidRDefault="00EE1F6D" w:rsidP="00EE1F6D"/>
    <w:p w14:paraId="6A3E561F" w14:textId="77777777" w:rsidR="00EE1F6D" w:rsidRDefault="00EE1F6D" w:rsidP="00EE1F6D">
      <w:pPr>
        <w:autoSpaceDE w:val="0"/>
        <w:autoSpaceDN w:val="0"/>
        <w:adjustRightInd w:val="0"/>
        <w:rPr>
          <w:rFonts w:ascii="Arial" w:hAnsi="Arial" w:cs="Arial"/>
        </w:rPr>
      </w:pPr>
    </w:p>
    <w:p w14:paraId="7DBD9EC2" w14:textId="77777777" w:rsidR="00964419" w:rsidRDefault="00964419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</w:p>
    <w:p w14:paraId="747AE509" w14:textId="4ECF31FD" w:rsidR="00EE1F6D" w:rsidRDefault="00EE1F6D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kids and families.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lastRenderedPageBreak/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37BDBB7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04CE696E" w14:textId="0973F889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$1</w:t>
      </w:r>
      <w:r w:rsidR="003A7F27">
        <w:rPr>
          <w:rFonts w:ascii="Tahoma" w:hAnsi="Tahoma" w:cs="Tahoma"/>
          <w:color w:val="000000"/>
          <w:sz w:val="36"/>
          <w:szCs w:val="36"/>
        </w:rPr>
        <w:t>500</w:t>
      </w:r>
      <w:r>
        <w:rPr>
          <w:rFonts w:ascii="Tahoma" w:hAnsi="Tahoma" w:cs="Tahoma"/>
          <w:color w:val="000000"/>
          <w:sz w:val="36"/>
          <w:szCs w:val="36"/>
        </w:rPr>
        <w:t>.00</w:t>
      </w:r>
    </w:p>
    <w:p w14:paraId="7DAF4B38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48E58E44" w14:textId="4FD1764D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Platinum Package is our top level of Sponsorship. This is available to </w:t>
      </w:r>
      <w:r w:rsidR="0079799D">
        <w:rPr>
          <w:rFonts w:ascii="Cambria" w:hAnsi="Cambria" w:cs="Cambria"/>
          <w:b/>
          <w:bCs/>
        </w:rPr>
        <w:t xml:space="preserve">eight </w:t>
      </w:r>
      <w:r>
        <w:rPr>
          <w:rFonts w:ascii="Cambria" w:hAnsi="Cambria" w:cs="Cambria"/>
        </w:rPr>
        <w:t xml:space="preserve">Sponsors. This package includes the following: </w:t>
      </w:r>
    </w:p>
    <w:p w14:paraId="298FA856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the entrance banner at the event</w:t>
      </w:r>
    </w:p>
    <w:p w14:paraId="0739B8B9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4C703DA4" w14:textId="25A543E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8F98B6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</w:t>
      </w:r>
    </w:p>
    <w:p w14:paraId="30153B14" w14:textId="7A1F3C6D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recognition on 30 second event radio commercial with </w:t>
      </w:r>
      <w:r w:rsidR="0079799D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local stations a week  before the event.</w:t>
      </w:r>
    </w:p>
    <w:p w14:paraId="0E3F78B6" w14:textId="2863009B" w:rsidR="003A7F27" w:rsidRP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243ED7F6" w14:textId="1B61BBF3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  <w:r w:rsidR="0079799D">
        <w:rPr>
          <w:rFonts w:ascii="Cambria" w:hAnsi="Cambria" w:cs="Cambria"/>
        </w:rPr>
        <w:t>(Sponsor to provide tent)</w:t>
      </w: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event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3ED571E5" w14:textId="7E11328D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334410E8" w14:textId="77777777" w:rsidR="00EE1F6D" w:rsidRDefault="00EE1F6D" w:rsidP="00EE1F6D">
      <w:pPr>
        <w:numPr>
          <w:ilvl w:val="0"/>
          <w:numId w:val="2"/>
        </w:numPr>
      </w:pPr>
      <w:r>
        <w:t xml:space="preserve">LEVEL I: Platinum Package </w:t>
      </w:r>
    </w:p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23571A"/>
    <w:rsid w:val="003047A8"/>
    <w:rsid w:val="003A7F27"/>
    <w:rsid w:val="004E38FD"/>
    <w:rsid w:val="00506E68"/>
    <w:rsid w:val="005758F7"/>
    <w:rsid w:val="006E2E64"/>
    <w:rsid w:val="00765929"/>
    <w:rsid w:val="0079799D"/>
    <w:rsid w:val="00856495"/>
    <w:rsid w:val="008A4353"/>
    <w:rsid w:val="00904FA5"/>
    <w:rsid w:val="00964419"/>
    <w:rsid w:val="00995EBE"/>
    <w:rsid w:val="00A10696"/>
    <w:rsid w:val="00AC26F3"/>
    <w:rsid w:val="00AE6C2D"/>
    <w:rsid w:val="00B901C8"/>
    <w:rsid w:val="00C03C04"/>
    <w:rsid w:val="00C367FB"/>
    <w:rsid w:val="00C76A42"/>
    <w:rsid w:val="00DD776D"/>
    <w:rsid w:val="00E71C9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6</cp:revision>
  <cp:lastPrinted>2021-05-02T18:33:00Z</cp:lastPrinted>
  <dcterms:created xsi:type="dcterms:W3CDTF">2023-11-08T14:40:00Z</dcterms:created>
  <dcterms:modified xsi:type="dcterms:W3CDTF">2024-05-20T10:57:00Z</dcterms:modified>
</cp:coreProperties>
</file>