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3B" w:rsidRPr="007A1404" w:rsidRDefault="007F6010" w:rsidP="007F6010">
      <w:pPr>
        <w:jc w:val="center"/>
        <w:rPr>
          <w:b/>
          <w:sz w:val="44"/>
          <w:u w:val="single"/>
        </w:rPr>
      </w:pPr>
      <w:r w:rsidRPr="007A1404">
        <w:rPr>
          <w:b/>
          <w:sz w:val="44"/>
          <w:u w:val="single"/>
        </w:rPr>
        <w:t>COUNTY HOLIDAY SCHEDULE FOR 2020</w:t>
      </w:r>
    </w:p>
    <w:p w:rsidR="007F6010" w:rsidRDefault="007F6010" w:rsidP="007F6010">
      <w:pPr>
        <w:jc w:val="center"/>
        <w:rPr>
          <w:b/>
          <w:sz w:val="32"/>
          <w:u w:val="single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1587953</wp:posOffset>
            </wp:positionH>
            <wp:positionV relativeFrom="paragraph">
              <wp:posOffset>95250</wp:posOffset>
            </wp:positionV>
            <wp:extent cx="1384935" cy="734637"/>
            <wp:effectExtent l="0" t="0" r="5715" b="8890"/>
            <wp:wrapNone/>
            <wp:docPr id="1" name="Picture 1" descr="C:\Users\catherine.blevins\Downloads\kisspng-easter-bunny-scrapbooking-resurrection-of-jesus-cl-happy-easter-5abad9b0a4ab72.2218640115221948646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blevins\Downloads\kisspng-easter-bunny-scrapbooking-resurrection-of-jesus-cl-happy-easter-5abad9b0a4ab72.22186401152219486467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3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10" w:rsidRDefault="007F6010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318770</wp:posOffset>
            </wp:positionV>
            <wp:extent cx="1415415" cy="1415415"/>
            <wp:effectExtent l="0" t="0" r="0" b="0"/>
            <wp:wrapNone/>
            <wp:docPr id="2" name="Picture 2" descr="C:\Users\catherine.blevins\Downloads\kisspng-columbus-day-veterans-day-united-states-independen-memorial-day-5add17e58e7657.8959407215244390135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.blevins\Downloads\kisspng-columbus-day-veterans-day-united-states-independen-memorial-day-5add17e58e7657.89594072152443901358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GOOD FRIDAY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FRIDAY</w:t>
      </w:r>
      <w:proofErr w:type="spellEnd"/>
      <w:r>
        <w:rPr>
          <w:b/>
          <w:sz w:val="32"/>
        </w:rPr>
        <w:t>, APRIL 10</w:t>
      </w:r>
    </w:p>
    <w:p w:rsidR="007F6010" w:rsidRDefault="007F6010" w:rsidP="007F6010">
      <w:pPr>
        <w:rPr>
          <w:b/>
          <w:sz w:val="32"/>
        </w:rPr>
      </w:pPr>
      <w:bookmarkStart w:id="0" w:name="_GoBack"/>
      <w:bookmarkEnd w:id="0"/>
    </w:p>
    <w:p w:rsidR="007F6010" w:rsidRDefault="007F6010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4629246</wp:posOffset>
            </wp:positionH>
            <wp:positionV relativeFrom="paragraph">
              <wp:posOffset>227330</wp:posOffset>
            </wp:positionV>
            <wp:extent cx="933699" cy="1123730"/>
            <wp:effectExtent l="0" t="0" r="0" b="635"/>
            <wp:wrapNone/>
            <wp:docPr id="3" name="Picture 3" descr="C:\Users\catherine.blevins\Downloads\5a1b954de880e5.3422486415117571339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.blevins\Downloads\5a1b954de880e5.34224864151175713395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99" cy="11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MEMORIAL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MONDAY, MAY 25</w:t>
      </w:r>
    </w:p>
    <w:p w:rsidR="007F6010" w:rsidRDefault="007F6010" w:rsidP="007F6010">
      <w:pPr>
        <w:rPr>
          <w:b/>
          <w:sz w:val="32"/>
        </w:rPr>
      </w:pP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>INDEPENDENCE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FRIDAY, JULY 3</w:t>
      </w:r>
    </w:p>
    <w:p w:rsidR="007F6010" w:rsidRDefault="007A1404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61595</wp:posOffset>
            </wp:positionV>
            <wp:extent cx="896578" cy="847725"/>
            <wp:effectExtent l="0" t="0" r="0" b="0"/>
            <wp:wrapNone/>
            <wp:docPr id="4" name="Picture 4" descr="C:\Users\catherine.blevins\Downloads\kisspng-public-holiday-naperville-labor-day-parade-united-5b3bdbb82a64f5.195423741530649528173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erine.blevins\Downloads\kisspng-public-holiday-naperville-labor-day-parade-united-5b3bdbb82a64f5.1954237415306495281737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7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>LABOR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MONDAY, SEPTEMBER 7</w:t>
      </w:r>
    </w:p>
    <w:p w:rsidR="007F6010" w:rsidRDefault="007A1404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238760</wp:posOffset>
            </wp:positionV>
            <wp:extent cx="1013460" cy="1013460"/>
            <wp:effectExtent l="0" t="0" r="0" b="0"/>
            <wp:wrapNone/>
            <wp:docPr id="5" name="Picture 5" descr="C:\Users\catherine.blevins\Downloads\kisspng-united-states-soldier-salute-veteran-military-saluting-soldiers-5a97a2984fee42.0149897515198870003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.blevins\Downloads\kisspng-united-states-soldier-salute-veteran-military-saluting-soldiers-5a97a2984fee42.01498975151988700032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>VETERANS’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WEDNESDAY, NOVEMBER 11</w:t>
      </w:r>
    </w:p>
    <w:p w:rsidR="007F6010" w:rsidRDefault="007F6010" w:rsidP="007F6010">
      <w:pPr>
        <w:rPr>
          <w:b/>
          <w:sz w:val="32"/>
        </w:rPr>
      </w:pPr>
    </w:p>
    <w:p w:rsidR="007F6010" w:rsidRDefault="007A1404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144145</wp:posOffset>
            </wp:positionV>
            <wp:extent cx="1082205" cy="967740"/>
            <wp:effectExtent l="0" t="0" r="0" b="3810"/>
            <wp:wrapNone/>
            <wp:docPr id="6" name="Picture 6" descr="C:\Users\catherine.blevins\Downloads\5a1d658a6b7446.4908159915118759784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erine.blevins\Downloads\5a1d658a6b7446.49081599151187597844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010">
        <w:rPr>
          <w:b/>
          <w:sz w:val="32"/>
        </w:rPr>
        <w:t>THANKSGIVING DAY</w:t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  <w:t>THURDSAY, NOVEMBER 26</w:t>
      </w: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FRIDAY, NOVEMBER 27</w:t>
      </w:r>
    </w:p>
    <w:p w:rsidR="007F6010" w:rsidRDefault="007A1404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134620</wp:posOffset>
            </wp:positionV>
            <wp:extent cx="838696" cy="1342847"/>
            <wp:effectExtent l="0" t="0" r="0" b="0"/>
            <wp:wrapNone/>
            <wp:docPr id="7" name="Picture 7" descr="C:\Users\catherine.blevins\Downloads\5a2bda38606831.5595679015128233523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erine.blevins\Downloads\5a2bda38606831.55956790151282335239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96" cy="134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>CHRISTMAS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THURSDAY, DECEMBER 24</w:t>
      </w:r>
    </w:p>
    <w:p w:rsidR="007F6010" w:rsidRDefault="007F6010" w:rsidP="007F601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FRIDAY, DECEMBER 25</w:t>
      </w:r>
    </w:p>
    <w:p w:rsidR="007F6010" w:rsidRDefault="007F6010" w:rsidP="007F6010">
      <w:pPr>
        <w:rPr>
          <w:b/>
          <w:sz w:val="32"/>
        </w:rPr>
      </w:pPr>
    </w:p>
    <w:p w:rsidR="007F6010" w:rsidRDefault="007A1404" w:rsidP="007F6010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1623274</wp:posOffset>
            </wp:positionH>
            <wp:positionV relativeFrom="paragraph">
              <wp:posOffset>153670</wp:posOffset>
            </wp:positionV>
            <wp:extent cx="1272636" cy="1266498"/>
            <wp:effectExtent l="0" t="0" r="3810" b="0"/>
            <wp:wrapNone/>
            <wp:docPr id="8" name="Picture 8" descr="C:\Users\catherine.blevins\Downloads\5a1b9e2a0740c6.2784893415117594020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therine.blevins\Downloads\5a1b9e2a0740c6.278489341511759402029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36" cy="126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010">
        <w:rPr>
          <w:b/>
          <w:sz w:val="32"/>
        </w:rPr>
        <w:t>NEW YEAR’S EVE</w:t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</w:r>
      <w:r w:rsidR="007F6010">
        <w:rPr>
          <w:b/>
          <w:sz w:val="32"/>
        </w:rPr>
        <w:tab/>
        <w:t>THURSDAY, DECEMBER 31</w:t>
      </w:r>
    </w:p>
    <w:p w:rsidR="007F6010" w:rsidRDefault="007F6010" w:rsidP="007F6010">
      <w:pPr>
        <w:rPr>
          <w:b/>
          <w:sz w:val="32"/>
        </w:rPr>
      </w:pPr>
    </w:p>
    <w:p w:rsidR="007F6010" w:rsidRPr="007F6010" w:rsidRDefault="007F6010" w:rsidP="007F6010">
      <w:pPr>
        <w:rPr>
          <w:b/>
          <w:sz w:val="32"/>
        </w:rPr>
      </w:pPr>
      <w:r>
        <w:rPr>
          <w:b/>
          <w:sz w:val="32"/>
        </w:rPr>
        <w:t>NEW YEAR’S DAY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FRIDAY, JANUARY 1, 2021</w:t>
      </w:r>
    </w:p>
    <w:sectPr w:rsidR="007F6010" w:rsidRPr="007F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0"/>
    <w:rsid w:val="007A1404"/>
    <w:rsid w:val="007F6010"/>
    <w:rsid w:val="00B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C8F"/>
  <w15:chartTrackingRefBased/>
  <w15:docId w15:val="{3F364F14-25F0-4C9C-ADDD-FED06A78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Blevins</dc:creator>
  <cp:keywords/>
  <dc:description/>
  <cp:lastModifiedBy>Catherine Blevins</cp:lastModifiedBy>
  <cp:revision>2</cp:revision>
  <dcterms:created xsi:type="dcterms:W3CDTF">2019-12-16T20:13:00Z</dcterms:created>
  <dcterms:modified xsi:type="dcterms:W3CDTF">2019-12-16T20:13:00Z</dcterms:modified>
</cp:coreProperties>
</file>