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BBAFF" w14:textId="072E9002" w:rsidR="00B447AA" w:rsidRPr="008F6776" w:rsidRDefault="00B447AA" w:rsidP="008F6776">
      <w:pPr>
        <w:jc w:val="center"/>
        <w:rPr>
          <w:b/>
          <w:bCs/>
          <w:sz w:val="32"/>
          <w:szCs w:val="32"/>
          <w:u w:val="single"/>
        </w:rPr>
      </w:pPr>
      <w:r w:rsidRPr="008F6776">
        <w:rPr>
          <w:b/>
          <w:bCs/>
          <w:sz w:val="32"/>
          <w:szCs w:val="32"/>
          <w:u w:val="single"/>
        </w:rPr>
        <w:t>Bankart repair +/-</w:t>
      </w:r>
      <w:proofErr w:type="spellStart"/>
      <w:r w:rsidRPr="008F6776">
        <w:rPr>
          <w:b/>
          <w:bCs/>
          <w:sz w:val="32"/>
          <w:szCs w:val="32"/>
          <w:u w:val="single"/>
        </w:rPr>
        <w:t>Remplissage</w:t>
      </w:r>
      <w:proofErr w:type="spellEnd"/>
    </w:p>
    <w:p w14:paraId="368C909D" w14:textId="77777777" w:rsidR="00B447AA" w:rsidRPr="008F6776" w:rsidRDefault="00B447AA" w:rsidP="008F6776">
      <w:pPr>
        <w:jc w:val="center"/>
        <w:rPr>
          <w:b/>
          <w:bCs/>
          <w:sz w:val="32"/>
          <w:szCs w:val="32"/>
          <w:u w:val="single"/>
        </w:rPr>
      </w:pPr>
    </w:p>
    <w:p w14:paraId="3736DB4B" w14:textId="63B1C983" w:rsidR="00B447AA" w:rsidRPr="008F6776" w:rsidRDefault="00B447AA" w:rsidP="008F6776">
      <w:pPr>
        <w:jc w:val="center"/>
        <w:rPr>
          <w:i/>
          <w:iCs/>
          <w:u w:val="single"/>
        </w:rPr>
      </w:pPr>
      <w:r w:rsidRPr="008F6776">
        <w:rPr>
          <w:i/>
          <w:iCs/>
          <w:u w:val="single"/>
        </w:rPr>
        <w:t>Patient and therapist information sheet</w:t>
      </w:r>
    </w:p>
    <w:p w14:paraId="4465F264" w14:textId="77777777" w:rsidR="00B447AA" w:rsidRPr="008F6776" w:rsidRDefault="00B447AA">
      <w:pPr>
        <w:rPr>
          <w:b/>
          <w:bCs/>
        </w:rPr>
      </w:pPr>
    </w:p>
    <w:p w14:paraId="4E49F494" w14:textId="7194FAED" w:rsidR="0004476C" w:rsidRDefault="0004476C">
      <w:pPr>
        <w:rPr>
          <w:b/>
          <w:bCs/>
        </w:rPr>
      </w:pPr>
    </w:p>
    <w:p w14:paraId="7B6B46B6" w14:textId="47E10EFF" w:rsidR="0004476C" w:rsidRPr="0004476C" w:rsidRDefault="0004476C">
      <w:r>
        <w:rPr>
          <w:b/>
          <w:bCs/>
        </w:rPr>
        <w:t xml:space="preserve">Procedure details: </w:t>
      </w:r>
      <w:r>
        <w:t xml:space="preserve"> arthroscopic surgery to hold the </w:t>
      </w:r>
      <w:proofErr w:type="spellStart"/>
      <w:r>
        <w:t>labrum</w:t>
      </w:r>
      <w:proofErr w:type="spellEnd"/>
      <w:r>
        <w:t xml:space="preserve"> (cartilage rim of glenoid) and capsule to the desired location with anchors and sutures</w:t>
      </w:r>
    </w:p>
    <w:p w14:paraId="45D75998" w14:textId="77777777" w:rsidR="0004476C" w:rsidRDefault="0004476C">
      <w:pPr>
        <w:rPr>
          <w:b/>
          <w:bCs/>
        </w:rPr>
      </w:pPr>
    </w:p>
    <w:p w14:paraId="19365F7D" w14:textId="0638A324" w:rsidR="00B447AA" w:rsidRDefault="00B447AA">
      <w:r w:rsidRPr="008F6776">
        <w:rPr>
          <w:b/>
          <w:bCs/>
        </w:rPr>
        <w:t>Goals of treatment:</w:t>
      </w:r>
      <w:r>
        <w:t xml:space="preserve"> To allow the stabilising structures to heal in the desired location to improve the shoulder stability, prevent further dislocations</w:t>
      </w:r>
      <w:r w:rsidR="00BB5237">
        <w:t>. The rehabilitation phases allow initial pain to settle and structures repaired to heal. The subsequent phases aim to increase range of motion and gain function of the shoulder without loading the healing structures. The final stages of rehabilitation involve muscle tone and strengthening to improve shoulder biomechanics. These exercises are to benefit both shoulders</w:t>
      </w:r>
      <w:r w:rsidR="00C76A6F">
        <w:t xml:space="preserve"> and can be done for some time after healed and returned to your desired activities to ensure good shoulder balance.</w:t>
      </w:r>
    </w:p>
    <w:p w14:paraId="7317483C" w14:textId="77777777" w:rsidR="00B447AA" w:rsidRDefault="00B447AA"/>
    <w:p w14:paraId="68C050A2" w14:textId="6FC94C86" w:rsidR="00E30572" w:rsidRPr="008F6776" w:rsidRDefault="00B447AA">
      <w:pPr>
        <w:rPr>
          <w:b/>
          <w:bCs/>
        </w:rPr>
      </w:pPr>
      <w:r w:rsidRPr="008F6776">
        <w:rPr>
          <w:b/>
          <w:bCs/>
        </w:rPr>
        <w:t>Rehabilitation phases.</w:t>
      </w:r>
    </w:p>
    <w:tbl>
      <w:tblPr>
        <w:tblStyle w:val="TableGrid"/>
        <w:tblW w:w="0" w:type="auto"/>
        <w:tblLook w:val="04A0" w:firstRow="1" w:lastRow="0" w:firstColumn="1" w:lastColumn="0" w:noHBand="0" w:noVBand="1"/>
      </w:tblPr>
      <w:tblGrid>
        <w:gridCol w:w="908"/>
        <w:gridCol w:w="1268"/>
        <w:gridCol w:w="2636"/>
        <w:gridCol w:w="4204"/>
      </w:tblGrid>
      <w:tr w:rsidR="00C76A6F" w:rsidRPr="008F6776" w14:paraId="66091FD1" w14:textId="77777777" w:rsidTr="003C5C8F">
        <w:tc>
          <w:tcPr>
            <w:tcW w:w="704" w:type="dxa"/>
          </w:tcPr>
          <w:p w14:paraId="5166B91A" w14:textId="0F2185E3" w:rsidR="00C76A6F" w:rsidRPr="008F6776" w:rsidRDefault="00C76A6F">
            <w:pPr>
              <w:rPr>
                <w:b/>
                <w:bCs/>
                <w:sz w:val="28"/>
                <w:szCs w:val="28"/>
              </w:rPr>
            </w:pPr>
            <w:r w:rsidRPr="008F6776">
              <w:rPr>
                <w:b/>
                <w:bCs/>
                <w:sz w:val="28"/>
                <w:szCs w:val="28"/>
              </w:rPr>
              <w:t>Phase</w:t>
            </w:r>
          </w:p>
        </w:tc>
        <w:tc>
          <w:tcPr>
            <w:tcW w:w="1276" w:type="dxa"/>
          </w:tcPr>
          <w:p w14:paraId="6CD7FD80" w14:textId="531D2325" w:rsidR="00C76A6F" w:rsidRPr="008F6776" w:rsidRDefault="00C76A6F">
            <w:pPr>
              <w:rPr>
                <w:b/>
                <w:bCs/>
                <w:sz w:val="28"/>
                <w:szCs w:val="28"/>
              </w:rPr>
            </w:pPr>
            <w:r w:rsidRPr="008F6776">
              <w:rPr>
                <w:b/>
                <w:bCs/>
                <w:sz w:val="28"/>
                <w:szCs w:val="28"/>
              </w:rPr>
              <w:t>Time (weeks)</w:t>
            </w:r>
          </w:p>
        </w:tc>
        <w:tc>
          <w:tcPr>
            <w:tcW w:w="2693" w:type="dxa"/>
          </w:tcPr>
          <w:p w14:paraId="06849521" w14:textId="393FE220" w:rsidR="00C76A6F" w:rsidRPr="008F6776" w:rsidRDefault="00C76A6F">
            <w:pPr>
              <w:rPr>
                <w:b/>
                <w:bCs/>
                <w:sz w:val="28"/>
                <w:szCs w:val="28"/>
              </w:rPr>
            </w:pPr>
            <w:r w:rsidRPr="008F6776">
              <w:rPr>
                <w:b/>
                <w:bCs/>
                <w:sz w:val="28"/>
                <w:szCs w:val="28"/>
              </w:rPr>
              <w:t xml:space="preserve">Restrictions </w:t>
            </w:r>
          </w:p>
        </w:tc>
        <w:tc>
          <w:tcPr>
            <w:tcW w:w="4343" w:type="dxa"/>
          </w:tcPr>
          <w:p w14:paraId="3524F649" w14:textId="4C2FC0BD" w:rsidR="00C76A6F" w:rsidRPr="008F6776" w:rsidRDefault="00C76A6F">
            <w:pPr>
              <w:rPr>
                <w:b/>
                <w:bCs/>
                <w:sz w:val="28"/>
                <w:szCs w:val="28"/>
              </w:rPr>
            </w:pPr>
            <w:r w:rsidRPr="008F6776">
              <w:rPr>
                <w:b/>
                <w:bCs/>
                <w:sz w:val="28"/>
                <w:szCs w:val="28"/>
              </w:rPr>
              <w:t>Exercises</w:t>
            </w:r>
          </w:p>
        </w:tc>
      </w:tr>
      <w:tr w:rsidR="00C76A6F" w14:paraId="02EB5DC0" w14:textId="77777777" w:rsidTr="003C5C8F">
        <w:tc>
          <w:tcPr>
            <w:tcW w:w="704" w:type="dxa"/>
          </w:tcPr>
          <w:p w14:paraId="071671D7" w14:textId="2CA75107" w:rsidR="00C76A6F" w:rsidRDefault="00C76A6F">
            <w:r>
              <w:t>1</w:t>
            </w:r>
          </w:p>
        </w:tc>
        <w:tc>
          <w:tcPr>
            <w:tcW w:w="1276" w:type="dxa"/>
          </w:tcPr>
          <w:p w14:paraId="031A0194" w14:textId="3F0E6263" w:rsidR="00C76A6F" w:rsidRDefault="00C76A6F">
            <w:r>
              <w:t>0-2</w:t>
            </w:r>
          </w:p>
        </w:tc>
        <w:tc>
          <w:tcPr>
            <w:tcW w:w="2693" w:type="dxa"/>
          </w:tcPr>
          <w:p w14:paraId="4B8A9A40" w14:textId="77777777" w:rsidR="00C76A6F" w:rsidRDefault="00C76A6F">
            <w:r>
              <w:t>No external rotation, abduction.</w:t>
            </w:r>
          </w:p>
          <w:p w14:paraId="5DD51548" w14:textId="529E4538" w:rsidR="00C76A6F" w:rsidRDefault="00C76A6F" w:rsidP="00C76A6F">
            <w:r>
              <w:t>Stay in sling, off for showers whilst keeping hand on abdomen</w:t>
            </w:r>
          </w:p>
          <w:p w14:paraId="39509E37" w14:textId="089BD8B4" w:rsidR="00C76A6F" w:rsidRDefault="00C76A6F">
            <w:r>
              <w:t>and elbow range of motion</w:t>
            </w:r>
          </w:p>
        </w:tc>
        <w:tc>
          <w:tcPr>
            <w:tcW w:w="4343" w:type="dxa"/>
          </w:tcPr>
          <w:p w14:paraId="0DFECCD8" w14:textId="415469D0" w:rsidR="00C76A6F" w:rsidRDefault="00C76A6F">
            <w:r>
              <w:t>Active hand, wrist and elbow range of motion. (Not for Elbow Flexion if have had a biceps procedure)</w:t>
            </w:r>
          </w:p>
          <w:p w14:paraId="7E87F87A" w14:textId="77777777" w:rsidR="00C76A6F" w:rsidRDefault="00C76A6F"/>
          <w:p w14:paraId="17BB2E49" w14:textId="19983077" w:rsidR="00C76A6F" w:rsidRDefault="00C76A6F">
            <w:r>
              <w:t>Scapular range of motion exercises in sling</w:t>
            </w:r>
          </w:p>
        </w:tc>
      </w:tr>
      <w:tr w:rsidR="00C76A6F" w14:paraId="1E6F17E1" w14:textId="77777777" w:rsidTr="003C5C8F">
        <w:tc>
          <w:tcPr>
            <w:tcW w:w="704" w:type="dxa"/>
          </w:tcPr>
          <w:p w14:paraId="1A782DD9" w14:textId="6FD6E0A2" w:rsidR="00C76A6F" w:rsidRDefault="00C76A6F">
            <w:r>
              <w:t>2</w:t>
            </w:r>
          </w:p>
        </w:tc>
        <w:tc>
          <w:tcPr>
            <w:tcW w:w="1276" w:type="dxa"/>
          </w:tcPr>
          <w:p w14:paraId="0F839FED" w14:textId="78273042" w:rsidR="00C76A6F" w:rsidRDefault="00C76A6F">
            <w:r>
              <w:t>2-6</w:t>
            </w:r>
          </w:p>
        </w:tc>
        <w:tc>
          <w:tcPr>
            <w:tcW w:w="2693" w:type="dxa"/>
          </w:tcPr>
          <w:p w14:paraId="38490C74" w14:textId="77777777" w:rsidR="00C76A6F" w:rsidRDefault="00C76A6F">
            <w:r>
              <w:t>No External rotation past neutral</w:t>
            </w:r>
          </w:p>
          <w:p w14:paraId="28F261A2" w14:textId="77777777" w:rsidR="00C76A6F" w:rsidRDefault="00C76A6F">
            <w:r>
              <w:t>No flexion or abduction greater than 90</w:t>
            </w:r>
          </w:p>
          <w:p w14:paraId="000E74AE" w14:textId="77777777" w:rsidR="00C76A6F" w:rsidRDefault="00C76A6F">
            <w:r>
              <w:t>No active shoulder ROM</w:t>
            </w:r>
          </w:p>
          <w:p w14:paraId="7D2B0D45" w14:textId="77777777" w:rsidR="003C5C8F" w:rsidRDefault="003C5C8F"/>
          <w:p w14:paraId="78998552" w14:textId="6BF9180C" w:rsidR="003C5C8F" w:rsidRDefault="003C5C8F">
            <w:r>
              <w:t>Ok for office and light duties</w:t>
            </w:r>
          </w:p>
        </w:tc>
        <w:tc>
          <w:tcPr>
            <w:tcW w:w="4343" w:type="dxa"/>
          </w:tcPr>
          <w:p w14:paraId="18CB141D" w14:textId="77777777" w:rsidR="00C76A6F" w:rsidRDefault="00C76A6F">
            <w:r>
              <w:t>Pendulums</w:t>
            </w:r>
          </w:p>
          <w:p w14:paraId="34B4D6FA" w14:textId="76B638E6" w:rsidR="00C76A6F" w:rsidRDefault="00C76A6F">
            <w:r>
              <w:t>Passive range of motion initially – moving to active assisted</w:t>
            </w:r>
          </w:p>
          <w:p w14:paraId="65C18A1E" w14:textId="77777777" w:rsidR="00C76A6F" w:rsidRDefault="00C76A6F"/>
          <w:p w14:paraId="4698FA11" w14:textId="77777777" w:rsidR="00C76A6F" w:rsidRDefault="00C76A6F">
            <w:r>
              <w:t xml:space="preserve">ER to 0, Flex to 90, </w:t>
            </w:r>
            <w:proofErr w:type="spellStart"/>
            <w:r>
              <w:t>abd</w:t>
            </w:r>
            <w:proofErr w:type="spellEnd"/>
            <w:r>
              <w:t xml:space="preserve"> to 90, IR to PSIS. </w:t>
            </w:r>
          </w:p>
          <w:p w14:paraId="1D1047C8" w14:textId="77777777" w:rsidR="00C76A6F" w:rsidRDefault="00C76A6F"/>
          <w:p w14:paraId="5168501A" w14:textId="75BE3550" w:rsidR="00C76A6F" w:rsidRDefault="00C76A6F">
            <w:r>
              <w:t>These are goals to achieve by week 5-6, not for the first aspect of phase 2.</w:t>
            </w:r>
          </w:p>
          <w:p w14:paraId="233DEC1F" w14:textId="77777777" w:rsidR="00C76A6F" w:rsidRDefault="00C76A6F"/>
          <w:p w14:paraId="4851C2AC" w14:textId="77777777" w:rsidR="00C76A6F" w:rsidRDefault="00C76A6F">
            <w:r>
              <w:t>Scapular range of motion exercises out of sling, with hands clasped.</w:t>
            </w:r>
          </w:p>
          <w:p w14:paraId="1466E9AF" w14:textId="77777777" w:rsidR="003C5C8F" w:rsidRDefault="003C5C8F"/>
          <w:p w14:paraId="479AF328" w14:textId="3D9BF776" w:rsidR="003C5C8F" w:rsidRDefault="003C5C8F">
            <w:r>
              <w:t xml:space="preserve">Sub scapularis </w:t>
            </w:r>
            <w:proofErr w:type="gramStart"/>
            <w:r>
              <w:t>strengthening  within</w:t>
            </w:r>
            <w:proofErr w:type="gramEnd"/>
            <w:r>
              <w:t xml:space="preserve"> range.</w:t>
            </w:r>
          </w:p>
        </w:tc>
      </w:tr>
      <w:tr w:rsidR="00C76A6F" w14:paraId="1B38035C" w14:textId="77777777" w:rsidTr="003C5C8F">
        <w:tc>
          <w:tcPr>
            <w:tcW w:w="704" w:type="dxa"/>
          </w:tcPr>
          <w:p w14:paraId="26F3DE1E" w14:textId="2E5F3D01" w:rsidR="00C76A6F" w:rsidRDefault="00C76A6F">
            <w:r>
              <w:t>3</w:t>
            </w:r>
          </w:p>
        </w:tc>
        <w:tc>
          <w:tcPr>
            <w:tcW w:w="1276" w:type="dxa"/>
          </w:tcPr>
          <w:p w14:paraId="749CF465" w14:textId="622449F2" w:rsidR="00C76A6F" w:rsidRDefault="00C76A6F">
            <w:r>
              <w:t>6-12</w:t>
            </w:r>
          </w:p>
        </w:tc>
        <w:tc>
          <w:tcPr>
            <w:tcW w:w="2693" w:type="dxa"/>
          </w:tcPr>
          <w:p w14:paraId="31A95585" w14:textId="77777777" w:rsidR="00C76A6F" w:rsidRDefault="00C76A6F">
            <w:r>
              <w:t xml:space="preserve">No Sport, </w:t>
            </w:r>
          </w:p>
          <w:p w14:paraId="349B16B7" w14:textId="77777777" w:rsidR="00C76A6F" w:rsidRDefault="00C76A6F">
            <w:r>
              <w:t>Remove sling</w:t>
            </w:r>
          </w:p>
          <w:p w14:paraId="2AA7E962" w14:textId="77777777" w:rsidR="003C5C8F" w:rsidRDefault="003C5C8F"/>
          <w:p w14:paraId="785743FB" w14:textId="590F4C75" w:rsidR="003C5C8F" w:rsidRDefault="003C5C8F">
            <w:r>
              <w:t xml:space="preserve">Return to work (most </w:t>
            </w:r>
            <w:proofErr w:type="spellStart"/>
            <w:r>
              <w:t>ocupations</w:t>
            </w:r>
            <w:proofErr w:type="spellEnd"/>
            <w:r>
              <w:t>)</w:t>
            </w:r>
          </w:p>
        </w:tc>
        <w:tc>
          <w:tcPr>
            <w:tcW w:w="4343" w:type="dxa"/>
          </w:tcPr>
          <w:p w14:paraId="4EF413CB" w14:textId="77777777" w:rsidR="00C76A6F" w:rsidRDefault="003C5C8F">
            <w:r>
              <w:t>Active range of motion</w:t>
            </w:r>
          </w:p>
          <w:p w14:paraId="4857A4D4" w14:textId="77777777" w:rsidR="003C5C8F" w:rsidRDefault="003C5C8F">
            <w:r>
              <w:t>Aim to achieve full range of motion by 10 weeks.</w:t>
            </w:r>
          </w:p>
          <w:p w14:paraId="171E6DEE" w14:textId="0AD1A9AB" w:rsidR="003C5C8F" w:rsidRDefault="003C5C8F">
            <w:r>
              <w:t>Active assisted range of motion.</w:t>
            </w:r>
          </w:p>
          <w:p w14:paraId="07E155F7" w14:textId="77777777" w:rsidR="003C5C8F" w:rsidRDefault="003C5C8F">
            <w:r>
              <w:t>Passive stretches</w:t>
            </w:r>
          </w:p>
          <w:p w14:paraId="4458BC2E" w14:textId="5AD09691" w:rsidR="003C5C8F" w:rsidRDefault="003C5C8F">
            <w:r>
              <w:lastRenderedPageBreak/>
              <w:t>Rotator cuff strengthening, particularly sub scapularis strengthening full range</w:t>
            </w:r>
          </w:p>
        </w:tc>
      </w:tr>
      <w:tr w:rsidR="00C76A6F" w14:paraId="3922E363" w14:textId="77777777" w:rsidTr="003C5C8F">
        <w:tc>
          <w:tcPr>
            <w:tcW w:w="704" w:type="dxa"/>
          </w:tcPr>
          <w:p w14:paraId="4EE5A14F" w14:textId="5B07754A" w:rsidR="00C76A6F" w:rsidRDefault="003C5C8F">
            <w:r>
              <w:lastRenderedPageBreak/>
              <w:t>4</w:t>
            </w:r>
          </w:p>
        </w:tc>
        <w:tc>
          <w:tcPr>
            <w:tcW w:w="1276" w:type="dxa"/>
          </w:tcPr>
          <w:p w14:paraId="5A6A3913" w14:textId="70FF4111" w:rsidR="00C76A6F" w:rsidRDefault="003C5C8F">
            <w:r>
              <w:t>12weeks - 6 months</w:t>
            </w:r>
          </w:p>
        </w:tc>
        <w:tc>
          <w:tcPr>
            <w:tcW w:w="2693" w:type="dxa"/>
          </w:tcPr>
          <w:p w14:paraId="2C36461D" w14:textId="0785E41D" w:rsidR="003C5C8F" w:rsidRDefault="003C5C8F">
            <w:r>
              <w:t>Limited sports – swimming, running, cycling</w:t>
            </w:r>
          </w:p>
          <w:p w14:paraId="368CE33C" w14:textId="4AEB6F33" w:rsidR="003C5C8F" w:rsidRDefault="003C5C8F">
            <w:r>
              <w:t>OK to return to gym from 4 months, altered exercises.</w:t>
            </w:r>
          </w:p>
          <w:p w14:paraId="67B69AA2" w14:textId="76CE5BB1" w:rsidR="003C5C8F" w:rsidRDefault="003C5C8F">
            <w:r>
              <w:t>No contact sport until 6 months</w:t>
            </w:r>
          </w:p>
          <w:p w14:paraId="65A08BC3" w14:textId="75C274BB" w:rsidR="003C5C8F" w:rsidRDefault="003C5C8F">
            <w:r>
              <w:t>Sport specific training from 4.5 months</w:t>
            </w:r>
          </w:p>
          <w:p w14:paraId="4005123C" w14:textId="144072EF" w:rsidR="003C5C8F" w:rsidRDefault="003C5C8F"/>
          <w:p w14:paraId="64E9F5BE" w14:textId="6054B1CF" w:rsidR="003C5C8F" w:rsidRDefault="003C5C8F"/>
        </w:tc>
        <w:tc>
          <w:tcPr>
            <w:tcW w:w="4343" w:type="dxa"/>
          </w:tcPr>
          <w:p w14:paraId="38456E77" w14:textId="77777777" w:rsidR="00C76A6F" w:rsidRDefault="00702F57">
            <w:r>
              <w:t>Full range of motion</w:t>
            </w:r>
          </w:p>
          <w:p w14:paraId="01BC6733" w14:textId="77777777" w:rsidR="00702F57" w:rsidRDefault="00702F57">
            <w:r>
              <w:t>Strengthening rotator cuff and periscapular muscles</w:t>
            </w:r>
          </w:p>
          <w:p w14:paraId="700E65B5" w14:textId="77777777" w:rsidR="00702F57" w:rsidRDefault="00702F57">
            <w:r>
              <w:t>Sport specific training from 4.5 months</w:t>
            </w:r>
          </w:p>
          <w:p w14:paraId="381C84E4" w14:textId="297B5F1B" w:rsidR="00702F57" w:rsidRDefault="00702F57">
            <w:r>
              <w:t>Bench press and free weights allowed – without shoulder extension – floor based</w:t>
            </w:r>
          </w:p>
        </w:tc>
      </w:tr>
    </w:tbl>
    <w:p w14:paraId="1889A5F2" w14:textId="6901F38E" w:rsidR="00C76A6F" w:rsidRDefault="00C76A6F"/>
    <w:sectPr w:rsidR="00C76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AA"/>
    <w:rsid w:val="0004476C"/>
    <w:rsid w:val="000B3739"/>
    <w:rsid w:val="003C5C8F"/>
    <w:rsid w:val="00702F57"/>
    <w:rsid w:val="008F6776"/>
    <w:rsid w:val="00B447AA"/>
    <w:rsid w:val="00BB5237"/>
    <w:rsid w:val="00C76A6F"/>
    <w:rsid w:val="00E30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8D3D589"/>
  <w15:chartTrackingRefBased/>
  <w15:docId w15:val="{7DBE6C66-6427-1F4A-9BE7-8F159FCE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Drynan</dc:creator>
  <cp:keywords/>
  <dc:description/>
  <cp:lastModifiedBy>David Drynan</cp:lastModifiedBy>
  <cp:revision>2</cp:revision>
  <dcterms:created xsi:type="dcterms:W3CDTF">2021-01-24T20:31:00Z</dcterms:created>
  <dcterms:modified xsi:type="dcterms:W3CDTF">2021-01-26T02:13:00Z</dcterms:modified>
</cp:coreProperties>
</file>