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F618" w14:textId="77777777" w:rsidR="002405E5" w:rsidRDefault="002405E5"/>
    <w:p w14:paraId="7C39DEDE" w14:textId="0248C937" w:rsidR="002405E5" w:rsidRPr="003A7772" w:rsidRDefault="00172037" w:rsidP="003A7772">
      <w:pPr>
        <w:jc w:val="center"/>
        <w:rPr>
          <w:sz w:val="32"/>
          <w:szCs w:val="32"/>
        </w:rPr>
      </w:pPr>
      <w:r>
        <w:rPr>
          <w:sz w:val="32"/>
          <w:szCs w:val="32"/>
        </w:rPr>
        <w:t>B</w:t>
      </w:r>
      <w:r w:rsidR="002405E5">
        <w:rPr>
          <w:sz w:val="32"/>
          <w:szCs w:val="32"/>
        </w:rPr>
        <w:t xml:space="preserve">oard Meeting </w:t>
      </w:r>
      <w:r w:rsidR="009B48D6">
        <w:rPr>
          <w:sz w:val="32"/>
          <w:szCs w:val="32"/>
        </w:rPr>
        <w:t>December 18th,</w:t>
      </w:r>
      <w:r w:rsidR="00F8608F">
        <w:rPr>
          <w:sz w:val="32"/>
          <w:szCs w:val="32"/>
        </w:rPr>
        <w:t xml:space="preserve"> 2023</w:t>
      </w:r>
    </w:p>
    <w:p w14:paraId="2AC94D21" w14:textId="39164F77" w:rsidR="00F8608F" w:rsidRDefault="0061218E" w:rsidP="00C33093">
      <w:pPr>
        <w:pStyle w:val="ListParagraph"/>
        <w:spacing w:after="160" w:line="254" w:lineRule="auto"/>
        <w:ind w:left="810"/>
        <w:jc w:val="center"/>
        <w:rPr>
          <w:bCs/>
        </w:rPr>
      </w:pPr>
      <w:r w:rsidRPr="0061218E">
        <w:rPr>
          <w:b/>
        </w:rPr>
        <w:t xml:space="preserve">Please see the call report attached to </w:t>
      </w:r>
      <w:r>
        <w:rPr>
          <w:b/>
        </w:rPr>
        <w:t>this</w:t>
      </w:r>
      <w:r w:rsidRPr="0061218E">
        <w:rPr>
          <w:b/>
        </w:rPr>
        <w:t xml:space="preserve"> email for the call report</w:t>
      </w:r>
      <w:r w:rsidR="002405E5">
        <w:t>.</w:t>
      </w:r>
      <w:r w:rsidR="004B4DD4" w:rsidRPr="004D059E">
        <w:rPr>
          <w:bCs/>
        </w:rPr>
        <w:t xml:space="preserve"> </w:t>
      </w:r>
      <w:r w:rsidR="00EF526E" w:rsidRPr="002F24A8">
        <w:rPr>
          <w:bCs/>
        </w:rPr>
        <w:t xml:space="preserve"> </w:t>
      </w:r>
    </w:p>
    <w:p w14:paraId="3CFAF5C0" w14:textId="77777777" w:rsidR="00C33093" w:rsidRPr="00C33093" w:rsidRDefault="00C33093" w:rsidP="00C33093">
      <w:pPr>
        <w:pStyle w:val="ListParagraph"/>
        <w:spacing w:after="160" w:line="254" w:lineRule="auto"/>
        <w:ind w:left="810"/>
        <w:jc w:val="center"/>
      </w:pPr>
    </w:p>
    <w:p w14:paraId="2D39A7B5" w14:textId="11738DF5" w:rsidR="009B48D6" w:rsidRPr="009B48D6" w:rsidRDefault="009B48D6" w:rsidP="009B48D6">
      <w:pPr>
        <w:pStyle w:val="ListParagraph"/>
        <w:numPr>
          <w:ilvl w:val="0"/>
          <w:numId w:val="2"/>
        </w:numPr>
        <w:shd w:val="clear" w:color="auto" w:fill="FFFFFF"/>
        <w:spacing w:before="100" w:beforeAutospacing="1" w:after="100" w:afterAutospacing="1"/>
        <w:rPr>
          <w:b/>
          <w:bCs/>
          <w:sz w:val="22"/>
          <w:szCs w:val="22"/>
        </w:rPr>
      </w:pPr>
      <w:r>
        <w:rPr>
          <w:b/>
          <w:bCs/>
          <w:sz w:val="22"/>
          <w:szCs w:val="22"/>
        </w:rPr>
        <w:t xml:space="preserve">Matt Waldren Appeal- </w:t>
      </w:r>
      <w:r w:rsidRPr="009B48D6">
        <w:rPr>
          <w:sz w:val="22"/>
          <w:szCs w:val="22"/>
        </w:rPr>
        <w:t xml:space="preserve">Our </w:t>
      </w:r>
      <w:r>
        <w:rPr>
          <w:sz w:val="22"/>
          <w:szCs w:val="22"/>
        </w:rPr>
        <w:t>attorney will be at the meeting for executive session.</w:t>
      </w:r>
    </w:p>
    <w:p w14:paraId="2DAAF7B9" w14:textId="77777777" w:rsidR="009B48D6" w:rsidRPr="009B48D6" w:rsidRDefault="009B48D6" w:rsidP="009B48D6">
      <w:pPr>
        <w:pStyle w:val="ListParagraph"/>
        <w:shd w:val="clear" w:color="auto" w:fill="FFFFFF"/>
        <w:spacing w:before="100" w:beforeAutospacing="1" w:after="100" w:afterAutospacing="1"/>
        <w:ind w:left="1350"/>
        <w:rPr>
          <w:b/>
          <w:bCs/>
          <w:sz w:val="22"/>
          <w:szCs w:val="22"/>
        </w:rPr>
      </w:pPr>
    </w:p>
    <w:p w14:paraId="5CE26381" w14:textId="63D934BE" w:rsidR="009B48D6" w:rsidRPr="009B48D6" w:rsidRDefault="009B48D6" w:rsidP="009B48D6">
      <w:pPr>
        <w:pStyle w:val="ListParagraph"/>
        <w:numPr>
          <w:ilvl w:val="0"/>
          <w:numId w:val="2"/>
        </w:numPr>
        <w:shd w:val="clear" w:color="auto" w:fill="FFFFFF"/>
        <w:spacing w:before="100" w:beforeAutospacing="1" w:after="100" w:afterAutospacing="1"/>
        <w:rPr>
          <w:b/>
          <w:bCs/>
          <w:sz w:val="22"/>
          <w:szCs w:val="22"/>
        </w:rPr>
      </w:pPr>
      <w:r>
        <w:rPr>
          <w:b/>
          <w:bCs/>
          <w:sz w:val="22"/>
          <w:szCs w:val="22"/>
        </w:rPr>
        <w:t xml:space="preserve">Open Board Member Spot- </w:t>
      </w:r>
      <w:r>
        <w:rPr>
          <w:sz w:val="22"/>
          <w:szCs w:val="22"/>
        </w:rPr>
        <w:t xml:space="preserve">We will need to discuss how we want to move forward with this issue. </w:t>
      </w:r>
    </w:p>
    <w:p w14:paraId="7AE1960A" w14:textId="77777777" w:rsidR="009B48D6" w:rsidRDefault="009B48D6" w:rsidP="009B48D6">
      <w:pPr>
        <w:pStyle w:val="ListParagraph"/>
        <w:shd w:val="clear" w:color="auto" w:fill="FFFFFF"/>
        <w:spacing w:before="100" w:beforeAutospacing="1" w:after="100" w:afterAutospacing="1"/>
        <w:ind w:left="1350"/>
        <w:rPr>
          <w:b/>
          <w:bCs/>
          <w:sz w:val="22"/>
          <w:szCs w:val="22"/>
        </w:rPr>
      </w:pPr>
    </w:p>
    <w:p w14:paraId="1BC1B95D" w14:textId="115DA688" w:rsidR="00C812C4" w:rsidRPr="00D255BA" w:rsidRDefault="000763C5" w:rsidP="000763C5">
      <w:pPr>
        <w:pStyle w:val="ListParagraph"/>
        <w:numPr>
          <w:ilvl w:val="0"/>
          <w:numId w:val="2"/>
        </w:numPr>
        <w:shd w:val="clear" w:color="auto" w:fill="FFFFFF"/>
        <w:spacing w:before="100" w:beforeAutospacing="1" w:after="100" w:afterAutospacing="1"/>
        <w:rPr>
          <w:b/>
          <w:bCs/>
          <w:sz w:val="22"/>
          <w:szCs w:val="22"/>
        </w:rPr>
      </w:pPr>
      <w:r w:rsidRPr="000763C5">
        <w:rPr>
          <w:b/>
          <w:bCs/>
          <w:sz w:val="22"/>
          <w:szCs w:val="22"/>
        </w:rPr>
        <w:t>2024 Budget</w:t>
      </w:r>
      <w:r w:rsidR="004462DB">
        <w:rPr>
          <w:b/>
          <w:bCs/>
          <w:sz w:val="22"/>
          <w:szCs w:val="22"/>
        </w:rPr>
        <w:t xml:space="preserve">- </w:t>
      </w:r>
      <w:r w:rsidR="004462DB">
        <w:rPr>
          <w:sz w:val="22"/>
          <w:szCs w:val="22"/>
        </w:rPr>
        <w:t>Attached to the email is the projected 2024 budget</w:t>
      </w:r>
      <w:r w:rsidR="00F8608F">
        <w:rPr>
          <w:sz w:val="22"/>
          <w:szCs w:val="22"/>
        </w:rPr>
        <w:t>.</w:t>
      </w:r>
      <w:r w:rsidR="004462DB">
        <w:rPr>
          <w:sz w:val="22"/>
          <w:szCs w:val="22"/>
        </w:rPr>
        <w:t xml:space="preserve"> </w:t>
      </w:r>
      <w:r w:rsidR="00F8608F">
        <w:rPr>
          <w:sz w:val="22"/>
          <w:szCs w:val="22"/>
        </w:rPr>
        <w:t xml:space="preserve"> </w:t>
      </w:r>
      <w:r w:rsidR="00D255BA">
        <w:rPr>
          <w:sz w:val="22"/>
          <w:szCs w:val="22"/>
        </w:rPr>
        <w:t xml:space="preserve"> </w:t>
      </w:r>
    </w:p>
    <w:p w14:paraId="7F4C0F00" w14:textId="77777777" w:rsidR="00D255BA" w:rsidRPr="00D255BA" w:rsidRDefault="00D255BA" w:rsidP="00D255BA">
      <w:pPr>
        <w:pStyle w:val="ListParagraph"/>
        <w:rPr>
          <w:b/>
          <w:bCs/>
          <w:sz w:val="22"/>
          <w:szCs w:val="22"/>
        </w:rPr>
      </w:pPr>
    </w:p>
    <w:p w14:paraId="76C84D4C" w14:textId="66E9F8FE" w:rsidR="00B57974" w:rsidRPr="009B48D6" w:rsidRDefault="00B57974" w:rsidP="00B57974">
      <w:pPr>
        <w:pStyle w:val="ListParagraph"/>
        <w:numPr>
          <w:ilvl w:val="0"/>
          <w:numId w:val="2"/>
        </w:numPr>
        <w:shd w:val="clear" w:color="auto" w:fill="FFFFFF"/>
        <w:spacing w:before="100" w:beforeAutospacing="1" w:after="100" w:afterAutospacing="1"/>
        <w:rPr>
          <w:b/>
          <w:bCs/>
          <w:sz w:val="22"/>
          <w:szCs w:val="22"/>
        </w:rPr>
      </w:pPr>
      <w:r>
        <w:rPr>
          <w:b/>
          <w:bCs/>
          <w:sz w:val="22"/>
          <w:szCs w:val="22"/>
        </w:rPr>
        <w:t xml:space="preserve">2023 Budget Adjustments- </w:t>
      </w:r>
      <w:r w:rsidR="0007686E">
        <w:rPr>
          <w:sz w:val="22"/>
          <w:szCs w:val="22"/>
        </w:rPr>
        <w:t xml:space="preserve">While the attorney is here, I am going to ask him if we need to adjust line items for end of the year to cover line items that went negative this year. If he advises that we do, then I have several positive line items that we can move around to cover the negative ones. </w:t>
      </w:r>
    </w:p>
    <w:p w14:paraId="38891925" w14:textId="77777777" w:rsidR="009B48D6" w:rsidRPr="009B48D6" w:rsidRDefault="009B48D6" w:rsidP="009B48D6">
      <w:pPr>
        <w:pStyle w:val="ListParagraph"/>
        <w:rPr>
          <w:b/>
          <w:bCs/>
          <w:sz w:val="22"/>
          <w:szCs w:val="22"/>
        </w:rPr>
      </w:pPr>
    </w:p>
    <w:p w14:paraId="09EBDCFA" w14:textId="2DDD969E" w:rsidR="009B48D6" w:rsidRDefault="009B48D6" w:rsidP="00B57974">
      <w:pPr>
        <w:pStyle w:val="ListParagraph"/>
        <w:numPr>
          <w:ilvl w:val="0"/>
          <w:numId w:val="2"/>
        </w:numPr>
        <w:shd w:val="clear" w:color="auto" w:fill="FFFFFF"/>
        <w:spacing w:before="100" w:beforeAutospacing="1" w:after="100" w:afterAutospacing="1"/>
        <w:rPr>
          <w:b/>
          <w:bCs/>
          <w:sz w:val="22"/>
          <w:szCs w:val="22"/>
        </w:rPr>
      </w:pPr>
      <w:r>
        <w:rPr>
          <w:b/>
          <w:bCs/>
          <w:sz w:val="22"/>
          <w:szCs w:val="22"/>
        </w:rPr>
        <w:t xml:space="preserve">2023-2024 Budget- </w:t>
      </w:r>
      <w:r>
        <w:rPr>
          <w:sz w:val="22"/>
          <w:szCs w:val="22"/>
        </w:rPr>
        <w:t xml:space="preserve">After speaking with Jamie and crunching numbers I would like to put the carry over money into the 2024 incidental budget instead of reserves. Our reserves have reached a point that we have a year with of money in reserve and we have a lot of projects and items that we could use in 2024. This would be helpful instead of taking it out of reserves later. </w:t>
      </w:r>
    </w:p>
    <w:p w14:paraId="24C36E5E" w14:textId="77777777" w:rsidR="00B57974" w:rsidRPr="00B57974" w:rsidRDefault="00B57974" w:rsidP="00B57974">
      <w:pPr>
        <w:pStyle w:val="ListParagraph"/>
        <w:rPr>
          <w:b/>
          <w:bCs/>
          <w:sz w:val="22"/>
          <w:szCs w:val="22"/>
        </w:rPr>
      </w:pPr>
    </w:p>
    <w:p w14:paraId="5354A95C" w14:textId="34AED4B1" w:rsidR="00B57974" w:rsidRPr="00B57974" w:rsidRDefault="001678AD" w:rsidP="00374763">
      <w:pPr>
        <w:pStyle w:val="ListParagraph"/>
        <w:numPr>
          <w:ilvl w:val="0"/>
          <w:numId w:val="2"/>
        </w:numPr>
        <w:rPr>
          <w:b/>
          <w:sz w:val="22"/>
          <w:szCs w:val="22"/>
        </w:rPr>
      </w:pPr>
      <w:r w:rsidRPr="00D5696D">
        <w:rPr>
          <w:b/>
          <w:sz w:val="22"/>
          <w:szCs w:val="22"/>
        </w:rPr>
        <w:t>Sta</w:t>
      </w:r>
      <w:r w:rsidR="00374763" w:rsidRPr="00D5696D">
        <w:rPr>
          <w:b/>
          <w:sz w:val="22"/>
          <w:szCs w:val="22"/>
        </w:rPr>
        <w:t>tion</w:t>
      </w:r>
      <w:r w:rsidRPr="00D5696D">
        <w:rPr>
          <w:b/>
          <w:sz w:val="22"/>
          <w:szCs w:val="22"/>
        </w:rPr>
        <w:t xml:space="preserve"> </w:t>
      </w:r>
      <w:r w:rsidR="00374763" w:rsidRPr="00D5696D">
        <w:rPr>
          <w:b/>
          <w:sz w:val="22"/>
          <w:szCs w:val="22"/>
        </w:rPr>
        <w:t>6</w:t>
      </w:r>
      <w:r w:rsidRPr="00D5696D">
        <w:rPr>
          <w:b/>
          <w:sz w:val="22"/>
          <w:szCs w:val="22"/>
        </w:rPr>
        <w:t xml:space="preserve">2- </w:t>
      </w:r>
      <w:r w:rsidR="00B57974">
        <w:rPr>
          <w:bCs/>
          <w:sz w:val="22"/>
          <w:szCs w:val="22"/>
        </w:rPr>
        <w:t xml:space="preserve">We have received all the bids from the contractors, and they have been emailed to all of you. </w:t>
      </w:r>
    </w:p>
    <w:p w14:paraId="71F21359" w14:textId="77777777" w:rsidR="00B57974" w:rsidRPr="00B57974" w:rsidRDefault="00B57974" w:rsidP="00B57974">
      <w:pPr>
        <w:pStyle w:val="ListParagraph"/>
        <w:rPr>
          <w:bCs/>
          <w:sz w:val="22"/>
          <w:szCs w:val="22"/>
        </w:rPr>
      </w:pPr>
    </w:p>
    <w:p w14:paraId="63EFA929" w14:textId="22259456" w:rsidR="002C0CB8" w:rsidRDefault="00B57974" w:rsidP="00B57974">
      <w:pPr>
        <w:pStyle w:val="ListParagraph"/>
        <w:numPr>
          <w:ilvl w:val="0"/>
          <w:numId w:val="2"/>
        </w:numPr>
        <w:rPr>
          <w:bCs/>
          <w:sz w:val="22"/>
          <w:szCs w:val="22"/>
        </w:rPr>
      </w:pPr>
      <w:r w:rsidRPr="00B57974">
        <w:rPr>
          <w:b/>
          <w:sz w:val="22"/>
          <w:szCs w:val="22"/>
        </w:rPr>
        <w:t>Station 6</w:t>
      </w:r>
      <w:r>
        <w:rPr>
          <w:b/>
          <w:sz w:val="22"/>
          <w:szCs w:val="22"/>
        </w:rPr>
        <w:t>1 and 6</w:t>
      </w:r>
      <w:r w:rsidRPr="00B57974">
        <w:rPr>
          <w:b/>
          <w:sz w:val="22"/>
          <w:szCs w:val="22"/>
        </w:rPr>
        <w:t>2</w:t>
      </w:r>
      <w:r>
        <w:rPr>
          <w:b/>
          <w:sz w:val="22"/>
          <w:szCs w:val="22"/>
        </w:rPr>
        <w:t xml:space="preserve"> security updates- </w:t>
      </w:r>
      <w:r w:rsidRPr="00B57974">
        <w:rPr>
          <w:bCs/>
          <w:sz w:val="22"/>
          <w:szCs w:val="22"/>
        </w:rPr>
        <w:t xml:space="preserve">Would like to put in an </w:t>
      </w:r>
      <w:r>
        <w:rPr>
          <w:bCs/>
          <w:sz w:val="22"/>
          <w:szCs w:val="22"/>
        </w:rPr>
        <w:t>8-camera</w:t>
      </w:r>
      <w:r w:rsidRPr="00B57974">
        <w:rPr>
          <w:bCs/>
          <w:sz w:val="22"/>
          <w:szCs w:val="22"/>
        </w:rPr>
        <w:t xml:space="preserve"> system</w:t>
      </w:r>
      <w:r>
        <w:rPr>
          <w:bCs/>
          <w:sz w:val="22"/>
          <w:szCs w:val="22"/>
        </w:rPr>
        <w:t xml:space="preserve"> at Sta 62 and upgrade the Sta 61 system. Would also like to put in new door locks at both stations. </w:t>
      </w:r>
      <w:r w:rsidR="0007686E">
        <w:rPr>
          <w:bCs/>
          <w:sz w:val="22"/>
          <w:szCs w:val="22"/>
        </w:rPr>
        <w:t>The camera system stuff has been emailed to you.</w:t>
      </w:r>
    </w:p>
    <w:p w14:paraId="51CF128B" w14:textId="77777777" w:rsidR="0007686E" w:rsidRPr="0007686E" w:rsidRDefault="0007686E" w:rsidP="0007686E">
      <w:pPr>
        <w:pStyle w:val="ListParagraph"/>
        <w:rPr>
          <w:bCs/>
          <w:sz w:val="22"/>
          <w:szCs w:val="22"/>
        </w:rPr>
      </w:pPr>
    </w:p>
    <w:p w14:paraId="395D77F0" w14:textId="756BF0C9" w:rsidR="0007686E" w:rsidRPr="0007686E" w:rsidRDefault="0007686E" w:rsidP="00B57974">
      <w:pPr>
        <w:pStyle w:val="ListParagraph"/>
        <w:numPr>
          <w:ilvl w:val="0"/>
          <w:numId w:val="2"/>
        </w:numPr>
        <w:rPr>
          <w:b/>
          <w:sz w:val="22"/>
          <w:szCs w:val="22"/>
        </w:rPr>
      </w:pPr>
      <w:r w:rsidRPr="0007686E">
        <w:rPr>
          <w:b/>
          <w:sz w:val="22"/>
          <w:szCs w:val="22"/>
        </w:rPr>
        <w:t>2024</w:t>
      </w:r>
      <w:r>
        <w:rPr>
          <w:b/>
          <w:sz w:val="22"/>
          <w:szCs w:val="22"/>
        </w:rPr>
        <w:t xml:space="preserve">- </w:t>
      </w:r>
      <w:r w:rsidRPr="0007686E">
        <w:rPr>
          <w:bCs/>
          <w:sz w:val="22"/>
          <w:szCs w:val="22"/>
        </w:rPr>
        <w:t>In the first months of 2024 we</w:t>
      </w:r>
      <w:r>
        <w:rPr>
          <w:bCs/>
          <w:sz w:val="22"/>
          <w:szCs w:val="22"/>
        </w:rPr>
        <w:t xml:space="preserve"> will be reviewing our policies and will be coming out with an updated handbook. When this is completed, I will get it out to the board for review and a vote to accept it. </w:t>
      </w:r>
    </w:p>
    <w:p w14:paraId="107D9C49" w14:textId="77777777" w:rsidR="00D5696D" w:rsidRPr="00D5696D" w:rsidRDefault="00D5696D" w:rsidP="00D5696D">
      <w:pPr>
        <w:rPr>
          <w:b/>
          <w:sz w:val="22"/>
          <w:szCs w:val="22"/>
        </w:rPr>
      </w:pPr>
    </w:p>
    <w:p w14:paraId="4B05416E" w14:textId="3890DE83" w:rsidR="002C0CB8" w:rsidRPr="00C33093" w:rsidRDefault="002C0CB8" w:rsidP="00C33093">
      <w:pPr>
        <w:pStyle w:val="ListParagraph"/>
        <w:numPr>
          <w:ilvl w:val="0"/>
          <w:numId w:val="2"/>
        </w:numPr>
        <w:rPr>
          <w:rFonts w:ascii="Calibri" w:eastAsia="Times New Roman" w:hAnsi="Calibri" w:cs="Calibri"/>
          <w:color w:val="000000"/>
          <w:sz w:val="28"/>
          <w:szCs w:val="28"/>
        </w:rPr>
      </w:pPr>
      <w:r>
        <w:rPr>
          <w:b/>
          <w:sz w:val="22"/>
          <w:szCs w:val="22"/>
        </w:rPr>
        <w:t xml:space="preserve">New Bunker Gear- </w:t>
      </w:r>
      <w:r w:rsidR="00D5696D">
        <w:rPr>
          <w:bCs/>
          <w:sz w:val="22"/>
          <w:szCs w:val="22"/>
        </w:rPr>
        <w:t xml:space="preserve">The rest of the Bunker Gear </w:t>
      </w:r>
      <w:r w:rsidR="00B57974">
        <w:rPr>
          <w:bCs/>
          <w:sz w:val="22"/>
          <w:szCs w:val="22"/>
        </w:rPr>
        <w:t>has not</w:t>
      </w:r>
      <w:r w:rsidR="0007686E">
        <w:rPr>
          <w:bCs/>
          <w:sz w:val="22"/>
          <w:szCs w:val="22"/>
        </w:rPr>
        <w:t xml:space="preserve"> yet arrived</w:t>
      </w:r>
      <w:r w:rsidR="00D5696D">
        <w:rPr>
          <w:bCs/>
          <w:sz w:val="22"/>
          <w:szCs w:val="22"/>
        </w:rPr>
        <w:t xml:space="preserve">. Once the gear arrives, I will submit the final pricing to ARPA for the Grant reimbursement.  </w:t>
      </w:r>
    </w:p>
    <w:p w14:paraId="25EDA440" w14:textId="77777777" w:rsidR="00A03812" w:rsidRPr="002C0CB8" w:rsidRDefault="00A03812" w:rsidP="002C0CB8">
      <w:pPr>
        <w:rPr>
          <w:b/>
          <w:sz w:val="22"/>
          <w:szCs w:val="22"/>
        </w:rPr>
      </w:pPr>
    </w:p>
    <w:p w14:paraId="79DCB9AF" w14:textId="297FCA8F" w:rsidR="004B4DD4" w:rsidRPr="00A03812" w:rsidRDefault="00085A27" w:rsidP="00A03812">
      <w:pPr>
        <w:pStyle w:val="ListParagraph"/>
        <w:numPr>
          <w:ilvl w:val="0"/>
          <w:numId w:val="2"/>
        </w:numPr>
        <w:rPr>
          <w:b/>
          <w:sz w:val="22"/>
          <w:szCs w:val="22"/>
        </w:rPr>
      </w:pPr>
      <w:r w:rsidRPr="00A03812">
        <w:rPr>
          <w:b/>
          <w:sz w:val="22"/>
          <w:szCs w:val="22"/>
        </w:rPr>
        <w:t>Possible</w:t>
      </w:r>
      <w:r w:rsidR="009B48D6">
        <w:rPr>
          <w:b/>
          <w:sz w:val="22"/>
          <w:szCs w:val="22"/>
        </w:rPr>
        <w:t xml:space="preserve"> January</w:t>
      </w:r>
      <w:r w:rsidR="004E6655">
        <w:rPr>
          <w:b/>
          <w:sz w:val="22"/>
          <w:szCs w:val="22"/>
        </w:rPr>
        <w:t xml:space="preserve"> Meeting- </w:t>
      </w:r>
      <w:r w:rsidR="009B48D6">
        <w:rPr>
          <w:sz w:val="22"/>
          <w:szCs w:val="22"/>
        </w:rPr>
        <w:t>January 22</w:t>
      </w:r>
      <w:r w:rsidR="009B48D6" w:rsidRPr="009B48D6">
        <w:rPr>
          <w:sz w:val="22"/>
          <w:szCs w:val="22"/>
          <w:vertAlign w:val="superscript"/>
        </w:rPr>
        <w:t>nd</w:t>
      </w:r>
      <w:r w:rsidR="009B48D6">
        <w:rPr>
          <w:sz w:val="22"/>
          <w:szCs w:val="22"/>
        </w:rPr>
        <w:t xml:space="preserve"> or 29th</w:t>
      </w:r>
      <w:r w:rsidR="001D7816" w:rsidRPr="00A03812">
        <w:rPr>
          <w:bCs/>
          <w:sz w:val="22"/>
          <w:szCs w:val="22"/>
        </w:rPr>
        <w:t xml:space="preserve"> </w:t>
      </w:r>
      <w:r w:rsidR="008E056D" w:rsidRPr="00A03812">
        <w:rPr>
          <w:bCs/>
          <w:sz w:val="22"/>
          <w:szCs w:val="22"/>
        </w:rPr>
        <w:t>202</w:t>
      </w:r>
      <w:r w:rsidR="009B48D6">
        <w:rPr>
          <w:bCs/>
          <w:sz w:val="22"/>
          <w:szCs w:val="22"/>
        </w:rPr>
        <w:t>4</w:t>
      </w:r>
      <w:r w:rsidR="008E056D" w:rsidRPr="00A03812">
        <w:rPr>
          <w:bCs/>
          <w:sz w:val="22"/>
          <w:szCs w:val="22"/>
        </w:rPr>
        <w:t xml:space="preserve"> </w:t>
      </w:r>
      <w:r w:rsidR="00D51DB6" w:rsidRPr="00A03812">
        <w:rPr>
          <w:bCs/>
          <w:sz w:val="22"/>
          <w:szCs w:val="22"/>
        </w:rPr>
        <w:t>@1</w:t>
      </w:r>
      <w:r w:rsidR="00E42A25" w:rsidRPr="00A03812">
        <w:rPr>
          <w:bCs/>
          <w:sz w:val="22"/>
          <w:szCs w:val="22"/>
        </w:rPr>
        <w:t>6</w:t>
      </w:r>
      <w:r w:rsidR="00D51DB6" w:rsidRPr="00A03812">
        <w:rPr>
          <w:bCs/>
          <w:sz w:val="22"/>
          <w:szCs w:val="22"/>
        </w:rPr>
        <w:t xml:space="preserve">00 Hours </w:t>
      </w:r>
      <w:r w:rsidR="008A6D37" w:rsidRPr="00A03812">
        <w:rPr>
          <w:b/>
          <w:sz w:val="22"/>
          <w:szCs w:val="22"/>
        </w:rPr>
        <w:t xml:space="preserve"> </w:t>
      </w:r>
    </w:p>
    <w:p w14:paraId="075EDC01" w14:textId="77777777" w:rsidR="001A023E" w:rsidRPr="001A023E" w:rsidRDefault="001A023E" w:rsidP="001A023E">
      <w:pPr>
        <w:rPr>
          <w:b/>
          <w:sz w:val="22"/>
          <w:szCs w:val="22"/>
        </w:rPr>
      </w:pPr>
    </w:p>
    <w:p w14:paraId="3062FE16" w14:textId="407B1849" w:rsidR="004570EA" w:rsidRDefault="003224D6" w:rsidP="00762DFB">
      <w:pPr>
        <w:ind w:left="450" w:firstLine="720"/>
        <w:rPr>
          <w:b/>
          <w:i/>
        </w:rPr>
      </w:pPr>
      <w:r>
        <w:rPr>
          <w:b/>
        </w:rPr>
        <w:t>End of report</w:t>
      </w:r>
      <w:r w:rsidRPr="00462CCF">
        <w:rPr>
          <w:b/>
        </w:rPr>
        <w:t xml:space="preserve"> </w:t>
      </w:r>
      <w:r w:rsidR="0047206C">
        <w:rPr>
          <w:b/>
        </w:rPr>
        <w:t>C</w:t>
      </w:r>
      <w:r w:rsidRPr="004D6E3D">
        <w:rPr>
          <w:b/>
          <w:i/>
        </w:rPr>
        <w:t xml:space="preserve">hief Jason </w:t>
      </w:r>
      <w:r w:rsidR="00DD2DA5" w:rsidRPr="004D6E3D">
        <w:rPr>
          <w:b/>
          <w:i/>
        </w:rPr>
        <w:t xml:space="preserve">Honderick </w:t>
      </w:r>
    </w:p>
    <w:p w14:paraId="4C34CF4B" w14:textId="1B762C5F" w:rsidR="003C585C" w:rsidRPr="00A26198" w:rsidRDefault="00762DFB" w:rsidP="00762DFB">
      <w:pPr>
        <w:rPr>
          <w:b/>
        </w:rPr>
      </w:pPr>
      <w:r>
        <w:rPr>
          <w:b/>
          <w:i/>
        </w:rPr>
        <w:t xml:space="preserve">                       </w:t>
      </w:r>
      <w:r w:rsidR="00DD2DA5" w:rsidRPr="00DD2DA5">
        <w:rPr>
          <w:rFonts w:ascii="Segoe Script" w:hAnsi="Segoe Script"/>
          <w:b/>
          <w:i/>
          <w:u w:val="single"/>
        </w:rPr>
        <w:t>Jason Honderick</w:t>
      </w:r>
      <w:r w:rsidR="003224D6" w:rsidRPr="004D6E3D">
        <w:rPr>
          <w:b/>
          <w:i/>
        </w:rPr>
        <w:t xml:space="preserve"> </w:t>
      </w:r>
    </w:p>
    <w:sectPr w:rsidR="003C585C" w:rsidRPr="00A26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D524" w14:textId="77777777" w:rsidR="005F2065" w:rsidRDefault="005F2065" w:rsidP="002405E5">
      <w:r>
        <w:separator/>
      </w:r>
    </w:p>
  </w:endnote>
  <w:endnote w:type="continuationSeparator" w:id="0">
    <w:p w14:paraId="2F960C4E" w14:textId="77777777" w:rsidR="005F2065" w:rsidRDefault="005F2065" w:rsidP="002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0ADF" w14:textId="77777777" w:rsidR="003224D6" w:rsidRPr="005417B7" w:rsidRDefault="003224D6" w:rsidP="003224D6">
    <w:pPr>
      <w:pStyle w:val="Footer"/>
      <w:jc w:val="center"/>
      <w:rPr>
        <w:rFonts w:ascii="Myriad Pro" w:hAnsi="Myriad Pro"/>
        <w:b/>
        <w:sz w:val="20"/>
        <w:szCs w:val="20"/>
      </w:rPr>
    </w:pPr>
    <w:r w:rsidRPr="005417B7">
      <w:rPr>
        <w:rFonts w:ascii="Myriad Pro" w:hAnsi="Myriad Pro"/>
        <w:b/>
        <w:sz w:val="20"/>
        <w:szCs w:val="20"/>
      </w:rPr>
      <w:t>Dolan and West Dolan Fire Protection District</w:t>
    </w:r>
  </w:p>
  <w:p w14:paraId="6246EA85" w14:textId="77777777" w:rsidR="003224D6" w:rsidRPr="00DA723E" w:rsidRDefault="003224D6" w:rsidP="003224D6">
    <w:pPr>
      <w:pStyle w:val="Footer"/>
      <w:jc w:val="center"/>
      <w:rPr>
        <w:rFonts w:asciiTheme="majorHAnsi" w:hAnsiTheme="majorHAnsi"/>
        <w:sz w:val="16"/>
        <w:szCs w:val="16"/>
      </w:rPr>
    </w:pPr>
    <w:r>
      <w:rPr>
        <w:rFonts w:asciiTheme="majorHAnsi" w:hAnsiTheme="majorHAnsi"/>
        <w:sz w:val="16"/>
        <w:szCs w:val="16"/>
      </w:rPr>
      <w:t>8012 West 8th</w:t>
    </w:r>
    <w:r w:rsidRPr="00DA723E">
      <w:rPr>
        <w:rFonts w:asciiTheme="majorHAnsi" w:hAnsiTheme="majorHAnsi"/>
        <w:sz w:val="16"/>
        <w:szCs w:val="16"/>
      </w:rPr>
      <w:t xml:space="preserve"> Street, P.O. Box 358 Freeman, MO. 64746</w:t>
    </w:r>
  </w:p>
  <w:p w14:paraId="559FE487" w14:textId="77777777" w:rsidR="003224D6" w:rsidRPr="003224D6" w:rsidRDefault="003224D6" w:rsidP="003224D6">
    <w:pPr>
      <w:pStyle w:val="Footer"/>
      <w:jc w:val="center"/>
      <w:rPr>
        <w:rFonts w:asciiTheme="majorHAnsi" w:hAnsiTheme="majorHAnsi"/>
        <w:sz w:val="16"/>
        <w:szCs w:val="16"/>
      </w:rPr>
    </w:pPr>
    <w:r w:rsidRPr="00DA723E">
      <w:rPr>
        <w:rFonts w:asciiTheme="majorHAnsi" w:hAnsiTheme="majorHAnsi"/>
        <w:sz w:val="16"/>
        <w:szCs w:val="16"/>
      </w:rPr>
      <w:t>For Emergency Dial: (911) Business Line: (816) 899-2550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137A" w14:textId="77777777" w:rsidR="005F2065" w:rsidRDefault="005F2065" w:rsidP="002405E5">
      <w:r>
        <w:separator/>
      </w:r>
    </w:p>
  </w:footnote>
  <w:footnote w:type="continuationSeparator" w:id="0">
    <w:p w14:paraId="087363CF" w14:textId="77777777" w:rsidR="005F2065" w:rsidRDefault="005F2065" w:rsidP="002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5BBF" w14:textId="77777777" w:rsidR="002405E5" w:rsidRDefault="002405E5" w:rsidP="003224D6">
    <w:pPr>
      <w:pStyle w:val="Header"/>
      <w:jc w:val="center"/>
    </w:pPr>
    <w:r>
      <w:rPr>
        <w:noProof/>
      </w:rPr>
      <w:drawing>
        <wp:inline distT="0" distB="0" distL="0" distR="0" wp14:anchorId="6021B5D4" wp14:editId="0849731D">
          <wp:extent cx="3876675" cy="999231"/>
          <wp:effectExtent l="0" t="0" r="0" b="0"/>
          <wp:docPr id="3" name="Picture 3" descr="Macintosh HD:Users:jasonmurry:Dropbox:Dolan Fire:MARKETING (signs, shirts, logo &amp; brochure):DWDFD LOGO:DWDFD LOGO:DWDFD LOGO honor pride commit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onmurry:Dropbox:Dolan Fire:MARKETING (signs, shirts, logo &amp; brochure):DWDFD LOGO:DWDFD LOGO:DWDFD LOGO honor pride commitme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779" cy="1013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427A"/>
    <w:multiLevelType w:val="hybridMultilevel"/>
    <w:tmpl w:val="7A20811A"/>
    <w:lvl w:ilvl="0" w:tplc="CF48824C">
      <w:start w:val="1"/>
      <w:numFmt w:val="decimal"/>
      <w:lvlText w:val="%1."/>
      <w:lvlJc w:val="left"/>
      <w:pPr>
        <w:ind w:left="-360" w:hanging="360"/>
      </w:pPr>
      <w:rPr>
        <w:rFonts w:hint="default"/>
      </w:rPr>
    </w:lvl>
    <w:lvl w:ilvl="1" w:tplc="5AC4733A">
      <w:start w:val="1"/>
      <w:numFmt w:val="lowerLetter"/>
      <w:lvlText w:val="%2."/>
      <w:lvlJc w:val="left"/>
      <w:pPr>
        <w:ind w:left="360" w:hanging="360"/>
      </w:pPr>
      <w:rPr>
        <w:rFonts w:asciiTheme="minorHAnsi" w:eastAsiaTheme="minorEastAsia" w:hAnsiTheme="minorHAnsi" w:cstheme="minorBidi"/>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20A05C4"/>
    <w:multiLevelType w:val="hybridMultilevel"/>
    <w:tmpl w:val="CBD41C46"/>
    <w:lvl w:ilvl="0" w:tplc="77C40E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B5B5937"/>
    <w:multiLevelType w:val="hybridMultilevel"/>
    <w:tmpl w:val="B8E00C4E"/>
    <w:lvl w:ilvl="0" w:tplc="8D58DD70">
      <w:start w:val="1"/>
      <w:numFmt w:val="decimal"/>
      <w:lvlText w:val="%1."/>
      <w:lvlJc w:val="left"/>
      <w:pPr>
        <w:ind w:left="1350" w:hanging="360"/>
      </w:pPr>
      <w:rPr>
        <w:rFonts w:hint="default"/>
        <w:b w:val="0"/>
        <w:bCs/>
        <w:sz w:val="22"/>
        <w:szCs w:val="2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03743261">
    <w:abstractNumId w:val="1"/>
  </w:num>
  <w:num w:numId="2" w16cid:durableId="1598783339">
    <w:abstractNumId w:val="2"/>
  </w:num>
  <w:num w:numId="3" w16cid:durableId="1365061737">
    <w:abstractNumId w:val="0"/>
  </w:num>
  <w:num w:numId="4" w16cid:durableId="1653607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E5"/>
    <w:rsid w:val="00004902"/>
    <w:rsid w:val="000059A2"/>
    <w:rsid w:val="000216B4"/>
    <w:rsid w:val="00024493"/>
    <w:rsid w:val="00024FEF"/>
    <w:rsid w:val="00025EF3"/>
    <w:rsid w:val="00043BD8"/>
    <w:rsid w:val="0006347D"/>
    <w:rsid w:val="00067582"/>
    <w:rsid w:val="000737C7"/>
    <w:rsid w:val="000763C5"/>
    <w:rsid w:val="0007686E"/>
    <w:rsid w:val="000830C6"/>
    <w:rsid w:val="00085A27"/>
    <w:rsid w:val="000954A9"/>
    <w:rsid w:val="000B0F77"/>
    <w:rsid w:val="000B7E7C"/>
    <w:rsid w:val="000C2614"/>
    <w:rsid w:val="000C37A8"/>
    <w:rsid w:val="000C5171"/>
    <w:rsid w:val="000C7A6F"/>
    <w:rsid w:val="000C7DA7"/>
    <w:rsid w:val="000E78D0"/>
    <w:rsid w:val="000F397B"/>
    <w:rsid w:val="000F7D10"/>
    <w:rsid w:val="0010164D"/>
    <w:rsid w:val="00102DDF"/>
    <w:rsid w:val="00120359"/>
    <w:rsid w:val="0012062B"/>
    <w:rsid w:val="00120F64"/>
    <w:rsid w:val="001229FB"/>
    <w:rsid w:val="001324AF"/>
    <w:rsid w:val="00132677"/>
    <w:rsid w:val="00132F6C"/>
    <w:rsid w:val="001446A2"/>
    <w:rsid w:val="00154B1B"/>
    <w:rsid w:val="00164582"/>
    <w:rsid w:val="001657AB"/>
    <w:rsid w:val="001678AD"/>
    <w:rsid w:val="00172037"/>
    <w:rsid w:val="0017232A"/>
    <w:rsid w:val="00180784"/>
    <w:rsid w:val="00194BE1"/>
    <w:rsid w:val="001A023E"/>
    <w:rsid w:val="001A6AD2"/>
    <w:rsid w:val="001A6AF1"/>
    <w:rsid w:val="001B59B7"/>
    <w:rsid w:val="001C24C2"/>
    <w:rsid w:val="001D0792"/>
    <w:rsid w:val="001D7816"/>
    <w:rsid w:val="001F05C6"/>
    <w:rsid w:val="002020FD"/>
    <w:rsid w:val="00203F20"/>
    <w:rsid w:val="00211E70"/>
    <w:rsid w:val="00214ABA"/>
    <w:rsid w:val="002170BC"/>
    <w:rsid w:val="00223829"/>
    <w:rsid w:val="002340C3"/>
    <w:rsid w:val="00236BBF"/>
    <w:rsid w:val="0023702C"/>
    <w:rsid w:val="0024047D"/>
    <w:rsid w:val="002405E5"/>
    <w:rsid w:val="002474B5"/>
    <w:rsid w:val="0025324A"/>
    <w:rsid w:val="0026241A"/>
    <w:rsid w:val="002638F6"/>
    <w:rsid w:val="00274595"/>
    <w:rsid w:val="00285FC3"/>
    <w:rsid w:val="00291D2D"/>
    <w:rsid w:val="002A2BF2"/>
    <w:rsid w:val="002B7779"/>
    <w:rsid w:val="002C0CB8"/>
    <w:rsid w:val="002C1C7D"/>
    <w:rsid w:val="002C3556"/>
    <w:rsid w:val="002C482B"/>
    <w:rsid w:val="002D008C"/>
    <w:rsid w:val="002D4236"/>
    <w:rsid w:val="002D7D62"/>
    <w:rsid w:val="002E44F7"/>
    <w:rsid w:val="002F24A8"/>
    <w:rsid w:val="00300455"/>
    <w:rsid w:val="0030076E"/>
    <w:rsid w:val="00300B68"/>
    <w:rsid w:val="0030509C"/>
    <w:rsid w:val="003073DD"/>
    <w:rsid w:val="003156CA"/>
    <w:rsid w:val="003224D6"/>
    <w:rsid w:val="0032402E"/>
    <w:rsid w:val="00331E24"/>
    <w:rsid w:val="003406EE"/>
    <w:rsid w:val="0034574E"/>
    <w:rsid w:val="00345FAB"/>
    <w:rsid w:val="003500CC"/>
    <w:rsid w:val="0035146A"/>
    <w:rsid w:val="00356453"/>
    <w:rsid w:val="003603E4"/>
    <w:rsid w:val="0036299E"/>
    <w:rsid w:val="00372AF4"/>
    <w:rsid w:val="00374763"/>
    <w:rsid w:val="0038239A"/>
    <w:rsid w:val="00382D06"/>
    <w:rsid w:val="003840ED"/>
    <w:rsid w:val="00384AB1"/>
    <w:rsid w:val="003866A9"/>
    <w:rsid w:val="00397EDB"/>
    <w:rsid w:val="003A0976"/>
    <w:rsid w:val="003A6716"/>
    <w:rsid w:val="003A7772"/>
    <w:rsid w:val="003B0A97"/>
    <w:rsid w:val="003C04BF"/>
    <w:rsid w:val="003C1B94"/>
    <w:rsid w:val="003C585C"/>
    <w:rsid w:val="003D4737"/>
    <w:rsid w:val="003D5E4D"/>
    <w:rsid w:val="003D62FF"/>
    <w:rsid w:val="003D6E6E"/>
    <w:rsid w:val="003E0F52"/>
    <w:rsid w:val="003E3DA1"/>
    <w:rsid w:val="003E50E9"/>
    <w:rsid w:val="003E777E"/>
    <w:rsid w:val="003F1B3B"/>
    <w:rsid w:val="003F3DE3"/>
    <w:rsid w:val="004018C8"/>
    <w:rsid w:val="00405595"/>
    <w:rsid w:val="00414AD2"/>
    <w:rsid w:val="004204AA"/>
    <w:rsid w:val="00421D8B"/>
    <w:rsid w:val="00424326"/>
    <w:rsid w:val="004462DB"/>
    <w:rsid w:val="0045703F"/>
    <w:rsid w:val="004570EA"/>
    <w:rsid w:val="00467DDC"/>
    <w:rsid w:val="00471E58"/>
    <w:rsid w:val="0047206C"/>
    <w:rsid w:val="00473C47"/>
    <w:rsid w:val="004849AB"/>
    <w:rsid w:val="00492615"/>
    <w:rsid w:val="004939F6"/>
    <w:rsid w:val="004A03D4"/>
    <w:rsid w:val="004A7559"/>
    <w:rsid w:val="004A7EEA"/>
    <w:rsid w:val="004B2147"/>
    <w:rsid w:val="004B4DD4"/>
    <w:rsid w:val="004C16F7"/>
    <w:rsid w:val="004C7A3A"/>
    <w:rsid w:val="004D059E"/>
    <w:rsid w:val="004E1B97"/>
    <w:rsid w:val="004E2B8A"/>
    <w:rsid w:val="004E4548"/>
    <w:rsid w:val="004E6655"/>
    <w:rsid w:val="005049F8"/>
    <w:rsid w:val="005075C4"/>
    <w:rsid w:val="0051334C"/>
    <w:rsid w:val="00516760"/>
    <w:rsid w:val="0053003B"/>
    <w:rsid w:val="00540578"/>
    <w:rsid w:val="00552EEA"/>
    <w:rsid w:val="00553AE6"/>
    <w:rsid w:val="00562B54"/>
    <w:rsid w:val="00564C8D"/>
    <w:rsid w:val="00565493"/>
    <w:rsid w:val="00566ABA"/>
    <w:rsid w:val="00581E2B"/>
    <w:rsid w:val="00586123"/>
    <w:rsid w:val="00590F9E"/>
    <w:rsid w:val="00594B65"/>
    <w:rsid w:val="005A07E9"/>
    <w:rsid w:val="005A1ED0"/>
    <w:rsid w:val="005A4310"/>
    <w:rsid w:val="005A7FBB"/>
    <w:rsid w:val="005B3CE3"/>
    <w:rsid w:val="005C36DE"/>
    <w:rsid w:val="005D438D"/>
    <w:rsid w:val="005E434A"/>
    <w:rsid w:val="005F117F"/>
    <w:rsid w:val="005F1745"/>
    <w:rsid w:val="005F2065"/>
    <w:rsid w:val="005F4BF1"/>
    <w:rsid w:val="00600169"/>
    <w:rsid w:val="00601C90"/>
    <w:rsid w:val="0061218E"/>
    <w:rsid w:val="00616F76"/>
    <w:rsid w:val="00617D64"/>
    <w:rsid w:val="006228B6"/>
    <w:rsid w:val="0062374F"/>
    <w:rsid w:val="00624D99"/>
    <w:rsid w:val="006269A3"/>
    <w:rsid w:val="00630B85"/>
    <w:rsid w:val="006360E0"/>
    <w:rsid w:val="006417EA"/>
    <w:rsid w:val="00643425"/>
    <w:rsid w:val="006555D2"/>
    <w:rsid w:val="006718C0"/>
    <w:rsid w:val="00677FFA"/>
    <w:rsid w:val="006906EA"/>
    <w:rsid w:val="00696428"/>
    <w:rsid w:val="006A22E5"/>
    <w:rsid w:val="006A657A"/>
    <w:rsid w:val="006B7373"/>
    <w:rsid w:val="006B783F"/>
    <w:rsid w:val="006C2564"/>
    <w:rsid w:val="006C3266"/>
    <w:rsid w:val="006C3BCB"/>
    <w:rsid w:val="006D0F62"/>
    <w:rsid w:val="006E4C4A"/>
    <w:rsid w:val="006F33B2"/>
    <w:rsid w:val="006F4162"/>
    <w:rsid w:val="006F5F4A"/>
    <w:rsid w:val="00702B05"/>
    <w:rsid w:val="00704358"/>
    <w:rsid w:val="00704D42"/>
    <w:rsid w:val="00713F52"/>
    <w:rsid w:val="007308C2"/>
    <w:rsid w:val="00732393"/>
    <w:rsid w:val="007424D3"/>
    <w:rsid w:val="00746238"/>
    <w:rsid w:val="0075249E"/>
    <w:rsid w:val="00752B70"/>
    <w:rsid w:val="00752F69"/>
    <w:rsid w:val="00756C21"/>
    <w:rsid w:val="00757984"/>
    <w:rsid w:val="00762DFB"/>
    <w:rsid w:val="0076727F"/>
    <w:rsid w:val="00767ACC"/>
    <w:rsid w:val="00781C33"/>
    <w:rsid w:val="00785182"/>
    <w:rsid w:val="0078523C"/>
    <w:rsid w:val="00792C7B"/>
    <w:rsid w:val="007A192E"/>
    <w:rsid w:val="007B4F5E"/>
    <w:rsid w:val="007C0518"/>
    <w:rsid w:val="007C72BF"/>
    <w:rsid w:val="007D0C28"/>
    <w:rsid w:val="007D425A"/>
    <w:rsid w:val="007E21A1"/>
    <w:rsid w:val="007F71B2"/>
    <w:rsid w:val="00805D60"/>
    <w:rsid w:val="0080713E"/>
    <w:rsid w:val="00812235"/>
    <w:rsid w:val="00817067"/>
    <w:rsid w:val="008175E9"/>
    <w:rsid w:val="008317FF"/>
    <w:rsid w:val="00832079"/>
    <w:rsid w:val="00850E7B"/>
    <w:rsid w:val="00855BA2"/>
    <w:rsid w:val="00860277"/>
    <w:rsid w:val="00863507"/>
    <w:rsid w:val="00865781"/>
    <w:rsid w:val="008810E0"/>
    <w:rsid w:val="00885F6F"/>
    <w:rsid w:val="008A6D37"/>
    <w:rsid w:val="008B0D81"/>
    <w:rsid w:val="008B432A"/>
    <w:rsid w:val="008D3E52"/>
    <w:rsid w:val="008E056D"/>
    <w:rsid w:val="008E4366"/>
    <w:rsid w:val="008E69D1"/>
    <w:rsid w:val="008E71B2"/>
    <w:rsid w:val="008F04B0"/>
    <w:rsid w:val="008F23AB"/>
    <w:rsid w:val="008F4CBB"/>
    <w:rsid w:val="00900E13"/>
    <w:rsid w:val="00903CF0"/>
    <w:rsid w:val="00903DAE"/>
    <w:rsid w:val="00915CAC"/>
    <w:rsid w:val="00915F36"/>
    <w:rsid w:val="00920183"/>
    <w:rsid w:val="009201B9"/>
    <w:rsid w:val="0092272D"/>
    <w:rsid w:val="00961F23"/>
    <w:rsid w:val="00967BC6"/>
    <w:rsid w:val="009826BA"/>
    <w:rsid w:val="0099055C"/>
    <w:rsid w:val="00997A80"/>
    <w:rsid w:val="009A26B2"/>
    <w:rsid w:val="009A38A1"/>
    <w:rsid w:val="009B48D6"/>
    <w:rsid w:val="009C6AE7"/>
    <w:rsid w:val="009D290A"/>
    <w:rsid w:val="009D59F9"/>
    <w:rsid w:val="009D6EED"/>
    <w:rsid w:val="009D7878"/>
    <w:rsid w:val="009D7A7B"/>
    <w:rsid w:val="009E120D"/>
    <w:rsid w:val="009E5E0E"/>
    <w:rsid w:val="009F513E"/>
    <w:rsid w:val="009F5625"/>
    <w:rsid w:val="009F66F8"/>
    <w:rsid w:val="00A03812"/>
    <w:rsid w:val="00A241D5"/>
    <w:rsid w:val="00A241FC"/>
    <w:rsid w:val="00A25CDC"/>
    <w:rsid w:val="00A26198"/>
    <w:rsid w:val="00A274AC"/>
    <w:rsid w:val="00A36EBC"/>
    <w:rsid w:val="00A465A8"/>
    <w:rsid w:val="00A50815"/>
    <w:rsid w:val="00A5214D"/>
    <w:rsid w:val="00A57037"/>
    <w:rsid w:val="00A5769A"/>
    <w:rsid w:val="00A60B38"/>
    <w:rsid w:val="00A662B9"/>
    <w:rsid w:val="00A6702B"/>
    <w:rsid w:val="00A82D84"/>
    <w:rsid w:val="00A86133"/>
    <w:rsid w:val="00A90EC2"/>
    <w:rsid w:val="00A94516"/>
    <w:rsid w:val="00AD50CA"/>
    <w:rsid w:val="00AD696F"/>
    <w:rsid w:val="00AD6C7D"/>
    <w:rsid w:val="00AE79DA"/>
    <w:rsid w:val="00AE7AC7"/>
    <w:rsid w:val="00AF5FEF"/>
    <w:rsid w:val="00AF7A21"/>
    <w:rsid w:val="00B00F61"/>
    <w:rsid w:val="00B025B5"/>
    <w:rsid w:val="00B0424D"/>
    <w:rsid w:val="00B068F7"/>
    <w:rsid w:val="00B16576"/>
    <w:rsid w:val="00B20D59"/>
    <w:rsid w:val="00B30528"/>
    <w:rsid w:val="00B35CE5"/>
    <w:rsid w:val="00B402F3"/>
    <w:rsid w:val="00B409E3"/>
    <w:rsid w:val="00B52FEF"/>
    <w:rsid w:val="00B53C86"/>
    <w:rsid w:val="00B53CBB"/>
    <w:rsid w:val="00B53F76"/>
    <w:rsid w:val="00B57974"/>
    <w:rsid w:val="00B6064C"/>
    <w:rsid w:val="00B61629"/>
    <w:rsid w:val="00B7322A"/>
    <w:rsid w:val="00B81797"/>
    <w:rsid w:val="00B83B00"/>
    <w:rsid w:val="00B85D47"/>
    <w:rsid w:val="00B86323"/>
    <w:rsid w:val="00B9108B"/>
    <w:rsid w:val="00B92413"/>
    <w:rsid w:val="00BA14CE"/>
    <w:rsid w:val="00BA4464"/>
    <w:rsid w:val="00BA4D14"/>
    <w:rsid w:val="00BA6512"/>
    <w:rsid w:val="00BB04D9"/>
    <w:rsid w:val="00BB7447"/>
    <w:rsid w:val="00BC154B"/>
    <w:rsid w:val="00BC1D5A"/>
    <w:rsid w:val="00BC6C32"/>
    <w:rsid w:val="00BE06FF"/>
    <w:rsid w:val="00BE0805"/>
    <w:rsid w:val="00C058F5"/>
    <w:rsid w:val="00C20068"/>
    <w:rsid w:val="00C207CF"/>
    <w:rsid w:val="00C22071"/>
    <w:rsid w:val="00C310F3"/>
    <w:rsid w:val="00C33093"/>
    <w:rsid w:val="00C33C01"/>
    <w:rsid w:val="00C42C5E"/>
    <w:rsid w:val="00C47CD8"/>
    <w:rsid w:val="00C639FA"/>
    <w:rsid w:val="00C63F0E"/>
    <w:rsid w:val="00C64687"/>
    <w:rsid w:val="00C6687C"/>
    <w:rsid w:val="00C74422"/>
    <w:rsid w:val="00C76ABB"/>
    <w:rsid w:val="00C80CCC"/>
    <w:rsid w:val="00C812C4"/>
    <w:rsid w:val="00C90B2F"/>
    <w:rsid w:val="00CA5771"/>
    <w:rsid w:val="00CA79C6"/>
    <w:rsid w:val="00CB26DC"/>
    <w:rsid w:val="00CC0E40"/>
    <w:rsid w:val="00CC36A9"/>
    <w:rsid w:val="00CD1D80"/>
    <w:rsid w:val="00CE2258"/>
    <w:rsid w:val="00CE3660"/>
    <w:rsid w:val="00CE7874"/>
    <w:rsid w:val="00CF462B"/>
    <w:rsid w:val="00CF6324"/>
    <w:rsid w:val="00D02825"/>
    <w:rsid w:val="00D043BD"/>
    <w:rsid w:val="00D15121"/>
    <w:rsid w:val="00D1634F"/>
    <w:rsid w:val="00D22FE5"/>
    <w:rsid w:val="00D255BA"/>
    <w:rsid w:val="00D275A6"/>
    <w:rsid w:val="00D4301D"/>
    <w:rsid w:val="00D51DB6"/>
    <w:rsid w:val="00D54052"/>
    <w:rsid w:val="00D561D9"/>
    <w:rsid w:val="00D5696D"/>
    <w:rsid w:val="00D61727"/>
    <w:rsid w:val="00D65D05"/>
    <w:rsid w:val="00D70D8A"/>
    <w:rsid w:val="00D7608A"/>
    <w:rsid w:val="00D93238"/>
    <w:rsid w:val="00D97505"/>
    <w:rsid w:val="00DA0A76"/>
    <w:rsid w:val="00DA2F9A"/>
    <w:rsid w:val="00DA45C7"/>
    <w:rsid w:val="00DB4636"/>
    <w:rsid w:val="00DB7DC2"/>
    <w:rsid w:val="00DC22AF"/>
    <w:rsid w:val="00DC554D"/>
    <w:rsid w:val="00DD2DA5"/>
    <w:rsid w:val="00DD3F9B"/>
    <w:rsid w:val="00DE7FE0"/>
    <w:rsid w:val="00DF3599"/>
    <w:rsid w:val="00DF474A"/>
    <w:rsid w:val="00DF4F2C"/>
    <w:rsid w:val="00E00534"/>
    <w:rsid w:val="00E01827"/>
    <w:rsid w:val="00E1147A"/>
    <w:rsid w:val="00E24720"/>
    <w:rsid w:val="00E25780"/>
    <w:rsid w:val="00E36921"/>
    <w:rsid w:val="00E42A25"/>
    <w:rsid w:val="00E5186A"/>
    <w:rsid w:val="00E769F5"/>
    <w:rsid w:val="00E84EEF"/>
    <w:rsid w:val="00E856FE"/>
    <w:rsid w:val="00E869D3"/>
    <w:rsid w:val="00E86CE4"/>
    <w:rsid w:val="00E86EA9"/>
    <w:rsid w:val="00E90DA9"/>
    <w:rsid w:val="00E93716"/>
    <w:rsid w:val="00E96B64"/>
    <w:rsid w:val="00EA58AF"/>
    <w:rsid w:val="00EA65BD"/>
    <w:rsid w:val="00EA70B3"/>
    <w:rsid w:val="00EB1B56"/>
    <w:rsid w:val="00EB59C3"/>
    <w:rsid w:val="00EC70D8"/>
    <w:rsid w:val="00ED2BD6"/>
    <w:rsid w:val="00ED4B70"/>
    <w:rsid w:val="00EF32E9"/>
    <w:rsid w:val="00EF526E"/>
    <w:rsid w:val="00F01E91"/>
    <w:rsid w:val="00F0279F"/>
    <w:rsid w:val="00F02F50"/>
    <w:rsid w:val="00F07AB1"/>
    <w:rsid w:val="00F14103"/>
    <w:rsid w:val="00F168BF"/>
    <w:rsid w:val="00F17942"/>
    <w:rsid w:val="00F22C56"/>
    <w:rsid w:val="00F23068"/>
    <w:rsid w:val="00F301E3"/>
    <w:rsid w:val="00F35D7E"/>
    <w:rsid w:val="00F44825"/>
    <w:rsid w:val="00F555D7"/>
    <w:rsid w:val="00F55A81"/>
    <w:rsid w:val="00F567F7"/>
    <w:rsid w:val="00F57FC9"/>
    <w:rsid w:val="00F6143D"/>
    <w:rsid w:val="00F77AD4"/>
    <w:rsid w:val="00F843EF"/>
    <w:rsid w:val="00F8608F"/>
    <w:rsid w:val="00F9254C"/>
    <w:rsid w:val="00F927BE"/>
    <w:rsid w:val="00F92D9D"/>
    <w:rsid w:val="00F95E0E"/>
    <w:rsid w:val="00F96CB2"/>
    <w:rsid w:val="00FA2F82"/>
    <w:rsid w:val="00FA316F"/>
    <w:rsid w:val="00FA35CC"/>
    <w:rsid w:val="00FA4AE5"/>
    <w:rsid w:val="00FA76A8"/>
    <w:rsid w:val="00FA76E4"/>
    <w:rsid w:val="00FB31BF"/>
    <w:rsid w:val="00FB6ABE"/>
    <w:rsid w:val="00FC2CAF"/>
    <w:rsid w:val="00FC3FA8"/>
    <w:rsid w:val="00FD5A3A"/>
    <w:rsid w:val="00FE0F05"/>
    <w:rsid w:val="00FE3A60"/>
    <w:rsid w:val="00FE564C"/>
    <w:rsid w:val="00FF3DB2"/>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ACCBA"/>
  <w15:chartTrackingRefBased/>
  <w15:docId w15:val="{0EDB476B-B03B-4A76-A031-83E839E1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E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E5"/>
    <w:pPr>
      <w:tabs>
        <w:tab w:val="center" w:pos="4680"/>
        <w:tab w:val="right" w:pos="9360"/>
      </w:tabs>
    </w:pPr>
  </w:style>
  <w:style w:type="character" w:customStyle="1" w:styleId="HeaderChar">
    <w:name w:val="Header Char"/>
    <w:basedOn w:val="DefaultParagraphFont"/>
    <w:link w:val="Header"/>
    <w:uiPriority w:val="99"/>
    <w:rsid w:val="002405E5"/>
  </w:style>
  <w:style w:type="paragraph" w:styleId="Footer">
    <w:name w:val="footer"/>
    <w:basedOn w:val="Normal"/>
    <w:link w:val="FooterChar"/>
    <w:uiPriority w:val="99"/>
    <w:unhideWhenUsed/>
    <w:rsid w:val="002405E5"/>
    <w:pPr>
      <w:tabs>
        <w:tab w:val="center" w:pos="4680"/>
        <w:tab w:val="right" w:pos="9360"/>
      </w:tabs>
    </w:pPr>
  </w:style>
  <w:style w:type="character" w:customStyle="1" w:styleId="FooterChar">
    <w:name w:val="Footer Char"/>
    <w:basedOn w:val="DefaultParagraphFont"/>
    <w:link w:val="Footer"/>
    <w:uiPriority w:val="99"/>
    <w:rsid w:val="002405E5"/>
  </w:style>
  <w:style w:type="paragraph" w:styleId="ListParagraph">
    <w:name w:val="List Paragraph"/>
    <w:basedOn w:val="Normal"/>
    <w:uiPriority w:val="34"/>
    <w:qFormat/>
    <w:rsid w:val="002405E5"/>
    <w:pPr>
      <w:ind w:left="720"/>
      <w:contextualSpacing/>
    </w:pPr>
  </w:style>
  <w:style w:type="paragraph" w:styleId="BalloonText">
    <w:name w:val="Balloon Text"/>
    <w:basedOn w:val="Normal"/>
    <w:link w:val="BalloonTextChar"/>
    <w:uiPriority w:val="99"/>
    <w:semiHidden/>
    <w:unhideWhenUsed/>
    <w:rsid w:val="00792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C7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531">
      <w:bodyDiv w:val="1"/>
      <w:marLeft w:val="0"/>
      <w:marRight w:val="0"/>
      <w:marTop w:val="0"/>
      <w:marBottom w:val="0"/>
      <w:divBdr>
        <w:top w:val="none" w:sz="0" w:space="0" w:color="auto"/>
        <w:left w:val="none" w:sz="0" w:space="0" w:color="auto"/>
        <w:bottom w:val="none" w:sz="0" w:space="0" w:color="auto"/>
        <w:right w:val="none" w:sz="0" w:space="0" w:color="auto"/>
      </w:divBdr>
    </w:div>
    <w:div w:id="290669939">
      <w:bodyDiv w:val="1"/>
      <w:marLeft w:val="0"/>
      <w:marRight w:val="0"/>
      <w:marTop w:val="0"/>
      <w:marBottom w:val="0"/>
      <w:divBdr>
        <w:top w:val="none" w:sz="0" w:space="0" w:color="auto"/>
        <w:left w:val="none" w:sz="0" w:space="0" w:color="auto"/>
        <w:bottom w:val="none" w:sz="0" w:space="0" w:color="auto"/>
        <w:right w:val="none" w:sz="0" w:space="0" w:color="auto"/>
      </w:divBdr>
    </w:div>
    <w:div w:id="1452016382">
      <w:bodyDiv w:val="1"/>
      <w:marLeft w:val="0"/>
      <w:marRight w:val="0"/>
      <w:marTop w:val="0"/>
      <w:marBottom w:val="0"/>
      <w:divBdr>
        <w:top w:val="none" w:sz="0" w:space="0" w:color="auto"/>
        <w:left w:val="none" w:sz="0" w:space="0" w:color="auto"/>
        <w:bottom w:val="none" w:sz="0" w:space="0" w:color="auto"/>
        <w:right w:val="none" w:sz="0" w:space="0" w:color="auto"/>
      </w:divBdr>
    </w:div>
    <w:div w:id="1700620634">
      <w:bodyDiv w:val="1"/>
      <w:marLeft w:val="0"/>
      <w:marRight w:val="0"/>
      <w:marTop w:val="0"/>
      <w:marBottom w:val="0"/>
      <w:divBdr>
        <w:top w:val="none" w:sz="0" w:space="0" w:color="auto"/>
        <w:left w:val="none" w:sz="0" w:space="0" w:color="auto"/>
        <w:bottom w:val="none" w:sz="0" w:space="0" w:color="auto"/>
        <w:right w:val="none" w:sz="0" w:space="0" w:color="auto"/>
      </w:divBdr>
    </w:div>
    <w:div w:id="21378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9AB3-4F2B-4FB3-8DF3-17B5E8D7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1520</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Honderick</dc:creator>
  <cp:keywords/>
  <dc:description/>
  <cp:lastModifiedBy>JAson Honderick</cp:lastModifiedBy>
  <cp:revision>2</cp:revision>
  <cp:lastPrinted>2023-11-17T16:04:00Z</cp:lastPrinted>
  <dcterms:created xsi:type="dcterms:W3CDTF">2023-12-17T22:40:00Z</dcterms:created>
  <dcterms:modified xsi:type="dcterms:W3CDTF">2023-12-17T22:40:00Z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d853c1673ff3bd24185ae9c2e43309d0247f954ce1edbda4cd18c20ee75d1346</vt:lpwstr>
  </property>
</Properties>
</file>