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F618" w14:textId="77777777" w:rsidR="002405E5" w:rsidRDefault="002405E5"/>
    <w:p w14:paraId="7C39DEDE" w14:textId="332A3D5B" w:rsidR="002405E5" w:rsidRPr="003A7772" w:rsidRDefault="00172037" w:rsidP="003A7772">
      <w:pPr>
        <w:jc w:val="center"/>
        <w:rPr>
          <w:sz w:val="32"/>
          <w:szCs w:val="32"/>
        </w:rPr>
      </w:pPr>
      <w:r>
        <w:rPr>
          <w:sz w:val="32"/>
          <w:szCs w:val="32"/>
        </w:rPr>
        <w:t>B</w:t>
      </w:r>
      <w:r w:rsidR="002405E5">
        <w:rPr>
          <w:sz w:val="32"/>
          <w:szCs w:val="32"/>
        </w:rPr>
        <w:t xml:space="preserve">oard Meeting </w:t>
      </w:r>
      <w:r w:rsidR="00752F69">
        <w:rPr>
          <w:sz w:val="32"/>
          <w:szCs w:val="32"/>
        </w:rPr>
        <w:t>January 23rd</w:t>
      </w:r>
      <w:r w:rsidR="00D70D8A">
        <w:rPr>
          <w:sz w:val="32"/>
          <w:szCs w:val="32"/>
        </w:rPr>
        <w:t>,</w:t>
      </w:r>
      <w:r w:rsidR="00132677">
        <w:rPr>
          <w:sz w:val="32"/>
          <w:szCs w:val="32"/>
        </w:rPr>
        <w:t xml:space="preserve"> 202</w:t>
      </w:r>
      <w:r w:rsidR="00752F69">
        <w:rPr>
          <w:sz w:val="32"/>
          <w:szCs w:val="32"/>
        </w:rPr>
        <w:t>3</w:t>
      </w:r>
    </w:p>
    <w:p w14:paraId="5FA2FA65" w14:textId="5B450509" w:rsidR="00EF526E" w:rsidRPr="002F24A8" w:rsidRDefault="00F44825" w:rsidP="002F24A8">
      <w:pPr>
        <w:pStyle w:val="ListParagraph"/>
        <w:spacing w:after="160" w:line="254" w:lineRule="auto"/>
        <w:ind w:left="810"/>
        <w:jc w:val="center"/>
      </w:pPr>
      <w:r>
        <w:rPr>
          <w:b/>
        </w:rPr>
        <w:t>For calls</w:t>
      </w:r>
      <w:r w:rsidR="002405E5">
        <w:rPr>
          <w:b/>
        </w:rPr>
        <w:t xml:space="preserve"> for </w:t>
      </w:r>
      <w:r w:rsidR="00600169">
        <w:rPr>
          <w:b/>
        </w:rPr>
        <w:t>202</w:t>
      </w:r>
      <w:r w:rsidR="00F77AD4">
        <w:rPr>
          <w:b/>
        </w:rPr>
        <w:t>2</w:t>
      </w:r>
      <w:r w:rsidR="005C36DE">
        <w:rPr>
          <w:b/>
        </w:rPr>
        <w:t>,</w:t>
      </w:r>
      <w:r w:rsidR="002405E5">
        <w:rPr>
          <w:b/>
        </w:rPr>
        <w:t xml:space="preserve"> please see </w:t>
      </w:r>
      <w:r>
        <w:rPr>
          <w:b/>
        </w:rPr>
        <w:t xml:space="preserve">the </w:t>
      </w:r>
      <w:r w:rsidR="002405E5">
        <w:rPr>
          <w:b/>
        </w:rPr>
        <w:t xml:space="preserve">call report attached </w:t>
      </w:r>
      <w:r>
        <w:rPr>
          <w:b/>
        </w:rPr>
        <w:t>to</w:t>
      </w:r>
      <w:r w:rsidR="002405E5" w:rsidRPr="00780C0D">
        <w:rPr>
          <w:b/>
        </w:rPr>
        <w:t xml:space="preserve"> </w:t>
      </w:r>
      <w:r>
        <w:rPr>
          <w:b/>
        </w:rPr>
        <w:t xml:space="preserve">the </w:t>
      </w:r>
      <w:r w:rsidR="002405E5" w:rsidRPr="00780C0D">
        <w:rPr>
          <w:b/>
        </w:rPr>
        <w:t>email</w:t>
      </w:r>
      <w:r w:rsidR="002405E5">
        <w:t>.</w:t>
      </w:r>
      <w:r w:rsidR="004B4DD4" w:rsidRPr="004D059E">
        <w:rPr>
          <w:bCs/>
        </w:rPr>
        <w:t xml:space="preserve"> </w:t>
      </w:r>
      <w:r w:rsidR="00EF526E" w:rsidRPr="002F24A8">
        <w:rPr>
          <w:bCs/>
        </w:rPr>
        <w:t xml:space="preserve"> </w:t>
      </w:r>
    </w:p>
    <w:p w14:paraId="0AB8E519" w14:textId="509A04E2" w:rsidR="006417EA" w:rsidRPr="006417EA" w:rsidRDefault="006417EA" w:rsidP="00085A27">
      <w:pPr>
        <w:pStyle w:val="ListParagraph"/>
        <w:ind w:left="1170"/>
        <w:rPr>
          <w:b/>
          <w:sz w:val="22"/>
          <w:szCs w:val="22"/>
        </w:rPr>
      </w:pPr>
      <w:r>
        <w:rPr>
          <w:bCs/>
          <w:sz w:val="22"/>
          <w:szCs w:val="22"/>
        </w:rPr>
        <w:t xml:space="preserve"> </w:t>
      </w:r>
    </w:p>
    <w:p w14:paraId="2FDC79A4" w14:textId="5E60A8AD" w:rsidR="00C76ABB" w:rsidRPr="00F77AD4" w:rsidRDefault="006417EA" w:rsidP="00F77AD4">
      <w:pPr>
        <w:pStyle w:val="ListParagraph"/>
        <w:ind w:left="1170"/>
        <w:rPr>
          <w:b/>
          <w:sz w:val="22"/>
          <w:szCs w:val="22"/>
        </w:rPr>
      </w:pPr>
      <w:r>
        <w:rPr>
          <w:bCs/>
          <w:sz w:val="22"/>
          <w:szCs w:val="22"/>
        </w:rPr>
        <w:t xml:space="preserve"> </w:t>
      </w:r>
      <w:r w:rsidR="00757984">
        <w:rPr>
          <w:sz w:val="22"/>
          <w:szCs w:val="22"/>
        </w:rPr>
        <w:t xml:space="preserve">      </w:t>
      </w:r>
    </w:p>
    <w:p w14:paraId="6767872C" w14:textId="67092022" w:rsidR="004E1B97" w:rsidRPr="002B7779" w:rsidRDefault="00024FEF" w:rsidP="004C7E6E">
      <w:pPr>
        <w:pStyle w:val="ListParagraph"/>
        <w:numPr>
          <w:ilvl w:val="0"/>
          <w:numId w:val="2"/>
        </w:numPr>
        <w:rPr>
          <w:b/>
          <w:sz w:val="22"/>
          <w:szCs w:val="22"/>
        </w:rPr>
      </w:pPr>
      <w:r w:rsidRPr="002B7779">
        <w:rPr>
          <w:b/>
          <w:bCs/>
          <w:sz w:val="22"/>
          <w:szCs w:val="22"/>
        </w:rPr>
        <w:t>Radios</w:t>
      </w:r>
      <w:r w:rsidR="00C639FA" w:rsidRPr="002B7779">
        <w:rPr>
          <w:b/>
          <w:bCs/>
          <w:sz w:val="22"/>
          <w:szCs w:val="22"/>
        </w:rPr>
        <w:t xml:space="preserve"> </w:t>
      </w:r>
      <w:r w:rsidR="006C2564" w:rsidRPr="002B7779">
        <w:rPr>
          <w:b/>
          <w:bCs/>
          <w:sz w:val="22"/>
          <w:szCs w:val="22"/>
        </w:rPr>
        <w:t>–</w:t>
      </w:r>
      <w:r w:rsidR="00C20068" w:rsidRPr="002B7779">
        <w:rPr>
          <w:sz w:val="22"/>
          <w:szCs w:val="22"/>
        </w:rPr>
        <w:t>We are still waiting on chargers, spear batteries, leather straps/holsters, and programming.</w:t>
      </w:r>
      <w:r w:rsidR="00DE7FE0" w:rsidRPr="002B7779">
        <w:rPr>
          <w:sz w:val="22"/>
          <w:szCs w:val="22"/>
        </w:rPr>
        <w:t xml:space="preserve"> </w:t>
      </w:r>
    </w:p>
    <w:p w14:paraId="64229676" w14:textId="77777777" w:rsidR="002B7779" w:rsidRPr="002B7779" w:rsidRDefault="002B7779" w:rsidP="002B7779">
      <w:pPr>
        <w:pStyle w:val="ListParagraph"/>
        <w:ind w:left="1170"/>
        <w:rPr>
          <w:b/>
          <w:sz w:val="22"/>
          <w:szCs w:val="22"/>
        </w:rPr>
      </w:pPr>
    </w:p>
    <w:p w14:paraId="37205620" w14:textId="76FE62DB" w:rsidR="001C24C2" w:rsidRDefault="00552EEA" w:rsidP="00833DAF">
      <w:pPr>
        <w:pStyle w:val="ListParagraph"/>
        <w:numPr>
          <w:ilvl w:val="0"/>
          <w:numId w:val="2"/>
        </w:numPr>
        <w:rPr>
          <w:bCs/>
          <w:sz w:val="22"/>
          <w:szCs w:val="22"/>
        </w:rPr>
      </w:pPr>
      <w:r>
        <w:rPr>
          <w:b/>
          <w:sz w:val="22"/>
          <w:szCs w:val="22"/>
        </w:rPr>
        <w:t xml:space="preserve">Knox Box- </w:t>
      </w:r>
      <w:r w:rsidR="005C36DE">
        <w:rPr>
          <w:bCs/>
          <w:sz w:val="22"/>
          <w:szCs w:val="22"/>
        </w:rPr>
        <w:t xml:space="preserve">Still trying to get </w:t>
      </w:r>
      <w:r w:rsidR="002B7779">
        <w:rPr>
          <w:bCs/>
          <w:sz w:val="22"/>
          <w:szCs w:val="22"/>
        </w:rPr>
        <w:t>pricing.</w:t>
      </w:r>
    </w:p>
    <w:p w14:paraId="167CC65F" w14:textId="77777777" w:rsidR="00586123" w:rsidRPr="001D7816" w:rsidRDefault="00586123" w:rsidP="001D7816">
      <w:pPr>
        <w:rPr>
          <w:bCs/>
          <w:sz w:val="22"/>
          <w:szCs w:val="22"/>
        </w:rPr>
      </w:pPr>
    </w:p>
    <w:p w14:paraId="05396D17" w14:textId="1296039E" w:rsidR="00BA4D14" w:rsidRPr="00586123" w:rsidRDefault="001C24C2" w:rsidP="00256EF0">
      <w:pPr>
        <w:pStyle w:val="ListParagraph"/>
        <w:numPr>
          <w:ilvl w:val="0"/>
          <w:numId w:val="2"/>
        </w:numPr>
        <w:rPr>
          <w:b/>
          <w:sz w:val="22"/>
          <w:szCs w:val="22"/>
        </w:rPr>
      </w:pPr>
      <w:r w:rsidRPr="00586123">
        <w:rPr>
          <w:b/>
          <w:sz w:val="22"/>
          <w:szCs w:val="22"/>
        </w:rPr>
        <w:t>Western Cass Fire</w:t>
      </w:r>
      <w:r w:rsidR="00024FEF">
        <w:rPr>
          <w:b/>
          <w:sz w:val="22"/>
          <w:szCs w:val="22"/>
        </w:rPr>
        <w:t xml:space="preserve">- </w:t>
      </w:r>
      <w:r w:rsidR="00024FEF" w:rsidRPr="00024FEF">
        <w:rPr>
          <w:bCs/>
          <w:sz w:val="22"/>
          <w:szCs w:val="22"/>
        </w:rPr>
        <w:t>Court Date</w:t>
      </w:r>
      <w:r w:rsidR="002B7779">
        <w:rPr>
          <w:bCs/>
          <w:sz w:val="22"/>
          <w:szCs w:val="22"/>
        </w:rPr>
        <w:t xml:space="preserve"> has not yet changed. Looking</w:t>
      </w:r>
      <w:r w:rsidR="005C36DE">
        <w:rPr>
          <w:bCs/>
          <w:sz w:val="22"/>
          <w:szCs w:val="22"/>
        </w:rPr>
        <w:t xml:space="preserve"> like March 3</w:t>
      </w:r>
      <w:r w:rsidR="005C36DE" w:rsidRPr="005C36DE">
        <w:rPr>
          <w:bCs/>
          <w:sz w:val="22"/>
          <w:szCs w:val="22"/>
          <w:vertAlign w:val="superscript"/>
        </w:rPr>
        <w:t>rd</w:t>
      </w:r>
      <w:r w:rsidR="00024FEF">
        <w:rPr>
          <w:bCs/>
          <w:sz w:val="22"/>
          <w:szCs w:val="22"/>
        </w:rPr>
        <w:t>.</w:t>
      </w:r>
      <w:r w:rsidR="005C36DE">
        <w:rPr>
          <w:bCs/>
          <w:sz w:val="22"/>
          <w:szCs w:val="22"/>
        </w:rPr>
        <w:t xml:space="preserve"> </w:t>
      </w:r>
      <w:r w:rsidR="002B7779">
        <w:rPr>
          <w:bCs/>
          <w:sz w:val="22"/>
          <w:szCs w:val="22"/>
        </w:rPr>
        <w:t xml:space="preserve">The date to do </w:t>
      </w:r>
      <w:r w:rsidR="005C36DE">
        <w:rPr>
          <w:bCs/>
          <w:sz w:val="22"/>
          <w:szCs w:val="22"/>
        </w:rPr>
        <w:t>my deposition</w:t>
      </w:r>
      <w:r w:rsidR="002B7779">
        <w:rPr>
          <w:bCs/>
          <w:sz w:val="22"/>
          <w:szCs w:val="22"/>
        </w:rPr>
        <w:t xml:space="preserve"> has changed many times, and I am unsure when that will happen</w:t>
      </w:r>
      <w:r w:rsidR="005C36DE">
        <w:rPr>
          <w:bCs/>
          <w:sz w:val="22"/>
          <w:szCs w:val="22"/>
        </w:rPr>
        <w:t>.</w:t>
      </w:r>
      <w:r w:rsidR="00024FEF">
        <w:rPr>
          <w:bCs/>
          <w:sz w:val="22"/>
          <w:szCs w:val="22"/>
        </w:rPr>
        <w:t xml:space="preserve"> </w:t>
      </w:r>
    </w:p>
    <w:p w14:paraId="01F92538" w14:textId="77777777" w:rsidR="008D3E52" w:rsidRPr="005C36DE" w:rsidRDefault="008D3E52" w:rsidP="005C36DE">
      <w:pPr>
        <w:rPr>
          <w:b/>
          <w:sz w:val="22"/>
          <w:szCs w:val="22"/>
        </w:rPr>
      </w:pPr>
    </w:p>
    <w:p w14:paraId="7A0DE438" w14:textId="7F5643B6" w:rsidR="008D3E52" w:rsidRPr="002B7779" w:rsidRDefault="008D3E52" w:rsidP="005D438D">
      <w:pPr>
        <w:pStyle w:val="ListParagraph"/>
        <w:numPr>
          <w:ilvl w:val="0"/>
          <w:numId w:val="2"/>
        </w:numPr>
        <w:rPr>
          <w:b/>
          <w:sz w:val="22"/>
          <w:szCs w:val="22"/>
        </w:rPr>
      </w:pPr>
      <w:r>
        <w:rPr>
          <w:b/>
          <w:sz w:val="22"/>
          <w:szCs w:val="22"/>
        </w:rPr>
        <w:t xml:space="preserve">Codes- </w:t>
      </w:r>
      <w:r w:rsidR="002B7779">
        <w:rPr>
          <w:bCs/>
          <w:sz w:val="22"/>
          <w:szCs w:val="22"/>
        </w:rPr>
        <w:t>Waiting on the Freeman open burning ordinance</w:t>
      </w:r>
      <w:r w:rsidR="00024FEF">
        <w:rPr>
          <w:bCs/>
          <w:sz w:val="22"/>
          <w:szCs w:val="22"/>
        </w:rPr>
        <w:t xml:space="preserve">. </w:t>
      </w:r>
    </w:p>
    <w:p w14:paraId="17F75FA5" w14:textId="77777777" w:rsidR="002B7779" w:rsidRPr="002B7779" w:rsidRDefault="002B7779" w:rsidP="002B7779">
      <w:pPr>
        <w:pStyle w:val="ListParagraph"/>
        <w:rPr>
          <w:b/>
          <w:sz w:val="22"/>
          <w:szCs w:val="22"/>
        </w:rPr>
      </w:pPr>
    </w:p>
    <w:p w14:paraId="2B708DA9" w14:textId="1C7E5AB1" w:rsidR="002B7779" w:rsidRDefault="002B7779" w:rsidP="005D438D">
      <w:pPr>
        <w:pStyle w:val="ListParagraph"/>
        <w:numPr>
          <w:ilvl w:val="0"/>
          <w:numId w:val="2"/>
        </w:numPr>
        <w:rPr>
          <w:bCs/>
          <w:sz w:val="22"/>
          <w:szCs w:val="22"/>
        </w:rPr>
      </w:pPr>
      <w:r>
        <w:rPr>
          <w:b/>
          <w:sz w:val="22"/>
          <w:szCs w:val="22"/>
        </w:rPr>
        <w:t xml:space="preserve">SCBA- </w:t>
      </w:r>
      <w:r w:rsidRPr="002B7779">
        <w:rPr>
          <w:bCs/>
          <w:sz w:val="22"/>
          <w:szCs w:val="22"/>
        </w:rPr>
        <w:t xml:space="preserve">We have started the process </w:t>
      </w:r>
      <w:r>
        <w:rPr>
          <w:bCs/>
          <w:sz w:val="22"/>
          <w:szCs w:val="22"/>
        </w:rPr>
        <w:t>of</w:t>
      </w:r>
      <w:r w:rsidRPr="002B7779">
        <w:rPr>
          <w:bCs/>
          <w:sz w:val="22"/>
          <w:szCs w:val="22"/>
        </w:rPr>
        <w:t xml:space="preserve"> </w:t>
      </w:r>
      <w:r>
        <w:rPr>
          <w:bCs/>
          <w:sz w:val="22"/>
          <w:szCs w:val="22"/>
        </w:rPr>
        <w:t>getting pricing to replace our SCBAs. This is part of the Bond money that was voted on. We are looking at SCOTT</w:t>
      </w:r>
      <w:r w:rsidR="00752F69">
        <w:rPr>
          <w:bCs/>
          <w:sz w:val="22"/>
          <w:szCs w:val="22"/>
        </w:rPr>
        <w:t xml:space="preserve"> and MSA</w:t>
      </w:r>
      <w:r>
        <w:rPr>
          <w:bCs/>
          <w:sz w:val="22"/>
          <w:szCs w:val="22"/>
        </w:rPr>
        <w:t xml:space="preserve"> SCBAs with the option of Bluetooth for our new radios. </w:t>
      </w:r>
      <w:r w:rsidR="00752F69">
        <w:rPr>
          <w:bCs/>
          <w:sz w:val="22"/>
          <w:szCs w:val="22"/>
        </w:rPr>
        <w:t>We saw the new SCOTT pack last Tuesday, and the SCOTT rep is pitting tougher pricing now. The MSA rep will be here on February 14</w:t>
      </w:r>
      <w:r w:rsidR="00752F69" w:rsidRPr="00752F69">
        <w:rPr>
          <w:bCs/>
          <w:sz w:val="22"/>
          <w:szCs w:val="22"/>
          <w:vertAlign w:val="superscript"/>
        </w:rPr>
        <w:t>th</w:t>
      </w:r>
      <w:r w:rsidR="00752F69">
        <w:rPr>
          <w:bCs/>
          <w:sz w:val="22"/>
          <w:szCs w:val="22"/>
        </w:rPr>
        <w:t xml:space="preserve"> for us to look at the MSA pack. MSA will put tougher pricing after the 14</w:t>
      </w:r>
      <w:r w:rsidR="00752F69" w:rsidRPr="00752F69">
        <w:rPr>
          <w:bCs/>
          <w:sz w:val="22"/>
          <w:szCs w:val="22"/>
          <w:vertAlign w:val="superscript"/>
        </w:rPr>
        <w:t>th</w:t>
      </w:r>
      <w:r w:rsidR="00752F69">
        <w:rPr>
          <w:bCs/>
          <w:sz w:val="22"/>
          <w:szCs w:val="22"/>
        </w:rPr>
        <w:t xml:space="preserve">. I hope to have both units’ pricing by the February Board meeting. </w:t>
      </w:r>
      <w:r>
        <w:rPr>
          <w:bCs/>
          <w:sz w:val="22"/>
          <w:szCs w:val="22"/>
        </w:rPr>
        <w:t xml:space="preserve"> </w:t>
      </w:r>
    </w:p>
    <w:p w14:paraId="6401E568" w14:textId="77777777" w:rsidR="002B7779" w:rsidRPr="002B7779" w:rsidRDefault="002B7779" w:rsidP="002B7779">
      <w:pPr>
        <w:pStyle w:val="ListParagraph"/>
        <w:rPr>
          <w:bCs/>
          <w:sz w:val="22"/>
          <w:szCs w:val="22"/>
        </w:rPr>
      </w:pPr>
    </w:p>
    <w:p w14:paraId="4E83430E" w14:textId="77777777" w:rsidR="009A26B2" w:rsidRPr="009A26B2" w:rsidRDefault="002B7779" w:rsidP="005D438D">
      <w:pPr>
        <w:pStyle w:val="ListParagraph"/>
        <w:numPr>
          <w:ilvl w:val="0"/>
          <w:numId w:val="2"/>
        </w:numPr>
        <w:rPr>
          <w:b/>
          <w:sz w:val="22"/>
          <w:szCs w:val="22"/>
        </w:rPr>
      </w:pPr>
      <w:r w:rsidRPr="002B7779">
        <w:rPr>
          <w:b/>
          <w:sz w:val="22"/>
          <w:szCs w:val="22"/>
        </w:rPr>
        <w:t xml:space="preserve">SCBA Air Compressor- </w:t>
      </w:r>
      <w:r>
        <w:rPr>
          <w:bCs/>
          <w:sz w:val="22"/>
          <w:szCs w:val="22"/>
        </w:rPr>
        <w:t>We have received pricing to replace our SCBA Air Compressor. Our current compressor is old and will not produce enough PSI to fill the New SCBAs. The total price for the new compressor fully turnkey is $32,745.00.</w:t>
      </w:r>
      <w:r w:rsidR="00F17942">
        <w:rPr>
          <w:bCs/>
          <w:sz w:val="22"/>
          <w:szCs w:val="22"/>
        </w:rPr>
        <w:t xml:space="preserve"> This price is with trading in our current system. </w:t>
      </w:r>
      <w:r>
        <w:rPr>
          <w:bCs/>
          <w:sz w:val="22"/>
          <w:szCs w:val="22"/>
        </w:rPr>
        <w:t xml:space="preserve"> </w:t>
      </w:r>
    </w:p>
    <w:p w14:paraId="1CB041AF" w14:textId="77777777" w:rsidR="009A26B2" w:rsidRPr="009A26B2" w:rsidRDefault="009A26B2" w:rsidP="009A26B2">
      <w:pPr>
        <w:pStyle w:val="ListParagraph"/>
        <w:rPr>
          <w:bCs/>
          <w:sz w:val="22"/>
          <w:szCs w:val="22"/>
        </w:rPr>
      </w:pPr>
    </w:p>
    <w:p w14:paraId="1045E228" w14:textId="6E873844" w:rsidR="002B7779" w:rsidRPr="009A26B2" w:rsidRDefault="009A26B2" w:rsidP="005D438D">
      <w:pPr>
        <w:pStyle w:val="ListParagraph"/>
        <w:numPr>
          <w:ilvl w:val="0"/>
          <w:numId w:val="2"/>
        </w:numPr>
        <w:rPr>
          <w:b/>
          <w:sz w:val="22"/>
          <w:szCs w:val="22"/>
        </w:rPr>
      </w:pPr>
      <w:r>
        <w:rPr>
          <w:b/>
          <w:sz w:val="22"/>
          <w:szCs w:val="22"/>
        </w:rPr>
        <w:t xml:space="preserve">Bank </w:t>
      </w:r>
      <w:r w:rsidRPr="009A26B2">
        <w:rPr>
          <w:b/>
          <w:sz w:val="22"/>
          <w:szCs w:val="22"/>
        </w:rPr>
        <w:t>CD</w:t>
      </w:r>
      <w:r w:rsidR="002B7779" w:rsidRPr="009A26B2">
        <w:rPr>
          <w:b/>
          <w:sz w:val="22"/>
          <w:szCs w:val="22"/>
        </w:rPr>
        <w:t xml:space="preserve"> </w:t>
      </w:r>
      <w:r>
        <w:rPr>
          <w:b/>
          <w:sz w:val="22"/>
          <w:szCs w:val="22"/>
        </w:rPr>
        <w:t xml:space="preserve">– </w:t>
      </w:r>
      <w:r>
        <w:rPr>
          <w:bCs/>
          <w:sz w:val="22"/>
          <w:szCs w:val="22"/>
        </w:rPr>
        <w:t xml:space="preserve">The Community Bank of Raymore currently offers 4.5% on CDs. I want to take $100,000 out of Capital and put it into a CD at the bank. This will have a return of $4,500. Our Capital/reserves will still have over $80,000 if there is a need to purchase something outside the budget.  </w:t>
      </w:r>
    </w:p>
    <w:p w14:paraId="4566525A" w14:textId="77777777" w:rsidR="003F1B3B" w:rsidRPr="00DA45C7" w:rsidRDefault="003F1B3B" w:rsidP="00DA45C7">
      <w:pPr>
        <w:rPr>
          <w:b/>
          <w:sz w:val="22"/>
          <w:szCs w:val="22"/>
        </w:rPr>
      </w:pPr>
    </w:p>
    <w:p w14:paraId="79DCB9AF" w14:textId="5D177B9C" w:rsidR="004B4DD4" w:rsidRPr="003F1B3B" w:rsidRDefault="00085A27" w:rsidP="003F1B3B">
      <w:pPr>
        <w:pStyle w:val="ListParagraph"/>
        <w:numPr>
          <w:ilvl w:val="0"/>
          <w:numId w:val="2"/>
        </w:numPr>
        <w:rPr>
          <w:b/>
          <w:sz w:val="22"/>
          <w:szCs w:val="22"/>
        </w:rPr>
      </w:pPr>
      <w:r w:rsidRPr="003F1B3B">
        <w:rPr>
          <w:b/>
          <w:sz w:val="22"/>
          <w:szCs w:val="22"/>
        </w:rPr>
        <w:t xml:space="preserve">Possible </w:t>
      </w:r>
      <w:r w:rsidR="005C36DE">
        <w:rPr>
          <w:b/>
          <w:sz w:val="22"/>
          <w:szCs w:val="22"/>
        </w:rPr>
        <w:t xml:space="preserve">January </w:t>
      </w:r>
      <w:r w:rsidR="008E056D" w:rsidRPr="003F1B3B">
        <w:rPr>
          <w:b/>
          <w:sz w:val="22"/>
          <w:szCs w:val="22"/>
        </w:rPr>
        <w:t>Meeting</w:t>
      </w:r>
      <w:r w:rsidR="00356453" w:rsidRPr="003F1B3B">
        <w:rPr>
          <w:b/>
          <w:sz w:val="22"/>
          <w:szCs w:val="22"/>
        </w:rPr>
        <w:t xml:space="preserve">- </w:t>
      </w:r>
      <w:r w:rsidR="005F4BF1">
        <w:rPr>
          <w:bCs/>
          <w:sz w:val="22"/>
          <w:szCs w:val="22"/>
        </w:rPr>
        <w:t>February</w:t>
      </w:r>
      <w:r w:rsidR="005C36DE">
        <w:rPr>
          <w:bCs/>
          <w:sz w:val="22"/>
          <w:szCs w:val="22"/>
        </w:rPr>
        <w:t xml:space="preserve"> 2</w:t>
      </w:r>
      <w:r w:rsidR="005F4BF1">
        <w:rPr>
          <w:bCs/>
          <w:sz w:val="22"/>
          <w:szCs w:val="22"/>
        </w:rPr>
        <w:t>7</w:t>
      </w:r>
      <w:r w:rsidR="005F4BF1" w:rsidRPr="005F4BF1">
        <w:rPr>
          <w:bCs/>
          <w:sz w:val="22"/>
          <w:szCs w:val="22"/>
          <w:vertAlign w:val="superscript"/>
        </w:rPr>
        <w:t>th</w:t>
      </w:r>
      <w:r w:rsidR="00F44825">
        <w:rPr>
          <w:bCs/>
          <w:sz w:val="22"/>
          <w:szCs w:val="22"/>
        </w:rPr>
        <w:t>,</w:t>
      </w:r>
      <w:r w:rsidR="001D7816">
        <w:rPr>
          <w:bCs/>
          <w:sz w:val="22"/>
          <w:szCs w:val="22"/>
        </w:rPr>
        <w:t xml:space="preserve"> </w:t>
      </w:r>
      <w:r w:rsidR="008E056D" w:rsidRPr="003F1B3B">
        <w:rPr>
          <w:bCs/>
          <w:sz w:val="22"/>
          <w:szCs w:val="22"/>
        </w:rPr>
        <w:t>202</w:t>
      </w:r>
      <w:r w:rsidR="005C36DE">
        <w:rPr>
          <w:bCs/>
          <w:sz w:val="22"/>
          <w:szCs w:val="22"/>
        </w:rPr>
        <w:t>3</w:t>
      </w:r>
      <w:r w:rsidR="008E056D" w:rsidRPr="003F1B3B">
        <w:rPr>
          <w:bCs/>
          <w:sz w:val="22"/>
          <w:szCs w:val="22"/>
        </w:rPr>
        <w:t xml:space="preserve"> </w:t>
      </w:r>
      <w:r w:rsidR="00D51DB6" w:rsidRPr="003F1B3B">
        <w:rPr>
          <w:bCs/>
          <w:sz w:val="22"/>
          <w:szCs w:val="22"/>
        </w:rPr>
        <w:t>@1</w:t>
      </w:r>
      <w:r w:rsidR="00E42A25" w:rsidRPr="003F1B3B">
        <w:rPr>
          <w:bCs/>
          <w:sz w:val="22"/>
          <w:szCs w:val="22"/>
        </w:rPr>
        <w:t>6</w:t>
      </w:r>
      <w:r w:rsidR="00D51DB6" w:rsidRPr="003F1B3B">
        <w:rPr>
          <w:bCs/>
          <w:sz w:val="22"/>
          <w:szCs w:val="22"/>
        </w:rPr>
        <w:t xml:space="preserve">00 Hours </w:t>
      </w:r>
      <w:r w:rsidR="008A6D37" w:rsidRPr="003F1B3B">
        <w:rPr>
          <w:b/>
          <w:sz w:val="22"/>
          <w:szCs w:val="22"/>
        </w:rPr>
        <w:t xml:space="preserve"> </w:t>
      </w:r>
    </w:p>
    <w:p w14:paraId="075EDC01" w14:textId="77777777" w:rsidR="001A023E" w:rsidRPr="001A023E" w:rsidRDefault="001A023E" w:rsidP="001A023E">
      <w:pPr>
        <w:rPr>
          <w:b/>
          <w:sz w:val="22"/>
          <w:szCs w:val="22"/>
        </w:rPr>
      </w:pPr>
    </w:p>
    <w:p w14:paraId="3062FE16" w14:textId="407B1849" w:rsidR="004570EA" w:rsidRDefault="003224D6" w:rsidP="00762DFB">
      <w:pPr>
        <w:ind w:left="450" w:firstLine="720"/>
        <w:rPr>
          <w:b/>
          <w:i/>
        </w:rPr>
      </w:pPr>
      <w:r>
        <w:rPr>
          <w:b/>
        </w:rPr>
        <w:t>End of report</w:t>
      </w:r>
      <w:r w:rsidRPr="00462CCF">
        <w:rPr>
          <w:b/>
        </w:rPr>
        <w:t xml:space="preserve"> </w:t>
      </w:r>
      <w:r w:rsidR="0047206C">
        <w:rPr>
          <w:b/>
        </w:rPr>
        <w:t>C</w:t>
      </w:r>
      <w:r w:rsidRPr="004D6E3D">
        <w:rPr>
          <w:b/>
          <w:i/>
        </w:rPr>
        <w:t xml:space="preserve">hief Jason </w:t>
      </w:r>
      <w:r w:rsidR="00DD2DA5" w:rsidRPr="004D6E3D">
        <w:rPr>
          <w:b/>
          <w:i/>
        </w:rPr>
        <w:t xml:space="preserve">Honderick </w:t>
      </w:r>
    </w:p>
    <w:p w14:paraId="4C34CF4B" w14:textId="1B762C5F" w:rsidR="003C585C" w:rsidRPr="00A26198" w:rsidRDefault="00762DFB" w:rsidP="00762DFB">
      <w:pPr>
        <w:rPr>
          <w:b/>
        </w:rPr>
      </w:pPr>
      <w:r>
        <w:rPr>
          <w:b/>
          <w:i/>
        </w:rPr>
        <w:t xml:space="preserve">                       </w:t>
      </w:r>
      <w:r w:rsidR="00DD2DA5" w:rsidRPr="00DD2DA5">
        <w:rPr>
          <w:rFonts w:ascii="Segoe Script" w:hAnsi="Segoe Script"/>
          <w:b/>
          <w:i/>
          <w:u w:val="single"/>
        </w:rPr>
        <w:t>Jason Honderick</w:t>
      </w:r>
      <w:r w:rsidR="003224D6" w:rsidRPr="004D6E3D">
        <w:rPr>
          <w:b/>
          <w:i/>
        </w:rPr>
        <w:t xml:space="preserve"> </w:t>
      </w:r>
    </w:p>
    <w:sectPr w:rsidR="003C585C" w:rsidRPr="00A261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DB44" w14:textId="77777777" w:rsidR="00F927BE" w:rsidRDefault="00F927BE" w:rsidP="002405E5">
      <w:r>
        <w:separator/>
      </w:r>
    </w:p>
  </w:endnote>
  <w:endnote w:type="continuationSeparator" w:id="0">
    <w:p w14:paraId="4C3DB77D" w14:textId="77777777" w:rsidR="00F927BE" w:rsidRDefault="00F927BE" w:rsidP="0024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yriad Pro">
    <w:altName w:val="Corbel"/>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0ADF" w14:textId="77777777" w:rsidR="003224D6" w:rsidRPr="005417B7" w:rsidRDefault="003224D6" w:rsidP="003224D6">
    <w:pPr>
      <w:pStyle w:val="Footer"/>
      <w:jc w:val="center"/>
      <w:rPr>
        <w:rFonts w:ascii="Myriad Pro" w:hAnsi="Myriad Pro"/>
        <w:b/>
        <w:sz w:val="20"/>
        <w:szCs w:val="20"/>
      </w:rPr>
    </w:pPr>
    <w:r w:rsidRPr="005417B7">
      <w:rPr>
        <w:rFonts w:ascii="Myriad Pro" w:hAnsi="Myriad Pro"/>
        <w:b/>
        <w:sz w:val="20"/>
        <w:szCs w:val="20"/>
      </w:rPr>
      <w:t>Dolan and West Dolan Fire Protection District</w:t>
    </w:r>
  </w:p>
  <w:p w14:paraId="6246EA85" w14:textId="77777777" w:rsidR="003224D6" w:rsidRPr="00DA723E" w:rsidRDefault="003224D6" w:rsidP="003224D6">
    <w:pPr>
      <w:pStyle w:val="Footer"/>
      <w:jc w:val="center"/>
      <w:rPr>
        <w:rFonts w:asciiTheme="majorHAnsi" w:hAnsiTheme="majorHAnsi"/>
        <w:sz w:val="16"/>
        <w:szCs w:val="16"/>
      </w:rPr>
    </w:pPr>
    <w:r>
      <w:rPr>
        <w:rFonts w:asciiTheme="majorHAnsi" w:hAnsiTheme="majorHAnsi"/>
        <w:sz w:val="16"/>
        <w:szCs w:val="16"/>
      </w:rPr>
      <w:t>8012 West 8th</w:t>
    </w:r>
    <w:r w:rsidRPr="00DA723E">
      <w:rPr>
        <w:rFonts w:asciiTheme="majorHAnsi" w:hAnsiTheme="majorHAnsi"/>
        <w:sz w:val="16"/>
        <w:szCs w:val="16"/>
      </w:rPr>
      <w:t xml:space="preserve"> Street, P.O. Box 358 Freeman, MO. 64746</w:t>
    </w:r>
  </w:p>
  <w:p w14:paraId="559FE487" w14:textId="77777777" w:rsidR="003224D6" w:rsidRPr="003224D6" w:rsidRDefault="003224D6" w:rsidP="003224D6">
    <w:pPr>
      <w:pStyle w:val="Footer"/>
      <w:jc w:val="center"/>
      <w:rPr>
        <w:rFonts w:asciiTheme="majorHAnsi" w:hAnsiTheme="majorHAnsi"/>
        <w:sz w:val="16"/>
        <w:szCs w:val="16"/>
      </w:rPr>
    </w:pPr>
    <w:r w:rsidRPr="00DA723E">
      <w:rPr>
        <w:rFonts w:asciiTheme="majorHAnsi" w:hAnsiTheme="majorHAnsi"/>
        <w:sz w:val="16"/>
        <w:szCs w:val="16"/>
      </w:rPr>
      <w:t>For Emergency Dial: (911) Business Line: (816) 899-2550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905C" w14:textId="77777777" w:rsidR="00F927BE" w:rsidRDefault="00F927BE" w:rsidP="002405E5">
      <w:r>
        <w:separator/>
      </w:r>
    </w:p>
  </w:footnote>
  <w:footnote w:type="continuationSeparator" w:id="0">
    <w:p w14:paraId="2715DFB5" w14:textId="77777777" w:rsidR="00F927BE" w:rsidRDefault="00F927BE" w:rsidP="00240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5BBF" w14:textId="77777777" w:rsidR="002405E5" w:rsidRDefault="002405E5" w:rsidP="003224D6">
    <w:pPr>
      <w:pStyle w:val="Header"/>
      <w:jc w:val="center"/>
    </w:pPr>
    <w:r>
      <w:rPr>
        <w:noProof/>
      </w:rPr>
      <w:drawing>
        <wp:inline distT="0" distB="0" distL="0" distR="0" wp14:anchorId="6021B5D4" wp14:editId="0849731D">
          <wp:extent cx="3876675" cy="999231"/>
          <wp:effectExtent l="0" t="0" r="0" b="0"/>
          <wp:docPr id="3" name="Picture 3" descr="Macintosh HD:Users:jasonmurry:Dropbox:Dolan Fire:MARKETING (signs, shirts, logo &amp; brochure):DWDFD LOGO:DWDFD LOGO:DWDFD LOGO honor pride commitme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sonmurry:Dropbox:Dolan Fire:MARKETING (signs, shirts, logo &amp; brochure):DWDFD LOGO:DWDFD LOGO:DWDFD LOGO honor pride commitmen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1779" cy="1013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427A"/>
    <w:multiLevelType w:val="hybridMultilevel"/>
    <w:tmpl w:val="7A20811A"/>
    <w:lvl w:ilvl="0" w:tplc="CF48824C">
      <w:start w:val="1"/>
      <w:numFmt w:val="decimal"/>
      <w:lvlText w:val="%1."/>
      <w:lvlJc w:val="left"/>
      <w:pPr>
        <w:ind w:left="-360" w:hanging="360"/>
      </w:pPr>
      <w:rPr>
        <w:rFonts w:hint="default"/>
      </w:rPr>
    </w:lvl>
    <w:lvl w:ilvl="1" w:tplc="5AC4733A">
      <w:start w:val="1"/>
      <w:numFmt w:val="lowerLetter"/>
      <w:lvlText w:val="%2."/>
      <w:lvlJc w:val="left"/>
      <w:pPr>
        <w:ind w:left="360" w:hanging="360"/>
      </w:pPr>
      <w:rPr>
        <w:rFonts w:asciiTheme="minorHAnsi" w:eastAsiaTheme="minorEastAsia" w:hAnsiTheme="minorHAnsi" w:cstheme="minorBidi"/>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20A05C4"/>
    <w:multiLevelType w:val="hybridMultilevel"/>
    <w:tmpl w:val="CBD41C46"/>
    <w:lvl w:ilvl="0" w:tplc="77C40E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B5B5937"/>
    <w:multiLevelType w:val="hybridMultilevel"/>
    <w:tmpl w:val="B2B2EF84"/>
    <w:lvl w:ilvl="0" w:tplc="D6D06044">
      <w:start w:val="1"/>
      <w:numFmt w:val="decimal"/>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25513093">
    <w:abstractNumId w:val="1"/>
  </w:num>
  <w:num w:numId="2" w16cid:durableId="491222370">
    <w:abstractNumId w:val="2"/>
  </w:num>
  <w:num w:numId="3" w16cid:durableId="1735160935">
    <w:abstractNumId w:val="0"/>
  </w:num>
  <w:num w:numId="4" w16cid:durableId="824786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E5"/>
    <w:rsid w:val="00004902"/>
    <w:rsid w:val="000059A2"/>
    <w:rsid w:val="000216B4"/>
    <w:rsid w:val="00024493"/>
    <w:rsid w:val="00024FEF"/>
    <w:rsid w:val="00043BD8"/>
    <w:rsid w:val="0006347D"/>
    <w:rsid w:val="00067582"/>
    <w:rsid w:val="00085A27"/>
    <w:rsid w:val="000954A9"/>
    <w:rsid w:val="000B0F77"/>
    <w:rsid w:val="000B7E7C"/>
    <w:rsid w:val="000C2614"/>
    <w:rsid w:val="000C37A8"/>
    <w:rsid w:val="000C7A6F"/>
    <w:rsid w:val="000C7DA7"/>
    <w:rsid w:val="000F397B"/>
    <w:rsid w:val="000F7D10"/>
    <w:rsid w:val="0010164D"/>
    <w:rsid w:val="00102DDF"/>
    <w:rsid w:val="00120359"/>
    <w:rsid w:val="0012062B"/>
    <w:rsid w:val="00120F64"/>
    <w:rsid w:val="001229FB"/>
    <w:rsid w:val="001324AF"/>
    <w:rsid w:val="00132677"/>
    <w:rsid w:val="00132F6C"/>
    <w:rsid w:val="001446A2"/>
    <w:rsid w:val="00154B1B"/>
    <w:rsid w:val="00164582"/>
    <w:rsid w:val="001657AB"/>
    <w:rsid w:val="00172037"/>
    <w:rsid w:val="0017232A"/>
    <w:rsid w:val="00180784"/>
    <w:rsid w:val="00194BE1"/>
    <w:rsid w:val="001A023E"/>
    <w:rsid w:val="001A6AD2"/>
    <w:rsid w:val="001A6AF1"/>
    <w:rsid w:val="001B59B7"/>
    <w:rsid w:val="001C24C2"/>
    <w:rsid w:val="001D0792"/>
    <w:rsid w:val="001D7816"/>
    <w:rsid w:val="001F05C6"/>
    <w:rsid w:val="002020FD"/>
    <w:rsid w:val="00203F20"/>
    <w:rsid w:val="00214ABA"/>
    <w:rsid w:val="002170BC"/>
    <w:rsid w:val="00223829"/>
    <w:rsid w:val="002340C3"/>
    <w:rsid w:val="00236BBF"/>
    <w:rsid w:val="0023702C"/>
    <w:rsid w:val="0024047D"/>
    <w:rsid w:val="002405E5"/>
    <w:rsid w:val="002474B5"/>
    <w:rsid w:val="0025324A"/>
    <w:rsid w:val="0026241A"/>
    <w:rsid w:val="002638F6"/>
    <w:rsid w:val="00274595"/>
    <w:rsid w:val="00285FC3"/>
    <w:rsid w:val="002A2BF2"/>
    <w:rsid w:val="002B7779"/>
    <w:rsid w:val="002C1C7D"/>
    <w:rsid w:val="002C3556"/>
    <w:rsid w:val="002C482B"/>
    <w:rsid w:val="002D008C"/>
    <w:rsid w:val="002D4236"/>
    <w:rsid w:val="002D7D62"/>
    <w:rsid w:val="002E44F7"/>
    <w:rsid w:val="002F24A8"/>
    <w:rsid w:val="00300455"/>
    <w:rsid w:val="0030076E"/>
    <w:rsid w:val="00300B68"/>
    <w:rsid w:val="003073DD"/>
    <w:rsid w:val="003156CA"/>
    <w:rsid w:val="003224D6"/>
    <w:rsid w:val="0032402E"/>
    <w:rsid w:val="00331E24"/>
    <w:rsid w:val="003406EE"/>
    <w:rsid w:val="0034574E"/>
    <w:rsid w:val="00345FAB"/>
    <w:rsid w:val="003500CC"/>
    <w:rsid w:val="0035146A"/>
    <w:rsid w:val="00356453"/>
    <w:rsid w:val="003603E4"/>
    <w:rsid w:val="00372AF4"/>
    <w:rsid w:val="0038239A"/>
    <w:rsid w:val="00382D06"/>
    <w:rsid w:val="003840ED"/>
    <w:rsid w:val="003866A9"/>
    <w:rsid w:val="00397EDB"/>
    <w:rsid w:val="003A0976"/>
    <w:rsid w:val="003A6716"/>
    <w:rsid w:val="003A7772"/>
    <w:rsid w:val="003B0A97"/>
    <w:rsid w:val="003C04BF"/>
    <w:rsid w:val="003C1B94"/>
    <w:rsid w:val="003C585C"/>
    <w:rsid w:val="003D4737"/>
    <w:rsid w:val="003D5E4D"/>
    <w:rsid w:val="003D6E6E"/>
    <w:rsid w:val="003E0F52"/>
    <w:rsid w:val="003E3DA1"/>
    <w:rsid w:val="003E50E9"/>
    <w:rsid w:val="003E777E"/>
    <w:rsid w:val="003F1B3B"/>
    <w:rsid w:val="003F3DE3"/>
    <w:rsid w:val="00405595"/>
    <w:rsid w:val="00414AD2"/>
    <w:rsid w:val="004204AA"/>
    <w:rsid w:val="00421D8B"/>
    <w:rsid w:val="0045703F"/>
    <w:rsid w:val="004570EA"/>
    <w:rsid w:val="00467DDC"/>
    <w:rsid w:val="00471E58"/>
    <w:rsid w:val="0047206C"/>
    <w:rsid w:val="00473C47"/>
    <w:rsid w:val="004939F6"/>
    <w:rsid w:val="004A03D4"/>
    <w:rsid w:val="004A7559"/>
    <w:rsid w:val="004B2147"/>
    <w:rsid w:val="004B4DD4"/>
    <w:rsid w:val="004C16F7"/>
    <w:rsid w:val="004C7A3A"/>
    <w:rsid w:val="004D059E"/>
    <w:rsid w:val="004E1B97"/>
    <w:rsid w:val="004E2B8A"/>
    <w:rsid w:val="004E4548"/>
    <w:rsid w:val="005049F8"/>
    <w:rsid w:val="005075C4"/>
    <w:rsid w:val="0051334C"/>
    <w:rsid w:val="00516760"/>
    <w:rsid w:val="0053003B"/>
    <w:rsid w:val="00540578"/>
    <w:rsid w:val="00552EEA"/>
    <w:rsid w:val="00553AE6"/>
    <w:rsid w:val="00562B54"/>
    <w:rsid w:val="00564C8D"/>
    <w:rsid w:val="00565493"/>
    <w:rsid w:val="00566ABA"/>
    <w:rsid w:val="00581E2B"/>
    <w:rsid w:val="00586123"/>
    <w:rsid w:val="00590F9E"/>
    <w:rsid w:val="00594B65"/>
    <w:rsid w:val="005A07E9"/>
    <w:rsid w:val="005A1ED0"/>
    <w:rsid w:val="005A4310"/>
    <w:rsid w:val="005A7FBB"/>
    <w:rsid w:val="005C36DE"/>
    <w:rsid w:val="005D438D"/>
    <w:rsid w:val="005F117F"/>
    <w:rsid w:val="005F1745"/>
    <w:rsid w:val="005F4BF1"/>
    <w:rsid w:val="00600169"/>
    <w:rsid w:val="00601C90"/>
    <w:rsid w:val="00616F76"/>
    <w:rsid w:val="00617D64"/>
    <w:rsid w:val="006228B6"/>
    <w:rsid w:val="0062374F"/>
    <w:rsid w:val="00624D99"/>
    <w:rsid w:val="006269A3"/>
    <w:rsid w:val="00630B85"/>
    <w:rsid w:val="006360E0"/>
    <w:rsid w:val="006417EA"/>
    <w:rsid w:val="00643425"/>
    <w:rsid w:val="006718C0"/>
    <w:rsid w:val="006906EA"/>
    <w:rsid w:val="006A22E5"/>
    <w:rsid w:val="006B7373"/>
    <w:rsid w:val="006B783F"/>
    <w:rsid w:val="006C2564"/>
    <w:rsid w:val="006C3266"/>
    <w:rsid w:val="006C3BCB"/>
    <w:rsid w:val="006D0F62"/>
    <w:rsid w:val="006E4C4A"/>
    <w:rsid w:val="006F33B2"/>
    <w:rsid w:val="006F4162"/>
    <w:rsid w:val="006F5F4A"/>
    <w:rsid w:val="00702B05"/>
    <w:rsid w:val="00704D42"/>
    <w:rsid w:val="00713F52"/>
    <w:rsid w:val="007308C2"/>
    <w:rsid w:val="00732393"/>
    <w:rsid w:val="007424D3"/>
    <w:rsid w:val="00746238"/>
    <w:rsid w:val="0075249E"/>
    <w:rsid w:val="00752B70"/>
    <w:rsid w:val="00752F69"/>
    <w:rsid w:val="00756C21"/>
    <w:rsid w:val="00757984"/>
    <w:rsid w:val="00762DFB"/>
    <w:rsid w:val="0076727F"/>
    <w:rsid w:val="00781C33"/>
    <w:rsid w:val="00785182"/>
    <w:rsid w:val="0078523C"/>
    <w:rsid w:val="00792C7B"/>
    <w:rsid w:val="007A192E"/>
    <w:rsid w:val="007B4F5E"/>
    <w:rsid w:val="007C0518"/>
    <w:rsid w:val="007C72BF"/>
    <w:rsid w:val="007D0C28"/>
    <w:rsid w:val="007E21A1"/>
    <w:rsid w:val="007F71B2"/>
    <w:rsid w:val="00805D60"/>
    <w:rsid w:val="0080713E"/>
    <w:rsid w:val="00812235"/>
    <w:rsid w:val="00817067"/>
    <w:rsid w:val="008175E9"/>
    <w:rsid w:val="00850E7B"/>
    <w:rsid w:val="00855BA2"/>
    <w:rsid w:val="00860277"/>
    <w:rsid w:val="00865781"/>
    <w:rsid w:val="008810E0"/>
    <w:rsid w:val="00885F6F"/>
    <w:rsid w:val="008A6D37"/>
    <w:rsid w:val="008B0D81"/>
    <w:rsid w:val="008B432A"/>
    <w:rsid w:val="008D3E52"/>
    <w:rsid w:val="008E056D"/>
    <w:rsid w:val="008E4366"/>
    <w:rsid w:val="008E69D1"/>
    <w:rsid w:val="008E71B2"/>
    <w:rsid w:val="008F04B0"/>
    <w:rsid w:val="008F23AB"/>
    <w:rsid w:val="008F4CBB"/>
    <w:rsid w:val="00900E13"/>
    <w:rsid w:val="00903CF0"/>
    <w:rsid w:val="00903DAE"/>
    <w:rsid w:val="00915CAC"/>
    <w:rsid w:val="00915F36"/>
    <w:rsid w:val="00920183"/>
    <w:rsid w:val="009201B9"/>
    <w:rsid w:val="00961F23"/>
    <w:rsid w:val="00967BC6"/>
    <w:rsid w:val="009826BA"/>
    <w:rsid w:val="0099055C"/>
    <w:rsid w:val="00997A80"/>
    <w:rsid w:val="009A26B2"/>
    <w:rsid w:val="009A38A1"/>
    <w:rsid w:val="009C6AE7"/>
    <w:rsid w:val="009D290A"/>
    <w:rsid w:val="009D59F9"/>
    <w:rsid w:val="009D6EED"/>
    <w:rsid w:val="009D7A7B"/>
    <w:rsid w:val="009E120D"/>
    <w:rsid w:val="009E5E0E"/>
    <w:rsid w:val="009F5625"/>
    <w:rsid w:val="009F66F8"/>
    <w:rsid w:val="00A241D5"/>
    <w:rsid w:val="00A241FC"/>
    <w:rsid w:val="00A26198"/>
    <w:rsid w:val="00A36EBC"/>
    <w:rsid w:val="00A465A8"/>
    <w:rsid w:val="00A5214D"/>
    <w:rsid w:val="00A57037"/>
    <w:rsid w:val="00A5769A"/>
    <w:rsid w:val="00A60B38"/>
    <w:rsid w:val="00A662B9"/>
    <w:rsid w:val="00A6702B"/>
    <w:rsid w:val="00A82D84"/>
    <w:rsid w:val="00A86133"/>
    <w:rsid w:val="00A90EC2"/>
    <w:rsid w:val="00A94516"/>
    <w:rsid w:val="00AD50CA"/>
    <w:rsid w:val="00AD696F"/>
    <w:rsid w:val="00AD6C7D"/>
    <w:rsid w:val="00AE79DA"/>
    <w:rsid w:val="00AE7AC7"/>
    <w:rsid w:val="00AF5FEF"/>
    <w:rsid w:val="00B025B5"/>
    <w:rsid w:val="00B068F7"/>
    <w:rsid w:val="00B16576"/>
    <w:rsid w:val="00B20D59"/>
    <w:rsid w:val="00B30528"/>
    <w:rsid w:val="00B35CE5"/>
    <w:rsid w:val="00B409E3"/>
    <w:rsid w:val="00B52FEF"/>
    <w:rsid w:val="00B53C86"/>
    <w:rsid w:val="00B53CBB"/>
    <w:rsid w:val="00B53F76"/>
    <w:rsid w:val="00B6064C"/>
    <w:rsid w:val="00B61629"/>
    <w:rsid w:val="00B81797"/>
    <w:rsid w:val="00B83B00"/>
    <w:rsid w:val="00B86323"/>
    <w:rsid w:val="00B9108B"/>
    <w:rsid w:val="00B92413"/>
    <w:rsid w:val="00BA14CE"/>
    <w:rsid w:val="00BA4464"/>
    <w:rsid w:val="00BA4D14"/>
    <w:rsid w:val="00BA6512"/>
    <w:rsid w:val="00BB7447"/>
    <w:rsid w:val="00BC154B"/>
    <w:rsid w:val="00BC1D5A"/>
    <w:rsid w:val="00BC6C32"/>
    <w:rsid w:val="00BE06FF"/>
    <w:rsid w:val="00C058F5"/>
    <w:rsid w:val="00C20068"/>
    <w:rsid w:val="00C22071"/>
    <w:rsid w:val="00C310F3"/>
    <w:rsid w:val="00C42C5E"/>
    <w:rsid w:val="00C47CD8"/>
    <w:rsid w:val="00C639FA"/>
    <w:rsid w:val="00C63F0E"/>
    <w:rsid w:val="00C64687"/>
    <w:rsid w:val="00C74422"/>
    <w:rsid w:val="00C76ABB"/>
    <w:rsid w:val="00C80CCC"/>
    <w:rsid w:val="00C90B2F"/>
    <w:rsid w:val="00CA5771"/>
    <w:rsid w:val="00CA79C6"/>
    <w:rsid w:val="00CB26DC"/>
    <w:rsid w:val="00CC0E40"/>
    <w:rsid w:val="00CC36A9"/>
    <w:rsid w:val="00CD1D80"/>
    <w:rsid w:val="00CE3660"/>
    <w:rsid w:val="00CE7874"/>
    <w:rsid w:val="00CF462B"/>
    <w:rsid w:val="00CF6324"/>
    <w:rsid w:val="00D02825"/>
    <w:rsid w:val="00D043BD"/>
    <w:rsid w:val="00D15121"/>
    <w:rsid w:val="00D1634F"/>
    <w:rsid w:val="00D22FE5"/>
    <w:rsid w:val="00D275A6"/>
    <w:rsid w:val="00D4301D"/>
    <w:rsid w:val="00D51DB6"/>
    <w:rsid w:val="00D54052"/>
    <w:rsid w:val="00D561D9"/>
    <w:rsid w:val="00D61727"/>
    <w:rsid w:val="00D65D05"/>
    <w:rsid w:val="00D70D8A"/>
    <w:rsid w:val="00D7608A"/>
    <w:rsid w:val="00D93238"/>
    <w:rsid w:val="00D97505"/>
    <w:rsid w:val="00DA0A76"/>
    <w:rsid w:val="00DA2F9A"/>
    <w:rsid w:val="00DA45C7"/>
    <w:rsid w:val="00DB7DC2"/>
    <w:rsid w:val="00DC22AF"/>
    <w:rsid w:val="00DC554D"/>
    <w:rsid w:val="00DD2DA5"/>
    <w:rsid w:val="00DD3F9B"/>
    <w:rsid w:val="00DE7FE0"/>
    <w:rsid w:val="00DF3599"/>
    <w:rsid w:val="00DF474A"/>
    <w:rsid w:val="00DF4F2C"/>
    <w:rsid w:val="00E00534"/>
    <w:rsid w:val="00E01827"/>
    <w:rsid w:val="00E24720"/>
    <w:rsid w:val="00E25780"/>
    <w:rsid w:val="00E36921"/>
    <w:rsid w:val="00E42A25"/>
    <w:rsid w:val="00E5186A"/>
    <w:rsid w:val="00E769F5"/>
    <w:rsid w:val="00E856FE"/>
    <w:rsid w:val="00E86CE4"/>
    <w:rsid w:val="00E86EA9"/>
    <w:rsid w:val="00E93716"/>
    <w:rsid w:val="00E96B64"/>
    <w:rsid w:val="00EA58AF"/>
    <w:rsid w:val="00EA65BD"/>
    <w:rsid w:val="00EA70B3"/>
    <w:rsid w:val="00EB1B56"/>
    <w:rsid w:val="00EB59C3"/>
    <w:rsid w:val="00EC70D8"/>
    <w:rsid w:val="00ED2BD6"/>
    <w:rsid w:val="00ED4B70"/>
    <w:rsid w:val="00EF32E9"/>
    <w:rsid w:val="00EF526E"/>
    <w:rsid w:val="00F01E91"/>
    <w:rsid w:val="00F14103"/>
    <w:rsid w:val="00F168BF"/>
    <w:rsid w:val="00F17942"/>
    <w:rsid w:val="00F22C56"/>
    <w:rsid w:val="00F23068"/>
    <w:rsid w:val="00F35D7E"/>
    <w:rsid w:val="00F44825"/>
    <w:rsid w:val="00F555D7"/>
    <w:rsid w:val="00F55A81"/>
    <w:rsid w:val="00F567F7"/>
    <w:rsid w:val="00F6143D"/>
    <w:rsid w:val="00F77AD4"/>
    <w:rsid w:val="00F843EF"/>
    <w:rsid w:val="00F9254C"/>
    <w:rsid w:val="00F927BE"/>
    <w:rsid w:val="00F92D9D"/>
    <w:rsid w:val="00F95E0E"/>
    <w:rsid w:val="00F96CB2"/>
    <w:rsid w:val="00FA2F82"/>
    <w:rsid w:val="00FA316F"/>
    <w:rsid w:val="00FA35CC"/>
    <w:rsid w:val="00FA4AE5"/>
    <w:rsid w:val="00FA76A8"/>
    <w:rsid w:val="00FB31BF"/>
    <w:rsid w:val="00FB6ABE"/>
    <w:rsid w:val="00FC2CAF"/>
    <w:rsid w:val="00FC3FA8"/>
    <w:rsid w:val="00FD5A3A"/>
    <w:rsid w:val="00FE3A60"/>
    <w:rsid w:val="00FE564C"/>
    <w:rsid w:val="00FF3DB2"/>
    <w:rsid w:val="00FF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ACCBA"/>
  <w15:chartTrackingRefBased/>
  <w15:docId w15:val="{0EDB476B-B03B-4A76-A031-83E839E1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E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5E5"/>
    <w:pPr>
      <w:tabs>
        <w:tab w:val="center" w:pos="4680"/>
        <w:tab w:val="right" w:pos="9360"/>
      </w:tabs>
    </w:pPr>
  </w:style>
  <w:style w:type="character" w:customStyle="1" w:styleId="HeaderChar">
    <w:name w:val="Header Char"/>
    <w:basedOn w:val="DefaultParagraphFont"/>
    <w:link w:val="Header"/>
    <w:uiPriority w:val="99"/>
    <w:rsid w:val="002405E5"/>
  </w:style>
  <w:style w:type="paragraph" w:styleId="Footer">
    <w:name w:val="footer"/>
    <w:basedOn w:val="Normal"/>
    <w:link w:val="FooterChar"/>
    <w:uiPriority w:val="99"/>
    <w:unhideWhenUsed/>
    <w:rsid w:val="002405E5"/>
    <w:pPr>
      <w:tabs>
        <w:tab w:val="center" w:pos="4680"/>
        <w:tab w:val="right" w:pos="9360"/>
      </w:tabs>
    </w:pPr>
  </w:style>
  <w:style w:type="character" w:customStyle="1" w:styleId="FooterChar">
    <w:name w:val="Footer Char"/>
    <w:basedOn w:val="DefaultParagraphFont"/>
    <w:link w:val="Footer"/>
    <w:uiPriority w:val="99"/>
    <w:rsid w:val="002405E5"/>
  </w:style>
  <w:style w:type="paragraph" w:styleId="ListParagraph">
    <w:name w:val="List Paragraph"/>
    <w:basedOn w:val="Normal"/>
    <w:uiPriority w:val="34"/>
    <w:qFormat/>
    <w:rsid w:val="002405E5"/>
    <w:pPr>
      <w:ind w:left="720"/>
      <w:contextualSpacing/>
    </w:pPr>
  </w:style>
  <w:style w:type="paragraph" w:styleId="BalloonText">
    <w:name w:val="Balloon Text"/>
    <w:basedOn w:val="Normal"/>
    <w:link w:val="BalloonTextChar"/>
    <w:uiPriority w:val="99"/>
    <w:semiHidden/>
    <w:unhideWhenUsed/>
    <w:rsid w:val="00792C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C7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69939">
      <w:bodyDiv w:val="1"/>
      <w:marLeft w:val="0"/>
      <w:marRight w:val="0"/>
      <w:marTop w:val="0"/>
      <w:marBottom w:val="0"/>
      <w:divBdr>
        <w:top w:val="none" w:sz="0" w:space="0" w:color="auto"/>
        <w:left w:val="none" w:sz="0" w:space="0" w:color="auto"/>
        <w:bottom w:val="none" w:sz="0" w:space="0" w:color="auto"/>
        <w:right w:val="none" w:sz="0" w:space="0" w:color="auto"/>
      </w:divBdr>
    </w:div>
    <w:div w:id="14520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Honderick</dc:creator>
  <cp:keywords/>
  <dc:description/>
  <cp:lastModifiedBy>Jason Honderick</cp:lastModifiedBy>
  <cp:revision>4</cp:revision>
  <dcterms:created xsi:type="dcterms:W3CDTF">2023-01-20T21:43:00Z</dcterms:created>
  <dcterms:modified xsi:type="dcterms:W3CDTF">2023-01-20T22:28:00Z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d853c1673ff3bd24185ae9c2e43309d0247f954ce1edbda4cd18c20ee75d1346</vt:lpwstr>
  </property>
</Properties>
</file>