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F618" w14:textId="77777777" w:rsidR="002405E5" w:rsidRDefault="002405E5"/>
    <w:p w14:paraId="7C39DEDE" w14:textId="35872E97" w:rsidR="002405E5" w:rsidRPr="003A7772" w:rsidRDefault="00172037" w:rsidP="003A7772">
      <w:pPr>
        <w:jc w:val="center"/>
        <w:rPr>
          <w:sz w:val="32"/>
          <w:szCs w:val="32"/>
        </w:rPr>
      </w:pPr>
      <w:r>
        <w:rPr>
          <w:sz w:val="32"/>
          <w:szCs w:val="32"/>
        </w:rPr>
        <w:t>B</w:t>
      </w:r>
      <w:r w:rsidR="002405E5">
        <w:rPr>
          <w:sz w:val="32"/>
          <w:szCs w:val="32"/>
        </w:rPr>
        <w:t xml:space="preserve">oard Meeting </w:t>
      </w:r>
      <w:r w:rsidR="000C5171">
        <w:rPr>
          <w:sz w:val="32"/>
          <w:szCs w:val="32"/>
        </w:rPr>
        <w:t>June 2</w:t>
      </w:r>
      <w:r w:rsidR="00CE2258">
        <w:rPr>
          <w:sz w:val="32"/>
          <w:szCs w:val="32"/>
        </w:rPr>
        <w:t>0</w:t>
      </w:r>
      <w:r w:rsidR="000C5171" w:rsidRPr="000C5171">
        <w:rPr>
          <w:sz w:val="32"/>
          <w:szCs w:val="32"/>
          <w:vertAlign w:val="superscript"/>
        </w:rPr>
        <w:t>th</w:t>
      </w:r>
      <w:r w:rsidR="00D70D8A">
        <w:rPr>
          <w:sz w:val="32"/>
          <w:szCs w:val="32"/>
        </w:rPr>
        <w:t>,</w:t>
      </w:r>
      <w:r w:rsidR="00132677">
        <w:rPr>
          <w:sz w:val="32"/>
          <w:szCs w:val="32"/>
        </w:rPr>
        <w:t xml:space="preserve"> 202</w:t>
      </w:r>
      <w:r w:rsidR="00752F69">
        <w:rPr>
          <w:sz w:val="32"/>
          <w:szCs w:val="32"/>
        </w:rPr>
        <w:t>3</w:t>
      </w:r>
    </w:p>
    <w:p w14:paraId="5FA2FA65" w14:textId="5AE478C3" w:rsidR="00EF526E" w:rsidRPr="002F24A8" w:rsidRDefault="0061218E" w:rsidP="002F24A8">
      <w:pPr>
        <w:pStyle w:val="ListParagraph"/>
        <w:spacing w:after="160" w:line="254" w:lineRule="auto"/>
        <w:ind w:left="810"/>
        <w:jc w:val="center"/>
      </w:pPr>
      <w:r w:rsidRPr="0061218E">
        <w:rPr>
          <w:b/>
        </w:rPr>
        <w:t xml:space="preserve">Please see the call report attached to </w:t>
      </w:r>
      <w:r>
        <w:rPr>
          <w:b/>
        </w:rPr>
        <w:t>this</w:t>
      </w:r>
      <w:r w:rsidRPr="0061218E">
        <w:rPr>
          <w:b/>
        </w:rPr>
        <w:t xml:space="preserve"> email for the call report</w:t>
      </w:r>
      <w:r w:rsidR="002405E5">
        <w:t>.</w:t>
      </w:r>
      <w:r w:rsidR="004B4DD4" w:rsidRPr="004D059E">
        <w:rPr>
          <w:bCs/>
        </w:rPr>
        <w:t xml:space="preserve"> </w:t>
      </w:r>
      <w:r w:rsidR="00EF526E" w:rsidRPr="002F24A8">
        <w:rPr>
          <w:bCs/>
        </w:rPr>
        <w:t xml:space="preserve"> </w:t>
      </w:r>
    </w:p>
    <w:p w14:paraId="01F92538" w14:textId="46487551" w:rsidR="008D3E52" w:rsidRPr="0061218E" w:rsidRDefault="006417EA" w:rsidP="0061218E">
      <w:pPr>
        <w:pStyle w:val="ListParagraph"/>
        <w:ind w:left="1170"/>
        <w:rPr>
          <w:b/>
          <w:sz w:val="22"/>
          <w:szCs w:val="22"/>
        </w:rPr>
      </w:pPr>
      <w:r>
        <w:rPr>
          <w:bCs/>
          <w:sz w:val="22"/>
          <w:szCs w:val="22"/>
        </w:rPr>
        <w:t xml:space="preserve"> </w:t>
      </w:r>
    </w:p>
    <w:p w14:paraId="7A0DE438" w14:textId="72454688" w:rsidR="008D3E52" w:rsidRPr="00E90DA9" w:rsidRDefault="008D3E52" w:rsidP="00E90DA9">
      <w:pPr>
        <w:pStyle w:val="ListParagraph"/>
        <w:numPr>
          <w:ilvl w:val="0"/>
          <w:numId w:val="2"/>
        </w:numPr>
        <w:rPr>
          <w:b/>
          <w:sz w:val="22"/>
          <w:szCs w:val="22"/>
        </w:rPr>
      </w:pPr>
      <w:r>
        <w:rPr>
          <w:b/>
          <w:sz w:val="22"/>
          <w:szCs w:val="22"/>
        </w:rPr>
        <w:t xml:space="preserve">Codes- </w:t>
      </w:r>
      <w:r w:rsidR="00E84EEF">
        <w:rPr>
          <w:bCs/>
          <w:sz w:val="22"/>
          <w:szCs w:val="22"/>
        </w:rPr>
        <w:t>Still w</w:t>
      </w:r>
      <w:r w:rsidR="0061218E">
        <w:rPr>
          <w:bCs/>
          <w:sz w:val="22"/>
          <w:szCs w:val="22"/>
        </w:rPr>
        <w:t>aiting for the agreement letter from the lawyer for the cities.</w:t>
      </w:r>
      <w:r w:rsidR="0061218E" w:rsidRPr="00E90DA9">
        <w:rPr>
          <w:bCs/>
          <w:sz w:val="22"/>
          <w:szCs w:val="22"/>
        </w:rPr>
        <w:t xml:space="preserve"> </w:t>
      </w:r>
      <w:r w:rsidR="00024FEF" w:rsidRPr="00E90DA9">
        <w:rPr>
          <w:bCs/>
          <w:sz w:val="22"/>
          <w:szCs w:val="22"/>
        </w:rPr>
        <w:t xml:space="preserve"> </w:t>
      </w:r>
    </w:p>
    <w:p w14:paraId="17A449DB" w14:textId="77777777" w:rsidR="00E84EEF" w:rsidRPr="0061218E" w:rsidRDefault="00E84EEF" w:rsidP="0061218E">
      <w:pPr>
        <w:rPr>
          <w:b/>
          <w:sz w:val="22"/>
          <w:szCs w:val="22"/>
        </w:rPr>
      </w:pPr>
    </w:p>
    <w:p w14:paraId="406C6AB8" w14:textId="0A2950F8" w:rsidR="00E84EEF" w:rsidRDefault="00E84EEF" w:rsidP="00C6687C">
      <w:pPr>
        <w:pStyle w:val="ListParagraph"/>
        <w:numPr>
          <w:ilvl w:val="0"/>
          <w:numId w:val="2"/>
        </w:numPr>
        <w:rPr>
          <w:b/>
          <w:sz w:val="22"/>
          <w:szCs w:val="22"/>
        </w:rPr>
      </w:pPr>
      <w:r>
        <w:rPr>
          <w:b/>
          <w:sz w:val="22"/>
          <w:szCs w:val="22"/>
        </w:rPr>
        <w:t xml:space="preserve">Sta 2- </w:t>
      </w:r>
      <w:r w:rsidR="00A274AC">
        <w:rPr>
          <w:bCs/>
          <w:sz w:val="22"/>
          <w:szCs w:val="22"/>
        </w:rPr>
        <w:t xml:space="preserve">Still working on getting more </w:t>
      </w:r>
      <w:r w:rsidR="000C5171">
        <w:rPr>
          <w:bCs/>
          <w:sz w:val="22"/>
          <w:szCs w:val="22"/>
        </w:rPr>
        <w:t>Bids.</w:t>
      </w:r>
      <w:r w:rsidR="00A274AC">
        <w:rPr>
          <w:bCs/>
          <w:sz w:val="22"/>
          <w:szCs w:val="22"/>
        </w:rPr>
        <w:t xml:space="preserve"> </w:t>
      </w:r>
    </w:p>
    <w:p w14:paraId="6E1634DE" w14:textId="77777777" w:rsidR="0061218E" w:rsidRPr="0061218E" w:rsidRDefault="0061218E" w:rsidP="0061218E">
      <w:pPr>
        <w:pStyle w:val="ListParagraph"/>
        <w:rPr>
          <w:b/>
          <w:sz w:val="22"/>
          <w:szCs w:val="22"/>
        </w:rPr>
      </w:pPr>
    </w:p>
    <w:p w14:paraId="1A454289" w14:textId="6BA18A52" w:rsidR="0061218E" w:rsidRDefault="00A274AC" w:rsidP="00C6687C">
      <w:pPr>
        <w:pStyle w:val="ListParagraph"/>
        <w:numPr>
          <w:ilvl w:val="0"/>
          <w:numId w:val="2"/>
        </w:numPr>
        <w:rPr>
          <w:b/>
          <w:sz w:val="22"/>
          <w:szCs w:val="22"/>
        </w:rPr>
      </w:pPr>
      <w:r>
        <w:rPr>
          <w:b/>
          <w:sz w:val="22"/>
          <w:szCs w:val="22"/>
        </w:rPr>
        <w:t>Work Comp</w:t>
      </w:r>
      <w:r w:rsidRPr="00A274AC">
        <w:rPr>
          <w:bCs/>
          <w:sz w:val="22"/>
          <w:szCs w:val="22"/>
        </w:rPr>
        <w:t>- Received a $4,646.00 overpayment check</w:t>
      </w:r>
      <w:r>
        <w:rPr>
          <w:bCs/>
          <w:sz w:val="22"/>
          <w:szCs w:val="22"/>
        </w:rPr>
        <w:t xml:space="preserve"> from 2022</w:t>
      </w:r>
      <w:r w:rsidRPr="00A274AC">
        <w:rPr>
          <w:bCs/>
          <w:sz w:val="22"/>
          <w:szCs w:val="22"/>
        </w:rPr>
        <w:t xml:space="preserve">. Would like to place this into this </w:t>
      </w:r>
      <w:r>
        <w:rPr>
          <w:bCs/>
          <w:sz w:val="22"/>
          <w:szCs w:val="22"/>
        </w:rPr>
        <w:t>year’s</w:t>
      </w:r>
      <w:r w:rsidRPr="00A274AC">
        <w:rPr>
          <w:bCs/>
          <w:sz w:val="22"/>
          <w:szCs w:val="22"/>
        </w:rPr>
        <w:t xml:space="preserve"> work comp budget for when the readjust.</w:t>
      </w:r>
      <w:r>
        <w:rPr>
          <w:b/>
          <w:sz w:val="22"/>
          <w:szCs w:val="22"/>
        </w:rPr>
        <w:t xml:space="preserve"> </w:t>
      </w:r>
    </w:p>
    <w:p w14:paraId="20BCAE2D" w14:textId="77777777" w:rsidR="00A274AC" w:rsidRPr="00A274AC" w:rsidRDefault="00A274AC" w:rsidP="00A274AC">
      <w:pPr>
        <w:pStyle w:val="ListParagraph"/>
        <w:rPr>
          <w:b/>
          <w:sz w:val="22"/>
          <w:szCs w:val="22"/>
        </w:rPr>
      </w:pPr>
    </w:p>
    <w:p w14:paraId="595EB117" w14:textId="034FB719" w:rsidR="00A274AC" w:rsidRDefault="00A274AC" w:rsidP="00C6687C">
      <w:pPr>
        <w:pStyle w:val="ListParagraph"/>
        <w:numPr>
          <w:ilvl w:val="0"/>
          <w:numId w:val="2"/>
        </w:numPr>
        <w:rPr>
          <w:b/>
          <w:sz w:val="22"/>
          <w:szCs w:val="22"/>
        </w:rPr>
      </w:pPr>
      <w:r>
        <w:rPr>
          <w:b/>
          <w:sz w:val="22"/>
          <w:szCs w:val="22"/>
        </w:rPr>
        <w:t xml:space="preserve">Brush 63 Insurance- </w:t>
      </w:r>
      <w:r>
        <w:rPr>
          <w:bCs/>
          <w:sz w:val="22"/>
          <w:szCs w:val="22"/>
        </w:rPr>
        <w:t xml:space="preserve">Received a 67.00 check for canceling that policy and would like to place that back into insurance to help cover any possible increases this year. </w:t>
      </w:r>
    </w:p>
    <w:p w14:paraId="409CDAD3" w14:textId="77777777" w:rsidR="00A274AC" w:rsidRPr="00A274AC" w:rsidRDefault="00A274AC" w:rsidP="00A274AC">
      <w:pPr>
        <w:pStyle w:val="ListParagraph"/>
        <w:rPr>
          <w:b/>
          <w:sz w:val="22"/>
          <w:szCs w:val="22"/>
        </w:rPr>
      </w:pPr>
    </w:p>
    <w:p w14:paraId="6A07999C" w14:textId="77120927" w:rsidR="00A274AC" w:rsidRPr="00A274AC" w:rsidRDefault="00A274AC" w:rsidP="00A274AC">
      <w:pPr>
        <w:pStyle w:val="ListParagraph"/>
        <w:numPr>
          <w:ilvl w:val="0"/>
          <w:numId w:val="2"/>
        </w:numPr>
        <w:rPr>
          <w:rFonts w:ascii="Calibri" w:eastAsia="Times New Roman" w:hAnsi="Calibri" w:cs="Calibri"/>
          <w:color w:val="000000"/>
          <w:sz w:val="28"/>
          <w:szCs w:val="28"/>
        </w:rPr>
      </w:pPr>
      <w:r w:rsidRPr="00A274AC">
        <w:rPr>
          <w:b/>
          <w:sz w:val="22"/>
          <w:szCs w:val="22"/>
        </w:rPr>
        <w:t>Radio Sell</w:t>
      </w:r>
      <w:r w:rsidR="004A7EEA">
        <w:rPr>
          <w:b/>
          <w:sz w:val="22"/>
          <w:szCs w:val="22"/>
        </w:rPr>
        <w:t xml:space="preserve">, Air Pack, </w:t>
      </w:r>
      <w:r w:rsidRPr="00A274AC">
        <w:rPr>
          <w:b/>
          <w:sz w:val="22"/>
          <w:szCs w:val="22"/>
        </w:rPr>
        <w:t xml:space="preserve">and Brush Truck Sell- </w:t>
      </w:r>
      <w:r w:rsidRPr="00A274AC">
        <w:rPr>
          <w:bCs/>
          <w:sz w:val="22"/>
          <w:szCs w:val="22"/>
        </w:rPr>
        <w:t>We have received payment for the Brush Truck and the sale of the radios. I would like to take the sale of the Brush Truck and place the money into Vehicle Repair. I would like to take the radio money and</w:t>
      </w:r>
      <w:r w:rsidR="004A7EEA">
        <w:rPr>
          <w:bCs/>
          <w:sz w:val="22"/>
          <w:szCs w:val="22"/>
        </w:rPr>
        <w:t xml:space="preserve"> the Air Pack money and</w:t>
      </w:r>
      <w:r w:rsidRPr="00A274AC">
        <w:rPr>
          <w:bCs/>
          <w:sz w:val="22"/>
          <w:szCs w:val="22"/>
        </w:rPr>
        <w:t xml:space="preserve"> place it into </w:t>
      </w:r>
      <w:r w:rsidRPr="00A274AC">
        <w:rPr>
          <w:rFonts w:ascii="Calibri" w:eastAsia="Times New Roman" w:hAnsi="Calibri" w:cs="Calibri"/>
          <w:color w:val="000000"/>
          <w:sz w:val="22"/>
          <w:szCs w:val="22"/>
        </w:rPr>
        <w:t>Incidentals/Supplies/Equipment</w:t>
      </w:r>
      <w:r w:rsidR="004A7EEA">
        <w:rPr>
          <w:rFonts w:ascii="Calibri" w:eastAsia="Times New Roman" w:hAnsi="Calibri" w:cs="Calibri"/>
          <w:color w:val="000000"/>
          <w:sz w:val="22"/>
          <w:szCs w:val="22"/>
        </w:rPr>
        <w:t xml:space="preserve">. </w:t>
      </w:r>
      <w:r w:rsidR="00F57FC9">
        <w:rPr>
          <w:rFonts w:ascii="Calibri" w:eastAsia="Times New Roman" w:hAnsi="Calibri" w:cs="Calibri"/>
          <w:color w:val="000000"/>
          <w:sz w:val="22"/>
          <w:szCs w:val="22"/>
        </w:rPr>
        <w:t xml:space="preserve">This would </w:t>
      </w:r>
      <w:r w:rsidR="004A7EEA">
        <w:rPr>
          <w:rFonts w:ascii="Calibri" w:eastAsia="Times New Roman" w:hAnsi="Calibri" w:cs="Calibri"/>
          <w:color w:val="000000"/>
          <w:sz w:val="22"/>
          <w:szCs w:val="22"/>
        </w:rPr>
        <w:t xml:space="preserve">be used for equipment, upgrades to stations, and other possible needs throughout the rest of this year. If we don’t spend it all, it will roll over to capital at the end of the year. </w:t>
      </w:r>
    </w:p>
    <w:p w14:paraId="78FDD6EA" w14:textId="6C1C0BDD" w:rsidR="00BB04D9" w:rsidRPr="00E90DA9" w:rsidRDefault="00BB04D9" w:rsidP="00E90DA9">
      <w:pPr>
        <w:rPr>
          <w:bCs/>
          <w:sz w:val="22"/>
          <w:szCs w:val="22"/>
        </w:rPr>
      </w:pPr>
    </w:p>
    <w:p w14:paraId="3DFBD537" w14:textId="2F44391F" w:rsidR="0061218E" w:rsidRPr="00E90DA9" w:rsidRDefault="00BB04D9" w:rsidP="00C6687C">
      <w:pPr>
        <w:pStyle w:val="ListParagraph"/>
        <w:numPr>
          <w:ilvl w:val="0"/>
          <w:numId w:val="2"/>
        </w:numPr>
        <w:rPr>
          <w:b/>
          <w:sz w:val="22"/>
          <w:szCs w:val="22"/>
        </w:rPr>
      </w:pPr>
      <w:r w:rsidRPr="00BB04D9">
        <w:rPr>
          <w:b/>
          <w:sz w:val="22"/>
          <w:szCs w:val="22"/>
        </w:rPr>
        <w:t>Sheriff contract</w:t>
      </w:r>
      <w:r>
        <w:rPr>
          <w:bCs/>
          <w:sz w:val="22"/>
          <w:szCs w:val="22"/>
        </w:rPr>
        <w:t xml:space="preserve">- </w:t>
      </w:r>
      <w:r w:rsidR="00A274AC">
        <w:rPr>
          <w:bCs/>
          <w:sz w:val="22"/>
          <w:szCs w:val="22"/>
        </w:rPr>
        <w:t xml:space="preserve">The Sheriff has agreed to change the wording in the contract. Attached </w:t>
      </w:r>
      <w:r w:rsidR="00CE2258">
        <w:rPr>
          <w:bCs/>
          <w:sz w:val="22"/>
          <w:szCs w:val="22"/>
        </w:rPr>
        <w:t xml:space="preserve">to the email </w:t>
      </w:r>
      <w:r w:rsidR="00A274AC">
        <w:rPr>
          <w:bCs/>
          <w:sz w:val="22"/>
          <w:szCs w:val="22"/>
        </w:rPr>
        <w:t xml:space="preserve">is the contract. </w:t>
      </w:r>
      <w:r w:rsidR="00E90DA9">
        <w:rPr>
          <w:bCs/>
          <w:sz w:val="22"/>
          <w:szCs w:val="22"/>
        </w:rPr>
        <w:t xml:space="preserve"> </w:t>
      </w:r>
      <w:r>
        <w:rPr>
          <w:bCs/>
          <w:sz w:val="22"/>
          <w:szCs w:val="22"/>
        </w:rPr>
        <w:t xml:space="preserve"> </w:t>
      </w:r>
    </w:p>
    <w:p w14:paraId="095308EC" w14:textId="77777777" w:rsidR="00E90DA9" w:rsidRPr="00E90DA9" w:rsidRDefault="00E90DA9" w:rsidP="00E90DA9">
      <w:pPr>
        <w:pStyle w:val="ListParagraph"/>
        <w:rPr>
          <w:b/>
          <w:sz w:val="22"/>
          <w:szCs w:val="22"/>
        </w:rPr>
      </w:pPr>
    </w:p>
    <w:p w14:paraId="0E485E36" w14:textId="537C87E6" w:rsidR="00E90DA9" w:rsidRPr="00E90DA9" w:rsidRDefault="00E90DA9" w:rsidP="00C6687C">
      <w:pPr>
        <w:pStyle w:val="ListParagraph"/>
        <w:numPr>
          <w:ilvl w:val="0"/>
          <w:numId w:val="2"/>
        </w:numPr>
        <w:rPr>
          <w:b/>
          <w:sz w:val="22"/>
          <w:szCs w:val="22"/>
        </w:rPr>
      </w:pPr>
      <w:r>
        <w:rPr>
          <w:b/>
          <w:sz w:val="22"/>
          <w:szCs w:val="22"/>
        </w:rPr>
        <w:t xml:space="preserve">A Missouri Law- </w:t>
      </w:r>
      <w:r w:rsidR="00A274AC">
        <w:rPr>
          <w:sz w:val="22"/>
          <w:szCs w:val="22"/>
        </w:rPr>
        <w:t xml:space="preserve">We need to figure out how we are going to move forward with Don Driggs Spot. </w:t>
      </w:r>
      <w:r w:rsidR="00CE2258">
        <w:rPr>
          <w:sz w:val="22"/>
          <w:szCs w:val="22"/>
        </w:rPr>
        <w:t xml:space="preserve">The City attorney states he does not see any issues with Don staying on our Board. Our attorney sees this differently, so it is going to come down to what our BOARD wants to do.  </w:t>
      </w:r>
    </w:p>
    <w:p w14:paraId="712B056C" w14:textId="77777777" w:rsidR="00384AB1" w:rsidRPr="00A274AC" w:rsidRDefault="00384AB1" w:rsidP="00A274AC">
      <w:pPr>
        <w:rPr>
          <w:b/>
          <w:sz w:val="22"/>
          <w:szCs w:val="22"/>
        </w:rPr>
      </w:pPr>
    </w:p>
    <w:p w14:paraId="143E1901" w14:textId="56472E23" w:rsidR="00BE0805" w:rsidRPr="00A274AC" w:rsidRDefault="00384AB1" w:rsidP="00A274AC">
      <w:pPr>
        <w:pStyle w:val="ListParagraph"/>
        <w:numPr>
          <w:ilvl w:val="0"/>
          <w:numId w:val="2"/>
        </w:numPr>
        <w:rPr>
          <w:b/>
          <w:sz w:val="22"/>
          <w:szCs w:val="22"/>
        </w:rPr>
      </w:pPr>
      <w:r>
        <w:rPr>
          <w:b/>
          <w:sz w:val="22"/>
          <w:szCs w:val="22"/>
        </w:rPr>
        <w:t xml:space="preserve">Pump Testing and Preventative Maintenance- </w:t>
      </w:r>
      <w:r>
        <w:rPr>
          <w:sz w:val="22"/>
          <w:szCs w:val="22"/>
        </w:rPr>
        <w:t xml:space="preserve">All Pumping apparatus passed the pump testing this year. Feld Fire </w:t>
      </w:r>
      <w:r w:rsidR="00A274AC">
        <w:rPr>
          <w:sz w:val="22"/>
          <w:szCs w:val="22"/>
        </w:rPr>
        <w:t>has</w:t>
      </w:r>
      <w:r>
        <w:rPr>
          <w:sz w:val="22"/>
          <w:szCs w:val="22"/>
        </w:rPr>
        <w:t xml:space="preserve"> </w:t>
      </w:r>
      <w:r w:rsidR="00A274AC">
        <w:rPr>
          <w:sz w:val="22"/>
          <w:szCs w:val="22"/>
        </w:rPr>
        <w:t>completed</w:t>
      </w:r>
      <w:r>
        <w:rPr>
          <w:sz w:val="22"/>
          <w:szCs w:val="22"/>
        </w:rPr>
        <w:t xml:space="preserve"> the yearly Preventative Maintenance. </w:t>
      </w:r>
    </w:p>
    <w:p w14:paraId="3D34EE39" w14:textId="77777777" w:rsidR="00A274AC" w:rsidRPr="00A274AC" w:rsidRDefault="00A274AC" w:rsidP="00A274AC">
      <w:pPr>
        <w:rPr>
          <w:b/>
          <w:sz w:val="22"/>
          <w:szCs w:val="22"/>
        </w:rPr>
      </w:pPr>
    </w:p>
    <w:p w14:paraId="4FD9B94D" w14:textId="09205E18" w:rsidR="00B0424D" w:rsidRPr="00F57FC9" w:rsidRDefault="00BE0805" w:rsidP="00B0424D">
      <w:pPr>
        <w:pStyle w:val="ListParagraph"/>
        <w:numPr>
          <w:ilvl w:val="0"/>
          <w:numId w:val="2"/>
        </w:numPr>
        <w:rPr>
          <w:b/>
          <w:sz w:val="22"/>
          <w:szCs w:val="22"/>
        </w:rPr>
      </w:pPr>
      <w:r>
        <w:rPr>
          <w:b/>
          <w:sz w:val="22"/>
          <w:szCs w:val="22"/>
        </w:rPr>
        <w:t xml:space="preserve">Web Site- </w:t>
      </w:r>
      <w:r w:rsidR="000C5171">
        <w:rPr>
          <w:bCs/>
          <w:sz w:val="22"/>
          <w:szCs w:val="22"/>
        </w:rPr>
        <w:t xml:space="preserve">Our computer company is still looking into whether they can build a website for us that abides by all the laws. </w:t>
      </w:r>
      <w:r>
        <w:rPr>
          <w:sz w:val="22"/>
          <w:szCs w:val="22"/>
        </w:rPr>
        <w:t xml:space="preserve">Streamline offers a </w:t>
      </w:r>
      <w:r w:rsidR="000C5171">
        <w:rPr>
          <w:sz w:val="22"/>
          <w:szCs w:val="22"/>
        </w:rPr>
        <w:t>fully</w:t>
      </w:r>
      <w:r>
        <w:rPr>
          <w:sz w:val="22"/>
          <w:szCs w:val="22"/>
        </w:rPr>
        <w:t xml:space="preserve"> transparent </w:t>
      </w:r>
      <w:r w:rsidR="000C5171">
        <w:rPr>
          <w:sz w:val="22"/>
          <w:szCs w:val="22"/>
        </w:rPr>
        <w:t>website</w:t>
      </w:r>
      <w:r>
        <w:rPr>
          <w:sz w:val="22"/>
          <w:szCs w:val="22"/>
        </w:rPr>
        <w:t xml:space="preserve"> that meets State Laws and gives us a place to store our meeting dates and meeting minutes for the public to see. Since Covid State Law now states we </w:t>
      </w:r>
      <w:r w:rsidR="000C5171">
        <w:rPr>
          <w:sz w:val="22"/>
          <w:szCs w:val="22"/>
        </w:rPr>
        <w:t>must</w:t>
      </w:r>
      <w:r>
        <w:rPr>
          <w:sz w:val="22"/>
          <w:szCs w:val="22"/>
        </w:rPr>
        <w:t xml:space="preserve"> </w:t>
      </w:r>
      <w:r w:rsidR="00FE0F05">
        <w:rPr>
          <w:sz w:val="22"/>
          <w:szCs w:val="22"/>
        </w:rPr>
        <w:t>have</w:t>
      </w:r>
      <w:r>
        <w:rPr>
          <w:sz w:val="22"/>
          <w:szCs w:val="22"/>
        </w:rPr>
        <w:t xml:space="preserve"> a virtual option for meetings which we do through Zoom. </w:t>
      </w:r>
      <w:r w:rsidR="00FE0F05">
        <w:rPr>
          <w:sz w:val="22"/>
          <w:szCs w:val="22"/>
        </w:rPr>
        <w:t xml:space="preserve">But we do not post that in a virtual way. A </w:t>
      </w:r>
      <w:r w:rsidR="000C5171">
        <w:rPr>
          <w:sz w:val="22"/>
          <w:szCs w:val="22"/>
        </w:rPr>
        <w:t>website</w:t>
      </w:r>
      <w:r w:rsidR="00FE0F05">
        <w:rPr>
          <w:sz w:val="22"/>
          <w:szCs w:val="22"/>
        </w:rPr>
        <w:t xml:space="preserve"> would allow for that. Streamline is the cheapest I have been able to find at $90 per month. </w:t>
      </w:r>
    </w:p>
    <w:p w14:paraId="764091D0" w14:textId="77777777" w:rsidR="00F57FC9" w:rsidRPr="00F57FC9" w:rsidRDefault="00F57FC9" w:rsidP="00F57FC9">
      <w:pPr>
        <w:pStyle w:val="ListParagraph"/>
        <w:rPr>
          <w:b/>
          <w:sz w:val="22"/>
          <w:szCs w:val="22"/>
        </w:rPr>
      </w:pPr>
    </w:p>
    <w:p w14:paraId="6A2A5D0C" w14:textId="77777777" w:rsidR="00F57FC9" w:rsidRDefault="00F57FC9" w:rsidP="00F57FC9">
      <w:pPr>
        <w:rPr>
          <w:b/>
          <w:sz w:val="22"/>
          <w:szCs w:val="22"/>
        </w:rPr>
      </w:pPr>
    </w:p>
    <w:p w14:paraId="3A92B375" w14:textId="77777777" w:rsidR="00F57FC9" w:rsidRDefault="00F57FC9" w:rsidP="00F57FC9">
      <w:pPr>
        <w:rPr>
          <w:b/>
          <w:sz w:val="22"/>
          <w:szCs w:val="22"/>
        </w:rPr>
      </w:pPr>
    </w:p>
    <w:p w14:paraId="4E16BCE2" w14:textId="77777777" w:rsidR="00F57FC9" w:rsidRDefault="00F57FC9" w:rsidP="00F57FC9">
      <w:pPr>
        <w:rPr>
          <w:b/>
          <w:sz w:val="22"/>
          <w:szCs w:val="22"/>
        </w:rPr>
      </w:pPr>
    </w:p>
    <w:p w14:paraId="49A52771" w14:textId="77777777" w:rsidR="00F57FC9" w:rsidRDefault="00F57FC9" w:rsidP="00F57FC9">
      <w:pPr>
        <w:rPr>
          <w:b/>
          <w:sz w:val="22"/>
          <w:szCs w:val="22"/>
        </w:rPr>
      </w:pPr>
    </w:p>
    <w:p w14:paraId="3C942791" w14:textId="77777777" w:rsidR="00F57FC9" w:rsidRPr="00F57FC9" w:rsidRDefault="00F57FC9" w:rsidP="00F57FC9">
      <w:pPr>
        <w:rPr>
          <w:b/>
          <w:sz w:val="22"/>
          <w:szCs w:val="22"/>
        </w:rPr>
      </w:pPr>
    </w:p>
    <w:p w14:paraId="5260F0DB" w14:textId="77777777" w:rsidR="00F57FC9" w:rsidRPr="00F57FC9" w:rsidRDefault="00F57FC9" w:rsidP="00F57FC9">
      <w:pPr>
        <w:pStyle w:val="ListParagraph"/>
        <w:rPr>
          <w:b/>
          <w:sz w:val="22"/>
          <w:szCs w:val="22"/>
        </w:rPr>
      </w:pPr>
    </w:p>
    <w:p w14:paraId="3EC97A2D" w14:textId="5982C54E" w:rsidR="00F57FC9" w:rsidRPr="00B0424D" w:rsidRDefault="00F57FC9" w:rsidP="00B0424D">
      <w:pPr>
        <w:pStyle w:val="ListParagraph"/>
        <w:numPr>
          <w:ilvl w:val="0"/>
          <w:numId w:val="2"/>
        </w:numPr>
        <w:rPr>
          <w:b/>
          <w:sz w:val="22"/>
          <w:szCs w:val="22"/>
        </w:rPr>
      </w:pPr>
      <w:r>
        <w:rPr>
          <w:b/>
          <w:sz w:val="22"/>
          <w:szCs w:val="22"/>
        </w:rPr>
        <w:t xml:space="preserve">Bond Money- </w:t>
      </w:r>
      <w:r>
        <w:rPr>
          <w:rFonts w:ascii="Calibri" w:eastAsia="Times New Roman" w:hAnsi="Calibri" w:cs="Calibri"/>
          <w:color w:val="000000"/>
          <w:sz w:val="22"/>
          <w:szCs w:val="22"/>
        </w:rPr>
        <w:t>I would like to buy 4 Toughbook Lab Tops and docking stations</w:t>
      </w:r>
      <w:r>
        <w:rPr>
          <w:rFonts w:ascii="Calibri" w:eastAsia="Times New Roman" w:hAnsi="Calibri" w:cs="Calibri"/>
          <w:color w:val="000000"/>
          <w:sz w:val="22"/>
          <w:szCs w:val="22"/>
        </w:rPr>
        <w:t xml:space="preserve"> for Engine 61, Engine 62, Rescue 61, and Car 61. This will be used with the new County Wide Cad system. This would replace our tablets. This would cost about </w:t>
      </w:r>
      <w:r w:rsidR="005B3CE3">
        <w:rPr>
          <w:rFonts w:ascii="Calibri" w:eastAsia="Times New Roman" w:hAnsi="Calibri" w:cs="Calibri"/>
          <w:color w:val="000000"/>
          <w:sz w:val="22"/>
          <w:szCs w:val="22"/>
        </w:rPr>
        <w:t>$30,000.</w:t>
      </w:r>
      <w:r>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  </w:t>
      </w:r>
    </w:p>
    <w:p w14:paraId="6CD9E6F4" w14:textId="77777777" w:rsidR="008317FF" w:rsidRPr="008317FF" w:rsidRDefault="008317FF" w:rsidP="008317FF">
      <w:pPr>
        <w:rPr>
          <w:b/>
          <w:sz w:val="22"/>
          <w:szCs w:val="22"/>
        </w:rPr>
      </w:pPr>
    </w:p>
    <w:p w14:paraId="79DCB9AF" w14:textId="199D666A" w:rsidR="004B4DD4" w:rsidRPr="003F1B3B" w:rsidRDefault="00085A27" w:rsidP="003F1B3B">
      <w:pPr>
        <w:pStyle w:val="ListParagraph"/>
        <w:numPr>
          <w:ilvl w:val="0"/>
          <w:numId w:val="2"/>
        </w:numPr>
        <w:rPr>
          <w:b/>
          <w:sz w:val="22"/>
          <w:szCs w:val="22"/>
        </w:rPr>
      </w:pPr>
      <w:r w:rsidRPr="003F1B3B">
        <w:rPr>
          <w:b/>
          <w:sz w:val="22"/>
          <w:szCs w:val="22"/>
        </w:rPr>
        <w:t xml:space="preserve">Possible </w:t>
      </w:r>
      <w:r w:rsidR="008317FF">
        <w:rPr>
          <w:b/>
          <w:sz w:val="22"/>
          <w:szCs w:val="22"/>
        </w:rPr>
        <w:t>Ju</w:t>
      </w:r>
      <w:r w:rsidR="00FE0F05">
        <w:rPr>
          <w:b/>
          <w:sz w:val="22"/>
          <w:szCs w:val="22"/>
        </w:rPr>
        <w:t xml:space="preserve">ne </w:t>
      </w:r>
      <w:r w:rsidR="008E056D" w:rsidRPr="003F1B3B">
        <w:rPr>
          <w:b/>
          <w:sz w:val="22"/>
          <w:szCs w:val="22"/>
        </w:rPr>
        <w:t>Meeting</w:t>
      </w:r>
      <w:r w:rsidR="00356453" w:rsidRPr="003F1B3B">
        <w:rPr>
          <w:b/>
          <w:sz w:val="22"/>
          <w:szCs w:val="22"/>
        </w:rPr>
        <w:t xml:space="preserve">- </w:t>
      </w:r>
      <w:r w:rsidR="0061218E">
        <w:rPr>
          <w:bCs/>
          <w:sz w:val="22"/>
          <w:szCs w:val="22"/>
        </w:rPr>
        <w:t>2</w:t>
      </w:r>
      <w:r w:rsidR="00FE0F05">
        <w:rPr>
          <w:bCs/>
          <w:sz w:val="22"/>
          <w:szCs w:val="22"/>
        </w:rPr>
        <w:t>0</w:t>
      </w:r>
      <w:r w:rsidR="00FE0F05" w:rsidRPr="00FE0F05">
        <w:rPr>
          <w:bCs/>
          <w:sz w:val="22"/>
          <w:szCs w:val="22"/>
          <w:vertAlign w:val="superscript"/>
        </w:rPr>
        <w:t>th</w:t>
      </w:r>
      <w:r w:rsidR="00F44825">
        <w:rPr>
          <w:bCs/>
          <w:sz w:val="22"/>
          <w:szCs w:val="22"/>
        </w:rPr>
        <w:t>,</w:t>
      </w:r>
      <w:r w:rsidR="001D7816">
        <w:rPr>
          <w:bCs/>
          <w:sz w:val="22"/>
          <w:szCs w:val="22"/>
        </w:rPr>
        <w:t xml:space="preserve"> </w:t>
      </w:r>
      <w:r w:rsidR="008E056D" w:rsidRPr="003F1B3B">
        <w:rPr>
          <w:bCs/>
          <w:sz w:val="22"/>
          <w:szCs w:val="22"/>
        </w:rPr>
        <w:t>202</w:t>
      </w:r>
      <w:r w:rsidR="005C36DE">
        <w:rPr>
          <w:bCs/>
          <w:sz w:val="22"/>
          <w:szCs w:val="22"/>
        </w:rPr>
        <w:t>3</w:t>
      </w:r>
      <w:r w:rsidR="008E056D" w:rsidRPr="003F1B3B">
        <w:rPr>
          <w:bCs/>
          <w:sz w:val="22"/>
          <w:szCs w:val="22"/>
        </w:rPr>
        <w:t xml:space="preserve"> </w:t>
      </w:r>
      <w:r w:rsidR="00D51DB6" w:rsidRPr="003F1B3B">
        <w:rPr>
          <w:bCs/>
          <w:sz w:val="22"/>
          <w:szCs w:val="22"/>
        </w:rPr>
        <w:t>@1</w:t>
      </w:r>
      <w:r w:rsidR="00E42A25" w:rsidRPr="003F1B3B">
        <w:rPr>
          <w:bCs/>
          <w:sz w:val="22"/>
          <w:szCs w:val="22"/>
        </w:rPr>
        <w:t>6</w:t>
      </w:r>
      <w:r w:rsidR="00D51DB6" w:rsidRPr="003F1B3B">
        <w:rPr>
          <w:bCs/>
          <w:sz w:val="22"/>
          <w:szCs w:val="22"/>
        </w:rPr>
        <w:t xml:space="preserve">00 Hours </w:t>
      </w:r>
      <w:r w:rsidR="008A6D37" w:rsidRPr="003F1B3B">
        <w:rPr>
          <w:b/>
          <w:sz w:val="22"/>
          <w:szCs w:val="22"/>
        </w:rPr>
        <w:t xml:space="preserve"> </w:t>
      </w:r>
    </w:p>
    <w:p w14:paraId="075EDC01" w14:textId="77777777" w:rsidR="001A023E" w:rsidRPr="001A023E" w:rsidRDefault="001A023E" w:rsidP="001A023E">
      <w:pPr>
        <w:rPr>
          <w:b/>
          <w:sz w:val="22"/>
          <w:szCs w:val="22"/>
        </w:rPr>
      </w:pPr>
    </w:p>
    <w:p w14:paraId="3062FE16" w14:textId="407B1849" w:rsidR="004570EA" w:rsidRDefault="003224D6" w:rsidP="00762DFB">
      <w:pPr>
        <w:ind w:left="450" w:firstLine="720"/>
        <w:rPr>
          <w:b/>
          <w:i/>
        </w:rPr>
      </w:pPr>
      <w:r>
        <w:rPr>
          <w:b/>
        </w:rPr>
        <w:t>End of report</w:t>
      </w:r>
      <w:r w:rsidRPr="00462CCF">
        <w:rPr>
          <w:b/>
        </w:rPr>
        <w:t xml:space="preserve"> </w:t>
      </w:r>
      <w:r w:rsidR="0047206C">
        <w:rPr>
          <w:b/>
        </w:rPr>
        <w:t>C</w:t>
      </w:r>
      <w:r w:rsidRPr="004D6E3D">
        <w:rPr>
          <w:b/>
          <w:i/>
        </w:rPr>
        <w:t xml:space="preserve">hief Jason </w:t>
      </w:r>
      <w:r w:rsidR="00DD2DA5" w:rsidRPr="004D6E3D">
        <w:rPr>
          <w:b/>
          <w:i/>
        </w:rPr>
        <w:t xml:space="preserve">Honderick </w:t>
      </w:r>
    </w:p>
    <w:p w14:paraId="4C34CF4B" w14:textId="1B762C5F" w:rsidR="003C585C" w:rsidRPr="00A26198" w:rsidRDefault="00762DFB" w:rsidP="00762DFB">
      <w:pPr>
        <w:rPr>
          <w:b/>
        </w:rPr>
      </w:pPr>
      <w:r>
        <w:rPr>
          <w:b/>
          <w:i/>
        </w:rPr>
        <w:t xml:space="preserve">                       </w:t>
      </w:r>
      <w:r w:rsidR="00DD2DA5" w:rsidRPr="00DD2DA5">
        <w:rPr>
          <w:rFonts w:ascii="Segoe Script" w:hAnsi="Segoe Script"/>
          <w:b/>
          <w:i/>
          <w:u w:val="single"/>
        </w:rPr>
        <w:t>Jason Honderick</w:t>
      </w:r>
      <w:r w:rsidR="003224D6" w:rsidRPr="004D6E3D">
        <w:rPr>
          <w:b/>
          <w:i/>
        </w:rPr>
        <w:t xml:space="preserve"> </w:t>
      </w:r>
    </w:p>
    <w:sectPr w:rsidR="003C585C" w:rsidRPr="00A261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AEB2" w14:textId="77777777" w:rsidR="000737C7" w:rsidRDefault="000737C7" w:rsidP="002405E5">
      <w:r>
        <w:separator/>
      </w:r>
    </w:p>
  </w:endnote>
  <w:endnote w:type="continuationSeparator" w:id="0">
    <w:p w14:paraId="12C01E91" w14:textId="77777777" w:rsidR="000737C7" w:rsidRDefault="000737C7" w:rsidP="0024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yriad Pro">
    <w:altName w:val="Corbel"/>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0ADF" w14:textId="77777777" w:rsidR="003224D6" w:rsidRPr="005417B7" w:rsidRDefault="003224D6" w:rsidP="003224D6">
    <w:pPr>
      <w:pStyle w:val="Footer"/>
      <w:jc w:val="center"/>
      <w:rPr>
        <w:rFonts w:ascii="Myriad Pro" w:hAnsi="Myriad Pro"/>
        <w:b/>
        <w:sz w:val="20"/>
        <w:szCs w:val="20"/>
      </w:rPr>
    </w:pPr>
    <w:r w:rsidRPr="005417B7">
      <w:rPr>
        <w:rFonts w:ascii="Myriad Pro" w:hAnsi="Myriad Pro"/>
        <w:b/>
        <w:sz w:val="20"/>
        <w:szCs w:val="20"/>
      </w:rPr>
      <w:t>Dolan and West Dolan Fire Protection District</w:t>
    </w:r>
  </w:p>
  <w:p w14:paraId="6246EA85" w14:textId="77777777" w:rsidR="003224D6" w:rsidRPr="00DA723E" w:rsidRDefault="003224D6" w:rsidP="003224D6">
    <w:pPr>
      <w:pStyle w:val="Footer"/>
      <w:jc w:val="center"/>
      <w:rPr>
        <w:rFonts w:asciiTheme="majorHAnsi" w:hAnsiTheme="majorHAnsi"/>
        <w:sz w:val="16"/>
        <w:szCs w:val="16"/>
      </w:rPr>
    </w:pPr>
    <w:r>
      <w:rPr>
        <w:rFonts w:asciiTheme="majorHAnsi" w:hAnsiTheme="majorHAnsi"/>
        <w:sz w:val="16"/>
        <w:szCs w:val="16"/>
      </w:rPr>
      <w:t>8012 West 8th</w:t>
    </w:r>
    <w:r w:rsidRPr="00DA723E">
      <w:rPr>
        <w:rFonts w:asciiTheme="majorHAnsi" w:hAnsiTheme="majorHAnsi"/>
        <w:sz w:val="16"/>
        <w:szCs w:val="16"/>
      </w:rPr>
      <w:t xml:space="preserve"> Street, P.O. Box 358 Freeman, MO. 64746</w:t>
    </w:r>
  </w:p>
  <w:p w14:paraId="559FE487" w14:textId="77777777" w:rsidR="003224D6" w:rsidRPr="003224D6" w:rsidRDefault="003224D6" w:rsidP="003224D6">
    <w:pPr>
      <w:pStyle w:val="Footer"/>
      <w:jc w:val="center"/>
      <w:rPr>
        <w:rFonts w:asciiTheme="majorHAnsi" w:hAnsiTheme="majorHAnsi"/>
        <w:sz w:val="16"/>
        <w:szCs w:val="16"/>
      </w:rPr>
    </w:pPr>
    <w:r w:rsidRPr="00DA723E">
      <w:rPr>
        <w:rFonts w:asciiTheme="majorHAnsi" w:hAnsiTheme="majorHAnsi"/>
        <w:sz w:val="16"/>
        <w:szCs w:val="16"/>
      </w:rPr>
      <w:t>For Emergency Dial: (911) Business Line: (816) 899-2550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B676" w14:textId="77777777" w:rsidR="000737C7" w:rsidRDefault="000737C7" w:rsidP="002405E5">
      <w:r>
        <w:separator/>
      </w:r>
    </w:p>
  </w:footnote>
  <w:footnote w:type="continuationSeparator" w:id="0">
    <w:p w14:paraId="0F56D6E5" w14:textId="77777777" w:rsidR="000737C7" w:rsidRDefault="000737C7" w:rsidP="00240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5BBF" w14:textId="77777777" w:rsidR="002405E5" w:rsidRDefault="002405E5" w:rsidP="003224D6">
    <w:pPr>
      <w:pStyle w:val="Header"/>
      <w:jc w:val="center"/>
    </w:pPr>
    <w:r>
      <w:rPr>
        <w:noProof/>
      </w:rPr>
      <w:drawing>
        <wp:inline distT="0" distB="0" distL="0" distR="0" wp14:anchorId="6021B5D4" wp14:editId="0849731D">
          <wp:extent cx="3876675" cy="999231"/>
          <wp:effectExtent l="0" t="0" r="0" b="0"/>
          <wp:docPr id="3" name="Picture 3" descr="Macintosh HD:Users:jasonmurry:Dropbox:Dolan Fire:MARKETING (signs, shirts, logo &amp; brochure):DWDFD LOGO:DWDFD LOGO:DWDFD LOGO honor pride commitme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sonmurry:Dropbox:Dolan Fire:MARKETING (signs, shirts, logo &amp; brochure):DWDFD LOGO:DWDFD LOGO:DWDFD LOGO honor pride commitmen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1779" cy="1013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427A"/>
    <w:multiLevelType w:val="hybridMultilevel"/>
    <w:tmpl w:val="7A20811A"/>
    <w:lvl w:ilvl="0" w:tplc="CF48824C">
      <w:start w:val="1"/>
      <w:numFmt w:val="decimal"/>
      <w:lvlText w:val="%1."/>
      <w:lvlJc w:val="left"/>
      <w:pPr>
        <w:ind w:left="-360" w:hanging="360"/>
      </w:pPr>
      <w:rPr>
        <w:rFonts w:hint="default"/>
      </w:rPr>
    </w:lvl>
    <w:lvl w:ilvl="1" w:tplc="5AC4733A">
      <w:start w:val="1"/>
      <w:numFmt w:val="lowerLetter"/>
      <w:lvlText w:val="%2."/>
      <w:lvlJc w:val="left"/>
      <w:pPr>
        <w:ind w:left="360" w:hanging="360"/>
      </w:pPr>
      <w:rPr>
        <w:rFonts w:asciiTheme="minorHAnsi" w:eastAsiaTheme="minorEastAsia" w:hAnsiTheme="minorHAnsi" w:cstheme="minorBidi"/>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20A05C4"/>
    <w:multiLevelType w:val="hybridMultilevel"/>
    <w:tmpl w:val="CBD41C46"/>
    <w:lvl w:ilvl="0" w:tplc="77C40E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B5B5937"/>
    <w:multiLevelType w:val="hybridMultilevel"/>
    <w:tmpl w:val="B8E00C4E"/>
    <w:lvl w:ilvl="0" w:tplc="8D58DD70">
      <w:start w:val="1"/>
      <w:numFmt w:val="decimal"/>
      <w:lvlText w:val="%1."/>
      <w:lvlJc w:val="left"/>
      <w:pPr>
        <w:ind w:left="1350" w:hanging="360"/>
      </w:pPr>
      <w:rPr>
        <w:rFonts w:hint="default"/>
        <w:b w:val="0"/>
        <w:bCs/>
        <w:sz w:val="22"/>
        <w:szCs w:val="22"/>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937329307">
    <w:abstractNumId w:val="1"/>
  </w:num>
  <w:num w:numId="2" w16cid:durableId="214852041">
    <w:abstractNumId w:val="2"/>
  </w:num>
  <w:num w:numId="3" w16cid:durableId="734429000">
    <w:abstractNumId w:val="0"/>
  </w:num>
  <w:num w:numId="4" w16cid:durableId="2004433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E5"/>
    <w:rsid w:val="00004902"/>
    <w:rsid w:val="000059A2"/>
    <w:rsid w:val="000216B4"/>
    <w:rsid w:val="00024493"/>
    <w:rsid w:val="00024FEF"/>
    <w:rsid w:val="00043BD8"/>
    <w:rsid w:val="0006347D"/>
    <w:rsid w:val="00067582"/>
    <w:rsid w:val="000737C7"/>
    <w:rsid w:val="00085A27"/>
    <w:rsid w:val="000954A9"/>
    <w:rsid w:val="000B0F77"/>
    <w:rsid w:val="000B7E7C"/>
    <w:rsid w:val="000C2614"/>
    <w:rsid w:val="000C37A8"/>
    <w:rsid w:val="000C5171"/>
    <w:rsid w:val="000C7A6F"/>
    <w:rsid w:val="000C7DA7"/>
    <w:rsid w:val="000F397B"/>
    <w:rsid w:val="000F7D10"/>
    <w:rsid w:val="0010164D"/>
    <w:rsid w:val="00102DDF"/>
    <w:rsid w:val="00120359"/>
    <w:rsid w:val="0012062B"/>
    <w:rsid w:val="00120F64"/>
    <w:rsid w:val="001229FB"/>
    <w:rsid w:val="001324AF"/>
    <w:rsid w:val="00132677"/>
    <w:rsid w:val="00132F6C"/>
    <w:rsid w:val="001446A2"/>
    <w:rsid w:val="00154B1B"/>
    <w:rsid w:val="00164582"/>
    <w:rsid w:val="001657AB"/>
    <w:rsid w:val="00172037"/>
    <w:rsid w:val="0017232A"/>
    <w:rsid w:val="00180784"/>
    <w:rsid w:val="00194BE1"/>
    <w:rsid w:val="001A023E"/>
    <w:rsid w:val="001A6AD2"/>
    <w:rsid w:val="001A6AF1"/>
    <w:rsid w:val="001B59B7"/>
    <w:rsid w:val="001C24C2"/>
    <w:rsid w:val="001D0792"/>
    <w:rsid w:val="001D7816"/>
    <w:rsid w:val="001F05C6"/>
    <w:rsid w:val="002020FD"/>
    <w:rsid w:val="00203F20"/>
    <w:rsid w:val="00211E70"/>
    <w:rsid w:val="00214ABA"/>
    <w:rsid w:val="002170BC"/>
    <w:rsid w:val="00223829"/>
    <w:rsid w:val="002340C3"/>
    <w:rsid w:val="00236BBF"/>
    <w:rsid w:val="0023702C"/>
    <w:rsid w:val="0024047D"/>
    <w:rsid w:val="002405E5"/>
    <w:rsid w:val="002474B5"/>
    <w:rsid w:val="0025324A"/>
    <w:rsid w:val="0026241A"/>
    <w:rsid w:val="002638F6"/>
    <w:rsid w:val="00274595"/>
    <w:rsid w:val="00285FC3"/>
    <w:rsid w:val="00291D2D"/>
    <w:rsid w:val="002A2BF2"/>
    <w:rsid w:val="002B7779"/>
    <w:rsid w:val="002C1C7D"/>
    <w:rsid w:val="002C3556"/>
    <w:rsid w:val="002C482B"/>
    <w:rsid w:val="002D008C"/>
    <w:rsid w:val="002D4236"/>
    <w:rsid w:val="002D7D62"/>
    <w:rsid w:val="002E44F7"/>
    <w:rsid w:val="002F24A8"/>
    <w:rsid w:val="00300455"/>
    <w:rsid w:val="0030076E"/>
    <w:rsid w:val="00300B68"/>
    <w:rsid w:val="003073DD"/>
    <w:rsid w:val="003156CA"/>
    <w:rsid w:val="003224D6"/>
    <w:rsid w:val="0032402E"/>
    <w:rsid w:val="00331E24"/>
    <w:rsid w:val="003406EE"/>
    <w:rsid w:val="0034574E"/>
    <w:rsid w:val="00345FAB"/>
    <w:rsid w:val="003500CC"/>
    <w:rsid w:val="0035146A"/>
    <w:rsid w:val="00356453"/>
    <w:rsid w:val="003603E4"/>
    <w:rsid w:val="0036299E"/>
    <w:rsid w:val="00372AF4"/>
    <w:rsid w:val="0038239A"/>
    <w:rsid w:val="00382D06"/>
    <w:rsid w:val="003840ED"/>
    <w:rsid w:val="00384AB1"/>
    <w:rsid w:val="003866A9"/>
    <w:rsid w:val="00397EDB"/>
    <w:rsid w:val="003A0976"/>
    <w:rsid w:val="003A6716"/>
    <w:rsid w:val="003A7772"/>
    <w:rsid w:val="003B0A97"/>
    <w:rsid w:val="003C04BF"/>
    <w:rsid w:val="003C1B94"/>
    <w:rsid w:val="003C585C"/>
    <w:rsid w:val="003D4737"/>
    <w:rsid w:val="003D5E4D"/>
    <w:rsid w:val="003D62FF"/>
    <w:rsid w:val="003D6E6E"/>
    <w:rsid w:val="003E0F52"/>
    <w:rsid w:val="003E3DA1"/>
    <w:rsid w:val="003E50E9"/>
    <w:rsid w:val="003E777E"/>
    <w:rsid w:val="003F1B3B"/>
    <w:rsid w:val="003F3DE3"/>
    <w:rsid w:val="00405595"/>
    <w:rsid w:val="00414AD2"/>
    <w:rsid w:val="004204AA"/>
    <w:rsid w:val="00421D8B"/>
    <w:rsid w:val="00424326"/>
    <w:rsid w:val="0045703F"/>
    <w:rsid w:val="004570EA"/>
    <w:rsid w:val="00467DDC"/>
    <w:rsid w:val="00471E58"/>
    <w:rsid w:val="0047206C"/>
    <w:rsid w:val="00473C47"/>
    <w:rsid w:val="004849AB"/>
    <w:rsid w:val="004939F6"/>
    <w:rsid w:val="004A03D4"/>
    <w:rsid w:val="004A7559"/>
    <w:rsid w:val="004A7EEA"/>
    <w:rsid w:val="004B2147"/>
    <w:rsid w:val="004B4DD4"/>
    <w:rsid w:val="004C16F7"/>
    <w:rsid w:val="004C7A3A"/>
    <w:rsid w:val="004D059E"/>
    <w:rsid w:val="004E1B97"/>
    <w:rsid w:val="004E2B8A"/>
    <w:rsid w:val="004E4548"/>
    <w:rsid w:val="005049F8"/>
    <w:rsid w:val="005075C4"/>
    <w:rsid w:val="0051334C"/>
    <w:rsid w:val="00516760"/>
    <w:rsid w:val="0053003B"/>
    <w:rsid w:val="00540578"/>
    <w:rsid w:val="00552EEA"/>
    <w:rsid w:val="00553AE6"/>
    <w:rsid w:val="00562B54"/>
    <w:rsid w:val="00564C8D"/>
    <w:rsid w:val="00565493"/>
    <w:rsid w:val="00566ABA"/>
    <w:rsid w:val="00581E2B"/>
    <w:rsid w:val="00586123"/>
    <w:rsid w:val="00590F9E"/>
    <w:rsid w:val="00594B65"/>
    <w:rsid w:val="005A07E9"/>
    <w:rsid w:val="005A1ED0"/>
    <w:rsid w:val="005A4310"/>
    <w:rsid w:val="005A7FBB"/>
    <w:rsid w:val="005B3CE3"/>
    <w:rsid w:val="005C36DE"/>
    <w:rsid w:val="005D438D"/>
    <w:rsid w:val="005E434A"/>
    <w:rsid w:val="005F117F"/>
    <w:rsid w:val="005F1745"/>
    <w:rsid w:val="005F4BF1"/>
    <w:rsid w:val="00600169"/>
    <w:rsid w:val="00601C90"/>
    <w:rsid w:val="0061218E"/>
    <w:rsid w:val="00616F76"/>
    <w:rsid w:val="00617D64"/>
    <w:rsid w:val="006228B6"/>
    <w:rsid w:val="0062374F"/>
    <w:rsid w:val="00624D99"/>
    <w:rsid w:val="006269A3"/>
    <w:rsid w:val="00630B85"/>
    <w:rsid w:val="006360E0"/>
    <w:rsid w:val="006417EA"/>
    <w:rsid w:val="00643425"/>
    <w:rsid w:val="006718C0"/>
    <w:rsid w:val="00677FFA"/>
    <w:rsid w:val="006906EA"/>
    <w:rsid w:val="006A22E5"/>
    <w:rsid w:val="006A657A"/>
    <w:rsid w:val="006B7373"/>
    <w:rsid w:val="006B783F"/>
    <w:rsid w:val="006C2564"/>
    <w:rsid w:val="006C3266"/>
    <w:rsid w:val="006C3BCB"/>
    <w:rsid w:val="006D0F62"/>
    <w:rsid w:val="006E4C4A"/>
    <w:rsid w:val="006F33B2"/>
    <w:rsid w:val="006F4162"/>
    <w:rsid w:val="006F5F4A"/>
    <w:rsid w:val="00702B05"/>
    <w:rsid w:val="00704D42"/>
    <w:rsid w:val="00713F52"/>
    <w:rsid w:val="007308C2"/>
    <w:rsid w:val="00732393"/>
    <w:rsid w:val="007424D3"/>
    <w:rsid w:val="00746238"/>
    <w:rsid w:val="0075249E"/>
    <w:rsid w:val="00752B70"/>
    <w:rsid w:val="00752F69"/>
    <w:rsid w:val="00756C21"/>
    <w:rsid w:val="00757984"/>
    <w:rsid w:val="00762DFB"/>
    <w:rsid w:val="0076727F"/>
    <w:rsid w:val="00781C33"/>
    <w:rsid w:val="00785182"/>
    <w:rsid w:val="0078523C"/>
    <w:rsid w:val="00792C7B"/>
    <w:rsid w:val="007A192E"/>
    <w:rsid w:val="007B4F5E"/>
    <w:rsid w:val="007C0518"/>
    <w:rsid w:val="007C72BF"/>
    <w:rsid w:val="007D0C28"/>
    <w:rsid w:val="007D425A"/>
    <w:rsid w:val="007E21A1"/>
    <w:rsid w:val="007F71B2"/>
    <w:rsid w:val="00805D60"/>
    <w:rsid w:val="0080713E"/>
    <w:rsid w:val="00812235"/>
    <w:rsid w:val="00817067"/>
    <w:rsid w:val="008175E9"/>
    <w:rsid w:val="008317FF"/>
    <w:rsid w:val="00832079"/>
    <w:rsid w:val="00850E7B"/>
    <w:rsid w:val="00855BA2"/>
    <w:rsid w:val="00860277"/>
    <w:rsid w:val="00865781"/>
    <w:rsid w:val="008810E0"/>
    <w:rsid w:val="00885F6F"/>
    <w:rsid w:val="008A6D37"/>
    <w:rsid w:val="008B0D81"/>
    <w:rsid w:val="008B432A"/>
    <w:rsid w:val="008D3E52"/>
    <w:rsid w:val="008E056D"/>
    <w:rsid w:val="008E4366"/>
    <w:rsid w:val="008E69D1"/>
    <w:rsid w:val="008E71B2"/>
    <w:rsid w:val="008F04B0"/>
    <w:rsid w:val="008F23AB"/>
    <w:rsid w:val="008F4CBB"/>
    <w:rsid w:val="00900E13"/>
    <w:rsid w:val="00903CF0"/>
    <w:rsid w:val="00903DAE"/>
    <w:rsid w:val="00915CAC"/>
    <w:rsid w:val="00915F36"/>
    <w:rsid w:val="00920183"/>
    <w:rsid w:val="009201B9"/>
    <w:rsid w:val="0092272D"/>
    <w:rsid w:val="00961F23"/>
    <w:rsid w:val="00967BC6"/>
    <w:rsid w:val="009826BA"/>
    <w:rsid w:val="0099055C"/>
    <w:rsid w:val="00997A80"/>
    <w:rsid w:val="009A26B2"/>
    <w:rsid w:val="009A38A1"/>
    <w:rsid w:val="009C6AE7"/>
    <w:rsid w:val="009D290A"/>
    <w:rsid w:val="009D59F9"/>
    <w:rsid w:val="009D6EED"/>
    <w:rsid w:val="009D7878"/>
    <w:rsid w:val="009D7A7B"/>
    <w:rsid w:val="009E120D"/>
    <w:rsid w:val="009E5E0E"/>
    <w:rsid w:val="009F5625"/>
    <w:rsid w:val="009F66F8"/>
    <w:rsid w:val="00A241D5"/>
    <w:rsid w:val="00A241FC"/>
    <w:rsid w:val="00A25CDC"/>
    <w:rsid w:val="00A26198"/>
    <w:rsid w:val="00A274AC"/>
    <w:rsid w:val="00A36EBC"/>
    <w:rsid w:val="00A465A8"/>
    <w:rsid w:val="00A5214D"/>
    <w:rsid w:val="00A57037"/>
    <w:rsid w:val="00A5769A"/>
    <w:rsid w:val="00A60B38"/>
    <w:rsid w:val="00A662B9"/>
    <w:rsid w:val="00A6702B"/>
    <w:rsid w:val="00A82D84"/>
    <w:rsid w:val="00A86133"/>
    <w:rsid w:val="00A90EC2"/>
    <w:rsid w:val="00A94516"/>
    <w:rsid w:val="00AD50CA"/>
    <w:rsid w:val="00AD696F"/>
    <w:rsid w:val="00AD6C7D"/>
    <w:rsid w:val="00AE79DA"/>
    <w:rsid w:val="00AE7AC7"/>
    <w:rsid w:val="00AF5FEF"/>
    <w:rsid w:val="00B025B5"/>
    <w:rsid w:val="00B0424D"/>
    <w:rsid w:val="00B068F7"/>
    <w:rsid w:val="00B16576"/>
    <w:rsid w:val="00B20D59"/>
    <w:rsid w:val="00B30528"/>
    <w:rsid w:val="00B35CE5"/>
    <w:rsid w:val="00B409E3"/>
    <w:rsid w:val="00B52FEF"/>
    <w:rsid w:val="00B53C86"/>
    <w:rsid w:val="00B53CBB"/>
    <w:rsid w:val="00B53F76"/>
    <w:rsid w:val="00B6064C"/>
    <w:rsid w:val="00B61629"/>
    <w:rsid w:val="00B7322A"/>
    <w:rsid w:val="00B81797"/>
    <w:rsid w:val="00B83B00"/>
    <w:rsid w:val="00B85D47"/>
    <w:rsid w:val="00B86323"/>
    <w:rsid w:val="00B9108B"/>
    <w:rsid w:val="00B92413"/>
    <w:rsid w:val="00BA14CE"/>
    <w:rsid w:val="00BA4464"/>
    <w:rsid w:val="00BA4D14"/>
    <w:rsid w:val="00BA6512"/>
    <w:rsid w:val="00BB04D9"/>
    <w:rsid w:val="00BB7447"/>
    <w:rsid w:val="00BC154B"/>
    <w:rsid w:val="00BC1D5A"/>
    <w:rsid w:val="00BC6C32"/>
    <w:rsid w:val="00BE06FF"/>
    <w:rsid w:val="00BE0805"/>
    <w:rsid w:val="00C058F5"/>
    <w:rsid w:val="00C20068"/>
    <w:rsid w:val="00C22071"/>
    <w:rsid w:val="00C310F3"/>
    <w:rsid w:val="00C42C5E"/>
    <w:rsid w:val="00C47CD8"/>
    <w:rsid w:val="00C639FA"/>
    <w:rsid w:val="00C63F0E"/>
    <w:rsid w:val="00C64687"/>
    <w:rsid w:val="00C6687C"/>
    <w:rsid w:val="00C74422"/>
    <w:rsid w:val="00C76ABB"/>
    <w:rsid w:val="00C80CCC"/>
    <w:rsid w:val="00C90B2F"/>
    <w:rsid w:val="00CA5771"/>
    <w:rsid w:val="00CA79C6"/>
    <w:rsid w:val="00CB26DC"/>
    <w:rsid w:val="00CC0E40"/>
    <w:rsid w:val="00CC36A9"/>
    <w:rsid w:val="00CD1D80"/>
    <w:rsid w:val="00CE2258"/>
    <w:rsid w:val="00CE3660"/>
    <w:rsid w:val="00CE7874"/>
    <w:rsid w:val="00CF462B"/>
    <w:rsid w:val="00CF6324"/>
    <w:rsid w:val="00D02825"/>
    <w:rsid w:val="00D043BD"/>
    <w:rsid w:val="00D15121"/>
    <w:rsid w:val="00D1634F"/>
    <w:rsid w:val="00D22FE5"/>
    <w:rsid w:val="00D275A6"/>
    <w:rsid w:val="00D4301D"/>
    <w:rsid w:val="00D51DB6"/>
    <w:rsid w:val="00D54052"/>
    <w:rsid w:val="00D561D9"/>
    <w:rsid w:val="00D61727"/>
    <w:rsid w:val="00D65D05"/>
    <w:rsid w:val="00D70D8A"/>
    <w:rsid w:val="00D7608A"/>
    <w:rsid w:val="00D93238"/>
    <w:rsid w:val="00D97505"/>
    <w:rsid w:val="00DA0A76"/>
    <w:rsid w:val="00DA2F9A"/>
    <w:rsid w:val="00DA45C7"/>
    <w:rsid w:val="00DB4636"/>
    <w:rsid w:val="00DB7DC2"/>
    <w:rsid w:val="00DC22AF"/>
    <w:rsid w:val="00DC554D"/>
    <w:rsid w:val="00DD2DA5"/>
    <w:rsid w:val="00DD3F9B"/>
    <w:rsid w:val="00DE7FE0"/>
    <w:rsid w:val="00DF3599"/>
    <w:rsid w:val="00DF474A"/>
    <w:rsid w:val="00DF4F2C"/>
    <w:rsid w:val="00E00534"/>
    <w:rsid w:val="00E01827"/>
    <w:rsid w:val="00E24720"/>
    <w:rsid w:val="00E25780"/>
    <w:rsid w:val="00E36921"/>
    <w:rsid w:val="00E42A25"/>
    <w:rsid w:val="00E5186A"/>
    <w:rsid w:val="00E769F5"/>
    <w:rsid w:val="00E84EEF"/>
    <w:rsid w:val="00E856FE"/>
    <w:rsid w:val="00E869D3"/>
    <w:rsid w:val="00E86CE4"/>
    <w:rsid w:val="00E86EA9"/>
    <w:rsid w:val="00E90DA9"/>
    <w:rsid w:val="00E93716"/>
    <w:rsid w:val="00E96B64"/>
    <w:rsid w:val="00EA58AF"/>
    <w:rsid w:val="00EA65BD"/>
    <w:rsid w:val="00EA70B3"/>
    <w:rsid w:val="00EB1B56"/>
    <w:rsid w:val="00EB59C3"/>
    <w:rsid w:val="00EC70D8"/>
    <w:rsid w:val="00ED2BD6"/>
    <w:rsid w:val="00ED4B70"/>
    <w:rsid w:val="00EF32E9"/>
    <w:rsid w:val="00EF526E"/>
    <w:rsid w:val="00F01E91"/>
    <w:rsid w:val="00F02F50"/>
    <w:rsid w:val="00F14103"/>
    <w:rsid w:val="00F168BF"/>
    <w:rsid w:val="00F17942"/>
    <w:rsid w:val="00F22C56"/>
    <w:rsid w:val="00F23068"/>
    <w:rsid w:val="00F35D7E"/>
    <w:rsid w:val="00F44825"/>
    <w:rsid w:val="00F555D7"/>
    <w:rsid w:val="00F55A81"/>
    <w:rsid w:val="00F567F7"/>
    <w:rsid w:val="00F57FC9"/>
    <w:rsid w:val="00F6143D"/>
    <w:rsid w:val="00F77AD4"/>
    <w:rsid w:val="00F843EF"/>
    <w:rsid w:val="00F9254C"/>
    <w:rsid w:val="00F927BE"/>
    <w:rsid w:val="00F92D9D"/>
    <w:rsid w:val="00F95E0E"/>
    <w:rsid w:val="00F96CB2"/>
    <w:rsid w:val="00FA2F82"/>
    <w:rsid w:val="00FA316F"/>
    <w:rsid w:val="00FA35CC"/>
    <w:rsid w:val="00FA4AE5"/>
    <w:rsid w:val="00FA76A8"/>
    <w:rsid w:val="00FB31BF"/>
    <w:rsid w:val="00FB6ABE"/>
    <w:rsid w:val="00FC2CAF"/>
    <w:rsid w:val="00FC3FA8"/>
    <w:rsid w:val="00FD5A3A"/>
    <w:rsid w:val="00FE0F05"/>
    <w:rsid w:val="00FE3A60"/>
    <w:rsid w:val="00FE564C"/>
    <w:rsid w:val="00FF3DB2"/>
    <w:rsid w:val="00FF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ACCBA"/>
  <w15:chartTrackingRefBased/>
  <w15:docId w15:val="{0EDB476B-B03B-4A76-A031-83E839E1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E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5E5"/>
    <w:pPr>
      <w:tabs>
        <w:tab w:val="center" w:pos="4680"/>
        <w:tab w:val="right" w:pos="9360"/>
      </w:tabs>
    </w:pPr>
  </w:style>
  <w:style w:type="character" w:customStyle="1" w:styleId="HeaderChar">
    <w:name w:val="Header Char"/>
    <w:basedOn w:val="DefaultParagraphFont"/>
    <w:link w:val="Header"/>
    <w:uiPriority w:val="99"/>
    <w:rsid w:val="002405E5"/>
  </w:style>
  <w:style w:type="paragraph" w:styleId="Footer">
    <w:name w:val="footer"/>
    <w:basedOn w:val="Normal"/>
    <w:link w:val="FooterChar"/>
    <w:uiPriority w:val="99"/>
    <w:unhideWhenUsed/>
    <w:rsid w:val="002405E5"/>
    <w:pPr>
      <w:tabs>
        <w:tab w:val="center" w:pos="4680"/>
        <w:tab w:val="right" w:pos="9360"/>
      </w:tabs>
    </w:pPr>
  </w:style>
  <w:style w:type="character" w:customStyle="1" w:styleId="FooterChar">
    <w:name w:val="Footer Char"/>
    <w:basedOn w:val="DefaultParagraphFont"/>
    <w:link w:val="Footer"/>
    <w:uiPriority w:val="99"/>
    <w:rsid w:val="002405E5"/>
  </w:style>
  <w:style w:type="paragraph" w:styleId="ListParagraph">
    <w:name w:val="List Paragraph"/>
    <w:basedOn w:val="Normal"/>
    <w:uiPriority w:val="34"/>
    <w:qFormat/>
    <w:rsid w:val="002405E5"/>
    <w:pPr>
      <w:ind w:left="720"/>
      <w:contextualSpacing/>
    </w:pPr>
  </w:style>
  <w:style w:type="paragraph" w:styleId="BalloonText">
    <w:name w:val="Balloon Text"/>
    <w:basedOn w:val="Normal"/>
    <w:link w:val="BalloonTextChar"/>
    <w:uiPriority w:val="99"/>
    <w:semiHidden/>
    <w:unhideWhenUsed/>
    <w:rsid w:val="00792C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C7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4531">
      <w:bodyDiv w:val="1"/>
      <w:marLeft w:val="0"/>
      <w:marRight w:val="0"/>
      <w:marTop w:val="0"/>
      <w:marBottom w:val="0"/>
      <w:divBdr>
        <w:top w:val="none" w:sz="0" w:space="0" w:color="auto"/>
        <w:left w:val="none" w:sz="0" w:space="0" w:color="auto"/>
        <w:bottom w:val="none" w:sz="0" w:space="0" w:color="auto"/>
        <w:right w:val="none" w:sz="0" w:space="0" w:color="auto"/>
      </w:divBdr>
    </w:div>
    <w:div w:id="290669939">
      <w:bodyDiv w:val="1"/>
      <w:marLeft w:val="0"/>
      <w:marRight w:val="0"/>
      <w:marTop w:val="0"/>
      <w:marBottom w:val="0"/>
      <w:divBdr>
        <w:top w:val="none" w:sz="0" w:space="0" w:color="auto"/>
        <w:left w:val="none" w:sz="0" w:space="0" w:color="auto"/>
        <w:bottom w:val="none" w:sz="0" w:space="0" w:color="auto"/>
        <w:right w:val="none" w:sz="0" w:space="0" w:color="auto"/>
      </w:divBdr>
    </w:div>
    <w:div w:id="14520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Honderick</dc:creator>
  <cp:keywords/>
  <dc:description/>
  <cp:lastModifiedBy>JAson Honderick</cp:lastModifiedBy>
  <cp:revision>4</cp:revision>
  <dcterms:created xsi:type="dcterms:W3CDTF">2023-06-09T19:20:00Z</dcterms:created>
  <dcterms:modified xsi:type="dcterms:W3CDTF">2023-06-16T16:29:00Z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d853c1673ff3bd24185ae9c2e43309d0247f954ce1edbda4cd18c20ee75d1346</vt:lpwstr>
  </property>
</Properties>
</file>