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CF618" w14:textId="77777777" w:rsidR="002405E5" w:rsidRDefault="002405E5">
      <w:bookmarkStart w:id="0" w:name="_GoBack"/>
      <w:bookmarkEnd w:id="0"/>
    </w:p>
    <w:p w14:paraId="7C39DEDE" w14:textId="24FF867C" w:rsidR="002405E5" w:rsidRPr="003A7772" w:rsidRDefault="00172037" w:rsidP="003A7772">
      <w:pPr>
        <w:jc w:val="center"/>
        <w:rPr>
          <w:sz w:val="32"/>
          <w:szCs w:val="32"/>
        </w:rPr>
      </w:pPr>
      <w:r>
        <w:rPr>
          <w:sz w:val="32"/>
          <w:szCs w:val="32"/>
        </w:rPr>
        <w:t>B</w:t>
      </w:r>
      <w:r w:rsidR="002405E5">
        <w:rPr>
          <w:sz w:val="32"/>
          <w:szCs w:val="32"/>
        </w:rPr>
        <w:t xml:space="preserve">oard Meeting </w:t>
      </w:r>
      <w:r w:rsidR="00FE0F05">
        <w:rPr>
          <w:sz w:val="32"/>
          <w:szCs w:val="32"/>
        </w:rPr>
        <w:t>MAY 22</w:t>
      </w:r>
      <w:r w:rsidR="00FE0F05" w:rsidRPr="00FE0F05">
        <w:rPr>
          <w:sz w:val="32"/>
          <w:szCs w:val="32"/>
          <w:vertAlign w:val="superscript"/>
        </w:rPr>
        <w:t>nd</w:t>
      </w:r>
      <w:r w:rsidR="00D70D8A">
        <w:rPr>
          <w:sz w:val="32"/>
          <w:szCs w:val="32"/>
        </w:rPr>
        <w:t>,</w:t>
      </w:r>
      <w:r w:rsidR="00132677">
        <w:rPr>
          <w:sz w:val="32"/>
          <w:szCs w:val="32"/>
        </w:rPr>
        <w:t xml:space="preserve"> 202</w:t>
      </w:r>
      <w:r w:rsidR="00752F69">
        <w:rPr>
          <w:sz w:val="32"/>
          <w:szCs w:val="32"/>
        </w:rPr>
        <w:t>3</w:t>
      </w:r>
    </w:p>
    <w:p w14:paraId="5FA2FA65" w14:textId="5AE478C3" w:rsidR="00EF526E" w:rsidRPr="002F24A8" w:rsidRDefault="0061218E" w:rsidP="002F24A8">
      <w:pPr>
        <w:pStyle w:val="ListParagraph"/>
        <w:spacing w:after="160" w:line="254" w:lineRule="auto"/>
        <w:ind w:left="810"/>
        <w:jc w:val="center"/>
      </w:pPr>
      <w:r w:rsidRPr="0061218E">
        <w:rPr>
          <w:b/>
        </w:rPr>
        <w:t xml:space="preserve">Please see the call report attached to </w:t>
      </w:r>
      <w:r>
        <w:rPr>
          <w:b/>
        </w:rPr>
        <w:t>this</w:t>
      </w:r>
      <w:r w:rsidRPr="0061218E">
        <w:rPr>
          <w:b/>
        </w:rPr>
        <w:t xml:space="preserve"> email for the call report</w:t>
      </w:r>
      <w:r w:rsidR="002405E5">
        <w:t>.</w:t>
      </w:r>
      <w:r w:rsidR="004B4DD4" w:rsidRPr="004D059E">
        <w:rPr>
          <w:bCs/>
        </w:rPr>
        <w:t xml:space="preserve"> </w:t>
      </w:r>
      <w:r w:rsidR="00EF526E" w:rsidRPr="002F24A8">
        <w:rPr>
          <w:bCs/>
        </w:rPr>
        <w:t xml:space="preserve"> </w:t>
      </w:r>
    </w:p>
    <w:p w14:paraId="01F92538" w14:textId="46487551" w:rsidR="008D3E52" w:rsidRPr="0061218E" w:rsidRDefault="006417EA" w:rsidP="0061218E">
      <w:pPr>
        <w:pStyle w:val="ListParagraph"/>
        <w:ind w:left="1170"/>
        <w:rPr>
          <w:b/>
          <w:sz w:val="22"/>
          <w:szCs w:val="22"/>
        </w:rPr>
      </w:pPr>
      <w:r>
        <w:rPr>
          <w:bCs/>
          <w:sz w:val="22"/>
          <w:szCs w:val="22"/>
        </w:rPr>
        <w:t xml:space="preserve"> </w:t>
      </w:r>
    </w:p>
    <w:p w14:paraId="7A0DE438" w14:textId="72454688" w:rsidR="008D3E52" w:rsidRPr="00E90DA9" w:rsidRDefault="008D3E52" w:rsidP="00E90DA9">
      <w:pPr>
        <w:pStyle w:val="ListParagraph"/>
        <w:numPr>
          <w:ilvl w:val="0"/>
          <w:numId w:val="2"/>
        </w:numPr>
        <w:rPr>
          <w:b/>
          <w:sz w:val="22"/>
          <w:szCs w:val="22"/>
        </w:rPr>
      </w:pPr>
      <w:r>
        <w:rPr>
          <w:b/>
          <w:sz w:val="22"/>
          <w:szCs w:val="22"/>
        </w:rPr>
        <w:t xml:space="preserve">Codes- </w:t>
      </w:r>
      <w:r w:rsidR="00E84EEF">
        <w:rPr>
          <w:bCs/>
          <w:sz w:val="22"/>
          <w:szCs w:val="22"/>
        </w:rPr>
        <w:t>Still w</w:t>
      </w:r>
      <w:r w:rsidR="0061218E">
        <w:rPr>
          <w:bCs/>
          <w:sz w:val="22"/>
          <w:szCs w:val="22"/>
        </w:rPr>
        <w:t>aiting for the agreement letter from the lawyer for the cities.</w:t>
      </w:r>
      <w:r w:rsidR="0061218E" w:rsidRPr="00E90DA9">
        <w:rPr>
          <w:bCs/>
          <w:sz w:val="22"/>
          <w:szCs w:val="22"/>
        </w:rPr>
        <w:t xml:space="preserve"> </w:t>
      </w:r>
      <w:r w:rsidR="00024FEF" w:rsidRPr="00E90DA9">
        <w:rPr>
          <w:bCs/>
          <w:sz w:val="22"/>
          <w:szCs w:val="22"/>
        </w:rPr>
        <w:t xml:space="preserve"> </w:t>
      </w:r>
    </w:p>
    <w:p w14:paraId="17A449DB" w14:textId="77777777" w:rsidR="00E84EEF" w:rsidRPr="0061218E" w:rsidRDefault="00E84EEF" w:rsidP="0061218E">
      <w:pPr>
        <w:rPr>
          <w:b/>
          <w:sz w:val="22"/>
          <w:szCs w:val="22"/>
        </w:rPr>
      </w:pPr>
    </w:p>
    <w:p w14:paraId="406C6AB8" w14:textId="4C7F2E27" w:rsidR="00E84EEF" w:rsidRDefault="00E84EEF" w:rsidP="00C6687C">
      <w:pPr>
        <w:pStyle w:val="ListParagraph"/>
        <w:numPr>
          <w:ilvl w:val="0"/>
          <w:numId w:val="2"/>
        </w:numPr>
        <w:rPr>
          <w:b/>
          <w:sz w:val="22"/>
          <w:szCs w:val="22"/>
        </w:rPr>
      </w:pPr>
      <w:r>
        <w:rPr>
          <w:b/>
          <w:sz w:val="22"/>
          <w:szCs w:val="22"/>
        </w:rPr>
        <w:t xml:space="preserve">Sta 2- </w:t>
      </w:r>
      <w:r w:rsidRPr="00E84EEF">
        <w:rPr>
          <w:bCs/>
          <w:sz w:val="22"/>
          <w:szCs w:val="22"/>
        </w:rPr>
        <w:t xml:space="preserve">Working through remodel options and </w:t>
      </w:r>
      <w:r w:rsidR="00E90DA9">
        <w:rPr>
          <w:bCs/>
          <w:sz w:val="22"/>
          <w:szCs w:val="22"/>
        </w:rPr>
        <w:t xml:space="preserve">still </w:t>
      </w:r>
      <w:r w:rsidRPr="00E84EEF">
        <w:rPr>
          <w:bCs/>
          <w:sz w:val="22"/>
          <w:szCs w:val="22"/>
        </w:rPr>
        <w:t>looking for bids.</w:t>
      </w:r>
      <w:r>
        <w:rPr>
          <w:b/>
          <w:sz w:val="22"/>
          <w:szCs w:val="22"/>
        </w:rPr>
        <w:t xml:space="preserve"> </w:t>
      </w:r>
      <w:r w:rsidR="00E90DA9">
        <w:rPr>
          <w:sz w:val="22"/>
          <w:szCs w:val="22"/>
        </w:rPr>
        <w:t xml:space="preserve">I have got 1 company to come out at look at the project just waiting on bid to come back. I am also still working on getting other bids. </w:t>
      </w:r>
    </w:p>
    <w:p w14:paraId="6E1634DE" w14:textId="77777777" w:rsidR="0061218E" w:rsidRPr="0061218E" w:rsidRDefault="0061218E" w:rsidP="0061218E">
      <w:pPr>
        <w:pStyle w:val="ListParagraph"/>
        <w:rPr>
          <w:b/>
          <w:sz w:val="22"/>
          <w:szCs w:val="22"/>
        </w:rPr>
      </w:pPr>
    </w:p>
    <w:p w14:paraId="1A454289" w14:textId="7BF302E1" w:rsidR="0061218E" w:rsidRPr="0061218E" w:rsidRDefault="0061218E" w:rsidP="00C6687C">
      <w:pPr>
        <w:pStyle w:val="ListParagraph"/>
        <w:numPr>
          <w:ilvl w:val="0"/>
          <w:numId w:val="2"/>
        </w:numPr>
        <w:rPr>
          <w:b/>
          <w:sz w:val="22"/>
          <w:szCs w:val="22"/>
        </w:rPr>
      </w:pPr>
      <w:r>
        <w:rPr>
          <w:b/>
          <w:sz w:val="22"/>
          <w:szCs w:val="22"/>
        </w:rPr>
        <w:t xml:space="preserve">ARPA Grant- </w:t>
      </w:r>
      <w:r w:rsidR="00E90DA9">
        <w:rPr>
          <w:bCs/>
          <w:sz w:val="22"/>
          <w:szCs w:val="22"/>
        </w:rPr>
        <w:t xml:space="preserve">I was able to get the approval to move forward so I have ordered the gear. </w:t>
      </w:r>
    </w:p>
    <w:p w14:paraId="78FDD6EA" w14:textId="6C1C0BDD" w:rsidR="00BB04D9" w:rsidRPr="00E90DA9" w:rsidRDefault="00BB04D9" w:rsidP="00E90DA9">
      <w:pPr>
        <w:rPr>
          <w:bCs/>
          <w:sz w:val="22"/>
          <w:szCs w:val="22"/>
        </w:rPr>
      </w:pPr>
    </w:p>
    <w:p w14:paraId="3DFBD537" w14:textId="20CDB292" w:rsidR="0061218E" w:rsidRPr="00E90DA9" w:rsidRDefault="00BB04D9" w:rsidP="00C6687C">
      <w:pPr>
        <w:pStyle w:val="ListParagraph"/>
        <w:numPr>
          <w:ilvl w:val="0"/>
          <w:numId w:val="2"/>
        </w:numPr>
        <w:rPr>
          <w:b/>
          <w:sz w:val="22"/>
          <w:szCs w:val="22"/>
        </w:rPr>
      </w:pPr>
      <w:r w:rsidRPr="00BB04D9">
        <w:rPr>
          <w:b/>
          <w:sz w:val="22"/>
          <w:szCs w:val="22"/>
        </w:rPr>
        <w:t>Sheriff contract</w:t>
      </w:r>
      <w:r>
        <w:rPr>
          <w:bCs/>
          <w:sz w:val="22"/>
          <w:szCs w:val="22"/>
        </w:rPr>
        <w:t xml:space="preserve">- </w:t>
      </w:r>
      <w:r w:rsidR="00E90DA9">
        <w:rPr>
          <w:bCs/>
          <w:sz w:val="22"/>
          <w:szCs w:val="22"/>
        </w:rPr>
        <w:t>Received a letter from the Sheriff that stated the contract had to be signed by June 1</w:t>
      </w:r>
      <w:r w:rsidR="00E90DA9" w:rsidRPr="00E90DA9">
        <w:rPr>
          <w:bCs/>
          <w:sz w:val="22"/>
          <w:szCs w:val="22"/>
          <w:vertAlign w:val="superscript"/>
        </w:rPr>
        <w:t>st</w:t>
      </w:r>
      <w:r w:rsidR="00E90DA9">
        <w:rPr>
          <w:bCs/>
          <w:sz w:val="22"/>
          <w:szCs w:val="22"/>
        </w:rPr>
        <w:t xml:space="preserve">. Our Lawyer has spoken with the Sheriff Lawyer that stated he agreed that some things need to be changed. So, this contract has been put on hold until those items have been worked out. </w:t>
      </w:r>
      <w:r>
        <w:rPr>
          <w:bCs/>
          <w:sz w:val="22"/>
          <w:szCs w:val="22"/>
        </w:rPr>
        <w:t xml:space="preserve"> </w:t>
      </w:r>
    </w:p>
    <w:p w14:paraId="095308EC" w14:textId="77777777" w:rsidR="00E90DA9" w:rsidRPr="00E90DA9" w:rsidRDefault="00E90DA9" w:rsidP="00E90DA9">
      <w:pPr>
        <w:pStyle w:val="ListParagraph"/>
        <w:rPr>
          <w:b/>
          <w:sz w:val="22"/>
          <w:szCs w:val="22"/>
        </w:rPr>
      </w:pPr>
    </w:p>
    <w:p w14:paraId="0E485E36" w14:textId="08598B21" w:rsidR="00E90DA9" w:rsidRPr="00E90DA9" w:rsidRDefault="00E90DA9" w:rsidP="00C6687C">
      <w:pPr>
        <w:pStyle w:val="ListParagraph"/>
        <w:numPr>
          <w:ilvl w:val="0"/>
          <w:numId w:val="2"/>
        </w:numPr>
        <w:rPr>
          <w:b/>
          <w:sz w:val="22"/>
          <w:szCs w:val="22"/>
        </w:rPr>
      </w:pPr>
      <w:r>
        <w:rPr>
          <w:b/>
          <w:sz w:val="22"/>
          <w:szCs w:val="22"/>
        </w:rPr>
        <w:t xml:space="preserve">A Missouri Law- </w:t>
      </w:r>
      <w:r>
        <w:rPr>
          <w:sz w:val="22"/>
          <w:szCs w:val="22"/>
        </w:rPr>
        <w:t xml:space="preserve">There is a Law out there that states that a person can only be on 1 Board that collects a tax. The City of Freeman Lawyer and ours is looking into this to see if there is a work around. We are waiting the answer from both Lawyers. </w:t>
      </w:r>
    </w:p>
    <w:p w14:paraId="6D829FF2" w14:textId="77777777" w:rsidR="00E90DA9" w:rsidRPr="00E90DA9" w:rsidRDefault="00E90DA9" w:rsidP="00E90DA9">
      <w:pPr>
        <w:pStyle w:val="ListParagraph"/>
        <w:rPr>
          <w:b/>
          <w:sz w:val="22"/>
          <w:szCs w:val="22"/>
        </w:rPr>
      </w:pPr>
    </w:p>
    <w:p w14:paraId="6E3B218A" w14:textId="37D6D54D" w:rsidR="00E90DA9" w:rsidRPr="00E90DA9" w:rsidRDefault="00E90DA9" w:rsidP="00C6687C">
      <w:pPr>
        <w:pStyle w:val="ListParagraph"/>
        <w:numPr>
          <w:ilvl w:val="0"/>
          <w:numId w:val="2"/>
        </w:numPr>
        <w:rPr>
          <w:b/>
          <w:sz w:val="22"/>
          <w:szCs w:val="22"/>
        </w:rPr>
      </w:pPr>
      <w:r>
        <w:rPr>
          <w:b/>
          <w:sz w:val="22"/>
          <w:szCs w:val="22"/>
        </w:rPr>
        <w:t xml:space="preserve">HQ Bunker Gear Room- </w:t>
      </w:r>
      <w:r>
        <w:rPr>
          <w:sz w:val="22"/>
          <w:szCs w:val="22"/>
        </w:rPr>
        <w:t xml:space="preserve">This project has been completed that room now holds 30 sets of Gear instead of the 17 sets it did hold. </w:t>
      </w:r>
      <w:r w:rsidR="00291D2D">
        <w:rPr>
          <w:sz w:val="22"/>
          <w:szCs w:val="22"/>
        </w:rPr>
        <w:t>I would Like to thank Jesse Yoakum</w:t>
      </w:r>
      <w:r w:rsidR="00291D2D" w:rsidRPr="00291D2D">
        <w:rPr>
          <w:sz w:val="22"/>
          <w:szCs w:val="22"/>
        </w:rPr>
        <w:t>,</w:t>
      </w:r>
      <w:r w:rsidR="00291D2D" w:rsidRPr="00291D2D">
        <w:rPr>
          <w:rFonts w:ascii="Segoe UI" w:hAnsi="Segoe UI" w:cs="Segoe UI"/>
          <w:color w:val="1E1919"/>
          <w:sz w:val="22"/>
          <w:szCs w:val="22"/>
          <w:shd w:val="clear" w:color="auto" w:fill="F7F5F2"/>
        </w:rPr>
        <w:t xml:space="preserve"> Brandin McCuiston</w:t>
      </w:r>
      <w:r w:rsidR="00291D2D" w:rsidRPr="00291D2D">
        <w:rPr>
          <w:sz w:val="22"/>
          <w:szCs w:val="22"/>
        </w:rPr>
        <w:t>, Bryce Caster and Darren Bellamy for all their hard work at getting this</w:t>
      </w:r>
      <w:r w:rsidR="00291D2D">
        <w:rPr>
          <w:sz w:val="22"/>
          <w:szCs w:val="22"/>
        </w:rPr>
        <w:t xml:space="preserve"> completed. </w:t>
      </w:r>
    </w:p>
    <w:p w14:paraId="0C95F95A" w14:textId="77777777" w:rsidR="00E90DA9" w:rsidRPr="00E90DA9" w:rsidRDefault="00E90DA9" w:rsidP="00E90DA9">
      <w:pPr>
        <w:pStyle w:val="ListParagraph"/>
        <w:rPr>
          <w:b/>
          <w:sz w:val="22"/>
          <w:szCs w:val="22"/>
        </w:rPr>
      </w:pPr>
    </w:p>
    <w:p w14:paraId="1238154E" w14:textId="6D27DEC3" w:rsidR="00E90DA9" w:rsidRDefault="00E90DA9" w:rsidP="00C6687C">
      <w:pPr>
        <w:pStyle w:val="ListParagraph"/>
        <w:numPr>
          <w:ilvl w:val="0"/>
          <w:numId w:val="2"/>
        </w:numPr>
        <w:rPr>
          <w:sz w:val="22"/>
          <w:szCs w:val="22"/>
        </w:rPr>
      </w:pPr>
      <w:r>
        <w:rPr>
          <w:b/>
          <w:sz w:val="22"/>
          <w:szCs w:val="22"/>
        </w:rPr>
        <w:t xml:space="preserve">Brush 63- </w:t>
      </w:r>
      <w:r w:rsidRPr="00E90DA9">
        <w:rPr>
          <w:sz w:val="22"/>
          <w:szCs w:val="22"/>
        </w:rPr>
        <w:t xml:space="preserve">Is now on </w:t>
      </w:r>
      <w:proofErr w:type="spellStart"/>
      <w:r w:rsidRPr="00E90DA9">
        <w:rPr>
          <w:sz w:val="22"/>
          <w:szCs w:val="22"/>
        </w:rPr>
        <w:t>GovDeals</w:t>
      </w:r>
      <w:proofErr w:type="spellEnd"/>
      <w:r>
        <w:rPr>
          <w:b/>
          <w:sz w:val="22"/>
          <w:szCs w:val="22"/>
        </w:rPr>
        <w:t xml:space="preserve">. </w:t>
      </w:r>
      <w:r w:rsidRPr="00E90DA9">
        <w:rPr>
          <w:sz w:val="22"/>
          <w:szCs w:val="22"/>
        </w:rPr>
        <w:t>We set the reserve at $3,500. The auction ends 05/22/2023 at 5pm Est</w:t>
      </w:r>
      <w:r>
        <w:rPr>
          <w:sz w:val="22"/>
          <w:szCs w:val="22"/>
        </w:rPr>
        <w:t xml:space="preserve">. </w:t>
      </w:r>
      <w:r w:rsidR="00384AB1">
        <w:rPr>
          <w:sz w:val="22"/>
          <w:szCs w:val="22"/>
        </w:rPr>
        <w:t>So,</w:t>
      </w:r>
      <w:r>
        <w:rPr>
          <w:sz w:val="22"/>
          <w:szCs w:val="22"/>
        </w:rPr>
        <w:t xml:space="preserve"> by the time we have our meeting we should know the results. </w:t>
      </w:r>
    </w:p>
    <w:p w14:paraId="678E632D" w14:textId="77777777" w:rsidR="00E90DA9" w:rsidRPr="00E90DA9" w:rsidRDefault="00E90DA9" w:rsidP="00E90DA9">
      <w:pPr>
        <w:pStyle w:val="ListParagraph"/>
        <w:rPr>
          <w:sz w:val="22"/>
          <w:szCs w:val="22"/>
        </w:rPr>
      </w:pPr>
    </w:p>
    <w:p w14:paraId="3DAE6CBD" w14:textId="221BCA36" w:rsidR="00E90DA9" w:rsidRPr="00384AB1" w:rsidRDefault="00E90DA9" w:rsidP="00C6687C">
      <w:pPr>
        <w:pStyle w:val="ListParagraph"/>
        <w:numPr>
          <w:ilvl w:val="0"/>
          <w:numId w:val="2"/>
        </w:numPr>
        <w:rPr>
          <w:b/>
          <w:sz w:val="22"/>
          <w:szCs w:val="22"/>
        </w:rPr>
      </w:pPr>
      <w:proofErr w:type="spellStart"/>
      <w:r w:rsidRPr="00E90DA9">
        <w:rPr>
          <w:b/>
          <w:sz w:val="22"/>
          <w:szCs w:val="22"/>
        </w:rPr>
        <w:t>GovDeals</w:t>
      </w:r>
      <w:proofErr w:type="spellEnd"/>
      <w:r w:rsidRPr="00E90DA9">
        <w:rPr>
          <w:b/>
          <w:sz w:val="22"/>
          <w:szCs w:val="22"/>
        </w:rPr>
        <w:t xml:space="preserve">- </w:t>
      </w:r>
      <w:r>
        <w:rPr>
          <w:sz w:val="22"/>
          <w:szCs w:val="22"/>
        </w:rPr>
        <w:t xml:space="preserve">We have a lot of unused items between both stations that I will be putting on </w:t>
      </w:r>
      <w:proofErr w:type="spellStart"/>
      <w:r>
        <w:rPr>
          <w:sz w:val="22"/>
          <w:szCs w:val="22"/>
        </w:rPr>
        <w:t>GovDeals</w:t>
      </w:r>
      <w:proofErr w:type="spellEnd"/>
      <w:r>
        <w:rPr>
          <w:sz w:val="22"/>
          <w:szCs w:val="22"/>
        </w:rPr>
        <w:t xml:space="preserve"> as we go through things this summer. </w:t>
      </w:r>
    </w:p>
    <w:p w14:paraId="09B0E386" w14:textId="77777777" w:rsidR="00384AB1" w:rsidRPr="00384AB1" w:rsidRDefault="00384AB1" w:rsidP="00384AB1">
      <w:pPr>
        <w:pStyle w:val="ListParagraph"/>
        <w:rPr>
          <w:b/>
          <w:sz w:val="22"/>
          <w:szCs w:val="22"/>
        </w:rPr>
      </w:pPr>
    </w:p>
    <w:p w14:paraId="1F292D05" w14:textId="57946A56" w:rsidR="00384AB1" w:rsidRPr="00384AB1" w:rsidRDefault="00384AB1" w:rsidP="00C6687C">
      <w:pPr>
        <w:pStyle w:val="ListParagraph"/>
        <w:numPr>
          <w:ilvl w:val="0"/>
          <w:numId w:val="2"/>
        </w:numPr>
        <w:rPr>
          <w:b/>
          <w:sz w:val="22"/>
          <w:szCs w:val="22"/>
        </w:rPr>
      </w:pPr>
      <w:r>
        <w:rPr>
          <w:b/>
          <w:sz w:val="22"/>
          <w:szCs w:val="22"/>
        </w:rPr>
        <w:t xml:space="preserve">Rescue Q Jack System- </w:t>
      </w:r>
      <w:r>
        <w:rPr>
          <w:sz w:val="22"/>
          <w:szCs w:val="22"/>
        </w:rPr>
        <w:t xml:space="preserve">These have come in and we have completed the training on them. We have placed them on Engine 61. </w:t>
      </w:r>
    </w:p>
    <w:p w14:paraId="6C325B54" w14:textId="77777777" w:rsidR="00384AB1" w:rsidRPr="00384AB1" w:rsidRDefault="00384AB1" w:rsidP="00384AB1">
      <w:pPr>
        <w:pStyle w:val="ListParagraph"/>
        <w:rPr>
          <w:b/>
          <w:sz w:val="22"/>
          <w:szCs w:val="22"/>
        </w:rPr>
      </w:pPr>
    </w:p>
    <w:p w14:paraId="0D756863" w14:textId="6A424FFD" w:rsidR="00384AB1" w:rsidRPr="00384AB1" w:rsidRDefault="00384AB1" w:rsidP="00C6687C">
      <w:pPr>
        <w:pStyle w:val="ListParagraph"/>
        <w:numPr>
          <w:ilvl w:val="0"/>
          <w:numId w:val="2"/>
        </w:numPr>
        <w:rPr>
          <w:b/>
          <w:sz w:val="22"/>
          <w:szCs w:val="22"/>
        </w:rPr>
      </w:pPr>
      <w:r>
        <w:rPr>
          <w:b/>
          <w:sz w:val="22"/>
          <w:szCs w:val="22"/>
        </w:rPr>
        <w:t xml:space="preserve">MSA AIR Packs- </w:t>
      </w:r>
      <w:r>
        <w:rPr>
          <w:sz w:val="22"/>
          <w:szCs w:val="22"/>
        </w:rPr>
        <w:t xml:space="preserve">The Air Packs have arrived and we are training with them. I expect to have them in service around the end of June as I want to ensure everyone knows how to use them correctly before troughing them out there. </w:t>
      </w:r>
      <w:r w:rsidR="00291D2D">
        <w:rPr>
          <w:sz w:val="22"/>
          <w:szCs w:val="22"/>
        </w:rPr>
        <w:t xml:space="preserve"> We are also still waiting on the new compressor to arrive. </w:t>
      </w:r>
    </w:p>
    <w:p w14:paraId="712B056C" w14:textId="77777777" w:rsidR="00384AB1" w:rsidRPr="00384AB1" w:rsidRDefault="00384AB1" w:rsidP="00384AB1">
      <w:pPr>
        <w:pStyle w:val="ListParagraph"/>
        <w:rPr>
          <w:b/>
          <w:sz w:val="22"/>
          <w:szCs w:val="22"/>
        </w:rPr>
      </w:pPr>
    </w:p>
    <w:p w14:paraId="0373164C" w14:textId="65DA6A51" w:rsidR="00384AB1" w:rsidRPr="00291D2D" w:rsidRDefault="00384AB1" w:rsidP="00C6687C">
      <w:pPr>
        <w:pStyle w:val="ListParagraph"/>
        <w:numPr>
          <w:ilvl w:val="0"/>
          <w:numId w:val="2"/>
        </w:numPr>
        <w:rPr>
          <w:b/>
          <w:sz w:val="22"/>
          <w:szCs w:val="22"/>
        </w:rPr>
      </w:pPr>
      <w:r>
        <w:rPr>
          <w:b/>
          <w:sz w:val="22"/>
          <w:szCs w:val="22"/>
        </w:rPr>
        <w:t xml:space="preserve">Pump Testing and Preventative Maintenance- </w:t>
      </w:r>
      <w:r>
        <w:rPr>
          <w:sz w:val="22"/>
          <w:szCs w:val="22"/>
        </w:rPr>
        <w:t xml:space="preserve">All Pumping apparatus passed the pump testing this year. Feld Fire is in the process of completing the yearly Preventative Maintenance. </w:t>
      </w:r>
    </w:p>
    <w:p w14:paraId="785B3B28" w14:textId="77777777" w:rsidR="00291D2D" w:rsidRPr="00291D2D" w:rsidRDefault="00291D2D" w:rsidP="00291D2D">
      <w:pPr>
        <w:pStyle w:val="ListParagraph"/>
        <w:rPr>
          <w:b/>
          <w:sz w:val="22"/>
          <w:szCs w:val="22"/>
        </w:rPr>
      </w:pPr>
    </w:p>
    <w:p w14:paraId="072D8530" w14:textId="13951862" w:rsidR="00291D2D" w:rsidRDefault="00291D2D" w:rsidP="00291D2D">
      <w:pPr>
        <w:rPr>
          <w:b/>
          <w:sz w:val="22"/>
          <w:szCs w:val="22"/>
        </w:rPr>
      </w:pPr>
    </w:p>
    <w:p w14:paraId="59D5239E" w14:textId="60C45131" w:rsidR="00291D2D" w:rsidRDefault="00291D2D" w:rsidP="00291D2D">
      <w:pPr>
        <w:rPr>
          <w:b/>
          <w:sz w:val="22"/>
          <w:szCs w:val="22"/>
        </w:rPr>
      </w:pPr>
    </w:p>
    <w:p w14:paraId="666BBB1C" w14:textId="4DF61A1B" w:rsidR="00291D2D" w:rsidRDefault="00291D2D" w:rsidP="00291D2D">
      <w:pPr>
        <w:rPr>
          <w:b/>
          <w:sz w:val="22"/>
          <w:szCs w:val="22"/>
        </w:rPr>
      </w:pPr>
    </w:p>
    <w:p w14:paraId="75545E17" w14:textId="77777777" w:rsidR="00291D2D" w:rsidRPr="00291D2D" w:rsidRDefault="00291D2D" w:rsidP="00291D2D">
      <w:pPr>
        <w:rPr>
          <w:b/>
          <w:sz w:val="22"/>
          <w:szCs w:val="22"/>
        </w:rPr>
      </w:pPr>
    </w:p>
    <w:p w14:paraId="2961B691" w14:textId="77777777" w:rsidR="00291D2D" w:rsidRPr="00291D2D" w:rsidRDefault="00291D2D" w:rsidP="00291D2D">
      <w:pPr>
        <w:pStyle w:val="ListParagraph"/>
        <w:rPr>
          <w:b/>
          <w:sz w:val="22"/>
          <w:szCs w:val="22"/>
        </w:rPr>
      </w:pPr>
    </w:p>
    <w:p w14:paraId="4A228554" w14:textId="793C8463" w:rsidR="00291D2D" w:rsidRDefault="00291D2D" w:rsidP="00C6687C">
      <w:pPr>
        <w:pStyle w:val="ListParagraph"/>
        <w:numPr>
          <w:ilvl w:val="0"/>
          <w:numId w:val="2"/>
        </w:numPr>
        <w:rPr>
          <w:sz w:val="22"/>
          <w:szCs w:val="22"/>
        </w:rPr>
      </w:pPr>
      <w:r>
        <w:rPr>
          <w:b/>
          <w:sz w:val="22"/>
          <w:szCs w:val="22"/>
        </w:rPr>
        <w:t xml:space="preserve">Vehicle Repair- </w:t>
      </w:r>
      <w:r w:rsidRPr="00291D2D">
        <w:rPr>
          <w:sz w:val="22"/>
          <w:szCs w:val="22"/>
        </w:rPr>
        <w:t>This year has not been our best year as far as vehicle repairs are concerned.</w:t>
      </w:r>
      <w:r>
        <w:rPr>
          <w:sz w:val="22"/>
          <w:szCs w:val="22"/>
        </w:rPr>
        <w:t xml:space="preserve"> We will be over budget be the end of this month as we have had several items needing repair. I wanted to let the Board know as we will most likely have to use some reserves to finish out the year if more repairs are needed. </w:t>
      </w:r>
    </w:p>
    <w:p w14:paraId="21AFCA3F" w14:textId="09CD0A65" w:rsidR="00291D2D" w:rsidRDefault="00291D2D" w:rsidP="00291D2D">
      <w:pPr>
        <w:rPr>
          <w:sz w:val="22"/>
          <w:szCs w:val="22"/>
        </w:rPr>
      </w:pPr>
    </w:p>
    <w:p w14:paraId="1B6D50D4" w14:textId="3F6C8295" w:rsidR="00BE0805" w:rsidRPr="00BE0805" w:rsidRDefault="00291D2D" w:rsidP="00BE0805">
      <w:pPr>
        <w:pStyle w:val="ListParagraph"/>
        <w:numPr>
          <w:ilvl w:val="0"/>
          <w:numId w:val="2"/>
        </w:numPr>
        <w:rPr>
          <w:b/>
          <w:sz w:val="22"/>
          <w:szCs w:val="22"/>
        </w:rPr>
      </w:pPr>
      <w:r w:rsidRPr="00291D2D">
        <w:rPr>
          <w:b/>
          <w:sz w:val="22"/>
          <w:szCs w:val="22"/>
        </w:rPr>
        <w:t xml:space="preserve">Part Time Staff- </w:t>
      </w:r>
      <w:r w:rsidR="00E869D3">
        <w:rPr>
          <w:sz w:val="22"/>
          <w:szCs w:val="22"/>
        </w:rPr>
        <w:t xml:space="preserve">We have had a Major decrease in the Part Time Staffing. This is largely </w:t>
      </w:r>
      <w:r w:rsidR="00DB4636">
        <w:rPr>
          <w:sz w:val="22"/>
          <w:szCs w:val="22"/>
        </w:rPr>
        <w:t>due</w:t>
      </w:r>
      <w:r w:rsidR="00E869D3">
        <w:rPr>
          <w:sz w:val="22"/>
          <w:szCs w:val="22"/>
        </w:rPr>
        <w:t xml:space="preserve"> to other Departments paying a lot more than we do. The other area Departments are paying upwards of $20 per </w:t>
      </w:r>
      <w:r w:rsidR="00DB4636">
        <w:rPr>
          <w:sz w:val="22"/>
          <w:szCs w:val="22"/>
        </w:rPr>
        <w:t>hour, $</w:t>
      </w:r>
      <w:r w:rsidR="00F02F50">
        <w:rPr>
          <w:sz w:val="22"/>
          <w:szCs w:val="22"/>
        </w:rPr>
        <w:t xml:space="preserve">495 per shift </w:t>
      </w:r>
      <w:r w:rsidR="00E869D3">
        <w:rPr>
          <w:sz w:val="22"/>
          <w:szCs w:val="22"/>
        </w:rPr>
        <w:t xml:space="preserve">and running </w:t>
      </w:r>
      <w:r w:rsidR="00DB4636">
        <w:rPr>
          <w:sz w:val="22"/>
          <w:szCs w:val="22"/>
        </w:rPr>
        <w:t>24-hour</w:t>
      </w:r>
      <w:r w:rsidR="00E869D3">
        <w:rPr>
          <w:sz w:val="22"/>
          <w:szCs w:val="22"/>
        </w:rPr>
        <w:t xml:space="preserve"> shifts. We run 8 hour shifts</w:t>
      </w:r>
      <w:r w:rsidR="008317FF">
        <w:rPr>
          <w:sz w:val="22"/>
          <w:szCs w:val="22"/>
        </w:rPr>
        <w:t xml:space="preserve"> at $12.50 per hour</w:t>
      </w:r>
      <w:r w:rsidR="00E869D3">
        <w:rPr>
          <w:sz w:val="22"/>
          <w:szCs w:val="22"/>
        </w:rPr>
        <w:t xml:space="preserve"> and that puts our Part Time staff making $100 per shift.</w:t>
      </w:r>
      <w:r w:rsidR="00DB4636">
        <w:rPr>
          <w:sz w:val="22"/>
          <w:szCs w:val="22"/>
        </w:rPr>
        <w:t xml:space="preserve"> The part time staff is going to places where they can work 24 hours shifts </w:t>
      </w:r>
      <w:r w:rsidR="008317FF">
        <w:rPr>
          <w:sz w:val="22"/>
          <w:szCs w:val="22"/>
        </w:rPr>
        <w:t>because</w:t>
      </w:r>
      <w:r w:rsidR="00DB4636">
        <w:rPr>
          <w:sz w:val="22"/>
          <w:szCs w:val="22"/>
        </w:rPr>
        <w:t xml:space="preserve"> they can make a lot more in 1 day.</w:t>
      </w:r>
      <w:r w:rsidR="00E869D3">
        <w:rPr>
          <w:sz w:val="22"/>
          <w:szCs w:val="22"/>
        </w:rPr>
        <w:t xml:space="preserve"> </w:t>
      </w:r>
      <w:r w:rsidR="00DB4636">
        <w:rPr>
          <w:sz w:val="22"/>
          <w:szCs w:val="22"/>
        </w:rPr>
        <w:t xml:space="preserve">With this being said I do not have any good answers to this problem yet. I am making the Board aware of this issue as it does </w:t>
      </w:r>
      <w:r w:rsidR="008317FF">
        <w:rPr>
          <w:sz w:val="22"/>
          <w:szCs w:val="22"/>
        </w:rPr>
        <w:t>affect</w:t>
      </w:r>
      <w:r w:rsidR="00DB4636">
        <w:rPr>
          <w:sz w:val="22"/>
          <w:szCs w:val="22"/>
        </w:rPr>
        <w:t xml:space="preserve"> responses. In June there is only 3 days where there is 2 people on the schedule. There is 10 days only 1 person is scheduled and 9 days no one is schedule</w:t>
      </w:r>
      <w:r w:rsidR="00BE0805">
        <w:rPr>
          <w:sz w:val="22"/>
          <w:szCs w:val="22"/>
        </w:rPr>
        <w:t>.</w:t>
      </w:r>
    </w:p>
    <w:p w14:paraId="143E1901" w14:textId="77777777" w:rsidR="00BE0805" w:rsidRPr="00BE0805" w:rsidRDefault="00BE0805" w:rsidP="00BE0805">
      <w:pPr>
        <w:pStyle w:val="ListParagraph"/>
        <w:rPr>
          <w:b/>
          <w:sz w:val="22"/>
          <w:szCs w:val="22"/>
        </w:rPr>
      </w:pPr>
    </w:p>
    <w:p w14:paraId="40DA5D67" w14:textId="37818467" w:rsidR="00BE0805" w:rsidRPr="00BE0805" w:rsidRDefault="00BE0805" w:rsidP="00BE0805">
      <w:pPr>
        <w:pStyle w:val="ListParagraph"/>
        <w:numPr>
          <w:ilvl w:val="0"/>
          <w:numId w:val="2"/>
        </w:numPr>
        <w:rPr>
          <w:b/>
          <w:sz w:val="22"/>
          <w:szCs w:val="22"/>
        </w:rPr>
      </w:pPr>
      <w:r>
        <w:rPr>
          <w:b/>
          <w:sz w:val="22"/>
          <w:szCs w:val="22"/>
        </w:rPr>
        <w:t xml:space="preserve">Web Site- </w:t>
      </w:r>
      <w:r>
        <w:rPr>
          <w:sz w:val="22"/>
          <w:szCs w:val="22"/>
        </w:rPr>
        <w:t xml:space="preserve">Streamline offers a full transparent web site that meets State Laws and gives us a place to store our meeting dates and meeting minutes for the public to see. Since </w:t>
      </w:r>
      <w:proofErr w:type="spellStart"/>
      <w:r>
        <w:rPr>
          <w:sz w:val="22"/>
          <w:szCs w:val="22"/>
        </w:rPr>
        <w:t>Covid</w:t>
      </w:r>
      <w:proofErr w:type="spellEnd"/>
      <w:r>
        <w:rPr>
          <w:sz w:val="22"/>
          <w:szCs w:val="22"/>
        </w:rPr>
        <w:t xml:space="preserve"> State Law now states we have to </w:t>
      </w:r>
      <w:r w:rsidR="00FE0F05">
        <w:rPr>
          <w:sz w:val="22"/>
          <w:szCs w:val="22"/>
        </w:rPr>
        <w:t>a have</w:t>
      </w:r>
      <w:r>
        <w:rPr>
          <w:sz w:val="22"/>
          <w:szCs w:val="22"/>
        </w:rPr>
        <w:t xml:space="preserve"> a virtual option for meetings which we do through Zoom. </w:t>
      </w:r>
      <w:r w:rsidR="00FE0F05">
        <w:rPr>
          <w:sz w:val="22"/>
          <w:szCs w:val="22"/>
        </w:rPr>
        <w:t xml:space="preserve">But we do not post that in a virtual way. A web site would allow for that. Streamline is the cheapest I have been able to find at $90 per month. </w:t>
      </w:r>
    </w:p>
    <w:p w14:paraId="6CD9E6F4" w14:textId="77777777" w:rsidR="008317FF" w:rsidRPr="008317FF" w:rsidRDefault="008317FF" w:rsidP="008317FF">
      <w:pPr>
        <w:rPr>
          <w:b/>
          <w:sz w:val="22"/>
          <w:szCs w:val="22"/>
        </w:rPr>
      </w:pPr>
    </w:p>
    <w:p w14:paraId="79DCB9AF" w14:textId="199D666A" w:rsidR="004B4DD4" w:rsidRPr="003F1B3B" w:rsidRDefault="00085A27" w:rsidP="003F1B3B">
      <w:pPr>
        <w:pStyle w:val="ListParagraph"/>
        <w:numPr>
          <w:ilvl w:val="0"/>
          <w:numId w:val="2"/>
        </w:numPr>
        <w:rPr>
          <w:b/>
          <w:sz w:val="22"/>
          <w:szCs w:val="22"/>
        </w:rPr>
      </w:pPr>
      <w:r w:rsidRPr="003F1B3B">
        <w:rPr>
          <w:b/>
          <w:sz w:val="22"/>
          <w:szCs w:val="22"/>
        </w:rPr>
        <w:t xml:space="preserve">Possible </w:t>
      </w:r>
      <w:r w:rsidR="008317FF">
        <w:rPr>
          <w:b/>
          <w:sz w:val="22"/>
          <w:szCs w:val="22"/>
        </w:rPr>
        <w:t>Ju</w:t>
      </w:r>
      <w:r w:rsidR="00FE0F05">
        <w:rPr>
          <w:b/>
          <w:sz w:val="22"/>
          <w:szCs w:val="22"/>
        </w:rPr>
        <w:t xml:space="preserve">ne </w:t>
      </w:r>
      <w:r w:rsidR="008E056D" w:rsidRPr="003F1B3B">
        <w:rPr>
          <w:b/>
          <w:sz w:val="22"/>
          <w:szCs w:val="22"/>
        </w:rPr>
        <w:t>Meeting</w:t>
      </w:r>
      <w:r w:rsidR="00356453" w:rsidRPr="003F1B3B">
        <w:rPr>
          <w:b/>
          <w:sz w:val="22"/>
          <w:szCs w:val="22"/>
        </w:rPr>
        <w:t xml:space="preserve">- </w:t>
      </w:r>
      <w:r w:rsidR="0061218E">
        <w:rPr>
          <w:bCs/>
          <w:sz w:val="22"/>
          <w:szCs w:val="22"/>
        </w:rPr>
        <w:t>2</w:t>
      </w:r>
      <w:r w:rsidR="00FE0F05">
        <w:rPr>
          <w:bCs/>
          <w:sz w:val="22"/>
          <w:szCs w:val="22"/>
        </w:rPr>
        <w:t>0</w:t>
      </w:r>
      <w:r w:rsidR="00FE0F05" w:rsidRPr="00FE0F05">
        <w:rPr>
          <w:bCs/>
          <w:sz w:val="22"/>
          <w:szCs w:val="22"/>
          <w:vertAlign w:val="superscript"/>
        </w:rPr>
        <w:t>th</w:t>
      </w:r>
      <w:r w:rsidR="00F44825">
        <w:rPr>
          <w:bCs/>
          <w:sz w:val="22"/>
          <w:szCs w:val="22"/>
        </w:rPr>
        <w:t>,</w:t>
      </w:r>
      <w:r w:rsidR="001D7816">
        <w:rPr>
          <w:bCs/>
          <w:sz w:val="22"/>
          <w:szCs w:val="22"/>
        </w:rPr>
        <w:t xml:space="preserve"> </w:t>
      </w:r>
      <w:r w:rsidR="008E056D" w:rsidRPr="003F1B3B">
        <w:rPr>
          <w:bCs/>
          <w:sz w:val="22"/>
          <w:szCs w:val="22"/>
        </w:rPr>
        <w:t>202</w:t>
      </w:r>
      <w:r w:rsidR="005C36DE">
        <w:rPr>
          <w:bCs/>
          <w:sz w:val="22"/>
          <w:szCs w:val="22"/>
        </w:rPr>
        <w:t>3</w:t>
      </w:r>
      <w:r w:rsidR="008E056D" w:rsidRPr="003F1B3B">
        <w:rPr>
          <w:bCs/>
          <w:sz w:val="22"/>
          <w:szCs w:val="22"/>
        </w:rPr>
        <w:t xml:space="preserve"> </w:t>
      </w:r>
      <w:r w:rsidR="00D51DB6" w:rsidRPr="003F1B3B">
        <w:rPr>
          <w:bCs/>
          <w:sz w:val="22"/>
          <w:szCs w:val="22"/>
        </w:rPr>
        <w:t>@1</w:t>
      </w:r>
      <w:r w:rsidR="00E42A25" w:rsidRPr="003F1B3B">
        <w:rPr>
          <w:bCs/>
          <w:sz w:val="22"/>
          <w:szCs w:val="22"/>
        </w:rPr>
        <w:t>6</w:t>
      </w:r>
      <w:r w:rsidR="00D51DB6" w:rsidRPr="003F1B3B">
        <w:rPr>
          <w:bCs/>
          <w:sz w:val="22"/>
          <w:szCs w:val="22"/>
        </w:rPr>
        <w:t xml:space="preserve">00 Hours </w:t>
      </w:r>
      <w:r w:rsidR="008A6D37" w:rsidRPr="003F1B3B">
        <w:rPr>
          <w:b/>
          <w:sz w:val="22"/>
          <w:szCs w:val="22"/>
        </w:rPr>
        <w:t xml:space="preserve"> </w:t>
      </w:r>
    </w:p>
    <w:p w14:paraId="075EDC01" w14:textId="77777777" w:rsidR="001A023E" w:rsidRPr="001A023E" w:rsidRDefault="001A023E" w:rsidP="001A023E">
      <w:pPr>
        <w:rPr>
          <w:b/>
          <w:sz w:val="22"/>
          <w:szCs w:val="22"/>
        </w:rPr>
      </w:pPr>
    </w:p>
    <w:p w14:paraId="3062FE16" w14:textId="407B1849" w:rsidR="004570EA" w:rsidRDefault="003224D6" w:rsidP="00762DFB">
      <w:pPr>
        <w:ind w:left="450" w:firstLine="720"/>
        <w:rPr>
          <w:b/>
          <w:i/>
        </w:rPr>
      </w:pPr>
      <w:r>
        <w:rPr>
          <w:b/>
        </w:rPr>
        <w:t>End of report</w:t>
      </w:r>
      <w:r w:rsidRPr="00462CCF">
        <w:rPr>
          <w:b/>
        </w:rPr>
        <w:t xml:space="preserve"> </w:t>
      </w:r>
      <w:r w:rsidR="0047206C">
        <w:rPr>
          <w:b/>
        </w:rPr>
        <w:t>C</w:t>
      </w:r>
      <w:r w:rsidRPr="004D6E3D">
        <w:rPr>
          <w:b/>
          <w:i/>
        </w:rPr>
        <w:t xml:space="preserve">hief Jason </w:t>
      </w:r>
      <w:r w:rsidR="00DD2DA5" w:rsidRPr="004D6E3D">
        <w:rPr>
          <w:b/>
          <w:i/>
        </w:rPr>
        <w:t xml:space="preserve">Honderick </w:t>
      </w:r>
    </w:p>
    <w:p w14:paraId="4C34CF4B" w14:textId="1B762C5F" w:rsidR="003C585C" w:rsidRPr="00A26198" w:rsidRDefault="00762DFB" w:rsidP="00762DFB">
      <w:pPr>
        <w:rPr>
          <w:b/>
        </w:rPr>
      </w:pPr>
      <w:r>
        <w:rPr>
          <w:b/>
          <w:i/>
        </w:rPr>
        <w:t xml:space="preserve">                       </w:t>
      </w:r>
      <w:r w:rsidR="00DD2DA5" w:rsidRPr="00DD2DA5">
        <w:rPr>
          <w:rFonts w:ascii="Segoe Script" w:hAnsi="Segoe Script"/>
          <w:b/>
          <w:i/>
          <w:u w:val="single"/>
        </w:rPr>
        <w:t>Jason Honderick</w:t>
      </w:r>
      <w:r w:rsidR="003224D6" w:rsidRPr="004D6E3D">
        <w:rPr>
          <w:b/>
          <w:i/>
        </w:rPr>
        <w:t xml:space="preserve"> </w:t>
      </w:r>
    </w:p>
    <w:sectPr w:rsidR="003C585C" w:rsidRPr="00A261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6EFB4" w14:textId="77777777" w:rsidR="00B7322A" w:rsidRDefault="00B7322A" w:rsidP="002405E5">
      <w:r>
        <w:separator/>
      </w:r>
    </w:p>
  </w:endnote>
  <w:endnote w:type="continuationSeparator" w:id="0">
    <w:p w14:paraId="6BD38520" w14:textId="77777777" w:rsidR="00B7322A" w:rsidRDefault="00B7322A" w:rsidP="0024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yriad Pro">
    <w:altName w:val="Corbel"/>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0ADF" w14:textId="77777777" w:rsidR="003224D6" w:rsidRPr="005417B7" w:rsidRDefault="003224D6" w:rsidP="003224D6">
    <w:pPr>
      <w:pStyle w:val="Footer"/>
      <w:jc w:val="center"/>
      <w:rPr>
        <w:rFonts w:ascii="Myriad Pro" w:hAnsi="Myriad Pro"/>
        <w:b/>
        <w:sz w:val="20"/>
        <w:szCs w:val="20"/>
      </w:rPr>
    </w:pPr>
    <w:r w:rsidRPr="005417B7">
      <w:rPr>
        <w:rFonts w:ascii="Myriad Pro" w:hAnsi="Myriad Pro"/>
        <w:b/>
        <w:sz w:val="20"/>
        <w:szCs w:val="20"/>
      </w:rPr>
      <w:t>Dolan and West Dolan Fire Protection District</w:t>
    </w:r>
  </w:p>
  <w:p w14:paraId="6246EA85" w14:textId="77777777" w:rsidR="003224D6" w:rsidRPr="00DA723E" w:rsidRDefault="003224D6" w:rsidP="003224D6">
    <w:pPr>
      <w:pStyle w:val="Footer"/>
      <w:jc w:val="center"/>
      <w:rPr>
        <w:rFonts w:asciiTheme="majorHAnsi" w:hAnsiTheme="majorHAnsi"/>
        <w:sz w:val="16"/>
        <w:szCs w:val="16"/>
      </w:rPr>
    </w:pPr>
    <w:r>
      <w:rPr>
        <w:rFonts w:asciiTheme="majorHAnsi" w:hAnsiTheme="majorHAnsi"/>
        <w:sz w:val="16"/>
        <w:szCs w:val="16"/>
      </w:rPr>
      <w:t>8012 West 8th</w:t>
    </w:r>
    <w:r w:rsidRPr="00DA723E">
      <w:rPr>
        <w:rFonts w:asciiTheme="majorHAnsi" w:hAnsiTheme="majorHAnsi"/>
        <w:sz w:val="16"/>
        <w:szCs w:val="16"/>
      </w:rPr>
      <w:t xml:space="preserve"> Street, P.O. Box 358 Freeman, MO. 64746</w:t>
    </w:r>
  </w:p>
  <w:p w14:paraId="559FE487" w14:textId="77777777" w:rsidR="003224D6" w:rsidRPr="003224D6" w:rsidRDefault="003224D6" w:rsidP="003224D6">
    <w:pPr>
      <w:pStyle w:val="Footer"/>
      <w:jc w:val="center"/>
      <w:rPr>
        <w:rFonts w:asciiTheme="majorHAnsi" w:hAnsiTheme="majorHAnsi"/>
        <w:sz w:val="16"/>
        <w:szCs w:val="16"/>
      </w:rPr>
    </w:pPr>
    <w:r w:rsidRPr="00DA723E">
      <w:rPr>
        <w:rFonts w:asciiTheme="majorHAnsi" w:hAnsiTheme="majorHAnsi"/>
        <w:sz w:val="16"/>
        <w:szCs w:val="16"/>
      </w:rPr>
      <w:t>For Emergency Dial: (911) Business Line: (816) 899-2550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93B92" w14:textId="77777777" w:rsidR="00B7322A" w:rsidRDefault="00B7322A" w:rsidP="002405E5">
      <w:r>
        <w:separator/>
      </w:r>
    </w:p>
  </w:footnote>
  <w:footnote w:type="continuationSeparator" w:id="0">
    <w:p w14:paraId="78489BFC" w14:textId="77777777" w:rsidR="00B7322A" w:rsidRDefault="00B7322A" w:rsidP="00240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55BBF" w14:textId="77777777" w:rsidR="002405E5" w:rsidRDefault="002405E5" w:rsidP="003224D6">
    <w:pPr>
      <w:pStyle w:val="Header"/>
      <w:jc w:val="center"/>
    </w:pPr>
    <w:r>
      <w:rPr>
        <w:noProof/>
      </w:rPr>
      <w:drawing>
        <wp:inline distT="0" distB="0" distL="0" distR="0" wp14:anchorId="6021B5D4" wp14:editId="0849731D">
          <wp:extent cx="3876675" cy="999231"/>
          <wp:effectExtent l="0" t="0" r="0" b="0"/>
          <wp:docPr id="3" name="Picture 3" descr="Macintosh HD:Users:jasonmurry:Dropbox:Dolan Fire:MARKETING (signs, shirts, logo &amp; brochure):DWDFD LOGO:DWDFD LOGO:DWDFD LOGO honor pride commitme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sonmurry:Dropbox:Dolan Fire:MARKETING (signs, shirts, logo &amp; brochure):DWDFD LOGO:DWDFD LOGO:DWDFD LOGO honor pride commitmen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1779" cy="1013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C427A"/>
    <w:multiLevelType w:val="hybridMultilevel"/>
    <w:tmpl w:val="7A20811A"/>
    <w:lvl w:ilvl="0" w:tplc="CF48824C">
      <w:start w:val="1"/>
      <w:numFmt w:val="decimal"/>
      <w:lvlText w:val="%1."/>
      <w:lvlJc w:val="left"/>
      <w:pPr>
        <w:ind w:left="-360" w:hanging="360"/>
      </w:pPr>
      <w:rPr>
        <w:rFonts w:hint="default"/>
      </w:rPr>
    </w:lvl>
    <w:lvl w:ilvl="1" w:tplc="5AC4733A">
      <w:start w:val="1"/>
      <w:numFmt w:val="lowerLetter"/>
      <w:lvlText w:val="%2."/>
      <w:lvlJc w:val="left"/>
      <w:pPr>
        <w:ind w:left="360" w:hanging="360"/>
      </w:pPr>
      <w:rPr>
        <w:rFonts w:asciiTheme="minorHAnsi" w:eastAsiaTheme="minorEastAsia" w:hAnsiTheme="minorHAnsi" w:cstheme="minorBidi"/>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20A05C4"/>
    <w:multiLevelType w:val="hybridMultilevel"/>
    <w:tmpl w:val="CBD41C46"/>
    <w:lvl w:ilvl="0" w:tplc="77C40E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B5B5937"/>
    <w:multiLevelType w:val="hybridMultilevel"/>
    <w:tmpl w:val="B2B2EF84"/>
    <w:lvl w:ilvl="0" w:tplc="D6D06044">
      <w:start w:val="1"/>
      <w:numFmt w:val="decimal"/>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E5"/>
    <w:rsid w:val="00004902"/>
    <w:rsid w:val="000059A2"/>
    <w:rsid w:val="000216B4"/>
    <w:rsid w:val="00024493"/>
    <w:rsid w:val="00024FEF"/>
    <w:rsid w:val="00043BD8"/>
    <w:rsid w:val="0006347D"/>
    <w:rsid w:val="00067582"/>
    <w:rsid w:val="00085A27"/>
    <w:rsid w:val="000954A9"/>
    <w:rsid w:val="000B0F77"/>
    <w:rsid w:val="000B7E7C"/>
    <w:rsid w:val="000C2614"/>
    <w:rsid w:val="000C37A8"/>
    <w:rsid w:val="000C7A6F"/>
    <w:rsid w:val="000C7DA7"/>
    <w:rsid w:val="000F397B"/>
    <w:rsid w:val="000F7D10"/>
    <w:rsid w:val="0010164D"/>
    <w:rsid w:val="00102DDF"/>
    <w:rsid w:val="00120359"/>
    <w:rsid w:val="0012062B"/>
    <w:rsid w:val="00120F64"/>
    <w:rsid w:val="001229FB"/>
    <w:rsid w:val="001324AF"/>
    <w:rsid w:val="00132677"/>
    <w:rsid w:val="00132F6C"/>
    <w:rsid w:val="001446A2"/>
    <w:rsid w:val="00154B1B"/>
    <w:rsid w:val="00164582"/>
    <w:rsid w:val="001657AB"/>
    <w:rsid w:val="00172037"/>
    <w:rsid w:val="0017232A"/>
    <w:rsid w:val="00180784"/>
    <w:rsid w:val="00194BE1"/>
    <w:rsid w:val="001A023E"/>
    <w:rsid w:val="001A6AD2"/>
    <w:rsid w:val="001A6AF1"/>
    <w:rsid w:val="001B59B7"/>
    <w:rsid w:val="001C24C2"/>
    <w:rsid w:val="001D0792"/>
    <w:rsid w:val="001D7816"/>
    <w:rsid w:val="001F05C6"/>
    <w:rsid w:val="002020FD"/>
    <w:rsid w:val="00203F20"/>
    <w:rsid w:val="00211E70"/>
    <w:rsid w:val="00214ABA"/>
    <w:rsid w:val="002170BC"/>
    <w:rsid w:val="00223829"/>
    <w:rsid w:val="002340C3"/>
    <w:rsid w:val="00236BBF"/>
    <w:rsid w:val="0023702C"/>
    <w:rsid w:val="0024047D"/>
    <w:rsid w:val="002405E5"/>
    <w:rsid w:val="002474B5"/>
    <w:rsid w:val="0025324A"/>
    <w:rsid w:val="0026241A"/>
    <w:rsid w:val="002638F6"/>
    <w:rsid w:val="00274595"/>
    <w:rsid w:val="00285FC3"/>
    <w:rsid w:val="00291D2D"/>
    <w:rsid w:val="002A2BF2"/>
    <w:rsid w:val="002B7779"/>
    <w:rsid w:val="002C1C7D"/>
    <w:rsid w:val="002C3556"/>
    <w:rsid w:val="002C482B"/>
    <w:rsid w:val="002D008C"/>
    <w:rsid w:val="002D4236"/>
    <w:rsid w:val="002D7D62"/>
    <w:rsid w:val="002E44F7"/>
    <w:rsid w:val="002F24A8"/>
    <w:rsid w:val="00300455"/>
    <w:rsid w:val="0030076E"/>
    <w:rsid w:val="00300B68"/>
    <w:rsid w:val="003073DD"/>
    <w:rsid w:val="003156CA"/>
    <w:rsid w:val="003224D6"/>
    <w:rsid w:val="0032402E"/>
    <w:rsid w:val="00331E24"/>
    <w:rsid w:val="003406EE"/>
    <w:rsid w:val="0034574E"/>
    <w:rsid w:val="00345FAB"/>
    <w:rsid w:val="003500CC"/>
    <w:rsid w:val="0035146A"/>
    <w:rsid w:val="00356453"/>
    <w:rsid w:val="003603E4"/>
    <w:rsid w:val="0036299E"/>
    <w:rsid w:val="00372AF4"/>
    <w:rsid w:val="0038239A"/>
    <w:rsid w:val="00382D06"/>
    <w:rsid w:val="003840ED"/>
    <w:rsid w:val="00384AB1"/>
    <w:rsid w:val="003866A9"/>
    <w:rsid w:val="00397EDB"/>
    <w:rsid w:val="003A0976"/>
    <w:rsid w:val="003A6716"/>
    <w:rsid w:val="003A7772"/>
    <w:rsid w:val="003B0A97"/>
    <w:rsid w:val="003C04BF"/>
    <w:rsid w:val="003C1B94"/>
    <w:rsid w:val="003C585C"/>
    <w:rsid w:val="003D4737"/>
    <w:rsid w:val="003D5E4D"/>
    <w:rsid w:val="003D62FF"/>
    <w:rsid w:val="003D6E6E"/>
    <w:rsid w:val="003E0F52"/>
    <w:rsid w:val="003E3DA1"/>
    <w:rsid w:val="003E50E9"/>
    <w:rsid w:val="003E777E"/>
    <w:rsid w:val="003F1B3B"/>
    <w:rsid w:val="003F3DE3"/>
    <w:rsid w:val="00405595"/>
    <w:rsid w:val="00414AD2"/>
    <w:rsid w:val="004204AA"/>
    <w:rsid w:val="00421D8B"/>
    <w:rsid w:val="00424326"/>
    <w:rsid w:val="0045703F"/>
    <w:rsid w:val="004570EA"/>
    <w:rsid w:val="00467DDC"/>
    <w:rsid w:val="00471E58"/>
    <w:rsid w:val="0047206C"/>
    <w:rsid w:val="00473C47"/>
    <w:rsid w:val="004939F6"/>
    <w:rsid w:val="004A03D4"/>
    <w:rsid w:val="004A7559"/>
    <w:rsid w:val="004B2147"/>
    <w:rsid w:val="004B4DD4"/>
    <w:rsid w:val="004C16F7"/>
    <w:rsid w:val="004C7A3A"/>
    <w:rsid w:val="004D059E"/>
    <w:rsid w:val="004E1B97"/>
    <w:rsid w:val="004E2B8A"/>
    <w:rsid w:val="004E4548"/>
    <w:rsid w:val="005049F8"/>
    <w:rsid w:val="005075C4"/>
    <w:rsid w:val="0051334C"/>
    <w:rsid w:val="00516760"/>
    <w:rsid w:val="0053003B"/>
    <w:rsid w:val="00540578"/>
    <w:rsid w:val="00552EEA"/>
    <w:rsid w:val="00553AE6"/>
    <w:rsid w:val="00562B54"/>
    <w:rsid w:val="00564C8D"/>
    <w:rsid w:val="00565493"/>
    <w:rsid w:val="00566ABA"/>
    <w:rsid w:val="00581E2B"/>
    <w:rsid w:val="00586123"/>
    <w:rsid w:val="00590F9E"/>
    <w:rsid w:val="00594B65"/>
    <w:rsid w:val="005A07E9"/>
    <w:rsid w:val="005A1ED0"/>
    <w:rsid w:val="005A4310"/>
    <w:rsid w:val="005A7FBB"/>
    <w:rsid w:val="005C36DE"/>
    <w:rsid w:val="005D438D"/>
    <w:rsid w:val="005E434A"/>
    <w:rsid w:val="005F117F"/>
    <w:rsid w:val="005F1745"/>
    <w:rsid w:val="005F4BF1"/>
    <w:rsid w:val="00600169"/>
    <w:rsid w:val="00601C90"/>
    <w:rsid w:val="0061218E"/>
    <w:rsid w:val="00616F76"/>
    <w:rsid w:val="00617D64"/>
    <w:rsid w:val="006228B6"/>
    <w:rsid w:val="0062374F"/>
    <w:rsid w:val="00624D99"/>
    <w:rsid w:val="006269A3"/>
    <w:rsid w:val="00630B85"/>
    <w:rsid w:val="006360E0"/>
    <w:rsid w:val="006417EA"/>
    <w:rsid w:val="00643425"/>
    <w:rsid w:val="006718C0"/>
    <w:rsid w:val="00677FFA"/>
    <w:rsid w:val="006906EA"/>
    <w:rsid w:val="006A22E5"/>
    <w:rsid w:val="006A657A"/>
    <w:rsid w:val="006B7373"/>
    <w:rsid w:val="006B783F"/>
    <w:rsid w:val="006C2564"/>
    <w:rsid w:val="006C3266"/>
    <w:rsid w:val="006C3BCB"/>
    <w:rsid w:val="006D0F62"/>
    <w:rsid w:val="006E4C4A"/>
    <w:rsid w:val="006F33B2"/>
    <w:rsid w:val="006F4162"/>
    <w:rsid w:val="006F5F4A"/>
    <w:rsid w:val="00702B05"/>
    <w:rsid w:val="00704D42"/>
    <w:rsid w:val="00713F52"/>
    <w:rsid w:val="007308C2"/>
    <w:rsid w:val="00732393"/>
    <w:rsid w:val="007424D3"/>
    <w:rsid w:val="00746238"/>
    <w:rsid w:val="0075249E"/>
    <w:rsid w:val="00752B70"/>
    <w:rsid w:val="00752F69"/>
    <w:rsid w:val="00756C21"/>
    <w:rsid w:val="00757984"/>
    <w:rsid w:val="00762DFB"/>
    <w:rsid w:val="0076727F"/>
    <w:rsid w:val="00781C33"/>
    <w:rsid w:val="00785182"/>
    <w:rsid w:val="0078523C"/>
    <w:rsid w:val="00792C7B"/>
    <w:rsid w:val="007A192E"/>
    <w:rsid w:val="007B4F5E"/>
    <w:rsid w:val="007C0518"/>
    <w:rsid w:val="007C72BF"/>
    <w:rsid w:val="007D0C28"/>
    <w:rsid w:val="007D425A"/>
    <w:rsid w:val="007E21A1"/>
    <w:rsid w:val="007F71B2"/>
    <w:rsid w:val="00805D60"/>
    <w:rsid w:val="0080713E"/>
    <w:rsid w:val="00812235"/>
    <w:rsid w:val="00817067"/>
    <w:rsid w:val="008175E9"/>
    <w:rsid w:val="008317FF"/>
    <w:rsid w:val="00832079"/>
    <w:rsid w:val="00850E7B"/>
    <w:rsid w:val="00855BA2"/>
    <w:rsid w:val="00860277"/>
    <w:rsid w:val="00865781"/>
    <w:rsid w:val="008810E0"/>
    <w:rsid w:val="00885F6F"/>
    <w:rsid w:val="008A6D37"/>
    <w:rsid w:val="008B0D81"/>
    <w:rsid w:val="008B432A"/>
    <w:rsid w:val="008D3E52"/>
    <w:rsid w:val="008E056D"/>
    <w:rsid w:val="008E4366"/>
    <w:rsid w:val="008E69D1"/>
    <w:rsid w:val="008E71B2"/>
    <w:rsid w:val="008F04B0"/>
    <w:rsid w:val="008F23AB"/>
    <w:rsid w:val="008F4CBB"/>
    <w:rsid w:val="00900E13"/>
    <w:rsid w:val="00903CF0"/>
    <w:rsid w:val="00903DAE"/>
    <w:rsid w:val="00915CAC"/>
    <w:rsid w:val="00915F36"/>
    <w:rsid w:val="00920183"/>
    <w:rsid w:val="009201B9"/>
    <w:rsid w:val="0092272D"/>
    <w:rsid w:val="00961F23"/>
    <w:rsid w:val="00967BC6"/>
    <w:rsid w:val="009826BA"/>
    <w:rsid w:val="0099055C"/>
    <w:rsid w:val="00997A80"/>
    <w:rsid w:val="009A26B2"/>
    <w:rsid w:val="009A38A1"/>
    <w:rsid w:val="009C6AE7"/>
    <w:rsid w:val="009D290A"/>
    <w:rsid w:val="009D59F9"/>
    <w:rsid w:val="009D6EED"/>
    <w:rsid w:val="009D7878"/>
    <w:rsid w:val="009D7A7B"/>
    <w:rsid w:val="009E120D"/>
    <w:rsid w:val="009E5E0E"/>
    <w:rsid w:val="009F5625"/>
    <w:rsid w:val="009F66F8"/>
    <w:rsid w:val="00A241D5"/>
    <w:rsid w:val="00A241FC"/>
    <w:rsid w:val="00A25CDC"/>
    <w:rsid w:val="00A26198"/>
    <w:rsid w:val="00A36EBC"/>
    <w:rsid w:val="00A465A8"/>
    <w:rsid w:val="00A5214D"/>
    <w:rsid w:val="00A57037"/>
    <w:rsid w:val="00A5769A"/>
    <w:rsid w:val="00A60B38"/>
    <w:rsid w:val="00A662B9"/>
    <w:rsid w:val="00A6702B"/>
    <w:rsid w:val="00A82D84"/>
    <w:rsid w:val="00A86133"/>
    <w:rsid w:val="00A90EC2"/>
    <w:rsid w:val="00A94516"/>
    <w:rsid w:val="00AD50CA"/>
    <w:rsid w:val="00AD696F"/>
    <w:rsid w:val="00AD6C7D"/>
    <w:rsid w:val="00AE79DA"/>
    <w:rsid w:val="00AE7AC7"/>
    <w:rsid w:val="00AF5FEF"/>
    <w:rsid w:val="00B025B5"/>
    <w:rsid w:val="00B068F7"/>
    <w:rsid w:val="00B16576"/>
    <w:rsid w:val="00B20D59"/>
    <w:rsid w:val="00B30528"/>
    <w:rsid w:val="00B35CE5"/>
    <w:rsid w:val="00B409E3"/>
    <w:rsid w:val="00B52FEF"/>
    <w:rsid w:val="00B53C86"/>
    <w:rsid w:val="00B53CBB"/>
    <w:rsid w:val="00B53F76"/>
    <w:rsid w:val="00B6064C"/>
    <w:rsid w:val="00B61629"/>
    <w:rsid w:val="00B7322A"/>
    <w:rsid w:val="00B81797"/>
    <w:rsid w:val="00B83B00"/>
    <w:rsid w:val="00B85D47"/>
    <w:rsid w:val="00B86323"/>
    <w:rsid w:val="00B9108B"/>
    <w:rsid w:val="00B92413"/>
    <w:rsid w:val="00BA14CE"/>
    <w:rsid w:val="00BA4464"/>
    <w:rsid w:val="00BA4D14"/>
    <w:rsid w:val="00BA6512"/>
    <w:rsid w:val="00BB04D9"/>
    <w:rsid w:val="00BB7447"/>
    <w:rsid w:val="00BC154B"/>
    <w:rsid w:val="00BC1D5A"/>
    <w:rsid w:val="00BC6C32"/>
    <w:rsid w:val="00BE06FF"/>
    <w:rsid w:val="00BE0805"/>
    <w:rsid w:val="00C058F5"/>
    <w:rsid w:val="00C20068"/>
    <w:rsid w:val="00C22071"/>
    <w:rsid w:val="00C310F3"/>
    <w:rsid w:val="00C42C5E"/>
    <w:rsid w:val="00C47CD8"/>
    <w:rsid w:val="00C639FA"/>
    <w:rsid w:val="00C63F0E"/>
    <w:rsid w:val="00C64687"/>
    <w:rsid w:val="00C6687C"/>
    <w:rsid w:val="00C74422"/>
    <w:rsid w:val="00C76ABB"/>
    <w:rsid w:val="00C80CCC"/>
    <w:rsid w:val="00C90B2F"/>
    <w:rsid w:val="00CA5771"/>
    <w:rsid w:val="00CA79C6"/>
    <w:rsid w:val="00CB26DC"/>
    <w:rsid w:val="00CC0E40"/>
    <w:rsid w:val="00CC36A9"/>
    <w:rsid w:val="00CD1D80"/>
    <w:rsid w:val="00CE3660"/>
    <w:rsid w:val="00CE7874"/>
    <w:rsid w:val="00CF462B"/>
    <w:rsid w:val="00CF6324"/>
    <w:rsid w:val="00D02825"/>
    <w:rsid w:val="00D043BD"/>
    <w:rsid w:val="00D15121"/>
    <w:rsid w:val="00D1634F"/>
    <w:rsid w:val="00D22FE5"/>
    <w:rsid w:val="00D275A6"/>
    <w:rsid w:val="00D4301D"/>
    <w:rsid w:val="00D51DB6"/>
    <w:rsid w:val="00D54052"/>
    <w:rsid w:val="00D561D9"/>
    <w:rsid w:val="00D61727"/>
    <w:rsid w:val="00D65D05"/>
    <w:rsid w:val="00D70D8A"/>
    <w:rsid w:val="00D7608A"/>
    <w:rsid w:val="00D93238"/>
    <w:rsid w:val="00D97505"/>
    <w:rsid w:val="00DA0A76"/>
    <w:rsid w:val="00DA2F9A"/>
    <w:rsid w:val="00DA45C7"/>
    <w:rsid w:val="00DB4636"/>
    <w:rsid w:val="00DB7DC2"/>
    <w:rsid w:val="00DC22AF"/>
    <w:rsid w:val="00DC554D"/>
    <w:rsid w:val="00DD2DA5"/>
    <w:rsid w:val="00DD3F9B"/>
    <w:rsid w:val="00DE7FE0"/>
    <w:rsid w:val="00DF3599"/>
    <w:rsid w:val="00DF474A"/>
    <w:rsid w:val="00DF4F2C"/>
    <w:rsid w:val="00E00534"/>
    <w:rsid w:val="00E01827"/>
    <w:rsid w:val="00E24720"/>
    <w:rsid w:val="00E25780"/>
    <w:rsid w:val="00E36921"/>
    <w:rsid w:val="00E42A25"/>
    <w:rsid w:val="00E5186A"/>
    <w:rsid w:val="00E769F5"/>
    <w:rsid w:val="00E84EEF"/>
    <w:rsid w:val="00E856FE"/>
    <w:rsid w:val="00E869D3"/>
    <w:rsid w:val="00E86CE4"/>
    <w:rsid w:val="00E86EA9"/>
    <w:rsid w:val="00E90DA9"/>
    <w:rsid w:val="00E93716"/>
    <w:rsid w:val="00E96B64"/>
    <w:rsid w:val="00EA58AF"/>
    <w:rsid w:val="00EA65BD"/>
    <w:rsid w:val="00EA70B3"/>
    <w:rsid w:val="00EB1B56"/>
    <w:rsid w:val="00EB59C3"/>
    <w:rsid w:val="00EC70D8"/>
    <w:rsid w:val="00ED2BD6"/>
    <w:rsid w:val="00ED4B70"/>
    <w:rsid w:val="00EF32E9"/>
    <w:rsid w:val="00EF526E"/>
    <w:rsid w:val="00F01E91"/>
    <w:rsid w:val="00F02F50"/>
    <w:rsid w:val="00F14103"/>
    <w:rsid w:val="00F168BF"/>
    <w:rsid w:val="00F17942"/>
    <w:rsid w:val="00F22C56"/>
    <w:rsid w:val="00F23068"/>
    <w:rsid w:val="00F35D7E"/>
    <w:rsid w:val="00F44825"/>
    <w:rsid w:val="00F555D7"/>
    <w:rsid w:val="00F55A81"/>
    <w:rsid w:val="00F567F7"/>
    <w:rsid w:val="00F6143D"/>
    <w:rsid w:val="00F77AD4"/>
    <w:rsid w:val="00F843EF"/>
    <w:rsid w:val="00F9254C"/>
    <w:rsid w:val="00F927BE"/>
    <w:rsid w:val="00F92D9D"/>
    <w:rsid w:val="00F95E0E"/>
    <w:rsid w:val="00F96CB2"/>
    <w:rsid w:val="00FA2F82"/>
    <w:rsid w:val="00FA316F"/>
    <w:rsid w:val="00FA35CC"/>
    <w:rsid w:val="00FA4AE5"/>
    <w:rsid w:val="00FA76A8"/>
    <w:rsid w:val="00FB31BF"/>
    <w:rsid w:val="00FB6ABE"/>
    <w:rsid w:val="00FC2CAF"/>
    <w:rsid w:val="00FC3FA8"/>
    <w:rsid w:val="00FD5A3A"/>
    <w:rsid w:val="00FE0F05"/>
    <w:rsid w:val="00FE3A60"/>
    <w:rsid w:val="00FE564C"/>
    <w:rsid w:val="00FF3DB2"/>
    <w:rsid w:val="00FF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4ACCBA"/>
  <w15:chartTrackingRefBased/>
  <w15:docId w15:val="{0EDB476B-B03B-4A76-A031-83E839E1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5E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5E5"/>
    <w:pPr>
      <w:tabs>
        <w:tab w:val="center" w:pos="4680"/>
        <w:tab w:val="right" w:pos="9360"/>
      </w:tabs>
    </w:pPr>
  </w:style>
  <w:style w:type="character" w:customStyle="1" w:styleId="HeaderChar">
    <w:name w:val="Header Char"/>
    <w:basedOn w:val="DefaultParagraphFont"/>
    <w:link w:val="Header"/>
    <w:uiPriority w:val="99"/>
    <w:rsid w:val="002405E5"/>
  </w:style>
  <w:style w:type="paragraph" w:styleId="Footer">
    <w:name w:val="footer"/>
    <w:basedOn w:val="Normal"/>
    <w:link w:val="FooterChar"/>
    <w:uiPriority w:val="99"/>
    <w:unhideWhenUsed/>
    <w:rsid w:val="002405E5"/>
    <w:pPr>
      <w:tabs>
        <w:tab w:val="center" w:pos="4680"/>
        <w:tab w:val="right" w:pos="9360"/>
      </w:tabs>
    </w:pPr>
  </w:style>
  <w:style w:type="character" w:customStyle="1" w:styleId="FooterChar">
    <w:name w:val="Footer Char"/>
    <w:basedOn w:val="DefaultParagraphFont"/>
    <w:link w:val="Footer"/>
    <w:uiPriority w:val="99"/>
    <w:rsid w:val="002405E5"/>
  </w:style>
  <w:style w:type="paragraph" w:styleId="ListParagraph">
    <w:name w:val="List Paragraph"/>
    <w:basedOn w:val="Normal"/>
    <w:uiPriority w:val="34"/>
    <w:qFormat/>
    <w:rsid w:val="002405E5"/>
    <w:pPr>
      <w:ind w:left="720"/>
      <w:contextualSpacing/>
    </w:pPr>
  </w:style>
  <w:style w:type="paragraph" w:styleId="BalloonText">
    <w:name w:val="Balloon Text"/>
    <w:basedOn w:val="Normal"/>
    <w:link w:val="BalloonTextChar"/>
    <w:uiPriority w:val="99"/>
    <w:semiHidden/>
    <w:unhideWhenUsed/>
    <w:rsid w:val="00792C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C7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669939">
      <w:bodyDiv w:val="1"/>
      <w:marLeft w:val="0"/>
      <w:marRight w:val="0"/>
      <w:marTop w:val="0"/>
      <w:marBottom w:val="0"/>
      <w:divBdr>
        <w:top w:val="none" w:sz="0" w:space="0" w:color="auto"/>
        <w:left w:val="none" w:sz="0" w:space="0" w:color="auto"/>
        <w:bottom w:val="none" w:sz="0" w:space="0" w:color="auto"/>
        <w:right w:val="none" w:sz="0" w:space="0" w:color="auto"/>
      </w:divBdr>
    </w:div>
    <w:div w:id="14520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Honderick</dc:creator>
  <cp:keywords/>
  <dc:description/>
  <cp:lastModifiedBy>Jason Honderick</cp:lastModifiedBy>
  <cp:revision>2</cp:revision>
  <dcterms:created xsi:type="dcterms:W3CDTF">2023-05-21T01:27:00Z</dcterms:created>
  <dcterms:modified xsi:type="dcterms:W3CDTF">2023-05-21T01:27:00Z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d853c1673ff3bd24185ae9c2e43309d0247f954ce1edbda4cd18c20ee75d1346</vt:lpwstr>
  </property>
</Properties>
</file>