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AB11" w14:textId="68DB2C0D" w:rsidR="00CD3591" w:rsidRDefault="00145E44">
      <w:r>
        <w:rPr>
          <w:noProof/>
        </w:rPr>
        <w:drawing>
          <wp:anchor distT="0" distB="0" distL="114300" distR="114300" simplePos="0" relativeHeight="251661312" behindDoc="0" locked="0" layoutInCell="1" allowOverlap="1" wp14:anchorId="2433E1AD" wp14:editId="4791F261">
            <wp:simplePos x="0" y="0"/>
            <wp:positionH relativeFrom="margin">
              <wp:posOffset>-1200150</wp:posOffset>
            </wp:positionH>
            <wp:positionV relativeFrom="margin">
              <wp:posOffset>-898856</wp:posOffset>
            </wp:positionV>
            <wp:extent cx="8122285" cy="1433195"/>
            <wp:effectExtent l="0" t="0" r="571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8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2EA87A" w14:textId="5CA6EC3C" w:rsidR="00CD3591" w:rsidRPr="002C4BE7" w:rsidRDefault="00145E44" w:rsidP="00CD3591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228A6" wp14:editId="62DC799F">
                <wp:simplePos x="0" y="0"/>
                <wp:positionH relativeFrom="column">
                  <wp:posOffset>-914400</wp:posOffset>
                </wp:positionH>
                <wp:positionV relativeFrom="paragraph">
                  <wp:posOffset>1068235</wp:posOffset>
                </wp:positionV>
                <wp:extent cx="7823835" cy="815340"/>
                <wp:effectExtent l="0" t="0" r="0" b="0"/>
                <wp:wrapThrough wrapText="bothSides">
                  <wp:wrapPolygon edited="0">
                    <wp:start x="0" y="0"/>
                    <wp:lineTo x="0" y="20860"/>
                    <wp:lineTo x="21528" y="20860"/>
                    <wp:lineTo x="21528" y="0"/>
                    <wp:lineTo x="0" y="0"/>
                  </wp:wrapPolygon>
                </wp:wrapThrough>
                <wp:docPr id="3" name="Tex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823835" cy="8153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7E8FCFF" w14:textId="15AA7F47" w:rsidR="00CD3591" w:rsidRPr="00CD3591" w:rsidRDefault="00145E44" w:rsidP="00CD3591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16 - 17</w:t>
                            </w:r>
                            <w:r w:rsidR="00CD3591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de noviembre, 202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2</w:t>
                            </w:r>
                            <w:r w:rsidR="00CD3591"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 xml:space="preserve"> • 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Santiago de Chile, Chile</w:t>
                            </w:r>
                          </w:p>
                          <w:p w14:paraId="103E66D5" w14:textId="0DE18631" w:rsidR="00CD3591" w:rsidRPr="00CD3591" w:rsidRDefault="00CD3591" w:rsidP="00CD3591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_tradnl"/>
                              </w:rPr>
                              <w:t>congreso</w:t>
                            </w:r>
                            <w:r w:rsidR="00145E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_tradnl"/>
                              </w:rPr>
                              <w:t>detransformadores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_tradnl"/>
                              </w:rPr>
                              <w:t>.com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C228A6" id="Text Placeholder 6" o:spid="_x0000_s1026" style="position:absolute;margin-left:-1in;margin-top:84.1pt;width:616.05pt;height:64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" filled="f" stroked="f" strokeweight="1pt">
                <o:lock v:ext="edit" grouping="t"/>
                <v:textbox inset="0,0,0,0">
                  <w:txbxContent>
                    <w:p w14:paraId="07E8FCFF" w14:textId="15AA7F47" w:rsidR="00CD3591" w:rsidRPr="00CD3591" w:rsidRDefault="00145E44" w:rsidP="00CD3591">
                      <w:pPr>
                        <w:pStyle w:val="NormalWeb"/>
                        <w:spacing w:before="6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16 - 17</w:t>
                      </w:r>
                      <w:r w:rsidR="00CD3591">
                        <w:rPr>
                          <w:rFonts w:ascii="Arial" w:eastAsiaTheme="majorEastAsia" w:hAnsi="Arial" w:cs="Arial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de noviembre, 202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2</w:t>
                      </w:r>
                      <w:r w:rsidR="00CD3591">
                        <w:rPr>
                          <w:rFonts w:ascii="Arial" w:eastAsiaTheme="majorEastAsia" w:hAnsi="Arial" w:cs="Arial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 xml:space="preserve"> • 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Santiago de Chile, Chile</w:t>
                      </w:r>
                    </w:p>
                    <w:p w14:paraId="103E66D5" w14:textId="0DE18631" w:rsidR="00CD3591" w:rsidRPr="00CD3591" w:rsidRDefault="00CD3591" w:rsidP="00CD3591">
                      <w:pPr>
                        <w:pStyle w:val="NormalWeb"/>
                        <w:spacing w:before="6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0000"/>
                          <w:sz w:val="30"/>
                          <w:szCs w:val="30"/>
                          <w:lang w:val="es-ES_tradnl"/>
                        </w:rPr>
                        <w:t>congreso</w:t>
                      </w:r>
                      <w:r w:rsidR="00145E44">
                        <w:rPr>
                          <w:rFonts w:ascii="Arial" w:eastAsiaTheme="majorEastAsia" w:hAnsi="Arial" w:cs="Arial"/>
                          <w:b/>
                          <w:bCs/>
                          <w:color w:val="FF0000"/>
                          <w:sz w:val="30"/>
                          <w:szCs w:val="30"/>
                          <w:lang w:val="es-ES_tradnl"/>
                        </w:rPr>
                        <w:t>detransformadores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0000"/>
                          <w:sz w:val="30"/>
                          <w:szCs w:val="30"/>
                          <w:lang w:val="es-ES_tradnl"/>
                        </w:rPr>
                        <w:t>.com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7B9A" wp14:editId="04FA1AF7">
                <wp:simplePos x="0" y="0"/>
                <wp:positionH relativeFrom="column">
                  <wp:posOffset>-914400</wp:posOffset>
                </wp:positionH>
                <wp:positionV relativeFrom="paragraph">
                  <wp:posOffset>191770</wp:posOffset>
                </wp:positionV>
                <wp:extent cx="7770495" cy="779145"/>
                <wp:effectExtent l="0" t="0" r="1905" b="0"/>
                <wp:wrapThrough wrapText="bothSides">
                  <wp:wrapPolygon edited="0">
                    <wp:start x="0" y="0"/>
                    <wp:lineTo x="0" y="21125"/>
                    <wp:lineTo x="21570" y="21125"/>
                    <wp:lineTo x="21570" y="0"/>
                    <wp:lineTo x="0" y="0"/>
                  </wp:wrapPolygon>
                </wp:wrapThrough>
                <wp:docPr id="4" name="Subtit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770495" cy="7791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1795D048" w14:textId="4FB35C13" w:rsidR="00145E44" w:rsidRPr="00145E44" w:rsidRDefault="00145E44" w:rsidP="00145E44">
                            <w:pPr>
                              <w:pStyle w:val="NormalWeb"/>
                              <w:spacing w:before="96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45E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 xml:space="preserve">Congreso Internacional de Diagnóstico y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br/>
                            </w:r>
                            <w:r w:rsidRPr="00145E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Mantenimiento en Transformadores</w:t>
                            </w:r>
                          </w:p>
                          <w:p w14:paraId="5C3B779F" w14:textId="0E45673A" w:rsidR="00CD3591" w:rsidRPr="00CD3591" w:rsidRDefault="00CD3591" w:rsidP="00CD3591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7B9A" id="Subtitle 5" o:spid="_x0000_s1027" style="position:absolute;margin-left:-1in;margin-top:15.1pt;width:611.85pt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" filled="f" stroked="f" strokeweight="1pt">
                <o:lock v:ext="edit" grouping="t"/>
                <v:textbox inset="0,0,0,0">
                  <w:txbxContent>
                    <w:p w14:paraId="1795D048" w14:textId="4FB35C13" w:rsidR="00145E44" w:rsidRPr="00145E44" w:rsidRDefault="00145E44" w:rsidP="00145E44">
                      <w:pPr>
                        <w:pStyle w:val="NormalWeb"/>
                        <w:spacing w:before="96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145E44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 xml:space="preserve">Congreso Internacional de Diagnóstico y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br/>
                      </w:r>
                      <w:r w:rsidRPr="00145E44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Mantenimiento en Transformadores</w:t>
                      </w:r>
                    </w:p>
                    <w:p w14:paraId="5C3B779F" w14:textId="0E45673A" w:rsidR="00CD3591" w:rsidRPr="00CD3591" w:rsidRDefault="00CD3591" w:rsidP="00CD3591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A51E3A0" w14:textId="3709625D" w:rsidR="00145E44" w:rsidRDefault="00145E44" w:rsidP="00CD3591">
      <w:pPr>
        <w:tabs>
          <w:tab w:val="left" w:pos="1725"/>
        </w:tabs>
        <w:rPr>
          <w:rFonts w:ascii="Arial" w:hAnsi="Arial" w:cs="Arial"/>
          <w:sz w:val="22"/>
          <w:szCs w:val="22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8167B" wp14:editId="269830B1">
                <wp:simplePos x="0" y="0"/>
                <wp:positionH relativeFrom="column">
                  <wp:posOffset>-914262</wp:posOffset>
                </wp:positionH>
                <wp:positionV relativeFrom="paragraph">
                  <wp:posOffset>1672451</wp:posOffset>
                </wp:positionV>
                <wp:extent cx="7770495" cy="1020445"/>
                <wp:effectExtent l="0" t="0" r="1905" b="0"/>
                <wp:wrapThrough wrapText="bothSides">
                  <wp:wrapPolygon edited="0">
                    <wp:start x="0" y="0"/>
                    <wp:lineTo x="0" y="20968"/>
                    <wp:lineTo x="21535" y="20968"/>
                    <wp:lineTo x="21535" y="0"/>
                    <wp:lineTo x="0" y="0"/>
                  </wp:wrapPolygon>
                </wp:wrapThrough>
                <wp:docPr id="9" name="Subtit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770495" cy="10204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49950F4" w14:textId="77777777" w:rsidR="00E073ED" w:rsidRDefault="00E073ED" w:rsidP="00E073ED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Título</w:t>
                            </w:r>
                          </w:p>
                          <w:p w14:paraId="08C348CE" w14:textId="77777777" w:rsidR="00E073ED" w:rsidRPr="00E073ED" w:rsidRDefault="00E073ED" w:rsidP="00E073ED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E073ED">
                              <w:rPr>
                                <w:rFonts w:ascii="Arial" w:eastAsiaTheme="majorEastAsia" w:hAnsi="Arial" w:cs="Arial"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Autor</w:t>
                            </w:r>
                          </w:p>
                          <w:p w14:paraId="46CCC819" w14:textId="77777777" w:rsidR="00E073ED" w:rsidRDefault="00E073ED" w:rsidP="00E073ED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392548F0" w14:textId="77777777" w:rsidR="00E073ED" w:rsidRDefault="00E073ED" w:rsidP="00E073ED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14:paraId="666C0191" w14:textId="77777777" w:rsidR="00E073ED" w:rsidRPr="00CD3591" w:rsidRDefault="00E073ED" w:rsidP="00E073ED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8167B" id="_x0000_s1028" style="position:absolute;margin-left:-1in;margin-top:131.7pt;width:611.85pt;height:8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" filled="f" stroked="f" strokeweight="1pt">
                <o:lock v:ext="edit" grouping="t"/>
                <v:textbox inset="0,0,0,0">
                  <w:txbxContent>
                    <w:p w14:paraId="049950F4" w14:textId="77777777" w:rsidR="00E073ED" w:rsidRDefault="00E073ED" w:rsidP="00E073ED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Título</w:t>
                      </w:r>
                    </w:p>
                    <w:p w14:paraId="08C348CE" w14:textId="77777777" w:rsidR="00E073ED" w:rsidRPr="00E073ED" w:rsidRDefault="00E073ED" w:rsidP="00E073ED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E073ED">
                        <w:rPr>
                          <w:rFonts w:ascii="Arial" w:eastAsiaTheme="majorEastAsia" w:hAnsi="Arial" w:cs="Arial"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Autor</w:t>
                      </w:r>
                    </w:p>
                    <w:p w14:paraId="46CCC819" w14:textId="77777777" w:rsidR="00E073ED" w:rsidRDefault="00E073ED" w:rsidP="00E073ED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  <w:p w14:paraId="392548F0" w14:textId="77777777" w:rsidR="00E073ED" w:rsidRDefault="00E073ED" w:rsidP="00E073ED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</w:p>
                    <w:p w14:paraId="666C0191" w14:textId="77777777" w:rsidR="00E073ED" w:rsidRPr="00CD3591" w:rsidRDefault="00E073ED" w:rsidP="00E073ED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460B43" w14:textId="3290B757" w:rsidR="00145E44" w:rsidRDefault="00145E44" w:rsidP="00CD3591">
      <w:pPr>
        <w:tabs>
          <w:tab w:val="left" w:pos="1725"/>
        </w:tabs>
        <w:rPr>
          <w:rFonts w:ascii="Arial" w:hAnsi="Arial" w:cs="Arial"/>
          <w:sz w:val="22"/>
          <w:szCs w:val="22"/>
          <w:lang w:val="es-ES"/>
        </w:rPr>
      </w:pPr>
    </w:p>
    <w:p w14:paraId="48AED0AF" w14:textId="51F4E438" w:rsidR="002C4BE7" w:rsidRPr="002C4BE7" w:rsidRDefault="002C4BE7" w:rsidP="00CD3591">
      <w:pPr>
        <w:tabs>
          <w:tab w:val="left" w:pos="1725"/>
        </w:tabs>
        <w:rPr>
          <w:rFonts w:ascii="Arial" w:hAnsi="Arial" w:cs="Arial"/>
          <w:sz w:val="22"/>
          <w:szCs w:val="22"/>
          <w:lang w:val="es-ES"/>
        </w:rPr>
      </w:pPr>
      <w:r w:rsidRPr="002C4BE7">
        <w:rPr>
          <w:rFonts w:ascii="Arial" w:hAnsi="Arial" w:cs="Arial"/>
          <w:sz w:val="22"/>
          <w:szCs w:val="22"/>
          <w:lang w:val="es-ES"/>
        </w:rPr>
        <w:t>El texto del contenido tiene que ser:</w:t>
      </w:r>
    </w:p>
    <w:p w14:paraId="4083086A" w14:textId="0838DEC8" w:rsidR="002C4BE7" w:rsidRPr="002C4BE7" w:rsidRDefault="002C4BE7" w:rsidP="002C4BE7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Arial" w:hAnsi="Arial" w:cs="Arial"/>
          <w:sz w:val="22"/>
          <w:szCs w:val="22"/>
          <w:lang w:val="es-ES"/>
        </w:rPr>
      </w:pPr>
      <w:r w:rsidRPr="002C4BE7">
        <w:rPr>
          <w:rFonts w:ascii="Arial" w:hAnsi="Arial" w:cs="Arial"/>
          <w:sz w:val="22"/>
          <w:szCs w:val="22"/>
          <w:lang w:val="es-ES"/>
        </w:rPr>
        <w:t>Con letra Arial,</w:t>
      </w:r>
    </w:p>
    <w:p w14:paraId="09021C87" w14:textId="1E011906" w:rsidR="00CD3591" w:rsidRPr="002C4BE7" w:rsidRDefault="002C4BE7" w:rsidP="002C4BE7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Arial" w:hAnsi="Arial" w:cs="Arial"/>
          <w:sz w:val="22"/>
          <w:szCs w:val="22"/>
          <w:lang w:val="es-ES"/>
        </w:rPr>
      </w:pPr>
      <w:r w:rsidRPr="002C4BE7">
        <w:rPr>
          <w:rFonts w:ascii="Arial" w:hAnsi="Arial" w:cs="Arial"/>
          <w:sz w:val="22"/>
          <w:szCs w:val="22"/>
          <w:lang w:val="es-ES"/>
        </w:rPr>
        <w:t xml:space="preserve">Tamaño 11, </w:t>
      </w:r>
    </w:p>
    <w:p w14:paraId="733596EB" w14:textId="6011768F" w:rsidR="002C4BE7" w:rsidRPr="002C4BE7" w:rsidRDefault="002C4BE7" w:rsidP="002C4BE7">
      <w:pPr>
        <w:pStyle w:val="ListParagraph"/>
        <w:numPr>
          <w:ilvl w:val="0"/>
          <w:numId w:val="1"/>
        </w:numPr>
        <w:tabs>
          <w:tab w:val="left" w:pos="1725"/>
        </w:tabs>
        <w:rPr>
          <w:rFonts w:ascii="Arial" w:hAnsi="Arial" w:cs="Arial"/>
          <w:sz w:val="22"/>
          <w:szCs w:val="22"/>
          <w:lang w:val="es-ES"/>
        </w:rPr>
      </w:pPr>
      <w:r w:rsidRPr="002C4BE7">
        <w:rPr>
          <w:rFonts w:ascii="Arial" w:hAnsi="Arial" w:cs="Arial"/>
          <w:sz w:val="22"/>
          <w:szCs w:val="22"/>
          <w:lang w:val="es-ES"/>
        </w:rPr>
        <w:t>Cantidad máx. de páginas 10</w:t>
      </w:r>
    </w:p>
    <w:p w14:paraId="310D101B" w14:textId="6AC970C0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5D2FA3F7" w14:textId="784F7EC6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07B21180" w14:textId="49AE8E42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55561C03" w14:textId="5F370425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637D87FD" w14:textId="4CCDFA8F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61D6DA23" w14:textId="3DA6E27C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0A7B59C5" w14:textId="42FE7633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392F8101" w14:textId="77777777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6E74E42B" w14:textId="38EAE907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1562398A" w14:textId="7E9EC27F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7446169B" w14:textId="3F025CCD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3FDE3058" w14:textId="77777777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49F17982" w14:textId="00EAF62B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4FCF4C63" w14:textId="3532727F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5EB25BD6" w14:textId="54D46012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7B7A13D4" w14:textId="04FB9404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1557AC39" w14:textId="1CD029B6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5F76B217" w14:textId="77777777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679AFCB6" w14:textId="696536FF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3FDDC296" w14:textId="77777777" w:rsidR="00CD3591" w:rsidRPr="002C4BE7" w:rsidRDefault="00CD3591" w:rsidP="00CD3591">
      <w:pPr>
        <w:tabs>
          <w:tab w:val="left" w:pos="1725"/>
        </w:tabs>
        <w:rPr>
          <w:lang w:val="es-ES"/>
        </w:rPr>
      </w:pPr>
    </w:p>
    <w:p w14:paraId="397EC09F" w14:textId="5A44F891" w:rsidR="00CD3591" w:rsidRPr="002C4BE7" w:rsidRDefault="00145E44" w:rsidP="00CD3591">
      <w:pPr>
        <w:tabs>
          <w:tab w:val="left" w:pos="1725"/>
        </w:tabs>
        <w:rPr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7ED7F62" wp14:editId="2FE4B5F2">
            <wp:simplePos x="0" y="0"/>
            <wp:positionH relativeFrom="margin">
              <wp:posOffset>-914400</wp:posOffset>
            </wp:positionH>
            <wp:positionV relativeFrom="margin">
              <wp:posOffset>-1062990</wp:posOffset>
            </wp:positionV>
            <wp:extent cx="8122285" cy="1433195"/>
            <wp:effectExtent l="0" t="0" r="571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285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814091A" w14:textId="08107ADD" w:rsidR="00845EFC" w:rsidRPr="002C4BE7" w:rsidRDefault="00145E44" w:rsidP="00CD3591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AC8C4" wp14:editId="5CA19CC5">
                <wp:simplePos x="0" y="0"/>
                <wp:positionH relativeFrom="column">
                  <wp:posOffset>-914400</wp:posOffset>
                </wp:positionH>
                <wp:positionV relativeFrom="paragraph">
                  <wp:posOffset>1057194</wp:posOffset>
                </wp:positionV>
                <wp:extent cx="7823835" cy="580390"/>
                <wp:effectExtent l="0" t="0" r="0" b="3810"/>
                <wp:wrapThrough wrapText="bothSides">
                  <wp:wrapPolygon edited="0">
                    <wp:start x="0" y="0"/>
                    <wp:lineTo x="0" y="21269"/>
                    <wp:lineTo x="21563" y="21269"/>
                    <wp:lineTo x="21563" y="0"/>
                    <wp:lineTo x="0" y="0"/>
                  </wp:wrapPolygon>
                </wp:wrapThrough>
                <wp:docPr id="12" name="Text Placeholder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823835" cy="580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6FAC567A" w14:textId="77777777" w:rsidR="00E073ED" w:rsidRPr="00CD3591" w:rsidRDefault="00E073ED" w:rsidP="00E073ED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sz w:val="32"/>
                                <w:szCs w:val="32"/>
                                <w:lang w:val="es-ES_tradnl"/>
                              </w:rPr>
                              <w:t>FINAL</w:t>
                            </w:r>
                          </w:p>
                          <w:p w14:paraId="27D91B9F" w14:textId="77777777" w:rsidR="00145E44" w:rsidRPr="00CD3591" w:rsidRDefault="00145E44" w:rsidP="00145E44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FF0000"/>
                                <w:sz w:val="30"/>
                                <w:szCs w:val="30"/>
                                <w:lang w:val="es-ES_tradnl"/>
                              </w:rPr>
                              <w:t>congresodetransformadores.com</w:t>
                            </w:r>
                          </w:p>
                          <w:p w14:paraId="417E86D3" w14:textId="1A28BCA1" w:rsidR="00E073ED" w:rsidRPr="00CD3591" w:rsidRDefault="00E073ED" w:rsidP="00145E44">
                            <w:pPr>
                              <w:pStyle w:val="NormalWeb"/>
                              <w:spacing w:before="60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AC8C4" id="_x0000_s1029" style="position:absolute;margin-left:-1in;margin-top:83.25pt;width:616.05pt;height:4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" filled="f" stroked="f" strokeweight="1pt">
                <o:lock v:ext="edit" grouping="t"/>
                <v:textbox inset="0,0,0,0">
                  <w:txbxContent>
                    <w:p w14:paraId="6FAC567A" w14:textId="77777777" w:rsidR="00E073ED" w:rsidRPr="00CD3591" w:rsidRDefault="00E073ED" w:rsidP="00E073ED">
                      <w:pPr>
                        <w:pStyle w:val="NormalWeb"/>
                        <w:spacing w:before="6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sz w:val="32"/>
                          <w:szCs w:val="32"/>
                          <w:lang w:val="es-ES_tradnl"/>
                        </w:rPr>
                        <w:t>FINAL</w:t>
                      </w:r>
                    </w:p>
                    <w:p w14:paraId="27D91B9F" w14:textId="77777777" w:rsidR="00145E44" w:rsidRPr="00CD3591" w:rsidRDefault="00145E44" w:rsidP="00145E44">
                      <w:pPr>
                        <w:pStyle w:val="NormalWeb"/>
                        <w:spacing w:before="6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FF0000"/>
                          <w:sz w:val="30"/>
                          <w:szCs w:val="30"/>
                          <w:lang w:val="es-ES_tradnl"/>
                        </w:rPr>
                        <w:t>congresodetransformadores.com</w:t>
                      </w:r>
                    </w:p>
                    <w:p w14:paraId="417E86D3" w14:textId="1A28BCA1" w:rsidR="00E073ED" w:rsidRPr="00CD3591" w:rsidRDefault="00E073ED" w:rsidP="00145E44">
                      <w:pPr>
                        <w:pStyle w:val="NormalWeb"/>
                        <w:spacing w:before="60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7205A1" wp14:editId="0B3C0BFD">
                <wp:simplePos x="0" y="0"/>
                <wp:positionH relativeFrom="column">
                  <wp:posOffset>-914400</wp:posOffset>
                </wp:positionH>
                <wp:positionV relativeFrom="paragraph">
                  <wp:posOffset>193675</wp:posOffset>
                </wp:positionV>
                <wp:extent cx="7770495" cy="779145"/>
                <wp:effectExtent l="0" t="0" r="1905" b="0"/>
                <wp:wrapThrough wrapText="bothSides">
                  <wp:wrapPolygon edited="0">
                    <wp:start x="0" y="0"/>
                    <wp:lineTo x="0" y="21125"/>
                    <wp:lineTo x="21570" y="21125"/>
                    <wp:lineTo x="21570" y="0"/>
                    <wp:lineTo x="0" y="0"/>
                  </wp:wrapPolygon>
                </wp:wrapThrough>
                <wp:docPr id="2" name="Subtitle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7770495" cy="7791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2BC23788" w14:textId="77777777" w:rsidR="00145E44" w:rsidRPr="00145E44" w:rsidRDefault="00145E44" w:rsidP="00145E44">
                            <w:pPr>
                              <w:pStyle w:val="NormalWeb"/>
                              <w:spacing w:before="96"/>
                              <w:jc w:val="center"/>
                              <w:textAlignment w:val="baseline"/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</w:pPr>
                            <w:r w:rsidRPr="00145E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 xml:space="preserve">Congreso Internacional de Diagnóstico y </w:t>
                            </w:r>
                            <w:r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br/>
                            </w:r>
                            <w:r w:rsidRPr="00145E44">
                              <w:rPr>
                                <w:rFonts w:ascii="Arial" w:eastAsiaTheme="majorEastAsia" w:hAnsi="Arial"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lang w:val="es-ES"/>
                              </w:rPr>
                              <w:t>Mantenimiento en Transformadores</w:t>
                            </w:r>
                          </w:p>
                          <w:p w14:paraId="54D92B14" w14:textId="77777777" w:rsidR="00145E44" w:rsidRPr="00CD3591" w:rsidRDefault="00145E44" w:rsidP="00145E44">
                            <w:pPr>
                              <w:pStyle w:val="NormalWeb"/>
                              <w:spacing w:before="96" w:beforeAutospacing="0" w:after="0" w:afterAutospacing="0"/>
                              <w:jc w:val="center"/>
                              <w:textAlignment w:val="baselin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205A1" id="_x0000_s1030" style="position:absolute;margin-left:-1in;margin-top:15.25pt;width:611.85pt;height:6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" filled="f" stroked="f" strokeweight="1pt">
                <o:lock v:ext="edit" grouping="t"/>
                <v:textbox inset="0,0,0,0">
                  <w:txbxContent>
                    <w:p w14:paraId="2BC23788" w14:textId="77777777" w:rsidR="00145E44" w:rsidRPr="00145E44" w:rsidRDefault="00145E44" w:rsidP="00145E44">
                      <w:pPr>
                        <w:pStyle w:val="NormalWeb"/>
                        <w:spacing w:before="96"/>
                        <w:jc w:val="center"/>
                        <w:textAlignment w:val="baseline"/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</w:pPr>
                      <w:r w:rsidRPr="00145E44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 xml:space="preserve">Congreso Internacional de Diagnóstico y </w:t>
                      </w:r>
                      <w:r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br/>
                      </w:r>
                      <w:r w:rsidRPr="00145E44">
                        <w:rPr>
                          <w:rFonts w:ascii="Arial" w:eastAsiaTheme="majorEastAsia" w:hAnsi="Arial" w:cs="Arial"/>
                          <w:b/>
                          <w:bCs/>
                          <w:color w:val="000000" w:themeColor="text1"/>
                          <w:sz w:val="40"/>
                          <w:szCs w:val="40"/>
                          <w:lang w:val="es-ES"/>
                        </w:rPr>
                        <w:t>Mantenimiento en Transformadores</w:t>
                      </w:r>
                    </w:p>
                    <w:p w14:paraId="54D92B14" w14:textId="77777777" w:rsidR="00145E44" w:rsidRPr="00CD3591" w:rsidRDefault="00145E44" w:rsidP="00145E44">
                      <w:pPr>
                        <w:pStyle w:val="NormalWeb"/>
                        <w:spacing w:before="96" w:beforeAutospacing="0" w:after="0" w:afterAutospacing="0"/>
                        <w:jc w:val="center"/>
                        <w:textAlignment w:val="baseline"/>
                        <w:rPr>
                          <w:lang w:val="es-ES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845EFC" w:rsidRPr="002C4BE7" w:rsidSect="00654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D0B9" w14:textId="77777777" w:rsidR="00D634AF" w:rsidRDefault="00D634AF" w:rsidP="00A101CB">
      <w:r>
        <w:separator/>
      </w:r>
    </w:p>
  </w:endnote>
  <w:endnote w:type="continuationSeparator" w:id="0">
    <w:p w14:paraId="5D50467D" w14:textId="77777777" w:rsidR="00D634AF" w:rsidRDefault="00D634AF" w:rsidP="00A1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F1C13" w14:textId="77777777" w:rsidR="00D634AF" w:rsidRDefault="00D634AF" w:rsidP="00A101CB">
      <w:r>
        <w:separator/>
      </w:r>
    </w:p>
  </w:footnote>
  <w:footnote w:type="continuationSeparator" w:id="0">
    <w:p w14:paraId="61DC2ACD" w14:textId="77777777" w:rsidR="00D634AF" w:rsidRDefault="00D634AF" w:rsidP="00A10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A14DE"/>
    <w:multiLevelType w:val="hybridMultilevel"/>
    <w:tmpl w:val="5BDC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644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D2"/>
    <w:rsid w:val="00024429"/>
    <w:rsid w:val="0003427A"/>
    <w:rsid w:val="00035DAB"/>
    <w:rsid w:val="00123CBE"/>
    <w:rsid w:val="00145E44"/>
    <w:rsid w:val="00163DBD"/>
    <w:rsid w:val="001755C8"/>
    <w:rsid w:val="001F3EB9"/>
    <w:rsid w:val="001F4818"/>
    <w:rsid w:val="00280543"/>
    <w:rsid w:val="002C4BE7"/>
    <w:rsid w:val="002E7102"/>
    <w:rsid w:val="002E7214"/>
    <w:rsid w:val="0039672F"/>
    <w:rsid w:val="003B5E6D"/>
    <w:rsid w:val="004D02A7"/>
    <w:rsid w:val="005511D2"/>
    <w:rsid w:val="00560576"/>
    <w:rsid w:val="006028BA"/>
    <w:rsid w:val="0065411F"/>
    <w:rsid w:val="006A2CB1"/>
    <w:rsid w:val="006A6294"/>
    <w:rsid w:val="00720698"/>
    <w:rsid w:val="00736E1B"/>
    <w:rsid w:val="00747F70"/>
    <w:rsid w:val="00764233"/>
    <w:rsid w:val="007C4C38"/>
    <w:rsid w:val="008214FD"/>
    <w:rsid w:val="008B65D4"/>
    <w:rsid w:val="008C20B9"/>
    <w:rsid w:val="008E4DA0"/>
    <w:rsid w:val="0099539D"/>
    <w:rsid w:val="00A101CB"/>
    <w:rsid w:val="00A55895"/>
    <w:rsid w:val="00A57545"/>
    <w:rsid w:val="00AD22F3"/>
    <w:rsid w:val="00AE0BD3"/>
    <w:rsid w:val="00AE763C"/>
    <w:rsid w:val="00B03CD1"/>
    <w:rsid w:val="00B21DC2"/>
    <w:rsid w:val="00B57621"/>
    <w:rsid w:val="00BB05D9"/>
    <w:rsid w:val="00BD7206"/>
    <w:rsid w:val="00C03602"/>
    <w:rsid w:val="00C71C48"/>
    <w:rsid w:val="00C76346"/>
    <w:rsid w:val="00C76DE5"/>
    <w:rsid w:val="00CD3591"/>
    <w:rsid w:val="00D634AF"/>
    <w:rsid w:val="00D67475"/>
    <w:rsid w:val="00D969C4"/>
    <w:rsid w:val="00E073ED"/>
    <w:rsid w:val="00E149D8"/>
    <w:rsid w:val="00E426F9"/>
    <w:rsid w:val="00E663DD"/>
    <w:rsid w:val="00E72FBA"/>
    <w:rsid w:val="00E83741"/>
    <w:rsid w:val="00EE09E3"/>
    <w:rsid w:val="00F3516F"/>
    <w:rsid w:val="00F53D32"/>
    <w:rsid w:val="00F64B16"/>
    <w:rsid w:val="00FE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00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1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1CB"/>
  </w:style>
  <w:style w:type="paragraph" w:styleId="Footer">
    <w:name w:val="footer"/>
    <w:basedOn w:val="Normal"/>
    <w:link w:val="FooterChar"/>
    <w:uiPriority w:val="99"/>
    <w:unhideWhenUsed/>
    <w:rsid w:val="00A101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1CB"/>
  </w:style>
  <w:style w:type="paragraph" w:styleId="NormalWeb">
    <w:name w:val="Normal (Web)"/>
    <w:basedOn w:val="Normal"/>
    <w:uiPriority w:val="99"/>
    <w:unhideWhenUsed/>
    <w:rsid w:val="00CD359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2C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Becerril</cp:lastModifiedBy>
  <cp:revision>2</cp:revision>
  <dcterms:created xsi:type="dcterms:W3CDTF">2022-08-11T21:14:00Z</dcterms:created>
  <dcterms:modified xsi:type="dcterms:W3CDTF">2022-08-11T21:14:00Z</dcterms:modified>
</cp:coreProperties>
</file>