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4013" w14:textId="4B1129FA" w:rsidR="00A1769D" w:rsidRDefault="00A1769D" w:rsidP="002471C2">
      <w:r>
        <w:t>BLCA Bo</w:t>
      </w:r>
      <w:r w:rsidR="001262DE">
        <w:t>a</w:t>
      </w:r>
      <w:r w:rsidR="00EA0683">
        <w:t xml:space="preserve">rd Meeting Minutes:  </w:t>
      </w:r>
      <w:r w:rsidR="00DB7B8C">
        <w:t>April 13, 2019</w:t>
      </w:r>
    </w:p>
    <w:p w14:paraId="2C80F3CB" w14:textId="77777777" w:rsidR="00A1769D" w:rsidRDefault="00A1769D" w:rsidP="00A1769D"/>
    <w:p w14:paraId="6A1572E2" w14:textId="16F24481" w:rsidR="00A1769D" w:rsidRPr="00EB5B31" w:rsidRDefault="00A1769D" w:rsidP="00A1769D">
      <w:pPr>
        <w:rPr>
          <w:sz w:val="20"/>
          <w:szCs w:val="20"/>
        </w:rPr>
      </w:pPr>
      <w:r w:rsidRPr="00EB5B31">
        <w:rPr>
          <w:sz w:val="20"/>
          <w:szCs w:val="20"/>
        </w:rPr>
        <w:t xml:space="preserve">President: </w:t>
      </w:r>
      <w:r w:rsidR="0048061E" w:rsidRPr="00EB5B31">
        <w:rPr>
          <w:sz w:val="20"/>
          <w:szCs w:val="20"/>
        </w:rPr>
        <w:t xml:space="preserve"> </w:t>
      </w:r>
      <w:r w:rsidR="000F7838" w:rsidRPr="00EB5B31">
        <w:rPr>
          <w:sz w:val="20"/>
          <w:szCs w:val="20"/>
        </w:rPr>
        <w:t>P</w:t>
      </w:r>
      <w:r w:rsidR="0048061E" w:rsidRPr="00EB5B31">
        <w:rPr>
          <w:sz w:val="20"/>
          <w:szCs w:val="20"/>
        </w:rPr>
        <w:t>/</w:t>
      </w:r>
      <w:r w:rsidR="00DC17D3" w:rsidRPr="00EB5B31">
        <w:rPr>
          <w:sz w:val="20"/>
          <w:szCs w:val="20"/>
        </w:rPr>
        <w:t xml:space="preserve"> </w:t>
      </w:r>
      <w:r w:rsidR="003E0FD4" w:rsidRPr="00EB5B31">
        <w:rPr>
          <w:sz w:val="20"/>
          <w:szCs w:val="20"/>
        </w:rPr>
        <w:t>Rosali</w:t>
      </w:r>
      <w:r w:rsidR="00DC17D3" w:rsidRPr="00EB5B31">
        <w:rPr>
          <w:sz w:val="20"/>
          <w:szCs w:val="20"/>
        </w:rPr>
        <w:t xml:space="preserve">e </w:t>
      </w:r>
      <w:proofErr w:type="spellStart"/>
      <w:proofErr w:type="gramStart"/>
      <w:r w:rsidR="00DC17D3" w:rsidRPr="00EB5B31">
        <w:rPr>
          <w:sz w:val="20"/>
          <w:szCs w:val="20"/>
        </w:rPr>
        <w:t>Musachio</w:t>
      </w:r>
      <w:proofErr w:type="spellEnd"/>
      <w:r w:rsidR="00317358" w:rsidRPr="00EB5B31">
        <w:rPr>
          <w:sz w:val="20"/>
          <w:szCs w:val="20"/>
        </w:rPr>
        <w:t xml:space="preserve"> </w:t>
      </w:r>
      <w:r w:rsidRPr="00EB5B31">
        <w:rPr>
          <w:sz w:val="20"/>
          <w:szCs w:val="20"/>
        </w:rPr>
        <w:t>,</w:t>
      </w:r>
      <w:proofErr w:type="gramEnd"/>
      <w:r w:rsidRPr="00EB5B31">
        <w:rPr>
          <w:sz w:val="20"/>
          <w:szCs w:val="20"/>
        </w:rPr>
        <w:t xml:space="preserve">  </w:t>
      </w:r>
      <w:r w:rsidR="00B51D0D" w:rsidRPr="00EB5B31">
        <w:rPr>
          <w:sz w:val="20"/>
          <w:szCs w:val="20"/>
        </w:rPr>
        <w:t xml:space="preserve"> </w:t>
      </w:r>
      <w:r w:rsidR="003E6834" w:rsidRPr="00EB5B31">
        <w:rPr>
          <w:sz w:val="20"/>
          <w:szCs w:val="20"/>
        </w:rPr>
        <w:t xml:space="preserve">VP:  </w:t>
      </w:r>
      <w:r w:rsidR="008242B3" w:rsidRPr="00EB5B31">
        <w:rPr>
          <w:sz w:val="20"/>
          <w:szCs w:val="20"/>
        </w:rPr>
        <w:t>/</w:t>
      </w:r>
      <w:r w:rsidR="00E477F7">
        <w:rPr>
          <w:sz w:val="20"/>
          <w:szCs w:val="20"/>
        </w:rPr>
        <w:t xml:space="preserve"> </w:t>
      </w:r>
      <w:r w:rsidR="00DD15F2">
        <w:rPr>
          <w:sz w:val="20"/>
          <w:szCs w:val="20"/>
        </w:rPr>
        <w:t xml:space="preserve">Brad </w:t>
      </w:r>
      <w:proofErr w:type="spellStart"/>
      <w:r w:rsidR="00DD15F2">
        <w:rPr>
          <w:sz w:val="20"/>
          <w:szCs w:val="20"/>
        </w:rPr>
        <w:t>Kipp</w:t>
      </w:r>
      <w:proofErr w:type="spellEnd"/>
      <w:r w:rsidR="00E477F7">
        <w:rPr>
          <w:sz w:val="20"/>
          <w:szCs w:val="20"/>
        </w:rPr>
        <w:t xml:space="preserve"> </w:t>
      </w:r>
      <w:r w:rsidR="008242B3" w:rsidRPr="00EB5B31">
        <w:rPr>
          <w:sz w:val="20"/>
          <w:szCs w:val="20"/>
        </w:rPr>
        <w:t>,</w:t>
      </w:r>
      <w:r w:rsidR="008F2AA5" w:rsidRPr="00EB5B31">
        <w:rPr>
          <w:sz w:val="20"/>
          <w:szCs w:val="20"/>
        </w:rPr>
        <w:t xml:space="preserve">    </w:t>
      </w:r>
      <w:r w:rsidR="00533025" w:rsidRPr="00EB5B31">
        <w:rPr>
          <w:sz w:val="20"/>
          <w:szCs w:val="20"/>
        </w:rPr>
        <w:t xml:space="preserve">Treasurer:  </w:t>
      </w:r>
      <w:r w:rsidR="00317358" w:rsidRPr="00EB5B31">
        <w:rPr>
          <w:sz w:val="20"/>
          <w:szCs w:val="20"/>
        </w:rPr>
        <w:t xml:space="preserve"> </w:t>
      </w:r>
      <w:r w:rsidR="0014354A" w:rsidRPr="00EB5B31">
        <w:rPr>
          <w:sz w:val="20"/>
          <w:szCs w:val="20"/>
        </w:rPr>
        <w:t>P</w:t>
      </w:r>
      <w:r w:rsidR="0048061E" w:rsidRPr="00EB5B31">
        <w:rPr>
          <w:sz w:val="20"/>
          <w:szCs w:val="20"/>
        </w:rPr>
        <w:t>/</w:t>
      </w:r>
      <w:r w:rsidR="00EB5B31" w:rsidRPr="00EB5B31">
        <w:rPr>
          <w:sz w:val="20"/>
          <w:szCs w:val="20"/>
        </w:rPr>
        <w:t>Dustin Johnson</w:t>
      </w:r>
      <w:r w:rsidR="002062EB" w:rsidRPr="00EB5B31">
        <w:rPr>
          <w:sz w:val="20"/>
          <w:szCs w:val="20"/>
        </w:rPr>
        <w:t>,</w:t>
      </w:r>
      <w:r w:rsidRPr="00EB5B31">
        <w:rPr>
          <w:sz w:val="20"/>
          <w:szCs w:val="20"/>
        </w:rPr>
        <w:t xml:space="preserve"> </w:t>
      </w:r>
      <w:r w:rsidR="00B51D0D" w:rsidRPr="00EB5B31">
        <w:rPr>
          <w:sz w:val="20"/>
          <w:szCs w:val="20"/>
        </w:rPr>
        <w:t xml:space="preserve">  </w:t>
      </w:r>
      <w:r w:rsidR="00812C69" w:rsidRPr="00EB5B31">
        <w:rPr>
          <w:sz w:val="20"/>
          <w:szCs w:val="20"/>
        </w:rPr>
        <w:t xml:space="preserve">Secretary: </w:t>
      </w:r>
      <w:r w:rsidR="000F7838" w:rsidRPr="00EB5B31">
        <w:rPr>
          <w:sz w:val="20"/>
          <w:szCs w:val="20"/>
        </w:rPr>
        <w:t xml:space="preserve"> P</w:t>
      </w:r>
      <w:r w:rsidR="0048061E" w:rsidRPr="00EB5B31">
        <w:rPr>
          <w:sz w:val="20"/>
          <w:szCs w:val="20"/>
        </w:rPr>
        <w:t>/</w:t>
      </w:r>
      <w:r w:rsidR="00EB5B31" w:rsidRPr="00EB5B31">
        <w:rPr>
          <w:sz w:val="20"/>
          <w:szCs w:val="20"/>
        </w:rPr>
        <w:t>Debbie Stacey</w:t>
      </w:r>
    </w:p>
    <w:p w14:paraId="53E53486" w14:textId="77777777" w:rsidR="00A1769D" w:rsidRDefault="00A1769D" w:rsidP="00A1769D">
      <w:r>
        <w:t xml:space="preserve">Members: (Present = P   Absent=A)   </w:t>
      </w:r>
      <w:r w:rsidR="00B51D0D">
        <w:t xml:space="preserve">  </w:t>
      </w:r>
    </w:p>
    <w:p w14:paraId="1B1CCC27" w14:textId="77777777" w:rsidR="00A1769D" w:rsidRDefault="00EB5B31" w:rsidP="00A1769D">
      <w:r>
        <w:rPr>
          <w:noProof/>
        </w:rPr>
        <mc:AlternateContent>
          <mc:Choice Requires="wps">
            <w:drawing>
              <wp:anchor distT="0" distB="0" distL="114300" distR="114300" simplePos="0" relativeHeight="251659264" behindDoc="0" locked="0" layoutInCell="1" allowOverlap="1" wp14:anchorId="0A9BCA54" wp14:editId="15ADBC54">
                <wp:simplePos x="0" y="0"/>
                <wp:positionH relativeFrom="column">
                  <wp:posOffset>47625</wp:posOffset>
                </wp:positionH>
                <wp:positionV relativeFrom="paragraph">
                  <wp:posOffset>47625</wp:posOffset>
                </wp:positionV>
                <wp:extent cx="2066925" cy="962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62025"/>
                        </a:xfrm>
                        <a:prstGeom prst="rect">
                          <a:avLst/>
                        </a:prstGeom>
                        <a:solidFill>
                          <a:srgbClr val="FFFFFF"/>
                        </a:solidFill>
                        <a:ln w="9525">
                          <a:solidFill>
                            <a:srgbClr val="000000"/>
                          </a:solidFill>
                          <a:miter lim="800000"/>
                          <a:headEnd/>
                          <a:tailEnd/>
                        </a:ln>
                      </wps:spPr>
                      <wps:txbx>
                        <w:txbxContent>
                          <w:p w14:paraId="7828D5B8" w14:textId="73DB007D" w:rsidR="00EB5B31" w:rsidRDefault="00DB7B8C" w:rsidP="00865E82">
                            <w:r>
                              <w:t>P</w:t>
                            </w:r>
                            <w:r>
                              <w:tab/>
                            </w:r>
                            <w:r w:rsidR="00A1769D">
                              <w:t>Curtis, Jane</w:t>
                            </w:r>
                          </w:p>
                          <w:p w14:paraId="519BEC7A" w14:textId="47D28CD6" w:rsidR="00A55F3F" w:rsidRDefault="00DB7B8C" w:rsidP="00865E82">
                            <w:r>
                              <w:t xml:space="preserve">A </w:t>
                            </w:r>
                            <w:r>
                              <w:tab/>
                            </w:r>
                            <w:r w:rsidR="00A55F3F">
                              <w:t>Johnson, Gary</w:t>
                            </w:r>
                          </w:p>
                          <w:p w14:paraId="5EA8115F" w14:textId="5D299DD5" w:rsidR="00CB5CD7" w:rsidRDefault="00DB7B8C" w:rsidP="00A1769D">
                            <w:r>
                              <w:t>P</w:t>
                            </w:r>
                            <w:r>
                              <w:tab/>
                            </w:r>
                            <w:r w:rsidR="00CB5CD7">
                              <w:t>Jones, Karen</w:t>
                            </w:r>
                          </w:p>
                          <w:p w14:paraId="65CBEF3E" w14:textId="21FB02B5" w:rsidR="00A1769D" w:rsidRDefault="00DB7B8C" w:rsidP="00DB7B8C">
                            <w:r>
                              <w:t>P</w:t>
                            </w:r>
                            <w:r>
                              <w:tab/>
                            </w:r>
                            <w:r w:rsidR="00EB5B31">
                              <w:t>Gilmore, Shelly</w:t>
                            </w:r>
                          </w:p>
                          <w:p w14:paraId="61E3454E" w14:textId="39AB4917" w:rsidR="00CB5CD7" w:rsidRDefault="00CB5CD7" w:rsidP="00DD15F2"/>
                          <w:p w14:paraId="5BA5FF14" w14:textId="2A66730D" w:rsidR="00A1769D" w:rsidRDefault="00A1769D" w:rsidP="00A1769D"/>
                          <w:p w14:paraId="0A378F24" w14:textId="77777777" w:rsidR="00A1769D" w:rsidRDefault="00A1769D" w:rsidP="00A1769D">
                            <w:r>
                              <w:tab/>
                            </w:r>
                          </w:p>
                          <w:p w14:paraId="107B08A3" w14:textId="77777777" w:rsidR="00A1769D" w:rsidRDefault="00A1769D" w:rsidP="00A1769D"/>
                          <w:p w14:paraId="5B06FD4D" w14:textId="77777777" w:rsidR="00A1769D" w:rsidRDefault="00A1769D" w:rsidP="00A1769D">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BCA54" id="_x0000_t202" coordsize="21600,21600" o:spt="202" path="m,l,21600r21600,l21600,xe">
                <v:stroke joinstyle="miter"/>
                <v:path gradientshapeok="t" o:connecttype="rect"/>
              </v:shapetype>
              <v:shape id="Text Box 2" o:spid="_x0000_s1026" type="#_x0000_t202" style="position:absolute;margin-left:3.75pt;margin-top:3.75pt;width:162.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tEIQIAAEY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">
                <v:textbox>
                  <w:txbxContent>
                    <w:p w14:paraId="7828D5B8" w14:textId="73DB007D" w:rsidR="00EB5B31" w:rsidRDefault="00DB7B8C" w:rsidP="00865E82">
                      <w:r>
                        <w:t>P</w:t>
                      </w:r>
                      <w:r>
                        <w:tab/>
                      </w:r>
                      <w:r w:rsidR="00A1769D">
                        <w:t>Curtis, Jane</w:t>
                      </w:r>
                    </w:p>
                    <w:p w14:paraId="519BEC7A" w14:textId="47D28CD6" w:rsidR="00A55F3F" w:rsidRDefault="00DB7B8C" w:rsidP="00865E82">
                      <w:r>
                        <w:t xml:space="preserve">A </w:t>
                      </w:r>
                      <w:r>
                        <w:tab/>
                      </w:r>
                      <w:r w:rsidR="00A55F3F">
                        <w:t>Johnson, Gary</w:t>
                      </w:r>
                    </w:p>
                    <w:p w14:paraId="5EA8115F" w14:textId="5D299DD5" w:rsidR="00CB5CD7" w:rsidRDefault="00DB7B8C" w:rsidP="00A1769D">
                      <w:r>
                        <w:t>P</w:t>
                      </w:r>
                      <w:r>
                        <w:tab/>
                      </w:r>
                      <w:r w:rsidR="00CB5CD7">
                        <w:t>Jones, Karen</w:t>
                      </w:r>
                    </w:p>
                    <w:p w14:paraId="65CBEF3E" w14:textId="21FB02B5" w:rsidR="00A1769D" w:rsidRDefault="00DB7B8C" w:rsidP="00DB7B8C">
                      <w:r>
                        <w:t>P</w:t>
                      </w:r>
                      <w:r>
                        <w:tab/>
                      </w:r>
                      <w:r w:rsidR="00EB5B31">
                        <w:t>Gilmore, Shelly</w:t>
                      </w:r>
                    </w:p>
                    <w:p w14:paraId="61E3454E" w14:textId="39AB4917" w:rsidR="00CB5CD7" w:rsidRDefault="00CB5CD7" w:rsidP="00DD15F2"/>
                    <w:p w14:paraId="5BA5FF14" w14:textId="2A66730D" w:rsidR="00A1769D" w:rsidRDefault="00A1769D" w:rsidP="00A1769D"/>
                    <w:p w14:paraId="0A378F24" w14:textId="77777777" w:rsidR="00A1769D" w:rsidRDefault="00A1769D" w:rsidP="00A1769D">
                      <w:r>
                        <w:tab/>
                      </w:r>
                    </w:p>
                    <w:p w14:paraId="107B08A3" w14:textId="77777777" w:rsidR="00A1769D" w:rsidRDefault="00A1769D" w:rsidP="00A1769D"/>
                    <w:p w14:paraId="5B06FD4D" w14:textId="77777777" w:rsidR="00A1769D" w:rsidRDefault="00A1769D" w:rsidP="00A1769D">
                      <w:r>
                        <w:tab/>
                      </w:r>
                      <w:r>
                        <w:tab/>
                      </w:r>
                      <w:r>
                        <w:tab/>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1EA4C1" wp14:editId="43A34978">
                <wp:simplePos x="0" y="0"/>
                <wp:positionH relativeFrom="column">
                  <wp:posOffset>4171950</wp:posOffset>
                </wp:positionH>
                <wp:positionV relativeFrom="paragraph">
                  <wp:posOffset>47625</wp:posOffset>
                </wp:positionV>
                <wp:extent cx="213360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62025"/>
                        </a:xfrm>
                        <a:prstGeom prst="rect">
                          <a:avLst/>
                        </a:prstGeom>
                        <a:solidFill>
                          <a:srgbClr val="FFFFFF"/>
                        </a:solidFill>
                        <a:ln w="9525">
                          <a:solidFill>
                            <a:srgbClr val="000000"/>
                          </a:solidFill>
                          <a:miter lim="800000"/>
                          <a:headEnd/>
                          <a:tailEnd/>
                        </a:ln>
                      </wps:spPr>
                      <wps:txbx>
                        <w:txbxContent>
                          <w:p w14:paraId="3B9B4980" w14:textId="517DAC93" w:rsidR="00CB5CD7" w:rsidRDefault="00DB7B8C" w:rsidP="00A1769D">
                            <w:r>
                              <w:t>P</w:t>
                            </w:r>
                            <w:r>
                              <w:tab/>
                            </w:r>
                            <w:r w:rsidR="00CB5CD7">
                              <w:t>Ruiter, Scott</w:t>
                            </w:r>
                          </w:p>
                          <w:p w14:paraId="77052D76" w14:textId="3D84D18A" w:rsidR="008F2AA5" w:rsidRDefault="00DB7B8C" w:rsidP="00DB7B8C">
                            <w:r>
                              <w:t>A</w:t>
                            </w:r>
                            <w:r>
                              <w:tab/>
                            </w:r>
                            <w:r w:rsidR="008F2AA5">
                              <w:t>Smith, Wayne</w:t>
                            </w:r>
                          </w:p>
                          <w:p w14:paraId="1CAE103D" w14:textId="7A564066" w:rsidR="002B3317" w:rsidRDefault="00DB7B8C" w:rsidP="00A1769D">
                            <w:r>
                              <w:t>P</w:t>
                            </w:r>
                            <w:r>
                              <w:tab/>
                            </w:r>
                            <w:proofErr w:type="spellStart"/>
                            <w:r w:rsidR="00A1769D">
                              <w:t>Stangler</w:t>
                            </w:r>
                            <w:proofErr w:type="spellEnd"/>
                            <w:r w:rsidR="00A1769D">
                              <w:t>, Diane</w:t>
                            </w:r>
                          </w:p>
                          <w:p w14:paraId="5CB1BE1D" w14:textId="0ACC618C" w:rsidR="00EB5B31" w:rsidRDefault="00DB7B8C" w:rsidP="00A1769D">
                            <w:r>
                              <w:t>A</w:t>
                            </w:r>
                            <w:r>
                              <w:tab/>
                            </w:r>
                            <w:proofErr w:type="spellStart"/>
                            <w:r w:rsidR="00EB5B31">
                              <w:t>Titcomb</w:t>
                            </w:r>
                            <w:proofErr w:type="spellEnd"/>
                            <w:r w:rsidR="00EB5B31">
                              <w:t>, Emily</w:t>
                            </w:r>
                          </w:p>
                          <w:p w14:paraId="29D74317" w14:textId="547BEAF0" w:rsidR="00533025" w:rsidRDefault="00DB7B8C" w:rsidP="00A1769D">
                            <w:r>
                              <w:t>P</w:t>
                            </w:r>
                            <w:r>
                              <w:tab/>
                            </w:r>
                            <w:proofErr w:type="spellStart"/>
                            <w:r w:rsidR="00533025">
                              <w:t>Titcomb</w:t>
                            </w:r>
                            <w:proofErr w:type="spellEnd"/>
                            <w:r w:rsidR="00533025">
                              <w:t xml:space="preserve">, </w:t>
                            </w:r>
                            <w:proofErr w:type="spellStart"/>
                            <w:r w:rsidR="00533025">
                              <w:t>Lyf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A4C1" id="_x0000_s1027" type="#_x0000_t202" style="position:absolute;margin-left:328.5pt;margin-top:3.75pt;width:168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">
                <v:textbox>
                  <w:txbxContent>
                    <w:p w14:paraId="3B9B4980" w14:textId="517DAC93" w:rsidR="00CB5CD7" w:rsidRDefault="00DB7B8C" w:rsidP="00A1769D">
                      <w:r>
                        <w:t>P</w:t>
                      </w:r>
                      <w:r>
                        <w:tab/>
                      </w:r>
                      <w:r w:rsidR="00CB5CD7">
                        <w:t>Ruiter, Scott</w:t>
                      </w:r>
                    </w:p>
                    <w:p w14:paraId="77052D76" w14:textId="3D84D18A" w:rsidR="008F2AA5" w:rsidRDefault="00DB7B8C" w:rsidP="00DB7B8C">
                      <w:r>
                        <w:t>A</w:t>
                      </w:r>
                      <w:r>
                        <w:tab/>
                      </w:r>
                      <w:r w:rsidR="008F2AA5">
                        <w:t>Smith, Wayne</w:t>
                      </w:r>
                    </w:p>
                    <w:p w14:paraId="1CAE103D" w14:textId="7A564066" w:rsidR="002B3317" w:rsidRDefault="00DB7B8C" w:rsidP="00A1769D">
                      <w:r>
                        <w:t>P</w:t>
                      </w:r>
                      <w:r>
                        <w:tab/>
                      </w:r>
                      <w:proofErr w:type="spellStart"/>
                      <w:r w:rsidR="00A1769D">
                        <w:t>Stangler</w:t>
                      </w:r>
                      <w:proofErr w:type="spellEnd"/>
                      <w:r w:rsidR="00A1769D">
                        <w:t>, Diane</w:t>
                      </w:r>
                    </w:p>
                    <w:p w14:paraId="5CB1BE1D" w14:textId="0ACC618C" w:rsidR="00EB5B31" w:rsidRDefault="00DB7B8C" w:rsidP="00A1769D">
                      <w:r>
                        <w:t>A</w:t>
                      </w:r>
                      <w:r>
                        <w:tab/>
                      </w:r>
                      <w:proofErr w:type="spellStart"/>
                      <w:r w:rsidR="00EB5B31">
                        <w:t>Titcomb</w:t>
                      </w:r>
                      <w:proofErr w:type="spellEnd"/>
                      <w:r w:rsidR="00EB5B31">
                        <w:t>, Emily</w:t>
                      </w:r>
                    </w:p>
                    <w:p w14:paraId="29D74317" w14:textId="547BEAF0" w:rsidR="00533025" w:rsidRDefault="00DB7B8C" w:rsidP="00A1769D">
                      <w:r>
                        <w:t>P</w:t>
                      </w:r>
                      <w:r>
                        <w:tab/>
                      </w:r>
                      <w:proofErr w:type="spellStart"/>
                      <w:r w:rsidR="00533025">
                        <w:t>Titcomb</w:t>
                      </w:r>
                      <w:proofErr w:type="spellEnd"/>
                      <w:r w:rsidR="00533025">
                        <w:t xml:space="preserve">, </w:t>
                      </w:r>
                      <w:proofErr w:type="spellStart"/>
                      <w:r w:rsidR="00533025">
                        <w:t>Lyf</w:t>
                      </w:r>
                      <w:proofErr w:type="spellEnd"/>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4653C3" wp14:editId="27085182">
                <wp:simplePos x="0" y="0"/>
                <wp:positionH relativeFrom="column">
                  <wp:posOffset>2114550</wp:posOffset>
                </wp:positionH>
                <wp:positionV relativeFrom="paragraph">
                  <wp:posOffset>47625</wp:posOffset>
                </wp:positionV>
                <wp:extent cx="2143125" cy="962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rgbClr val="FFFFFF"/>
                        </a:solidFill>
                        <a:ln w="9525">
                          <a:solidFill>
                            <a:srgbClr val="000000"/>
                          </a:solidFill>
                          <a:miter lim="800000"/>
                          <a:headEnd/>
                          <a:tailEnd/>
                        </a:ln>
                      </wps:spPr>
                      <wps:txbx>
                        <w:txbxContent>
                          <w:p w14:paraId="1D63D69E" w14:textId="5FE3914B" w:rsidR="00A1769D" w:rsidRDefault="00DB7B8C" w:rsidP="00DB7B8C">
                            <w:r>
                              <w:t>P</w:t>
                            </w:r>
                            <w:r>
                              <w:tab/>
                            </w:r>
                            <w:r w:rsidR="00555DD3">
                              <w:t>Larson, Cheryl</w:t>
                            </w:r>
                          </w:p>
                          <w:p w14:paraId="1A2D2279" w14:textId="0116D01E" w:rsidR="00EB5B31" w:rsidRDefault="00DB7B8C" w:rsidP="00DB7B8C">
                            <w:r>
                              <w:t>P</w:t>
                            </w:r>
                            <w:r>
                              <w:tab/>
                            </w:r>
                            <w:r w:rsidR="00EB5B31">
                              <w:t>Macauley, Margaret</w:t>
                            </w:r>
                          </w:p>
                          <w:p w14:paraId="3AA79ED1" w14:textId="30AC8CE3" w:rsidR="00CB5CD7" w:rsidRDefault="00DB7B8C" w:rsidP="00DB7B8C">
                            <w:r>
                              <w:t>P</w:t>
                            </w:r>
                            <w:r>
                              <w:tab/>
                            </w:r>
                            <w:r w:rsidR="00CB5CD7">
                              <w:t>McCorm</w:t>
                            </w:r>
                            <w:r w:rsidR="00C95A63">
                              <w:t>i</w:t>
                            </w:r>
                            <w:r w:rsidR="00CB5CD7">
                              <w:t>ck, Leslie</w:t>
                            </w:r>
                          </w:p>
                          <w:p w14:paraId="509042D7" w14:textId="691D9476" w:rsidR="00EB5B31" w:rsidRDefault="00DB7B8C" w:rsidP="00DB7B8C">
                            <w:r>
                              <w:t>P</w:t>
                            </w:r>
                            <w:r>
                              <w:tab/>
                            </w:r>
                            <w:r w:rsidR="00EB5B31">
                              <w:t>Miller, Roger/Lynn</w:t>
                            </w:r>
                          </w:p>
                          <w:p w14:paraId="49610580" w14:textId="0203234B" w:rsidR="00533025" w:rsidRDefault="00DB7B8C" w:rsidP="00A1769D">
                            <w:r>
                              <w:t>P</w:t>
                            </w:r>
                            <w:r>
                              <w:tab/>
                            </w:r>
                            <w:proofErr w:type="spellStart"/>
                            <w:r w:rsidR="00533025">
                              <w:t>Munsterman</w:t>
                            </w:r>
                            <w:proofErr w:type="spellEnd"/>
                            <w:r w:rsidR="00533025">
                              <w:t>, Adele</w:t>
                            </w:r>
                          </w:p>
                          <w:p w14:paraId="2A1CDFB6" w14:textId="15BE8E8F" w:rsidR="008242B3" w:rsidRDefault="0090303B" w:rsidP="008242B3">
                            <w:r>
                              <w:tab/>
                            </w:r>
                          </w:p>
                          <w:p w14:paraId="30BF0549" w14:textId="77777777" w:rsidR="008242B3" w:rsidRDefault="008242B3" w:rsidP="00A176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653C3" id="_x0000_s1028" type="#_x0000_t202" style="position:absolute;margin-left:166.5pt;margin-top:3.75pt;width:168.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">
                <v:textbox>
                  <w:txbxContent>
                    <w:p w14:paraId="1D63D69E" w14:textId="5FE3914B" w:rsidR="00A1769D" w:rsidRDefault="00DB7B8C" w:rsidP="00DB7B8C">
                      <w:r>
                        <w:t>P</w:t>
                      </w:r>
                      <w:r>
                        <w:tab/>
                      </w:r>
                      <w:r w:rsidR="00555DD3">
                        <w:t>Larson, Cheryl</w:t>
                      </w:r>
                    </w:p>
                    <w:p w14:paraId="1A2D2279" w14:textId="0116D01E" w:rsidR="00EB5B31" w:rsidRDefault="00DB7B8C" w:rsidP="00DB7B8C">
                      <w:r>
                        <w:t>P</w:t>
                      </w:r>
                      <w:r>
                        <w:tab/>
                      </w:r>
                      <w:r w:rsidR="00EB5B31">
                        <w:t>Macauley, Margaret</w:t>
                      </w:r>
                    </w:p>
                    <w:p w14:paraId="3AA79ED1" w14:textId="30AC8CE3" w:rsidR="00CB5CD7" w:rsidRDefault="00DB7B8C" w:rsidP="00DB7B8C">
                      <w:r>
                        <w:t>P</w:t>
                      </w:r>
                      <w:r>
                        <w:tab/>
                      </w:r>
                      <w:r w:rsidR="00CB5CD7">
                        <w:t>McCorm</w:t>
                      </w:r>
                      <w:r w:rsidR="00C95A63">
                        <w:t>i</w:t>
                      </w:r>
                      <w:r w:rsidR="00CB5CD7">
                        <w:t>ck, Leslie</w:t>
                      </w:r>
                    </w:p>
                    <w:p w14:paraId="509042D7" w14:textId="691D9476" w:rsidR="00EB5B31" w:rsidRDefault="00DB7B8C" w:rsidP="00DB7B8C">
                      <w:r>
                        <w:t>P</w:t>
                      </w:r>
                      <w:r>
                        <w:tab/>
                      </w:r>
                      <w:r w:rsidR="00EB5B31">
                        <w:t>Miller, Roger/Lynn</w:t>
                      </w:r>
                    </w:p>
                    <w:p w14:paraId="49610580" w14:textId="0203234B" w:rsidR="00533025" w:rsidRDefault="00DB7B8C" w:rsidP="00A1769D">
                      <w:r>
                        <w:t>P</w:t>
                      </w:r>
                      <w:r>
                        <w:tab/>
                      </w:r>
                      <w:proofErr w:type="spellStart"/>
                      <w:r w:rsidR="00533025">
                        <w:t>Munsterman</w:t>
                      </w:r>
                      <w:proofErr w:type="spellEnd"/>
                      <w:r w:rsidR="00533025">
                        <w:t>, Adele</w:t>
                      </w:r>
                    </w:p>
                    <w:p w14:paraId="2A1CDFB6" w14:textId="15BE8E8F" w:rsidR="008242B3" w:rsidRDefault="0090303B" w:rsidP="008242B3">
                      <w:r>
                        <w:tab/>
                      </w:r>
                    </w:p>
                    <w:p w14:paraId="30BF0549" w14:textId="77777777" w:rsidR="008242B3" w:rsidRDefault="008242B3" w:rsidP="00A1769D"/>
                  </w:txbxContent>
                </v:textbox>
              </v:shape>
            </w:pict>
          </mc:Fallback>
        </mc:AlternateContent>
      </w:r>
      <w:r w:rsidR="00A1769D">
        <w:tab/>
      </w:r>
      <w:r w:rsidR="00A1769D">
        <w:tab/>
      </w:r>
      <w:r w:rsidR="00A1769D">
        <w:tab/>
      </w:r>
      <w:r w:rsidR="00A1769D">
        <w:tab/>
      </w:r>
      <w:r w:rsidR="00A1769D">
        <w:tab/>
      </w:r>
      <w:r w:rsidR="00A1769D">
        <w:tab/>
      </w:r>
    </w:p>
    <w:p w14:paraId="3AD0B4FB" w14:textId="77777777" w:rsidR="00A1769D" w:rsidRDefault="00A1769D" w:rsidP="00A1769D">
      <w:r>
        <w:tab/>
      </w:r>
      <w:r>
        <w:tab/>
      </w:r>
    </w:p>
    <w:p w14:paraId="73BBDF97" w14:textId="77777777" w:rsidR="00A1769D" w:rsidRDefault="00A1769D" w:rsidP="00A1769D"/>
    <w:p w14:paraId="097D9EF7" w14:textId="77777777" w:rsidR="00A1769D" w:rsidRDefault="00A1769D" w:rsidP="00A1769D"/>
    <w:p w14:paraId="33482DFE" w14:textId="77777777" w:rsidR="008F2AA5" w:rsidRDefault="008F2AA5" w:rsidP="00A1769D"/>
    <w:p w14:paraId="73192EF4" w14:textId="77777777" w:rsidR="00EB5B31" w:rsidRDefault="00EB5B31" w:rsidP="00A1769D"/>
    <w:p w14:paraId="261919A0" w14:textId="77777777" w:rsidR="00CB5CD7" w:rsidRDefault="00CB5CD7" w:rsidP="00A1769D"/>
    <w:p w14:paraId="282B43FF" w14:textId="7499F001" w:rsidR="00B67DC2" w:rsidRDefault="001C6618" w:rsidP="00A1769D">
      <w:r>
        <w:t xml:space="preserve">Guests: </w:t>
      </w:r>
      <w:r w:rsidR="00187D55">
        <w:t xml:space="preserve">  </w:t>
      </w:r>
      <w:r w:rsidR="000D509F">
        <w:t xml:space="preserve"> </w:t>
      </w:r>
      <w:r w:rsidR="00DB7B8C">
        <w:t xml:space="preserve">Mike </w:t>
      </w:r>
      <w:proofErr w:type="spellStart"/>
      <w:r w:rsidR="00DB7B8C">
        <w:t>Flanery</w:t>
      </w:r>
      <w:proofErr w:type="spellEnd"/>
      <w:r w:rsidR="00DB7B8C">
        <w:t xml:space="preserve">, Walt </w:t>
      </w:r>
      <w:proofErr w:type="spellStart"/>
      <w:r w:rsidR="00DB7B8C">
        <w:t>Munsterman</w:t>
      </w:r>
      <w:proofErr w:type="spellEnd"/>
      <w:r w:rsidR="00DB7B8C">
        <w:t xml:space="preserve">, Kenzie Phelps, Lee from </w:t>
      </w:r>
      <w:r w:rsidR="007D5040">
        <w:t>Lake Julia</w:t>
      </w:r>
    </w:p>
    <w:p w14:paraId="1EDC6322" w14:textId="77777777" w:rsidR="00B67DC2" w:rsidRDefault="00B67DC2" w:rsidP="00A1769D"/>
    <w:p w14:paraId="07D3CC7F" w14:textId="576A15BE" w:rsidR="00A1769D" w:rsidRDefault="00A1769D" w:rsidP="00380ECC">
      <w:r>
        <w:t xml:space="preserve">The meeting was called to order </w:t>
      </w:r>
      <w:r w:rsidR="000F7838">
        <w:t xml:space="preserve">by President Rosalie </w:t>
      </w:r>
      <w:proofErr w:type="spellStart"/>
      <w:r w:rsidR="000F7838">
        <w:t>Musachio</w:t>
      </w:r>
      <w:proofErr w:type="spellEnd"/>
      <w:r w:rsidR="001C6618">
        <w:t xml:space="preserve"> </w:t>
      </w:r>
      <w:proofErr w:type="gramStart"/>
      <w:r w:rsidR="003B18B8">
        <w:t>at</w:t>
      </w:r>
      <w:r w:rsidR="00CB5CD7">
        <w:t xml:space="preserve"> </w:t>
      </w:r>
      <w:r w:rsidR="00E477F7">
        <w:t xml:space="preserve"> </w:t>
      </w:r>
      <w:r w:rsidR="007D5040">
        <w:t>8:35</w:t>
      </w:r>
      <w:proofErr w:type="gramEnd"/>
      <w:r w:rsidR="00CB5CD7">
        <w:t xml:space="preserve">  </w:t>
      </w:r>
      <w:r w:rsidR="00E97072">
        <w:t xml:space="preserve">A.M., at Palmer </w:t>
      </w:r>
      <w:r w:rsidR="00532E9D">
        <w:t>Town Hall</w:t>
      </w:r>
      <w:r w:rsidR="00E97072">
        <w:t>.</w:t>
      </w:r>
    </w:p>
    <w:p w14:paraId="6358E001" w14:textId="77777777" w:rsidR="00380ECC" w:rsidRDefault="00380ECC" w:rsidP="00380ECC"/>
    <w:p w14:paraId="39A9BCA6" w14:textId="77777777" w:rsidR="000D3DD4" w:rsidRDefault="00A1769D" w:rsidP="007D5040">
      <w:r>
        <w:t xml:space="preserve">A quorum </w:t>
      </w:r>
      <w:r w:rsidR="001861F0">
        <w:t>was</w:t>
      </w:r>
      <w:r>
        <w:t xml:space="preserve"> present for business to be conducted and the pr</w:t>
      </w:r>
      <w:r w:rsidR="001262DE">
        <w:t>oposed age</w:t>
      </w:r>
      <w:r w:rsidR="008D2C56">
        <w:t>nda w</w:t>
      </w:r>
      <w:r w:rsidR="00E97072">
        <w:t>as adopted</w:t>
      </w:r>
      <w:r w:rsidR="00532E9D">
        <w:t xml:space="preserve"> </w:t>
      </w:r>
      <w:r w:rsidR="00093764">
        <w:t>as is.</w:t>
      </w:r>
      <w:r w:rsidR="00EB5B31">
        <w:t xml:space="preserve">  </w:t>
      </w:r>
    </w:p>
    <w:p w14:paraId="1BB613E6" w14:textId="32282A69" w:rsidR="00937842" w:rsidRDefault="000431B2" w:rsidP="007D5040">
      <w:r>
        <w:t xml:space="preserve">Motion: </w:t>
      </w:r>
      <w:r w:rsidR="00EA0683">
        <w:t xml:space="preserve"> </w:t>
      </w:r>
      <w:r w:rsidR="000D3DD4">
        <w:t>Jane Curtis</w:t>
      </w:r>
      <w:r w:rsidR="0019709B">
        <w:tab/>
      </w:r>
      <w:r w:rsidR="00E477F7">
        <w:tab/>
      </w:r>
      <w:r w:rsidR="00CD22FA">
        <w:t>Second:</w:t>
      </w:r>
      <w:r w:rsidR="000D3DD4">
        <w:t xml:space="preserve"> Margaret Macauley</w:t>
      </w:r>
      <w:r w:rsidR="00CD22FA">
        <w:t xml:space="preserve"> </w:t>
      </w:r>
      <w:r w:rsidR="0014354A">
        <w:t xml:space="preserve"> </w:t>
      </w:r>
    </w:p>
    <w:p w14:paraId="33263061" w14:textId="77777777" w:rsidR="00C93C5E" w:rsidRDefault="00C93C5E" w:rsidP="00A1769D"/>
    <w:p w14:paraId="5B1ABA33" w14:textId="13CFB032" w:rsidR="00937842" w:rsidRDefault="00EA0683" w:rsidP="00A1769D">
      <w:r>
        <w:t>The minutes from</w:t>
      </w:r>
      <w:r w:rsidR="000D3DD4">
        <w:t xml:space="preserve"> the </w:t>
      </w:r>
      <w:proofErr w:type="gramStart"/>
      <w:r w:rsidR="000D3DD4">
        <w:t>March</w:t>
      </w:r>
      <w:r>
        <w:t xml:space="preserve"> </w:t>
      </w:r>
      <w:r w:rsidR="0019709B">
        <w:t xml:space="preserve"> board</w:t>
      </w:r>
      <w:proofErr w:type="gramEnd"/>
      <w:r w:rsidR="0019709B">
        <w:t xml:space="preserve"> meeting were </w:t>
      </w:r>
      <w:r w:rsidR="00093764">
        <w:t xml:space="preserve">accepted and </w:t>
      </w:r>
      <w:r w:rsidR="0019709B">
        <w:t>adopted</w:t>
      </w:r>
    </w:p>
    <w:p w14:paraId="2B6622E0" w14:textId="20D2EF12" w:rsidR="0019709B" w:rsidRDefault="0019709B" w:rsidP="00A1769D">
      <w:r>
        <w:tab/>
        <w:t xml:space="preserve">Motion: </w:t>
      </w:r>
      <w:r w:rsidR="00EA0683">
        <w:t xml:space="preserve">  </w:t>
      </w:r>
      <w:r w:rsidR="009E572A">
        <w:t>Dustin Johnson</w:t>
      </w:r>
      <w:r w:rsidR="00E477F7">
        <w:tab/>
      </w:r>
      <w:r w:rsidR="00E477F7">
        <w:tab/>
      </w:r>
      <w:r>
        <w:t xml:space="preserve"> Second:</w:t>
      </w:r>
      <w:r w:rsidR="00EA0683">
        <w:t xml:space="preserve">  </w:t>
      </w:r>
      <w:r w:rsidR="009E572A">
        <w:t>Scott Ruiter</w:t>
      </w:r>
    </w:p>
    <w:p w14:paraId="0854B7E1" w14:textId="77777777" w:rsidR="0019709B" w:rsidRDefault="0019709B" w:rsidP="00A1769D"/>
    <w:p w14:paraId="351EF7AC" w14:textId="77017557" w:rsidR="00A1769D" w:rsidRDefault="0014354A" w:rsidP="00A1769D">
      <w:r>
        <w:t xml:space="preserve">FINANCIALS:   </w:t>
      </w:r>
      <w:r w:rsidR="00EB5B31">
        <w:t xml:space="preserve">Dustin </w:t>
      </w:r>
      <w:proofErr w:type="gramStart"/>
      <w:r w:rsidR="00EB5B31">
        <w:t xml:space="preserve">Johnson </w:t>
      </w:r>
      <w:r w:rsidR="0019709B">
        <w:t xml:space="preserve"> /</w:t>
      </w:r>
      <w:proofErr w:type="gramEnd"/>
      <w:r w:rsidR="0019709B">
        <w:t xml:space="preserve"> </w:t>
      </w:r>
      <w:r w:rsidR="00EA0683">
        <w:t xml:space="preserve"> </w:t>
      </w:r>
      <w:r w:rsidR="009E572A">
        <w:t>March 2019</w:t>
      </w:r>
      <w:r w:rsidR="00533025">
        <w:t xml:space="preserve"> </w:t>
      </w:r>
      <w:r w:rsidR="001D4BB4">
        <w:t>Financials</w:t>
      </w:r>
    </w:p>
    <w:p w14:paraId="00105F86" w14:textId="0BBE933F" w:rsidR="00A1769D" w:rsidRDefault="009E6EB2" w:rsidP="00A1769D">
      <w:r>
        <w:t>Income to date:</w:t>
      </w:r>
      <w:proofErr w:type="gramStart"/>
      <w:r>
        <w:tab/>
        <w:t xml:space="preserve">  $</w:t>
      </w:r>
      <w:proofErr w:type="gramEnd"/>
      <w:r w:rsidR="009E572A">
        <w:t xml:space="preserve"> </w:t>
      </w:r>
      <w:r w:rsidR="00797B36">
        <w:t>18,705.89</w:t>
      </w:r>
      <w:r w:rsidR="00EB5B31">
        <w:tab/>
      </w:r>
      <w:r>
        <w:t xml:space="preserve">Expenses to date:  </w:t>
      </w:r>
      <w:r w:rsidR="003B18B8">
        <w:t>$</w:t>
      </w:r>
      <w:r w:rsidR="00797B36">
        <w:t xml:space="preserve">  3571.51       </w:t>
      </w:r>
      <w:r w:rsidR="003A6637">
        <w:t xml:space="preserve"> </w:t>
      </w:r>
      <w:r>
        <w:t xml:space="preserve">Net Proceeds:  </w:t>
      </w:r>
      <w:r w:rsidR="0014354A">
        <w:t xml:space="preserve"> $ </w:t>
      </w:r>
      <w:r w:rsidR="00797B36">
        <w:t>15,134.38</w:t>
      </w:r>
    </w:p>
    <w:p w14:paraId="0F2D4996" w14:textId="3E2F018C" w:rsidR="00CB2BC8" w:rsidRDefault="001D48D1" w:rsidP="00A1769D">
      <w:r>
        <w:t>Rapid Resp</w:t>
      </w:r>
      <w:r w:rsidR="001C6618">
        <w:t>ons</w:t>
      </w:r>
      <w:r w:rsidR="002F430F">
        <w:t>e Savings Account:  $</w:t>
      </w:r>
      <w:r w:rsidR="00797B36">
        <w:t xml:space="preserve"> 41,205.37</w:t>
      </w:r>
      <w:r w:rsidR="00EB5B31">
        <w:tab/>
        <w:t xml:space="preserve">Operating Funds:  </w:t>
      </w:r>
      <w:proofErr w:type="gramStart"/>
      <w:r w:rsidR="00EB5B31">
        <w:t xml:space="preserve">$  </w:t>
      </w:r>
      <w:r w:rsidR="0020598B">
        <w:t>71,177.66</w:t>
      </w:r>
      <w:proofErr w:type="gramEnd"/>
      <w:r w:rsidR="0020598B">
        <w:t xml:space="preserve">    </w:t>
      </w:r>
      <w:r w:rsidR="002F430F">
        <w:t>Total Funds Held:  $</w:t>
      </w:r>
      <w:r w:rsidR="0014354A">
        <w:t xml:space="preserve"> </w:t>
      </w:r>
      <w:r w:rsidR="0020598B">
        <w:t>116,409.61</w:t>
      </w:r>
    </w:p>
    <w:p w14:paraId="7FF2753A" w14:textId="77777777" w:rsidR="00625DB4" w:rsidRDefault="00625DB4" w:rsidP="00CB2BC8"/>
    <w:p w14:paraId="284ADA83" w14:textId="77777777" w:rsidR="0020598B" w:rsidRDefault="009A4691" w:rsidP="00CB2BC8">
      <w:r>
        <w:t>Motion to adopt the financials as presente</w:t>
      </w:r>
      <w:r w:rsidR="006B6493">
        <w:t>d</w:t>
      </w:r>
      <w:r w:rsidR="00EA0683">
        <w:t xml:space="preserve">:  </w:t>
      </w:r>
      <w:r w:rsidR="0020598B">
        <w:t>Cheryl Larson</w:t>
      </w:r>
      <w:r w:rsidR="00EA0683">
        <w:tab/>
      </w:r>
      <w:r w:rsidR="00CB5CD7">
        <w:t>Second</w:t>
      </w:r>
      <w:r w:rsidR="00EA0683">
        <w:t xml:space="preserve">: </w:t>
      </w:r>
      <w:r w:rsidR="0020598B">
        <w:t xml:space="preserve"> Karen Jones</w:t>
      </w:r>
    </w:p>
    <w:p w14:paraId="52DAB288" w14:textId="77777777" w:rsidR="0020598B" w:rsidRDefault="0020598B" w:rsidP="00CB2BC8"/>
    <w:p w14:paraId="13883F8A" w14:textId="50E858C9" w:rsidR="00E06E21" w:rsidRDefault="0020598B" w:rsidP="00CB2BC8">
      <w:r>
        <w:t>Not much activity last month as Dustin was out of state most of the month.</w:t>
      </w:r>
      <w:r w:rsidR="00EA0683">
        <w:t xml:space="preserve"> </w:t>
      </w:r>
    </w:p>
    <w:p w14:paraId="6CFA4235" w14:textId="77777777" w:rsidR="009A4691" w:rsidRDefault="009A4691" w:rsidP="00CB2BC8"/>
    <w:p w14:paraId="57CAEA7B" w14:textId="77777777" w:rsidR="00A1769D" w:rsidRPr="00CB5CD7" w:rsidRDefault="00A1769D" w:rsidP="00A1769D">
      <w:pPr>
        <w:jc w:val="center"/>
        <w:rPr>
          <w:b/>
          <w:u w:val="single"/>
        </w:rPr>
      </w:pPr>
      <w:r w:rsidRPr="00CB5CD7">
        <w:rPr>
          <w:b/>
          <w:u w:val="single"/>
        </w:rPr>
        <w:t>COMMITTEE UPDATES</w:t>
      </w:r>
    </w:p>
    <w:p w14:paraId="1E925B02" w14:textId="77777777" w:rsidR="004F427C" w:rsidRPr="00CB5CD7" w:rsidRDefault="004F427C" w:rsidP="004F7CAD">
      <w:pPr>
        <w:rPr>
          <w:b/>
          <w:u w:val="single"/>
        </w:rPr>
      </w:pPr>
    </w:p>
    <w:p w14:paraId="6FBA2BE6" w14:textId="0A0E7E5A" w:rsidR="00837FA8" w:rsidRDefault="000431B2" w:rsidP="004F7CAD">
      <w:r w:rsidRPr="00CB5CD7">
        <w:rPr>
          <w:b/>
        </w:rPr>
        <w:t>COMMUNICATIONS:</w:t>
      </w:r>
      <w:r>
        <w:t xml:space="preserve">  Lyf Titcomb</w:t>
      </w:r>
      <w:r w:rsidR="004B26A0">
        <w:t xml:space="preserve"> </w:t>
      </w:r>
    </w:p>
    <w:p w14:paraId="6912042E" w14:textId="305A7717" w:rsidR="00E477F7" w:rsidRDefault="00C83C52" w:rsidP="004F7CAD">
      <w:r>
        <w:t>Nothing to report</w:t>
      </w:r>
    </w:p>
    <w:p w14:paraId="43484CE7" w14:textId="77777777" w:rsidR="00504E1C" w:rsidRDefault="00504E1C" w:rsidP="004F7CAD"/>
    <w:p w14:paraId="47BB0525" w14:textId="4ADC0060" w:rsidR="009A4691" w:rsidRDefault="002F7B0A" w:rsidP="004F7CAD">
      <w:r w:rsidRPr="00CB5CD7">
        <w:rPr>
          <w:b/>
        </w:rPr>
        <w:t>YOUTH ADVISORY BOARD</w:t>
      </w:r>
      <w:r w:rsidR="00E06E21">
        <w:t>:  Emily Titcomb</w:t>
      </w:r>
      <w:r w:rsidR="009A4691">
        <w:tab/>
      </w:r>
    </w:p>
    <w:p w14:paraId="75074E9E" w14:textId="19BD9BE5" w:rsidR="00E477F7" w:rsidRDefault="00C83C52" w:rsidP="004F7CAD">
      <w:r>
        <w:t xml:space="preserve">Emily is resigning and </w:t>
      </w:r>
      <w:proofErr w:type="spellStart"/>
      <w:r>
        <w:t>Lyf</w:t>
      </w:r>
      <w:proofErr w:type="spellEnd"/>
      <w:r>
        <w:t xml:space="preserve"> will check with other youth to see if they are interested in staying on</w:t>
      </w:r>
    </w:p>
    <w:p w14:paraId="6CC1445D" w14:textId="4F765262" w:rsidR="009A4691" w:rsidRDefault="009A4691" w:rsidP="004F7CAD"/>
    <w:p w14:paraId="5B3AE6A2" w14:textId="77777777" w:rsidR="00BD1A43" w:rsidRDefault="00CB5CD7" w:rsidP="006E4429">
      <w:r w:rsidRPr="00CB5CD7">
        <w:rPr>
          <w:b/>
        </w:rPr>
        <w:t>NEWSLETTER</w:t>
      </w:r>
      <w:r w:rsidR="001D48D1" w:rsidRPr="00CB5CD7">
        <w:rPr>
          <w:b/>
        </w:rPr>
        <w:t xml:space="preserve">   </w:t>
      </w:r>
      <w:r w:rsidR="00C83C52" w:rsidRPr="00C83C52">
        <w:t>Debbie Stacey</w:t>
      </w:r>
      <w:r w:rsidR="00657B3D" w:rsidRPr="00CB5CD7">
        <w:t xml:space="preserve"> </w:t>
      </w:r>
    </w:p>
    <w:p w14:paraId="4D68A184" w14:textId="36C3BF6C" w:rsidR="00657B3D" w:rsidRDefault="00BD1A43" w:rsidP="006E4429">
      <w:r>
        <w:t>D</w:t>
      </w:r>
      <w:r w:rsidR="006F5A39" w:rsidRPr="00CB5CD7">
        <w:t xml:space="preserve">eadline for </w:t>
      </w:r>
      <w:r>
        <w:t>April newsletter will be April 22</w:t>
      </w:r>
      <w:r w:rsidRPr="00BD1A43">
        <w:rPr>
          <w:vertAlign w:val="superscript"/>
        </w:rPr>
        <w:t>nd</w:t>
      </w:r>
    </w:p>
    <w:p w14:paraId="0E936B7A" w14:textId="488EE79C" w:rsidR="00BD1A43" w:rsidRDefault="00BD1A43" w:rsidP="006E4429"/>
    <w:p w14:paraId="2D581FAB" w14:textId="12CF030E" w:rsidR="00BD1A43" w:rsidRPr="006B6493" w:rsidRDefault="00BD1A43" w:rsidP="006E4429">
      <w:r>
        <w:t>Apologies for last months newsletter. It’s a learning curve and will improve</w:t>
      </w:r>
    </w:p>
    <w:p w14:paraId="0A05003C" w14:textId="77777777" w:rsidR="00E477F7" w:rsidRPr="006E4429" w:rsidRDefault="00E477F7" w:rsidP="006E4429"/>
    <w:p w14:paraId="71C430DD" w14:textId="2A834E7E" w:rsidR="00452950" w:rsidRDefault="00A1769D" w:rsidP="001C6618">
      <w:r w:rsidRPr="00CB5CD7">
        <w:rPr>
          <w:b/>
        </w:rPr>
        <w:t>EVENTS</w:t>
      </w:r>
      <w:r>
        <w:t xml:space="preserve">:  </w:t>
      </w:r>
      <w:r w:rsidR="00BD1A43">
        <w:t xml:space="preserve">Brad </w:t>
      </w:r>
      <w:proofErr w:type="spellStart"/>
      <w:r w:rsidR="00BD1A43">
        <w:t>Kipp</w:t>
      </w:r>
      <w:proofErr w:type="spellEnd"/>
      <w:r w:rsidR="00EA0683">
        <w:t xml:space="preserve"> </w:t>
      </w:r>
      <w:bookmarkStart w:id="0" w:name="_GoBack"/>
      <w:bookmarkEnd w:id="0"/>
    </w:p>
    <w:p w14:paraId="0E9394A3" w14:textId="77777777" w:rsidR="00C806BB" w:rsidRDefault="00C03DBB" w:rsidP="0073464E">
      <w:r>
        <w:tab/>
      </w:r>
    </w:p>
    <w:p w14:paraId="38204821" w14:textId="5ECA2939" w:rsidR="00E477F7" w:rsidRPr="00BB4688" w:rsidRDefault="00726E19" w:rsidP="00EA0683">
      <w:r>
        <w:t>Palmer Days clean up date is May 4th</w:t>
      </w:r>
    </w:p>
    <w:p w14:paraId="33291EFB" w14:textId="0C9C50E4" w:rsidR="00E477F7" w:rsidRDefault="00E477F7" w:rsidP="00EA0683">
      <w:pPr>
        <w:rPr>
          <w:b/>
        </w:rPr>
      </w:pPr>
    </w:p>
    <w:p w14:paraId="63D804DB" w14:textId="1A9EDD47" w:rsidR="00726E19" w:rsidRPr="006D16CA" w:rsidRDefault="00726E19" w:rsidP="00EA0683">
      <w:pPr>
        <w:rPr>
          <w:b/>
        </w:rPr>
      </w:pPr>
      <w:proofErr w:type="gramStart"/>
      <w:r w:rsidRPr="006D16CA">
        <w:rPr>
          <w:b/>
        </w:rPr>
        <w:t>A  date</w:t>
      </w:r>
      <w:proofErr w:type="gramEnd"/>
      <w:r w:rsidRPr="006D16CA">
        <w:rPr>
          <w:b/>
        </w:rPr>
        <w:t xml:space="preserve"> of May 3</w:t>
      </w:r>
      <w:r w:rsidRPr="006D16CA">
        <w:rPr>
          <w:b/>
          <w:vertAlign w:val="superscript"/>
        </w:rPr>
        <w:t>rd</w:t>
      </w:r>
      <w:r w:rsidRPr="006D16CA">
        <w:rPr>
          <w:b/>
        </w:rPr>
        <w:t xml:space="preserve"> has been scheduled for a Gentle Footprints meeting </w:t>
      </w:r>
      <w:r w:rsidR="006D16CA" w:rsidRPr="006D16CA">
        <w:rPr>
          <w:b/>
        </w:rPr>
        <w:t xml:space="preserve">from </w:t>
      </w:r>
      <w:r w:rsidRPr="006D16CA">
        <w:rPr>
          <w:b/>
        </w:rPr>
        <w:t xml:space="preserve">6 </w:t>
      </w:r>
      <w:r w:rsidR="006D16CA" w:rsidRPr="006D16CA">
        <w:rPr>
          <w:b/>
        </w:rPr>
        <w:t xml:space="preserve">to 7 </w:t>
      </w:r>
      <w:r w:rsidRPr="006D16CA">
        <w:rPr>
          <w:b/>
        </w:rPr>
        <w:t>pm at Palmer Hall</w:t>
      </w:r>
    </w:p>
    <w:p w14:paraId="77338687" w14:textId="0EBCF384" w:rsidR="00726E19" w:rsidRDefault="00726E19" w:rsidP="00EA0683"/>
    <w:p w14:paraId="01D6B5D8" w14:textId="1CAF88C0" w:rsidR="00726E19" w:rsidRPr="00726E19" w:rsidRDefault="00726E19" w:rsidP="00EA0683">
      <w:r>
        <w:t>Volunteers are still needed to manage boat parade on the lake</w:t>
      </w:r>
    </w:p>
    <w:p w14:paraId="62D77CB6" w14:textId="5A54B7A3" w:rsidR="00E477F7" w:rsidRDefault="00E477F7" w:rsidP="00EA0683">
      <w:pPr>
        <w:rPr>
          <w:b/>
        </w:rPr>
      </w:pPr>
    </w:p>
    <w:p w14:paraId="7F15CD24" w14:textId="026BD19F" w:rsidR="00A27BA6" w:rsidRDefault="00A27BA6" w:rsidP="00EA0683">
      <w:pPr>
        <w:rPr>
          <w:b/>
        </w:rPr>
      </w:pPr>
    </w:p>
    <w:p w14:paraId="7D5577D5" w14:textId="52E313A0" w:rsidR="00A27BA6" w:rsidRDefault="00A27BA6" w:rsidP="00EA0683">
      <w:pPr>
        <w:rPr>
          <w:b/>
        </w:rPr>
      </w:pPr>
    </w:p>
    <w:p w14:paraId="6C74CB99" w14:textId="77777777" w:rsidR="00A27BA6" w:rsidRDefault="00A27BA6" w:rsidP="00EA0683">
      <w:pPr>
        <w:rPr>
          <w:b/>
        </w:rPr>
      </w:pPr>
    </w:p>
    <w:p w14:paraId="4EB9D88D" w14:textId="459EA0B5" w:rsidR="00C03DBB" w:rsidRDefault="00A1769D" w:rsidP="00EA0683">
      <w:r w:rsidRPr="00CB5CD7">
        <w:rPr>
          <w:b/>
        </w:rPr>
        <w:lastRenderedPageBreak/>
        <w:t>MEMBERSHIP</w:t>
      </w:r>
      <w:r>
        <w:t xml:space="preserve">:  </w:t>
      </w:r>
      <w:r>
        <w:tab/>
      </w:r>
      <w:r w:rsidR="00DC17D3">
        <w:t xml:space="preserve">Brad </w:t>
      </w:r>
      <w:proofErr w:type="spellStart"/>
      <w:r w:rsidR="00DC17D3">
        <w:t>Kipp</w:t>
      </w:r>
      <w:proofErr w:type="spellEnd"/>
      <w:r w:rsidR="00593657">
        <w:t xml:space="preserve"> </w:t>
      </w:r>
    </w:p>
    <w:p w14:paraId="71882A86" w14:textId="3E4C5D88" w:rsidR="00E477F7" w:rsidRDefault="00E477F7" w:rsidP="00EA0683"/>
    <w:p w14:paraId="12AD1076" w14:textId="215C9DB2" w:rsidR="00B50E99" w:rsidRDefault="00B50E99" w:rsidP="00EA0683">
      <w:r>
        <w:t>Brad has a stack of memberships to process.</w:t>
      </w:r>
    </w:p>
    <w:p w14:paraId="791A78E8" w14:textId="7A52BE61" w:rsidR="00B50E99" w:rsidRDefault="00B50E99" w:rsidP="00EA0683">
      <w:r>
        <w:t>The directory is coming along well. Target date is April 17</w:t>
      </w:r>
      <w:r w:rsidRPr="00B50E99">
        <w:rPr>
          <w:vertAlign w:val="superscript"/>
        </w:rPr>
        <w:t>th</w:t>
      </w:r>
      <w:r>
        <w:t xml:space="preserve">. </w:t>
      </w:r>
    </w:p>
    <w:p w14:paraId="535E93EF" w14:textId="4D905AB7" w:rsidR="00770964" w:rsidRDefault="00770964" w:rsidP="00EA0683">
      <w:r>
        <w:t>There are 59 invoiced ads which is 4 or 5 less than last year</w:t>
      </w:r>
    </w:p>
    <w:p w14:paraId="35F507E8" w14:textId="77777777" w:rsidR="00770964" w:rsidRDefault="00770964" w:rsidP="00EA0683"/>
    <w:p w14:paraId="42C74F97" w14:textId="4B1468E3" w:rsidR="00B50E99" w:rsidRDefault="00B50E99" w:rsidP="00EA0683">
      <w:r>
        <w:t xml:space="preserve">Karen Jones went through the directory and checked </w:t>
      </w:r>
      <w:r w:rsidR="0054048F">
        <w:t>government information for the upcoming directory</w:t>
      </w:r>
    </w:p>
    <w:p w14:paraId="042DFDB0" w14:textId="1A4953A1" w:rsidR="00B50E99" w:rsidRDefault="00B50E99" w:rsidP="00EA0683">
      <w:r>
        <w:t xml:space="preserve">Lynn Miller took charge of the pictures and the voting for the directory. </w:t>
      </w:r>
    </w:p>
    <w:p w14:paraId="0A1A181D" w14:textId="163C46A0" w:rsidR="00B50E99" w:rsidRDefault="00B50E99" w:rsidP="00EA0683">
      <w:r>
        <w:t xml:space="preserve">Thanks to </w:t>
      </w:r>
      <w:proofErr w:type="gramStart"/>
      <w:r>
        <w:t>both of these</w:t>
      </w:r>
      <w:proofErr w:type="gramEnd"/>
      <w:r>
        <w:t xml:space="preserve"> ladies</w:t>
      </w:r>
    </w:p>
    <w:p w14:paraId="216E134A" w14:textId="16E6B9FA" w:rsidR="00B50E99" w:rsidRDefault="00B50E99" w:rsidP="00EA0683"/>
    <w:p w14:paraId="2C797939" w14:textId="475CA65F" w:rsidR="00B50E99" w:rsidRDefault="00B50E99" w:rsidP="00EA0683">
      <w:r>
        <w:t>Picture winners for the directory:</w:t>
      </w:r>
    </w:p>
    <w:p w14:paraId="486760E7" w14:textId="4450BABD" w:rsidR="00B50E99" w:rsidRDefault="00B50E99" w:rsidP="00EA0683">
      <w:r>
        <w:t>1</w:t>
      </w:r>
      <w:r w:rsidRPr="00B50E99">
        <w:rPr>
          <w:vertAlign w:val="superscript"/>
        </w:rPr>
        <w:t>st</w:t>
      </w:r>
      <w:r>
        <w:t xml:space="preserve"> place to Trent Johnson with the Kayaking pictures</w:t>
      </w:r>
    </w:p>
    <w:p w14:paraId="6818BEA6" w14:textId="4EBB2B09" w:rsidR="00B50E99" w:rsidRDefault="00B50E99" w:rsidP="00EA0683">
      <w:r>
        <w:t>2</w:t>
      </w:r>
      <w:r w:rsidRPr="00B50E99">
        <w:rPr>
          <w:vertAlign w:val="superscript"/>
        </w:rPr>
        <w:t>nd</w:t>
      </w:r>
      <w:r>
        <w:t xml:space="preserve"> place to Rick Morris for the picture of the Sunset</w:t>
      </w:r>
    </w:p>
    <w:p w14:paraId="7D6ECBA9" w14:textId="12DC8C2F" w:rsidR="00B50E99" w:rsidRDefault="00B50E99" w:rsidP="00EA0683">
      <w:r>
        <w:t>3</w:t>
      </w:r>
      <w:r w:rsidRPr="00B50E99">
        <w:rPr>
          <w:vertAlign w:val="superscript"/>
        </w:rPr>
        <w:t>rd</w:t>
      </w:r>
      <w:r>
        <w:t xml:space="preserve"> place to Ruth Thom for the picture of the Fall scene</w:t>
      </w:r>
    </w:p>
    <w:p w14:paraId="31FA9DC6" w14:textId="76837F55" w:rsidR="00B50E99" w:rsidRDefault="00B50E99" w:rsidP="00EA0683"/>
    <w:p w14:paraId="2DB8C7E1" w14:textId="5F35F0BF" w:rsidR="00B50E99" w:rsidRDefault="00B50E99" w:rsidP="00EA0683">
      <w:r>
        <w:t>Scott will coordinate the deliveries of the directories</w:t>
      </w:r>
    </w:p>
    <w:p w14:paraId="3361BE82" w14:textId="47D64303" w:rsidR="00770964" w:rsidRDefault="00770964" w:rsidP="00EA0683"/>
    <w:p w14:paraId="01D5B65E" w14:textId="2A0AC5CB" w:rsidR="00770964" w:rsidRDefault="00770964" w:rsidP="00EA0683">
      <w:r>
        <w:t>Mike suggested using Next Door to update phone numbers</w:t>
      </w:r>
    </w:p>
    <w:p w14:paraId="02BFE18B" w14:textId="77777777" w:rsidR="00B50E99" w:rsidRDefault="00B50E99" w:rsidP="00EA0683"/>
    <w:p w14:paraId="4AB580EC" w14:textId="15ACDB09" w:rsidR="009925DB" w:rsidRDefault="009925DB" w:rsidP="002F7B0A"/>
    <w:p w14:paraId="301FC68F" w14:textId="5E5BF82B" w:rsidR="00607A9A" w:rsidRDefault="00A1769D" w:rsidP="00933E62">
      <w:r w:rsidRPr="00CB5CD7">
        <w:rPr>
          <w:b/>
        </w:rPr>
        <w:t>BU</w:t>
      </w:r>
      <w:r w:rsidR="0014354A" w:rsidRPr="00CB5CD7">
        <w:rPr>
          <w:b/>
        </w:rPr>
        <w:t>DGET/FUNDRAISING</w:t>
      </w:r>
      <w:r w:rsidR="0014354A">
        <w:t xml:space="preserve">:   </w:t>
      </w:r>
      <w:r w:rsidR="00CB5CD7">
        <w:t>Dustin Johnson</w:t>
      </w:r>
    </w:p>
    <w:p w14:paraId="1DDC8789" w14:textId="77777777" w:rsidR="00A27BA6" w:rsidRDefault="00A27BA6" w:rsidP="00933E62"/>
    <w:p w14:paraId="51374D3F" w14:textId="57B38AB1" w:rsidR="00E477F7" w:rsidRDefault="002A2454" w:rsidP="00933E62">
      <w:r>
        <w:t xml:space="preserve">We received a letter from McDonalds meats informing us that we were not selected to do Brat sales this year </w:t>
      </w:r>
    </w:p>
    <w:p w14:paraId="4E113A35" w14:textId="77777777" w:rsidR="00A55F3F" w:rsidRDefault="009925DB" w:rsidP="00533025">
      <w:r>
        <w:tab/>
      </w:r>
      <w:r w:rsidR="004B26A0">
        <w:tab/>
      </w:r>
    </w:p>
    <w:p w14:paraId="05F2F06E" w14:textId="519B5AA7" w:rsidR="00617589" w:rsidRDefault="004B26A0" w:rsidP="00533025">
      <w:r w:rsidRPr="00CB5CD7">
        <w:rPr>
          <w:b/>
        </w:rPr>
        <w:t>HEALTHY LAKES</w:t>
      </w:r>
      <w:r>
        <w:t xml:space="preserve">:   Rosalie </w:t>
      </w:r>
      <w:proofErr w:type="spellStart"/>
      <w:r>
        <w:t>Musachio</w:t>
      </w:r>
      <w:proofErr w:type="spellEnd"/>
      <w:r>
        <w:t xml:space="preserve"> &amp; Mike </w:t>
      </w:r>
      <w:proofErr w:type="spellStart"/>
      <w:r>
        <w:t>Flanery</w:t>
      </w:r>
      <w:proofErr w:type="spellEnd"/>
    </w:p>
    <w:p w14:paraId="4FF1A0AB" w14:textId="03AD9E76" w:rsidR="00E477F7" w:rsidRDefault="00E477F7" w:rsidP="00533025"/>
    <w:p w14:paraId="36A4BC48" w14:textId="36085B69" w:rsidR="00E477F7" w:rsidRDefault="00A27BA6" w:rsidP="00533025">
      <w:r>
        <w:t xml:space="preserve">Kenzie was at the meeting on the carp barrier. The county owns the dam but the BLCA owns the barrier. What do we want to do with the barrier? The TLID commissioned a study on the feasibility of the barrier to manage water stabilization. One of their recommendations was to remove the barrier because the water was slower and got clogged. Kenzie passed out a handout to the board. Discussion followed. High water event water levels rise to the point what the carp can just swim around the barrier. During normal water levels they would have to jump </w:t>
      </w:r>
      <w:proofErr w:type="gramStart"/>
      <w:r>
        <w:t>pretty high</w:t>
      </w:r>
      <w:proofErr w:type="gramEnd"/>
      <w:r>
        <w:t xml:space="preserve"> to get over the barrier. </w:t>
      </w:r>
    </w:p>
    <w:p w14:paraId="79A78FDA" w14:textId="111C3C0F" w:rsidR="00A27BA6" w:rsidRDefault="00A27BA6" w:rsidP="00533025">
      <w:r>
        <w:t xml:space="preserve">Mike suggested we should get more facts before any decisions are made. Most of what we have heard are opinions. </w:t>
      </w:r>
    </w:p>
    <w:p w14:paraId="0338BCC2" w14:textId="38A465B6" w:rsidR="00A27BA6" w:rsidRDefault="00A27BA6" w:rsidP="00533025">
      <w:r>
        <w:t xml:space="preserve">Brad proposed that we would take this to the June meeting and let the members decide. More discussion. Adele suggested the August annual meeting. Kenzie added that between now and the meeting we collect data for solid evidence and keep a log of the volunteers and their time and measure the draw down. We should think about a model like Mike talked about. The carp barrier should be a topic at the meeting and the board should take the info from that meeting and </w:t>
      </w:r>
      <w:proofErr w:type="gramStart"/>
      <w:r>
        <w:t>make a decision</w:t>
      </w:r>
      <w:proofErr w:type="gramEnd"/>
      <w:r>
        <w:t xml:space="preserve">. Mike would like to see more DNR involvement. </w:t>
      </w:r>
    </w:p>
    <w:p w14:paraId="15DED468" w14:textId="208752BB" w:rsidR="00082C2B" w:rsidRDefault="00082C2B" w:rsidP="00533025"/>
    <w:p w14:paraId="027D8536" w14:textId="1DE24350" w:rsidR="00082C2B" w:rsidRDefault="00082C2B" w:rsidP="00533025">
      <w:r>
        <w:t xml:space="preserve">Karen Jones made a motion to put the carp barrier discussion and presentation on the August agenda. </w:t>
      </w:r>
      <w:proofErr w:type="spellStart"/>
      <w:r>
        <w:t>Lyf</w:t>
      </w:r>
      <w:proofErr w:type="spellEnd"/>
      <w:r>
        <w:t xml:space="preserve"> amended her motion saying we should do this at the June meeting and have the membership vote at the August meeting. Karen withdrew her motion. It was further amended by Scott Ruiter to kick this back to healthy lakes to collect data and then get it back to the board for an educational presentation at the August meeting. Brad </w:t>
      </w:r>
      <w:proofErr w:type="spellStart"/>
      <w:r>
        <w:t>Kipp</w:t>
      </w:r>
      <w:proofErr w:type="spellEnd"/>
      <w:r>
        <w:t xml:space="preserve"> seconded Scott’s motion.</w:t>
      </w:r>
    </w:p>
    <w:p w14:paraId="0C3D164D" w14:textId="43B5A309" w:rsidR="00082C2B" w:rsidRDefault="00082C2B" w:rsidP="00533025">
      <w:r>
        <w:t>Discussion. Motion passed.</w:t>
      </w:r>
    </w:p>
    <w:p w14:paraId="2A3C62EB" w14:textId="69AB9242" w:rsidR="00082C2B" w:rsidRDefault="00082C2B" w:rsidP="00533025"/>
    <w:p w14:paraId="7616D35A" w14:textId="178BF483" w:rsidR="00082C2B" w:rsidRDefault="00082C2B" w:rsidP="00533025">
      <w:r>
        <w:t xml:space="preserve">Discussion on the Weiss property. There was no </w:t>
      </w:r>
      <w:proofErr w:type="gramStart"/>
      <w:r>
        <w:t>will</w:t>
      </w:r>
      <w:proofErr w:type="gramEnd"/>
      <w:r>
        <w:t xml:space="preserve"> so it is going to probate. Possibilities for the property by the board included county buying the property for a park.</w:t>
      </w:r>
    </w:p>
    <w:p w14:paraId="53FE5206" w14:textId="35D16E02" w:rsidR="005724B1" w:rsidRPr="00CB5CD7" w:rsidRDefault="005724B1" w:rsidP="002F7B0A"/>
    <w:p w14:paraId="5E9D9482" w14:textId="35AD4E6C" w:rsidR="001308CB" w:rsidRDefault="00232878" w:rsidP="00EA0683">
      <w:r w:rsidRPr="00CB5CD7">
        <w:rPr>
          <w:b/>
        </w:rPr>
        <w:t>EDUCATION</w:t>
      </w:r>
      <w:r w:rsidR="000431B2">
        <w:t xml:space="preserve">:  </w:t>
      </w:r>
      <w:r w:rsidR="00082C2B">
        <w:t xml:space="preserve">Rosalie </w:t>
      </w:r>
      <w:proofErr w:type="spellStart"/>
      <w:r w:rsidR="00082C2B">
        <w:t>M</w:t>
      </w:r>
      <w:r w:rsidR="00EE7BDB">
        <w:t>usachio</w:t>
      </w:r>
      <w:proofErr w:type="spellEnd"/>
    </w:p>
    <w:p w14:paraId="54A65F39" w14:textId="0D9FED52" w:rsidR="00EE7BDB" w:rsidRDefault="00EE7BDB" w:rsidP="00EA0683"/>
    <w:p w14:paraId="4B600D93" w14:textId="04F48F2A" w:rsidR="00EE7BDB" w:rsidRDefault="00EE7BDB" w:rsidP="00EA0683">
      <w:r>
        <w:t>A speaker on Lyme disease is lined up for the June meeting.</w:t>
      </w:r>
    </w:p>
    <w:p w14:paraId="4547ABF7" w14:textId="699D0183" w:rsidR="00E477F7" w:rsidRDefault="00E477F7" w:rsidP="00EA0683"/>
    <w:p w14:paraId="5E572162" w14:textId="116D650C" w:rsidR="006253A9" w:rsidRDefault="006253A9" w:rsidP="00036954"/>
    <w:p w14:paraId="2681C755" w14:textId="29481D86" w:rsidR="00E477F7" w:rsidRDefault="00837FA8" w:rsidP="002E6007">
      <w:r w:rsidRPr="00CB5CD7">
        <w:rPr>
          <w:b/>
        </w:rPr>
        <w:lastRenderedPageBreak/>
        <w:t>WATER REPORT</w:t>
      </w:r>
      <w:r>
        <w:t xml:space="preserve">:  Walt </w:t>
      </w:r>
      <w:proofErr w:type="spellStart"/>
      <w:r>
        <w:t>Munsterma</w:t>
      </w:r>
      <w:r w:rsidR="002E6007">
        <w:t>n</w:t>
      </w:r>
      <w:proofErr w:type="spellEnd"/>
    </w:p>
    <w:p w14:paraId="4418068F" w14:textId="68C07C9B" w:rsidR="00E477F7" w:rsidRDefault="00E477F7" w:rsidP="00C15DCB"/>
    <w:p w14:paraId="3B792C49" w14:textId="135E5A02" w:rsidR="00E477F7" w:rsidRDefault="004764E6" w:rsidP="00C15DCB">
      <w:r>
        <w:t>Water testing will start again on May 28</w:t>
      </w:r>
      <w:r w:rsidRPr="004764E6">
        <w:rPr>
          <w:vertAlign w:val="superscript"/>
        </w:rPr>
        <w:t>th</w:t>
      </w:r>
    </w:p>
    <w:p w14:paraId="2C9A1CDA" w14:textId="77777777" w:rsidR="007D1354" w:rsidRDefault="004764E6" w:rsidP="007D1354">
      <w:r>
        <w:t>Backup testers still needed for Julia and Rush</w:t>
      </w:r>
    </w:p>
    <w:p w14:paraId="69863485" w14:textId="77777777" w:rsidR="007D1354" w:rsidRDefault="007D1354" w:rsidP="007D1354"/>
    <w:p w14:paraId="6CA83617" w14:textId="77777777" w:rsidR="007D1354" w:rsidRDefault="007D1354" w:rsidP="007D1354">
      <w:r>
        <w:rPr>
          <w:b/>
        </w:rPr>
        <w:t xml:space="preserve">WEBSITE: </w:t>
      </w:r>
      <w:r>
        <w:t xml:space="preserve">Mike </w:t>
      </w:r>
      <w:proofErr w:type="spellStart"/>
      <w:r>
        <w:t>Flanery</w:t>
      </w:r>
      <w:proofErr w:type="spellEnd"/>
    </w:p>
    <w:p w14:paraId="2B59CB4D" w14:textId="2ED9104E" w:rsidR="007D1354" w:rsidRDefault="007D1354" w:rsidP="007D1354"/>
    <w:p w14:paraId="5853572D" w14:textId="46D91CC9" w:rsidR="007D1354" w:rsidRDefault="007D1354" w:rsidP="007D1354">
      <w:r>
        <w:t>Mike has been putting the water levels on the website</w:t>
      </w:r>
    </w:p>
    <w:p w14:paraId="12322F5A" w14:textId="7E0F2A83" w:rsidR="007D1354" w:rsidRDefault="007D1354" w:rsidP="007D1354">
      <w:r>
        <w:t xml:space="preserve">Cheryl and Josh have been helping with the dam and a huge log was </w:t>
      </w:r>
      <w:proofErr w:type="spellStart"/>
      <w:r>
        <w:t>wenched</w:t>
      </w:r>
      <w:proofErr w:type="spellEnd"/>
      <w:r>
        <w:t xml:space="preserve"> out of the dam. Thanks to </w:t>
      </w:r>
      <w:proofErr w:type="gramStart"/>
      <w:r>
        <w:t>both of them</w:t>
      </w:r>
      <w:proofErr w:type="gramEnd"/>
      <w:r>
        <w:t xml:space="preserve"> for their help. </w:t>
      </w:r>
    </w:p>
    <w:p w14:paraId="26DEEA03" w14:textId="50C449D5" w:rsidR="007D1354" w:rsidRDefault="007D1354" w:rsidP="007D1354"/>
    <w:p w14:paraId="15515AEE" w14:textId="1417659C" w:rsidR="007D1354" w:rsidRDefault="007D1354" w:rsidP="007D1354">
      <w:r>
        <w:t>Who wants to Kayak the Elk River? Mike will talk to some people to see if there is any interest.</w:t>
      </w:r>
    </w:p>
    <w:p w14:paraId="60A1D196" w14:textId="77777777" w:rsidR="007D1354" w:rsidRDefault="007D1354" w:rsidP="007D1354"/>
    <w:p w14:paraId="694BA85B" w14:textId="0C30131C" w:rsidR="00E55C9A" w:rsidRDefault="00CB5CD7" w:rsidP="007D1354">
      <w:r>
        <w:rPr>
          <w:b/>
        </w:rPr>
        <w:t>COLA UPDATES</w:t>
      </w:r>
      <w:r w:rsidR="000F7838">
        <w:t>:  Scott Ruiter</w:t>
      </w:r>
      <w:r w:rsidR="00DE1D00">
        <w:t xml:space="preserve"> </w:t>
      </w:r>
      <w:r>
        <w:t>/ Karen Jones</w:t>
      </w:r>
    </w:p>
    <w:p w14:paraId="7C23F7B9" w14:textId="2267EAA4" w:rsidR="00E477F7" w:rsidRDefault="00E477F7" w:rsidP="00EA0683"/>
    <w:p w14:paraId="07A16947" w14:textId="76573521" w:rsidR="007D1354" w:rsidRDefault="007D1354" w:rsidP="00EA0683">
      <w:r>
        <w:t xml:space="preserve">Karen reported that Scot </w:t>
      </w:r>
      <w:r w:rsidR="009F6939">
        <w:t xml:space="preserve">requested </w:t>
      </w:r>
      <w:r w:rsidR="00C72533">
        <w:t xml:space="preserve">COLA compose a letter that COLA agrees with the proposal regarding septic inspections being required on all properties that change hands with a sale </w:t>
      </w:r>
      <w:proofErr w:type="gramStart"/>
      <w:r w:rsidR="00C72533">
        <w:t>and also</w:t>
      </w:r>
      <w:proofErr w:type="gramEnd"/>
      <w:r w:rsidR="00C72533">
        <w:t xml:space="preserve"> when passing pro</w:t>
      </w:r>
      <w:r w:rsidR="00BE2E41">
        <w:t>perty on to other family members. COLA agreed</w:t>
      </w:r>
      <w:r>
        <w:t xml:space="preserve"> </w:t>
      </w:r>
    </w:p>
    <w:p w14:paraId="27FFF47E" w14:textId="21535127" w:rsidR="007D1354" w:rsidRDefault="007D1354" w:rsidP="00EA0683"/>
    <w:p w14:paraId="145D14AB" w14:textId="48A2A7B9" w:rsidR="007D1354" w:rsidRDefault="007D1354" w:rsidP="00EA0683">
      <w:r>
        <w:t xml:space="preserve">Is it ok to publish on our website the resource guide with all the phone numbers and information from the county? </w:t>
      </w:r>
    </w:p>
    <w:p w14:paraId="23094BFC" w14:textId="77777777" w:rsidR="007D1354" w:rsidRDefault="007D1354" w:rsidP="00EA0683"/>
    <w:p w14:paraId="451D7544" w14:textId="59300162" w:rsidR="00C20447" w:rsidRDefault="00C20447" w:rsidP="002F57C7">
      <w:r w:rsidRPr="00CB5CD7">
        <w:rPr>
          <w:b/>
        </w:rPr>
        <w:t>OLD BUSINESS</w:t>
      </w:r>
      <w:r>
        <w:t>:</w:t>
      </w:r>
    </w:p>
    <w:p w14:paraId="63102140" w14:textId="2B334521" w:rsidR="00E477F7" w:rsidRDefault="007D1354" w:rsidP="002F57C7">
      <w:r>
        <w:t>None</w:t>
      </w:r>
    </w:p>
    <w:p w14:paraId="7F615BCC" w14:textId="77777777" w:rsidR="00E477F7" w:rsidRDefault="00E477F7" w:rsidP="002F57C7"/>
    <w:p w14:paraId="2B5052C0" w14:textId="24717273" w:rsidR="002F57C7" w:rsidRDefault="002F57C7" w:rsidP="002F57C7">
      <w:r w:rsidRPr="00CB5CD7">
        <w:rPr>
          <w:b/>
        </w:rPr>
        <w:t>NEW BUSINESS</w:t>
      </w:r>
      <w:r>
        <w:t>:</w:t>
      </w:r>
    </w:p>
    <w:p w14:paraId="36CF965A" w14:textId="2F406877" w:rsidR="00E477F7" w:rsidRDefault="00E477F7" w:rsidP="002F57C7"/>
    <w:p w14:paraId="54F46A08" w14:textId="045B4553" w:rsidR="002D7FDD" w:rsidRDefault="002D7FDD" w:rsidP="002F57C7">
      <w:r>
        <w:t>Debbie said that two residents have requested we publish the minutes of our board meetings. Everyone thought this was a good idea so from now on Mike will publish the finalized minutes on the webpage.</w:t>
      </w:r>
    </w:p>
    <w:p w14:paraId="103D0870" w14:textId="107968BD" w:rsidR="00E477F7" w:rsidRDefault="00E477F7" w:rsidP="002F57C7"/>
    <w:p w14:paraId="1CB3C90B" w14:textId="319B1522" w:rsidR="00E477F7" w:rsidRDefault="007064E5" w:rsidP="002F57C7">
      <w:r>
        <w:t xml:space="preserve">Motion to adjourn     Dustin Johnson             Second:  </w:t>
      </w:r>
      <w:proofErr w:type="spellStart"/>
      <w:r>
        <w:t>Lyf</w:t>
      </w:r>
      <w:proofErr w:type="spellEnd"/>
      <w:r>
        <w:t xml:space="preserve"> </w:t>
      </w:r>
      <w:proofErr w:type="spellStart"/>
      <w:r>
        <w:t>Titcomb</w:t>
      </w:r>
      <w:proofErr w:type="spellEnd"/>
    </w:p>
    <w:p w14:paraId="4F354BA5" w14:textId="2F7F2AE5" w:rsidR="00E477F7" w:rsidRDefault="007064E5" w:rsidP="002F57C7">
      <w:r>
        <w:t>Meeting was adjourned at 10:10 am</w:t>
      </w:r>
    </w:p>
    <w:p w14:paraId="0A97CBCC" w14:textId="77777777" w:rsidR="00E477F7" w:rsidRDefault="00E477F7" w:rsidP="002F57C7"/>
    <w:p w14:paraId="43834D7E" w14:textId="6454F422" w:rsidR="00E34BC8" w:rsidRDefault="00E34BC8" w:rsidP="000E4A1D"/>
    <w:p w14:paraId="0E7AD270" w14:textId="392C4D38" w:rsidR="00D34363" w:rsidRDefault="00CB5CD7" w:rsidP="000E4A1D">
      <w:r>
        <w:rPr>
          <w:b/>
        </w:rPr>
        <w:t>MEETINGS &amp; EVENTS</w:t>
      </w:r>
      <w:r w:rsidR="00D34363">
        <w:t>:</w:t>
      </w:r>
    </w:p>
    <w:p w14:paraId="18E7C784" w14:textId="77777777" w:rsidR="00D34363" w:rsidRDefault="00D34363" w:rsidP="000E4A1D"/>
    <w:p w14:paraId="0EDDC89B" w14:textId="5BF6C26B" w:rsidR="000F7838" w:rsidRDefault="000F7838" w:rsidP="000E4A1D">
      <w:r>
        <w:t>3LID meeting:</w:t>
      </w:r>
      <w:r>
        <w:tab/>
      </w:r>
      <w:r>
        <w:tab/>
      </w:r>
      <w:r w:rsidR="00C20447">
        <w:tab/>
        <w:t xml:space="preserve">Monday </w:t>
      </w:r>
      <w:r w:rsidR="00C20447">
        <w:tab/>
      </w:r>
      <w:r w:rsidR="006232B5">
        <w:t xml:space="preserve">May </w:t>
      </w:r>
      <w:r w:rsidR="00471015">
        <w:t>6, 2019</w:t>
      </w:r>
      <w:r w:rsidR="00C772D5">
        <w:tab/>
        <w:t>6:00 P</w:t>
      </w:r>
      <w:r w:rsidR="00036954">
        <w:t>.</w:t>
      </w:r>
      <w:r w:rsidR="00C772D5">
        <w:t>M</w:t>
      </w:r>
      <w:r w:rsidR="00036954">
        <w:t>.</w:t>
      </w:r>
      <w:r w:rsidR="008C4C01">
        <w:t xml:space="preserve">   </w:t>
      </w:r>
      <w:r w:rsidR="00007CAF">
        <w:t>or 6:30 pm? (meets 1</w:t>
      </w:r>
      <w:r w:rsidR="00007CAF" w:rsidRPr="00007CAF">
        <w:rPr>
          <w:vertAlign w:val="superscript"/>
        </w:rPr>
        <w:t>st</w:t>
      </w:r>
      <w:r w:rsidR="00007CAF">
        <w:t xml:space="preserve"> mon/month)</w:t>
      </w:r>
    </w:p>
    <w:p w14:paraId="6D6597E1" w14:textId="14978A60" w:rsidR="00644CC7" w:rsidRDefault="001C6618" w:rsidP="00A1769D">
      <w:r>
        <w:t xml:space="preserve">Healthy </w:t>
      </w:r>
      <w:r w:rsidR="00007CAF">
        <w:t>Lakes:</w:t>
      </w:r>
      <w:r w:rsidR="00007CAF">
        <w:tab/>
      </w:r>
      <w:r w:rsidR="00007CAF">
        <w:tab/>
      </w:r>
      <w:r w:rsidR="00007CAF">
        <w:tab/>
        <w:t>Thursday</w:t>
      </w:r>
      <w:r w:rsidR="00007CAF">
        <w:tab/>
      </w:r>
      <w:r w:rsidR="00471015">
        <w:t>May2, 2019</w:t>
      </w:r>
      <w:r w:rsidR="00644CC7">
        <w:tab/>
        <w:t>6:30 P.M.</w:t>
      </w:r>
      <w:r w:rsidR="00007CAF">
        <w:t xml:space="preserve">  (meets 1</w:t>
      </w:r>
      <w:r w:rsidR="00007CAF" w:rsidRPr="00007CAF">
        <w:rPr>
          <w:vertAlign w:val="superscript"/>
        </w:rPr>
        <w:t>st</w:t>
      </w:r>
      <w:r w:rsidR="00007CAF">
        <w:t xml:space="preserve"> Thurs)</w:t>
      </w:r>
    </w:p>
    <w:p w14:paraId="6D808E11" w14:textId="5DA39D2B" w:rsidR="00A1769D" w:rsidRDefault="00A1769D" w:rsidP="00A1769D">
      <w:r>
        <w:t>Palme</w:t>
      </w:r>
      <w:r w:rsidR="001262DE">
        <w:t>r T</w:t>
      </w:r>
      <w:r w:rsidR="002C469F">
        <w:t xml:space="preserve">ownship meeting:  </w:t>
      </w:r>
      <w:r w:rsidR="002C469F">
        <w:tab/>
      </w:r>
      <w:r w:rsidR="002F3338">
        <w:t>Mon</w:t>
      </w:r>
      <w:r w:rsidR="004E5490">
        <w:t>day</w:t>
      </w:r>
      <w:r w:rsidR="002C469F">
        <w:tab/>
      </w:r>
      <w:r w:rsidR="009E5BEE">
        <w:t>May 13, 2019</w:t>
      </w:r>
      <w:r w:rsidR="00036954">
        <w:tab/>
        <w:t>7:00 P.M.</w:t>
      </w:r>
      <w:r w:rsidR="004E5490">
        <w:t xml:space="preserve"> </w:t>
      </w:r>
      <w:r w:rsidR="00007CAF">
        <w:t>(meets 2</w:t>
      </w:r>
      <w:r w:rsidR="00007CAF" w:rsidRPr="00007CAF">
        <w:rPr>
          <w:vertAlign w:val="superscript"/>
        </w:rPr>
        <w:t>nd</w:t>
      </w:r>
      <w:r w:rsidR="00007CAF">
        <w:t xml:space="preserve"> Mon)</w:t>
      </w:r>
      <w:r w:rsidR="001A2267">
        <w:tab/>
      </w:r>
    </w:p>
    <w:p w14:paraId="77D721C7" w14:textId="1538B6CA" w:rsidR="00A1769D" w:rsidRDefault="00A1769D" w:rsidP="00A1769D">
      <w:r>
        <w:t>Clear Lake Township meeting:</w:t>
      </w:r>
      <w:r w:rsidR="001262DE">
        <w:t xml:space="preserve"> </w:t>
      </w:r>
      <w:r w:rsidR="00007CAF">
        <w:tab/>
        <w:t>Tuesday</w:t>
      </w:r>
      <w:r w:rsidR="00007CAF">
        <w:tab/>
      </w:r>
      <w:r w:rsidR="009E5BEE">
        <w:t>May 21, 2019</w:t>
      </w:r>
      <w:r w:rsidR="00E71EF9">
        <w:tab/>
        <w:t>7:00 P.M</w:t>
      </w:r>
      <w:r w:rsidR="00007CAF">
        <w:t>. (meets 3</w:t>
      </w:r>
      <w:r w:rsidR="00007CAF" w:rsidRPr="00007CAF">
        <w:rPr>
          <w:vertAlign w:val="superscript"/>
        </w:rPr>
        <w:t>rd</w:t>
      </w:r>
      <w:r w:rsidR="00007CAF">
        <w:t xml:space="preserve"> Tues)</w:t>
      </w:r>
      <w:r w:rsidR="009742F0">
        <w:tab/>
      </w:r>
    </w:p>
    <w:p w14:paraId="1337B606" w14:textId="2FF640B9" w:rsidR="00E71EF9" w:rsidRDefault="00A1769D" w:rsidP="00A1769D">
      <w:r>
        <w:t>BL</w:t>
      </w:r>
      <w:r w:rsidR="001D4BB4">
        <w:t>CA Board Meeting</w:t>
      </w:r>
      <w:r w:rsidR="001D4BB4">
        <w:tab/>
      </w:r>
      <w:r w:rsidR="001D4BB4">
        <w:tab/>
        <w:t>Saturday</w:t>
      </w:r>
      <w:r w:rsidR="001D4BB4">
        <w:tab/>
      </w:r>
      <w:r w:rsidR="009E5BEE">
        <w:t>May</w:t>
      </w:r>
      <w:r w:rsidR="000F74F7">
        <w:t xml:space="preserve"> 11, 2019</w:t>
      </w:r>
      <w:r w:rsidR="000F74F7">
        <w:tab/>
      </w:r>
      <w:r>
        <w:t>8:30 A.M.</w:t>
      </w:r>
      <w:r w:rsidR="00007CAF">
        <w:t xml:space="preserve"> (meets 2</w:t>
      </w:r>
      <w:r w:rsidR="00007CAF" w:rsidRPr="00007CAF">
        <w:rPr>
          <w:vertAlign w:val="superscript"/>
        </w:rPr>
        <w:t>nd</w:t>
      </w:r>
      <w:r w:rsidR="00007CAF">
        <w:t xml:space="preserve"> Sat)</w:t>
      </w:r>
    </w:p>
    <w:p w14:paraId="5B4EB8DA" w14:textId="209DC6EA" w:rsidR="00981843" w:rsidRDefault="00BA2444" w:rsidP="00A1769D">
      <w:r>
        <w:t>Board of Adjustments</w:t>
      </w:r>
      <w:r>
        <w:tab/>
      </w:r>
      <w:r>
        <w:tab/>
      </w:r>
      <w:r w:rsidR="002B3317">
        <w:t>Thursday</w:t>
      </w:r>
      <w:r w:rsidR="00007CAF">
        <w:tab/>
      </w:r>
      <w:r w:rsidR="000F74F7">
        <w:t>May 9, 2019</w:t>
      </w:r>
      <w:r w:rsidR="00EB4013">
        <w:t>5:30</w:t>
      </w:r>
      <w:r>
        <w:t xml:space="preserve"> P.M.</w:t>
      </w:r>
      <w:r w:rsidR="00EB4013">
        <w:t xml:space="preserve">  </w:t>
      </w:r>
      <w:r w:rsidR="00007CAF">
        <w:t>or 6 pm?  (meets 2</w:t>
      </w:r>
      <w:r w:rsidR="00007CAF" w:rsidRPr="00007CAF">
        <w:rPr>
          <w:vertAlign w:val="superscript"/>
        </w:rPr>
        <w:t>nd</w:t>
      </w:r>
      <w:r w:rsidR="00007CAF">
        <w:t xml:space="preserve"> Thurs)</w:t>
      </w:r>
    </w:p>
    <w:p w14:paraId="126F1534" w14:textId="64CF8014" w:rsidR="00A1769D" w:rsidRDefault="009742F0" w:rsidP="007462FD">
      <w:r>
        <w:tab/>
      </w:r>
      <w:r w:rsidR="00A1769D">
        <w:t xml:space="preserve"> </w:t>
      </w:r>
    </w:p>
    <w:p w14:paraId="4A8D2CA1" w14:textId="0515C9C3" w:rsidR="002F7B0A" w:rsidRDefault="00E477F7">
      <w:r>
        <w:tab/>
      </w:r>
    </w:p>
    <w:p w14:paraId="24F5F3EE" w14:textId="77777777" w:rsidR="004F7CAD" w:rsidRDefault="00A1769D">
      <w:r>
        <w:t xml:space="preserve">Respectfully </w:t>
      </w:r>
      <w:proofErr w:type="gramStart"/>
      <w:r>
        <w:t xml:space="preserve">submitted, </w:t>
      </w:r>
      <w:r w:rsidR="00B55575">
        <w:t xml:space="preserve"> </w:t>
      </w:r>
      <w:r w:rsidR="002F7B0A">
        <w:t>Debbie</w:t>
      </w:r>
      <w:proofErr w:type="gramEnd"/>
      <w:r w:rsidR="002F7B0A">
        <w:t xml:space="preserve"> Stacey</w:t>
      </w:r>
    </w:p>
    <w:sectPr w:rsidR="004F7CAD" w:rsidSect="00A17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606"/>
    <w:multiLevelType w:val="hybridMultilevel"/>
    <w:tmpl w:val="EE944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418F9"/>
    <w:multiLevelType w:val="hybridMultilevel"/>
    <w:tmpl w:val="E4C29BB6"/>
    <w:lvl w:ilvl="0" w:tplc="D1261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4D3B"/>
    <w:multiLevelType w:val="hybridMultilevel"/>
    <w:tmpl w:val="D8B6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930EE"/>
    <w:multiLevelType w:val="hybridMultilevel"/>
    <w:tmpl w:val="C9D81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205F8"/>
    <w:multiLevelType w:val="hybridMultilevel"/>
    <w:tmpl w:val="717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E4776"/>
    <w:multiLevelType w:val="hybridMultilevel"/>
    <w:tmpl w:val="4D7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6EB8"/>
    <w:multiLevelType w:val="hybridMultilevel"/>
    <w:tmpl w:val="D236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5B20"/>
    <w:multiLevelType w:val="hybridMultilevel"/>
    <w:tmpl w:val="402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5419"/>
    <w:multiLevelType w:val="hybridMultilevel"/>
    <w:tmpl w:val="C64E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56C29"/>
    <w:multiLevelType w:val="hybridMultilevel"/>
    <w:tmpl w:val="6CA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114B"/>
    <w:multiLevelType w:val="hybridMultilevel"/>
    <w:tmpl w:val="E332A2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95CA4"/>
    <w:multiLevelType w:val="hybridMultilevel"/>
    <w:tmpl w:val="0E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171A3"/>
    <w:multiLevelType w:val="hybridMultilevel"/>
    <w:tmpl w:val="403E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2E121A"/>
    <w:multiLevelType w:val="hybridMultilevel"/>
    <w:tmpl w:val="5F58067E"/>
    <w:lvl w:ilvl="0" w:tplc="CCDE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86F34"/>
    <w:multiLevelType w:val="hybridMultilevel"/>
    <w:tmpl w:val="FC8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63F5C"/>
    <w:multiLevelType w:val="hybridMultilevel"/>
    <w:tmpl w:val="FAE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308C"/>
    <w:multiLevelType w:val="hybridMultilevel"/>
    <w:tmpl w:val="6C98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E2AC9"/>
    <w:multiLevelType w:val="hybridMultilevel"/>
    <w:tmpl w:val="20B4E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A063FF"/>
    <w:multiLevelType w:val="hybridMultilevel"/>
    <w:tmpl w:val="0FA8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557D7"/>
    <w:multiLevelType w:val="hybridMultilevel"/>
    <w:tmpl w:val="1708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424E4"/>
    <w:multiLevelType w:val="hybridMultilevel"/>
    <w:tmpl w:val="3FFE8054"/>
    <w:lvl w:ilvl="0" w:tplc="E4A2D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E24552"/>
    <w:multiLevelType w:val="hybridMultilevel"/>
    <w:tmpl w:val="8FF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0369C"/>
    <w:multiLevelType w:val="hybridMultilevel"/>
    <w:tmpl w:val="7BD6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37272"/>
    <w:multiLevelType w:val="hybridMultilevel"/>
    <w:tmpl w:val="830E284C"/>
    <w:lvl w:ilvl="0" w:tplc="15BC2B1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64210EE3"/>
    <w:multiLevelType w:val="hybridMultilevel"/>
    <w:tmpl w:val="D42A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1F28A1"/>
    <w:multiLevelType w:val="hybridMultilevel"/>
    <w:tmpl w:val="D326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A6732"/>
    <w:multiLevelType w:val="hybridMultilevel"/>
    <w:tmpl w:val="A4667974"/>
    <w:lvl w:ilvl="0" w:tplc="DE46AE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CD3848"/>
    <w:multiLevelType w:val="hybridMultilevel"/>
    <w:tmpl w:val="50EA84E6"/>
    <w:lvl w:ilvl="0" w:tplc="F726F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5B1001"/>
    <w:multiLevelType w:val="hybridMultilevel"/>
    <w:tmpl w:val="23A4A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C1D54"/>
    <w:multiLevelType w:val="hybridMultilevel"/>
    <w:tmpl w:val="B4BC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9"/>
  </w:num>
  <w:num w:numId="5">
    <w:abstractNumId w:val="5"/>
  </w:num>
  <w:num w:numId="6">
    <w:abstractNumId w:val="6"/>
  </w:num>
  <w:num w:numId="7">
    <w:abstractNumId w:val="7"/>
  </w:num>
  <w:num w:numId="8">
    <w:abstractNumId w:val="24"/>
  </w:num>
  <w:num w:numId="9">
    <w:abstractNumId w:val="12"/>
  </w:num>
  <w:num w:numId="10">
    <w:abstractNumId w:val="8"/>
  </w:num>
  <w:num w:numId="11">
    <w:abstractNumId w:val="0"/>
  </w:num>
  <w:num w:numId="12">
    <w:abstractNumId w:val="16"/>
  </w:num>
  <w:num w:numId="13">
    <w:abstractNumId w:val="25"/>
  </w:num>
  <w:num w:numId="14">
    <w:abstractNumId w:val="11"/>
  </w:num>
  <w:num w:numId="15">
    <w:abstractNumId w:val="14"/>
  </w:num>
  <w:num w:numId="16">
    <w:abstractNumId w:val="4"/>
  </w:num>
  <w:num w:numId="17">
    <w:abstractNumId w:val="15"/>
  </w:num>
  <w:num w:numId="18">
    <w:abstractNumId w:val="22"/>
  </w:num>
  <w:num w:numId="19">
    <w:abstractNumId w:val="18"/>
  </w:num>
  <w:num w:numId="20">
    <w:abstractNumId w:val="29"/>
  </w:num>
  <w:num w:numId="21">
    <w:abstractNumId w:val="19"/>
  </w:num>
  <w:num w:numId="22">
    <w:abstractNumId w:val="20"/>
  </w:num>
  <w:num w:numId="23">
    <w:abstractNumId w:val="27"/>
  </w:num>
  <w:num w:numId="24">
    <w:abstractNumId w:val="28"/>
  </w:num>
  <w:num w:numId="25">
    <w:abstractNumId w:val="23"/>
  </w:num>
  <w:num w:numId="26">
    <w:abstractNumId w:val="26"/>
  </w:num>
  <w:num w:numId="27">
    <w:abstractNumId w:val="1"/>
  </w:num>
  <w:num w:numId="28">
    <w:abstractNumId w:val="13"/>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69D"/>
    <w:rsid w:val="00007CAF"/>
    <w:rsid w:val="00031B40"/>
    <w:rsid w:val="00034684"/>
    <w:rsid w:val="00036954"/>
    <w:rsid w:val="00037B77"/>
    <w:rsid w:val="000431B2"/>
    <w:rsid w:val="00053D47"/>
    <w:rsid w:val="00055E25"/>
    <w:rsid w:val="000766AB"/>
    <w:rsid w:val="00080029"/>
    <w:rsid w:val="00082C2B"/>
    <w:rsid w:val="00083AB6"/>
    <w:rsid w:val="00093764"/>
    <w:rsid w:val="000A58D4"/>
    <w:rsid w:val="000B51AB"/>
    <w:rsid w:val="000B7614"/>
    <w:rsid w:val="000D3DD4"/>
    <w:rsid w:val="000D509F"/>
    <w:rsid w:val="000E3E71"/>
    <w:rsid w:val="000E4A1D"/>
    <w:rsid w:val="000F0670"/>
    <w:rsid w:val="000F74F7"/>
    <w:rsid w:val="000F7838"/>
    <w:rsid w:val="00101690"/>
    <w:rsid w:val="00104FB1"/>
    <w:rsid w:val="00110370"/>
    <w:rsid w:val="00110478"/>
    <w:rsid w:val="00114BEF"/>
    <w:rsid w:val="00116673"/>
    <w:rsid w:val="00120336"/>
    <w:rsid w:val="001262DE"/>
    <w:rsid w:val="001308CB"/>
    <w:rsid w:val="00137275"/>
    <w:rsid w:val="0014354A"/>
    <w:rsid w:val="001646C5"/>
    <w:rsid w:val="001861F0"/>
    <w:rsid w:val="00187D55"/>
    <w:rsid w:val="0019442F"/>
    <w:rsid w:val="0019709B"/>
    <w:rsid w:val="001A2267"/>
    <w:rsid w:val="001B5992"/>
    <w:rsid w:val="001C19EA"/>
    <w:rsid w:val="001C19F4"/>
    <w:rsid w:val="001C4B2D"/>
    <w:rsid w:val="001C6618"/>
    <w:rsid w:val="001D48D1"/>
    <w:rsid w:val="001D4BB4"/>
    <w:rsid w:val="001D6DED"/>
    <w:rsid w:val="001E0362"/>
    <w:rsid w:val="00200F3D"/>
    <w:rsid w:val="0020598B"/>
    <w:rsid w:val="002062EB"/>
    <w:rsid w:val="00232878"/>
    <w:rsid w:val="00237A1E"/>
    <w:rsid w:val="0024166E"/>
    <w:rsid w:val="002432C8"/>
    <w:rsid w:val="002471C2"/>
    <w:rsid w:val="002479A3"/>
    <w:rsid w:val="00254FBD"/>
    <w:rsid w:val="002625DB"/>
    <w:rsid w:val="00262D3E"/>
    <w:rsid w:val="00282956"/>
    <w:rsid w:val="0029182A"/>
    <w:rsid w:val="00294B9A"/>
    <w:rsid w:val="00296612"/>
    <w:rsid w:val="002A2454"/>
    <w:rsid w:val="002B3317"/>
    <w:rsid w:val="002B3DA2"/>
    <w:rsid w:val="002B6B59"/>
    <w:rsid w:val="002C469F"/>
    <w:rsid w:val="002D7FDD"/>
    <w:rsid w:val="002E4410"/>
    <w:rsid w:val="002E6007"/>
    <w:rsid w:val="002F0697"/>
    <w:rsid w:val="002F3338"/>
    <w:rsid w:val="002F4019"/>
    <w:rsid w:val="002F430F"/>
    <w:rsid w:val="002F4FE2"/>
    <w:rsid w:val="002F57C7"/>
    <w:rsid w:val="002F7B0A"/>
    <w:rsid w:val="00300951"/>
    <w:rsid w:val="00301746"/>
    <w:rsid w:val="00317358"/>
    <w:rsid w:val="0032389E"/>
    <w:rsid w:val="00323E71"/>
    <w:rsid w:val="003278CF"/>
    <w:rsid w:val="003316A9"/>
    <w:rsid w:val="003425B8"/>
    <w:rsid w:val="00363F87"/>
    <w:rsid w:val="003711E9"/>
    <w:rsid w:val="003713AE"/>
    <w:rsid w:val="00380ECC"/>
    <w:rsid w:val="00397FD2"/>
    <w:rsid w:val="003A6637"/>
    <w:rsid w:val="003A7B7A"/>
    <w:rsid w:val="003B18B8"/>
    <w:rsid w:val="003C372C"/>
    <w:rsid w:val="003C7B14"/>
    <w:rsid w:val="003E0FD4"/>
    <w:rsid w:val="003E6834"/>
    <w:rsid w:val="0040746A"/>
    <w:rsid w:val="00413E4A"/>
    <w:rsid w:val="004211F9"/>
    <w:rsid w:val="00425147"/>
    <w:rsid w:val="004354C1"/>
    <w:rsid w:val="00440928"/>
    <w:rsid w:val="00447DAB"/>
    <w:rsid w:val="00447F75"/>
    <w:rsid w:val="00451806"/>
    <w:rsid w:val="00452950"/>
    <w:rsid w:val="0045335E"/>
    <w:rsid w:val="0046202E"/>
    <w:rsid w:val="004633BB"/>
    <w:rsid w:val="00471015"/>
    <w:rsid w:val="004764E6"/>
    <w:rsid w:val="0048061E"/>
    <w:rsid w:val="00486BD0"/>
    <w:rsid w:val="00486EB3"/>
    <w:rsid w:val="00496B13"/>
    <w:rsid w:val="004A0530"/>
    <w:rsid w:val="004A1569"/>
    <w:rsid w:val="004A157B"/>
    <w:rsid w:val="004A4A4B"/>
    <w:rsid w:val="004B26A0"/>
    <w:rsid w:val="004B5AD0"/>
    <w:rsid w:val="004B7273"/>
    <w:rsid w:val="004D093B"/>
    <w:rsid w:val="004D1EA8"/>
    <w:rsid w:val="004E5490"/>
    <w:rsid w:val="004F427C"/>
    <w:rsid w:val="004F7CAD"/>
    <w:rsid w:val="00504E1C"/>
    <w:rsid w:val="00512DAC"/>
    <w:rsid w:val="00525FAE"/>
    <w:rsid w:val="00532E9D"/>
    <w:rsid w:val="00533025"/>
    <w:rsid w:val="00534090"/>
    <w:rsid w:val="005354AB"/>
    <w:rsid w:val="0054048F"/>
    <w:rsid w:val="00540FEE"/>
    <w:rsid w:val="00546D2F"/>
    <w:rsid w:val="005518F5"/>
    <w:rsid w:val="00555DD3"/>
    <w:rsid w:val="00564A16"/>
    <w:rsid w:val="00567175"/>
    <w:rsid w:val="005724B1"/>
    <w:rsid w:val="00591807"/>
    <w:rsid w:val="00593136"/>
    <w:rsid w:val="00593657"/>
    <w:rsid w:val="005942C4"/>
    <w:rsid w:val="005A7F92"/>
    <w:rsid w:val="005B6C51"/>
    <w:rsid w:val="005C0E20"/>
    <w:rsid w:val="005C2966"/>
    <w:rsid w:val="005E33CF"/>
    <w:rsid w:val="005F3F8F"/>
    <w:rsid w:val="00607A9A"/>
    <w:rsid w:val="00612F0D"/>
    <w:rsid w:val="00617589"/>
    <w:rsid w:val="00617611"/>
    <w:rsid w:val="006232B5"/>
    <w:rsid w:val="0062471A"/>
    <w:rsid w:val="006253A9"/>
    <w:rsid w:val="00625DB4"/>
    <w:rsid w:val="006306FE"/>
    <w:rsid w:val="006372CC"/>
    <w:rsid w:val="00637A80"/>
    <w:rsid w:val="00642734"/>
    <w:rsid w:val="00644CC7"/>
    <w:rsid w:val="00657B3D"/>
    <w:rsid w:val="0066641B"/>
    <w:rsid w:val="0068054F"/>
    <w:rsid w:val="0068233C"/>
    <w:rsid w:val="00697902"/>
    <w:rsid w:val="006A10F9"/>
    <w:rsid w:val="006A7310"/>
    <w:rsid w:val="006B38A1"/>
    <w:rsid w:val="006B6493"/>
    <w:rsid w:val="006C42F2"/>
    <w:rsid w:val="006D16CA"/>
    <w:rsid w:val="006D6C0C"/>
    <w:rsid w:val="006E4429"/>
    <w:rsid w:val="006F22D1"/>
    <w:rsid w:val="006F5A39"/>
    <w:rsid w:val="006F5B5C"/>
    <w:rsid w:val="007064E5"/>
    <w:rsid w:val="00726E19"/>
    <w:rsid w:val="0073464E"/>
    <w:rsid w:val="007447E7"/>
    <w:rsid w:val="007459DE"/>
    <w:rsid w:val="007462FD"/>
    <w:rsid w:val="00747087"/>
    <w:rsid w:val="00770964"/>
    <w:rsid w:val="00771B78"/>
    <w:rsid w:val="00797B36"/>
    <w:rsid w:val="007B2F78"/>
    <w:rsid w:val="007B6ABF"/>
    <w:rsid w:val="007C0BC3"/>
    <w:rsid w:val="007D1354"/>
    <w:rsid w:val="007D4116"/>
    <w:rsid w:val="007D5040"/>
    <w:rsid w:val="007D5F43"/>
    <w:rsid w:val="007E3685"/>
    <w:rsid w:val="008109DA"/>
    <w:rsid w:val="00812C69"/>
    <w:rsid w:val="008242B3"/>
    <w:rsid w:val="00826F18"/>
    <w:rsid w:val="00837FA8"/>
    <w:rsid w:val="00852014"/>
    <w:rsid w:val="00865E82"/>
    <w:rsid w:val="0087229D"/>
    <w:rsid w:val="00873BA8"/>
    <w:rsid w:val="00877C8A"/>
    <w:rsid w:val="00882EA7"/>
    <w:rsid w:val="00890AD0"/>
    <w:rsid w:val="0089183F"/>
    <w:rsid w:val="008B5B57"/>
    <w:rsid w:val="008C0BB5"/>
    <w:rsid w:val="008C4C01"/>
    <w:rsid w:val="008D0AD5"/>
    <w:rsid w:val="008D2C56"/>
    <w:rsid w:val="008E5A14"/>
    <w:rsid w:val="008F1123"/>
    <w:rsid w:val="008F2AA5"/>
    <w:rsid w:val="008F3213"/>
    <w:rsid w:val="0090303B"/>
    <w:rsid w:val="00921632"/>
    <w:rsid w:val="00933E62"/>
    <w:rsid w:val="00935880"/>
    <w:rsid w:val="00937842"/>
    <w:rsid w:val="00951980"/>
    <w:rsid w:val="00953A9E"/>
    <w:rsid w:val="00963B7C"/>
    <w:rsid w:val="009641BD"/>
    <w:rsid w:val="009742F0"/>
    <w:rsid w:val="00981843"/>
    <w:rsid w:val="00981B0E"/>
    <w:rsid w:val="00986CE5"/>
    <w:rsid w:val="00992232"/>
    <w:rsid w:val="009925DB"/>
    <w:rsid w:val="00996949"/>
    <w:rsid w:val="00997ACB"/>
    <w:rsid w:val="009A1B52"/>
    <w:rsid w:val="009A391F"/>
    <w:rsid w:val="009A4691"/>
    <w:rsid w:val="009A4B68"/>
    <w:rsid w:val="009A5271"/>
    <w:rsid w:val="009B6513"/>
    <w:rsid w:val="009C0045"/>
    <w:rsid w:val="009C5D0A"/>
    <w:rsid w:val="009D0612"/>
    <w:rsid w:val="009D6C71"/>
    <w:rsid w:val="009E12C5"/>
    <w:rsid w:val="009E572A"/>
    <w:rsid w:val="009E5BEE"/>
    <w:rsid w:val="009E6EB2"/>
    <w:rsid w:val="009F49B1"/>
    <w:rsid w:val="009F4B76"/>
    <w:rsid w:val="009F6939"/>
    <w:rsid w:val="00A15B10"/>
    <w:rsid w:val="00A1769D"/>
    <w:rsid w:val="00A235B4"/>
    <w:rsid w:val="00A27BA6"/>
    <w:rsid w:val="00A31BF8"/>
    <w:rsid w:val="00A52C58"/>
    <w:rsid w:val="00A53483"/>
    <w:rsid w:val="00A54EC3"/>
    <w:rsid w:val="00A55F3F"/>
    <w:rsid w:val="00A579CE"/>
    <w:rsid w:val="00A61C6B"/>
    <w:rsid w:val="00A63EBD"/>
    <w:rsid w:val="00A749B6"/>
    <w:rsid w:val="00A757A6"/>
    <w:rsid w:val="00A77711"/>
    <w:rsid w:val="00AA093F"/>
    <w:rsid w:val="00AA7889"/>
    <w:rsid w:val="00AB2043"/>
    <w:rsid w:val="00AB4610"/>
    <w:rsid w:val="00AC0AA1"/>
    <w:rsid w:val="00AC3BE4"/>
    <w:rsid w:val="00AE0ADB"/>
    <w:rsid w:val="00B07F17"/>
    <w:rsid w:val="00B11A3D"/>
    <w:rsid w:val="00B236E5"/>
    <w:rsid w:val="00B34879"/>
    <w:rsid w:val="00B40CEB"/>
    <w:rsid w:val="00B479C9"/>
    <w:rsid w:val="00B50E99"/>
    <w:rsid w:val="00B51D0D"/>
    <w:rsid w:val="00B55575"/>
    <w:rsid w:val="00B607DA"/>
    <w:rsid w:val="00B67DC2"/>
    <w:rsid w:val="00B91819"/>
    <w:rsid w:val="00B9645D"/>
    <w:rsid w:val="00B970CC"/>
    <w:rsid w:val="00BA2444"/>
    <w:rsid w:val="00BB4688"/>
    <w:rsid w:val="00BC3136"/>
    <w:rsid w:val="00BD1A43"/>
    <w:rsid w:val="00BD4E48"/>
    <w:rsid w:val="00BE2E41"/>
    <w:rsid w:val="00BE47CA"/>
    <w:rsid w:val="00BE795E"/>
    <w:rsid w:val="00BF4006"/>
    <w:rsid w:val="00BF404F"/>
    <w:rsid w:val="00C03DBB"/>
    <w:rsid w:val="00C04053"/>
    <w:rsid w:val="00C15DCB"/>
    <w:rsid w:val="00C16845"/>
    <w:rsid w:val="00C20447"/>
    <w:rsid w:val="00C21FE5"/>
    <w:rsid w:val="00C24517"/>
    <w:rsid w:val="00C35872"/>
    <w:rsid w:val="00C43D30"/>
    <w:rsid w:val="00C45173"/>
    <w:rsid w:val="00C46A20"/>
    <w:rsid w:val="00C47E7C"/>
    <w:rsid w:val="00C56474"/>
    <w:rsid w:val="00C56B12"/>
    <w:rsid w:val="00C71AF0"/>
    <w:rsid w:val="00C72533"/>
    <w:rsid w:val="00C72DEB"/>
    <w:rsid w:val="00C75CA4"/>
    <w:rsid w:val="00C772D5"/>
    <w:rsid w:val="00C806BB"/>
    <w:rsid w:val="00C83C52"/>
    <w:rsid w:val="00C900EE"/>
    <w:rsid w:val="00C93C5E"/>
    <w:rsid w:val="00C95A63"/>
    <w:rsid w:val="00CB2BC8"/>
    <w:rsid w:val="00CB3644"/>
    <w:rsid w:val="00CB5CD7"/>
    <w:rsid w:val="00CB6921"/>
    <w:rsid w:val="00CB7549"/>
    <w:rsid w:val="00CC273E"/>
    <w:rsid w:val="00CD22FA"/>
    <w:rsid w:val="00CD525A"/>
    <w:rsid w:val="00CD5F67"/>
    <w:rsid w:val="00CD6EFF"/>
    <w:rsid w:val="00CE0319"/>
    <w:rsid w:val="00CE74D3"/>
    <w:rsid w:val="00CE7FC9"/>
    <w:rsid w:val="00D12289"/>
    <w:rsid w:val="00D20D90"/>
    <w:rsid w:val="00D2579C"/>
    <w:rsid w:val="00D3167F"/>
    <w:rsid w:val="00D34363"/>
    <w:rsid w:val="00D45193"/>
    <w:rsid w:val="00D54B31"/>
    <w:rsid w:val="00D7025A"/>
    <w:rsid w:val="00D72090"/>
    <w:rsid w:val="00D921AE"/>
    <w:rsid w:val="00DA6F25"/>
    <w:rsid w:val="00DA7E0E"/>
    <w:rsid w:val="00DB4765"/>
    <w:rsid w:val="00DB4B8D"/>
    <w:rsid w:val="00DB57B3"/>
    <w:rsid w:val="00DB7B8C"/>
    <w:rsid w:val="00DC17D3"/>
    <w:rsid w:val="00DC49B6"/>
    <w:rsid w:val="00DD15F2"/>
    <w:rsid w:val="00DE1D00"/>
    <w:rsid w:val="00DE628E"/>
    <w:rsid w:val="00E04140"/>
    <w:rsid w:val="00E04E98"/>
    <w:rsid w:val="00E06E21"/>
    <w:rsid w:val="00E07A64"/>
    <w:rsid w:val="00E25751"/>
    <w:rsid w:val="00E34BC8"/>
    <w:rsid w:val="00E4321C"/>
    <w:rsid w:val="00E477F7"/>
    <w:rsid w:val="00E505BE"/>
    <w:rsid w:val="00E517EE"/>
    <w:rsid w:val="00E53C20"/>
    <w:rsid w:val="00E55C9A"/>
    <w:rsid w:val="00E71EF9"/>
    <w:rsid w:val="00E7747E"/>
    <w:rsid w:val="00E94D9E"/>
    <w:rsid w:val="00E97072"/>
    <w:rsid w:val="00E976F9"/>
    <w:rsid w:val="00EA0683"/>
    <w:rsid w:val="00EA49B5"/>
    <w:rsid w:val="00EB4013"/>
    <w:rsid w:val="00EB5B31"/>
    <w:rsid w:val="00EB6A2B"/>
    <w:rsid w:val="00EC3302"/>
    <w:rsid w:val="00EE4859"/>
    <w:rsid w:val="00EE7BDB"/>
    <w:rsid w:val="00EF4B48"/>
    <w:rsid w:val="00F03B62"/>
    <w:rsid w:val="00F114B0"/>
    <w:rsid w:val="00F12649"/>
    <w:rsid w:val="00F24A4E"/>
    <w:rsid w:val="00F24CC0"/>
    <w:rsid w:val="00F24DD8"/>
    <w:rsid w:val="00F46BD2"/>
    <w:rsid w:val="00F51DC1"/>
    <w:rsid w:val="00F71FA2"/>
    <w:rsid w:val="00F90486"/>
    <w:rsid w:val="00F9547C"/>
    <w:rsid w:val="00F97CB5"/>
    <w:rsid w:val="00FA3665"/>
    <w:rsid w:val="00FA4702"/>
    <w:rsid w:val="00FA4D89"/>
    <w:rsid w:val="00FA79BC"/>
    <w:rsid w:val="00FB5F28"/>
    <w:rsid w:val="00FC5102"/>
    <w:rsid w:val="00FD2CD9"/>
    <w:rsid w:val="00FD6FCD"/>
    <w:rsid w:val="00FE57D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4598"/>
  <w15:docId w15:val="{D060A6B1-B511-44CF-A31F-D4536AC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9D"/>
    <w:pPr>
      <w:ind w:left="720"/>
      <w:contextualSpacing/>
    </w:pPr>
  </w:style>
  <w:style w:type="paragraph" w:styleId="PlainText">
    <w:name w:val="Plain Text"/>
    <w:basedOn w:val="Normal"/>
    <w:link w:val="PlainTextChar"/>
    <w:uiPriority w:val="99"/>
    <w:semiHidden/>
    <w:unhideWhenUsed/>
    <w:rsid w:val="004F7CAD"/>
    <w:rPr>
      <w:rFonts w:ascii="Calibri" w:hAnsi="Calibri"/>
      <w:szCs w:val="21"/>
    </w:rPr>
  </w:style>
  <w:style w:type="character" w:customStyle="1" w:styleId="PlainTextChar">
    <w:name w:val="Plain Text Char"/>
    <w:basedOn w:val="DefaultParagraphFont"/>
    <w:link w:val="PlainText"/>
    <w:uiPriority w:val="99"/>
    <w:semiHidden/>
    <w:rsid w:val="004F7C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49288">
      <w:bodyDiv w:val="1"/>
      <w:marLeft w:val="0"/>
      <w:marRight w:val="0"/>
      <w:marTop w:val="0"/>
      <w:marBottom w:val="0"/>
      <w:divBdr>
        <w:top w:val="none" w:sz="0" w:space="0" w:color="auto"/>
        <w:left w:val="none" w:sz="0" w:space="0" w:color="auto"/>
        <w:bottom w:val="none" w:sz="0" w:space="0" w:color="auto"/>
        <w:right w:val="none" w:sz="0" w:space="0" w:color="auto"/>
      </w:divBdr>
    </w:div>
    <w:div w:id="2356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Stacey</cp:lastModifiedBy>
  <cp:revision>13</cp:revision>
  <cp:lastPrinted>2018-11-04T15:26:00Z</cp:lastPrinted>
  <dcterms:created xsi:type="dcterms:W3CDTF">2019-04-13T17:06:00Z</dcterms:created>
  <dcterms:modified xsi:type="dcterms:W3CDTF">2019-04-22T19:36:00Z</dcterms:modified>
</cp:coreProperties>
</file>