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DA4BB5" w14:textId="77777777" w:rsidR="00A1769D" w:rsidRDefault="00A1769D" w:rsidP="002471C2">
      <w:r>
        <w:t>BLCA Bo</w:t>
      </w:r>
      <w:r w:rsidR="001262DE">
        <w:t>a</w:t>
      </w:r>
      <w:r w:rsidR="00EA0683">
        <w:t xml:space="preserve">rd Meeting Minutes: </w:t>
      </w:r>
      <w:r w:rsidR="009709D4">
        <w:t xml:space="preserve">MARCH </w:t>
      </w:r>
      <w:r w:rsidR="002316ED">
        <w:t>2020</w:t>
      </w:r>
    </w:p>
    <w:p w14:paraId="3A975930" w14:textId="77777777" w:rsidR="00A1769D" w:rsidRDefault="00A1769D" w:rsidP="00A1769D"/>
    <w:p w14:paraId="5B4558C8" w14:textId="77777777" w:rsidR="00A1769D" w:rsidRPr="00EB5B31" w:rsidRDefault="002316ED" w:rsidP="00A1769D">
      <w:pPr>
        <w:rPr>
          <w:sz w:val="20"/>
          <w:szCs w:val="20"/>
        </w:rPr>
      </w:pPr>
      <w:r>
        <w:rPr>
          <w:sz w:val="20"/>
          <w:szCs w:val="20"/>
        </w:rPr>
        <w:t>PRESIDENT</w:t>
      </w:r>
      <w:r w:rsidR="00A1769D" w:rsidRPr="00EB5B31">
        <w:rPr>
          <w:sz w:val="20"/>
          <w:szCs w:val="20"/>
        </w:rPr>
        <w:t xml:space="preserve">: </w:t>
      </w:r>
      <w:r w:rsidR="0048061E" w:rsidRPr="00EB5B31">
        <w:rPr>
          <w:sz w:val="20"/>
          <w:szCs w:val="20"/>
        </w:rPr>
        <w:t xml:space="preserve"> </w:t>
      </w:r>
      <w:r w:rsidR="009709D4">
        <w:rPr>
          <w:sz w:val="20"/>
          <w:szCs w:val="20"/>
        </w:rPr>
        <w:t>P</w:t>
      </w:r>
      <w:r w:rsidR="0048061E" w:rsidRPr="00EB5B31">
        <w:rPr>
          <w:sz w:val="20"/>
          <w:szCs w:val="20"/>
        </w:rPr>
        <w:t>/</w:t>
      </w:r>
      <w:r w:rsidR="00DC17D3" w:rsidRPr="00EB5B31">
        <w:rPr>
          <w:sz w:val="20"/>
          <w:szCs w:val="20"/>
        </w:rPr>
        <w:t xml:space="preserve"> </w:t>
      </w:r>
      <w:r>
        <w:rPr>
          <w:sz w:val="20"/>
          <w:szCs w:val="20"/>
        </w:rPr>
        <w:t xml:space="preserve">BRAD </w:t>
      </w:r>
      <w:proofErr w:type="gramStart"/>
      <w:r>
        <w:rPr>
          <w:sz w:val="20"/>
          <w:szCs w:val="20"/>
        </w:rPr>
        <w:t>KIPP</w:t>
      </w:r>
      <w:r w:rsidR="00317358" w:rsidRPr="00EB5B31">
        <w:rPr>
          <w:sz w:val="20"/>
          <w:szCs w:val="20"/>
        </w:rPr>
        <w:t xml:space="preserve"> </w:t>
      </w:r>
      <w:r w:rsidR="00A1769D" w:rsidRPr="00EB5B31">
        <w:rPr>
          <w:sz w:val="20"/>
          <w:szCs w:val="20"/>
        </w:rPr>
        <w:t>,</w:t>
      </w:r>
      <w:proofErr w:type="gramEnd"/>
      <w:r w:rsidR="00A1769D" w:rsidRPr="00EB5B31">
        <w:rPr>
          <w:sz w:val="20"/>
          <w:szCs w:val="20"/>
        </w:rPr>
        <w:t xml:space="preserve">  </w:t>
      </w:r>
      <w:r w:rsidR="00B51D0D" w:rsidRPr="00EB5B31">
        <w:rPr>
          <w:sz w:val="20"/>
          <w:szCs w:val="20"/>
        </w:rPr>
        <w:t xml:space="preserve"> </w:t>
      </w:r>
      <w:r w:rsidR="003E6834" w:rsidRPr="00EB5B31">
        <w:rPr>
          <w:sz w:val="20"/>
          <w:szCs w:val="20"/>
        </w:rPr>
        <w:t xml:space="preserve">VP:  </w:t>
      </w:r>
      <w:r w:rsidR="009709D4">
        <w:rPr>
          <w:sz w:val="20"/>
          <w:szCs w:val="20"/>
        </w:rPr>
        <w:t>A</w:t>
      </w:r>
      <w:r>
        <w:rPr>
          <w:sz w:val="20"/>
          <w:szCs w:val="20"/>
        </w:rPr>
        <w:t>/ADELE MUNSTERMAN</w:t>
      </w:r>
      <w:r w:rsidR="00E477F7">
        <w:rPr>
          <w:sz w:val="20"/>
          <w:szCs w:val="20"/>
        </w:rPr>
        <w:t xml:space="preserve"> </w:t>
      </w:r>
      <w:r w:rsidR="008242B3" w:rsidRPr="00EB5B31">
        <w:rPr>
          <w:sz w:val="20"/>
          <w:szCs w:val="20"/>
        </w:rPr>
        <w:t>,</w:t>
      </w:r>
      <w:r w:rsidR="008F2AA5" w:rsidRPr="00EB5B31">
        <w:rPr>
          <w:sz w:val="20"/>
          <w:szCs w:val="20"/>
        </w:rPr>
        <w:t xml:space="preserve">  </w:t>
      </w:r>
      <w:r>
        <w:rPr>
          <w:sz w:val="20"/>
          <w:szCs w:val="20"/>
        </w:rPr>
        <w:t>TREASURER</w:t>
      </w:r>
      <w:r w:rsidR="00533025" w:rsidRPr="00EB5B31">
        <w:rPr>
          <w:sz w:val="20"/>
          <w:szCs w:val="20"/>
        </w:rPr>
        <w:t xml:space="preserve">: </w:t>
      </w:r>
      <w:r w:rsidR="00317358" w:rsidRPr="00EB5B31">
        <w:rPr>
          <w:sz w:val="20"/>
          <w:szCs w:val="20"/>
        </w:rPr>
        <w:t xml:space="preserve"> </w:t>
      </w:r>
      <w:r w:rsidR="009709D4">
        <w:rPr>
          <w:sz w:val="20"/>
          <w:szCs w:val="20"/>
        </w:rPr>
        <w:t>P</w:t>
      </w:r>
      <w:r w:rsidR="0048061E" w:rsidRPr="00EB5B31">
        <w:rPr>
          <w:sz w:val="20"/>
          <w:szCs w:val="20"/>
        </w:rPr>
        <w:t>/</w:t>
      </w:r>
      <w:r>
        <w:rPr>
          <w:sz w:val="20"/>
          <w:szCs w:val="20"/>
        </w:rPr>
        <w:t>KERRY WELCH</w:t>
      </w:r>
      <w:r w:rsidR="002062EB" w:rsidRPr="00EB5B31">
        <w:rPr>
          <w:sz w:val="20"/>
          <w:szCs w:val="20"/>
        </w:rPr>
        <w:t>,</w:t>
      </w:r>
      <w:r w:rsidR="00A1769D" w:rsidRPr="00EB5B31">
        <w:rPr>
          <w:sz w:val="20"/>
          <w:szCs w:val="20"/>
        </w:rPr>
        <w:t xml:space="preserve"> </w:t>
      </w:r>
      <w:r w:rsidR="00B51D0D" w:rsidRPr="00EB5B31">
        <w:rPr>
          <w:sz w:val="20"/>
          <w:szCs w:val="20"/>
        </w:rPr>
        <w:t xml:space="preserve">  </w:t>
      </w:r>
      <w:r>
        <w:rPr>
          <w:sz w:val="20"/>
          <w:szCs w:val="20"/>
        </w:rPr>
        <w:t xml:space="preserve">SECRETARY:  </w:t>
      </w:r>
      <w:r w:rsidR="009709D4">
        <w:rPr>
          <w:sz w:val="20"/>
          <w:szCs w:val="20"/>
        </w:rPr>
        <w:t>P</w:t>
      </w:r>
      <w:r w:rsidR="0048061E" w:rsidRPr="00EB5B31">
        <w:rPr>
          <w:sz w:val="20"/>
          <w:szCs w:val="20"/>
        </w:rPr>
        <w:t>/</w:t>
      </w:r>
      <w:r w:rsidR="00EB5B31" w:rsidRPr="00EB5B31">
        <w:rPr>
          <w:sz w:val="20"/>
          <w:szCs w:val="20"/>
        </w:rPr>
        <w:t>D</w:t>
      </w:r>
      <w:r w:rsidR="00066390">
        <w:rPr>
          <w:sz w:val="20"/>
          <w:szCs w:val="20"/>
        </w:rPr>
        <w:t>EBBIE STACEY</w:t>
      </w:r>
    </w:p>
    <w:p w14:paraId="0E6BE267" w14:textId="77777777" w:rsidR="00A1769D" w:rsidRDefault="00A1769D" w:rsidP="00A1769D">
      <w:r>
        <w:t xml:space="preserve">Members: (Present = P   Absent=A)   </w:t>
      </w:r>
      <w:r w:rsidR="00B51D0D">
        <w:t xml:space="preserve">  </w:t>
      </w:r>
    </w:p>
    <w:p w14:paraId="5BD9328D" w14:textId="77777777" w:rsidR="00A1769D" w:rsidRDefault="00260D8A" w:rsidP="00A1769D">
      <w:r>
        <w:rPr>
          <w:noProof/>
        </w:rPr>
        <mc:AlternateContent>
          <mc:Choice Requires="wps">
            <w:drawing>
              <wp:anchor distT="0" distB="0" distL="114300" distR="114300" simplePos="0" relativeHeight="251671552" behindDoc="0" locked="0" layoutInCell="1" allowOverlap="1" wp14:anchorId="53354A3C" wp14:editId="3E6DBF1B">
                <wp:simplePos x="0" y="0"/>
                <wp:positionH relativeFrom="column">
                  <wp:posOffset>4176215</wp:posOffset>
                </wp:positionH>
                <wp:positionV relativeFrom="paragraph">
                  <wp:posOffset>42934</wp:posOffset>
                </wp:positionV>
                <wp:extent cx="2133600" cy="784225"/>
                <wp:effectExtent l="0" t="0" r="19050" b="158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784225"/>
                        </a:xfrm>
                        <a:prstGeom prst="rect">
                          <a:avLst/>
                        </a:prstGeom>
                        <a:solidFill>
                          <a:srgbClr val="FFFFFF"/>
                        </a:solidFill>
                        <a:ln w="9525">
                          <a:solidFill>
                            <a:srgbClr val="000000"/>
                          </a:solidFill>
                          <a:miter lim="800000"/>
                          <a:headEnd/>
                          <a:tailEnd/>
                        </a:ln>
                      </wps:spPr>
                      <wps:txbx>
                        <w:txbxContent>
                          <w:p w14:paraId="723A78F2" w14:textId="77777777" w:rsidR="008F2AA5" w:rsidRDefault="002316ED" w:rsidP="00DB7B8C">
                            <w:r>
                              <w:t>P</w:t>
                            </w:r>
                            <w:r>
                              <w:tab/>
                            </w:r>
                            <w:r w:rsidR="00CB5CD7">
                              <w:t>Ruiter, Scott</w:t>
                            </w:r>
                          </w:p>
                          <w:p w14:paraId="483ECE54" w14:textId="77777777" w:rsidR="009709D4" w:rsidRDefault="009709D4" w:rsidP="00DB7B8C">
                            <w:r>
                              <w:t>A            Smith, Wayne</w:t>
                            </w:r>
                          </w:p>
                          <w:p w14:paraId="2C7E5471" w14:textId="77777777" w:rsidR="00533025" w:rsidRDefault="009709D4" w:rsidP="00A1769D">
                            <w:r>
                              <w:t>A</w:t>
                            </w:r>
                            <w:r w:rsidR="002316ED">
                              <w:tab/>
                            </w:r>
                            <w:proofErr w:type="spellStart"/>
                            <w:r w:rsidR="00533025">
                              <w:t>Titcomb</w:t>
                            </w:r>
                            <w:proofErr w:type="spellEnd"/>
                            <w:r w:rsidR="00533025">
                              <w:t xml:space="preserve">, </w:t>
                            </w:r>
                            <w:proofErr w:type="spellStart"/>
                            <w:r w:rsidR="00533025">
                              <w:t>Lyf</w:t>
                            </w:r>
                            <w:proofErr w:type="spellEnd"/>
                          </w:p>
                          <w:p w14:paraId="057A4A6C" w14:textId="77777777" w:rsidR="002316ED" w:rsidRDefault="009709D4" w:rsidP="00A1769D">
                            <w:r>
                              <w:t>P</w:t>
                            </w:r>
                            <w:r w:rsidR="002316ED">
                              <w:tab/>
                              <w:t>Welch, Brian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1EA4C1" id="_x0000_t202" coordsize="21600,21600" o:spt="202" path="m,l,21600r21600,l21600,xe">
                <v:stroke joinstyle="miter"/>
                <v:path gradientshapeok="t" o:connecttype="rect"/>
              </v:shapetype>
              <v:shape id="Text Box 2" o:spid="_x0000_s1026" type="#_x0000_t202" style="position:absolute;margin-left:328.85pt;margin-top:3.4pt;width:168pt;height:61.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">
                <v:textbox>
                  <w:txbxContent>
                    <w:p w:rsidR="008F2AA5" w:rsidRDefault="002316ED" w:rsidP="00DB7B8C">
                      <w:r>
                        <w:t>P</w:t>
                      </w:r>
                      <w:r>
                        <w:tab/>
                      </w:r>
                      <w:r w:rsidR="00CB5CD7">
                        <w:t>Ruiter, Scott</w:t>
                      </w:r>
                    </w:p>
                    <w:p w:rsidR="009709D4" w:rsidRDefault="009709D4" w:rsidP="00DB7B8C">
                      <w:r>
                        <w:t>A            Smith, Wayne</w:t>
                      </w:r>
                    </w:p>
                    <w:p w:rsidR="00533025" w:rsidRDefault="009709D4" w:rsidP="00A1769D">
                      <w:r>
                        <w:t>A</w:t>
                      </w:r>
                      <w:r w:rsidR="002316ED">
                        <w:tab/>
                      </w:r>
                      <w:proofErr w:type="spellStart"/>
                      <w:r w:rsidR="00533025">
                        <w:t>Titcomb</w:t>
                      </w:r>
                      <w:proofErr w:type="spellEnd"/>
                      <w:r w:rsidR="00533025">
                        <w:t xml:space="preserve">, </w:t>
                      </w:r>
                      <w:proofErr w:type="spellStart"/>
                      <w:r w:rsidR="00533025">
                        <w:t>Lyf</w:t>
                      </w:r>
                      <w:proofErr w:type="spellEnd"/>
                    </w:p>
                    <w:p w:rsidR="002316ED" w:rsidRDefault="009709D4" w:rsidP="00A1769D">
                      <w:r>
                        <w:t>P</w:t>
                      </w:r>
                      <w:r w:rsidR="002316ED">
                        <w:tab/>
                        <w:t>Welch, Brian</w:t>
                      </w:r>
                    </w:p>
                  </w:txbxContent>
                </v:textbox>
              </v:shape>
            </w:pict>
          </mc:Fallback>
        </mc:AlternateContent>
      </w:r>
      <w:r>
        <w:rPr>
          <w:noProof/>
        </w:rPr>
        <mc:AlternateContent>
          <mc:Choice Requires="wps">
            <w:drawing>
              <wp:anchor distT="0" distB="0" distL="114300" distR="114300" simplePos="0" relativeHeight="251651072" behindDoc="0" locked="0" layoutInCell="1" allowOverlap="1" wp14:anchorId="13494A73" wp14:editId="7DB9D6DF">
                <wp:simplePos x="0" y="0"/>
                <wp:positionH relativeFrom="column">
                  <wp:posOffset>40943</wp:posOffset>
                </wp:positionH>
                <wp:positionV relativeFrom="paragraph">
                  <wp:posOffset>42934</wp:posOffset>
                </wp:positionV>
                <wp:extent cx="2066925" cy="764274"/>
                <wp:effectExtent l="0" t="0" r="28575" b="1714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764274"/>
                        </a:xfrm>
                        <a:prstGeom prst="rect">
                          <a:avLst/>
                        </a:prstGeom>
                        <a:solidFill>
                          <a:srgbClr val="FFFFFF"/>
                        </a:solidFill>
                        <a:ln w="9525">
                          <a:solidFill>
                            <a:srgbClr val="000000"/>
                          </a:solidFill>
                          <a:miter lim="800000"/>
                          <a:headEnd/>
                          <a:tailEnd/>
                        </a:ln>
                      </wps:spPr>
                      <wps:txbx>
                        <w:txbxContent>
                          <w:p w14:paraId="08A79980" w14:textId="77777777" w:rsidR="00A55F3F" w:rsidRDefault="009709D4" w:rsidP="00865E82">
                            <w:proofErr w:type="gramStart"/>
                            <w:r>
                              <w:t>A</w:t>
                            </w:r>
                            <w:proofErr w:type="gramEnd"/>
                            <w:r w:rsidR="002316ED">
                              <w:tab/>
                              <w:t>Affeldt, Deb</w:t>
                            </w:r>
                            <w:r w:rsidR="00DB7B8C">
                              <w:tab/>
                            </w:r>
                          </w:p>
                          <w:p w14:paraId="20B8855D" w14:textId="77777777" w:rsidR="00CB5CD7" w:rsidRDefault="002316ED" w:rsidP="00A1769D">
                            <w:r>
                              <w:t>P</w:t>
                            </w:r>
                            <w:r>
                              <w:tab/>
                              <w:t>J</w:t>
                            </w:r>
                            <w:r w:rsidR="00CB5CD7">
                              <w:t>ones, Karen</w:t>
                            </w:r>
                          </w:p>
                          <w:p w14:paraId="61E10DA9" w14:textId="77777777" w:rsidR="002316ED" w:rsidRDefault="002316ED" w:rsidP="002316ED">
                            <w:r>
                              <w:t>P</w:t>
                            </w:r>
                            <w:r>
                              <w:tab/>
                              <w:t>Larson, Cheryl</w:t>
                            </w:r>
                          </w:p>
                          <w:p w14:paraId="11D5F42C" w14:textId="77777777" w:rsidR="00A1769D" w:rsidRDefault="00DB7B8C" w:rsidP="00DB7B8C">
                            <w:r>
                              <w:tab/>
                            </w:r>
                          </w:p>
                          <w:p w14:paraId="5805056A" w14:textId="77777777" w:rsidR="00DE0124" w:rsidRDefault="00DE0124" w:rsidP="00DB7B8C">
                            <w:r>
                              <w:tab/>
                            </w:r>
                          </w:p>
                          <w:p w14:paraId="53AD8DA5" w14:textId="77777777" w:rsidR="00CB5CD7" w:rsidRDefault="00CB5CD7" w:rsidP="00DD15F2"/>
                          <w:p w14:paraId="441FE07D" w14:textId="77777777" w:rsidR="00A1769D" w:rsidRDefault="00A1769D" w:rsidP="00A1769D"/>
                          <w:p w14:paraId="15F3E451" w14:textId="77777777" w:rsidR="00A1769D" w:rsidRDefault="00A1769D" w:rsidP="00A1769D">
                            <w:r>
                              <w:tab/>
                            </w:r>
                          </w:p>
                          <w:p w14:paraId="488AC726" w14:textId="77777777" w:rsidR="00A1769D" w:rsidRDefault="00A1769D" w:rsidP="00A1769D"/>
                          <w:p w14:paraId="0F06E0D6" w14:textId="77777777" w:rsidR="00A1769D" w:rsidRDefault="00A1769D" w:rsidP="00A1769D">
                            <w:r>
                              <w:tab/>
                            </w:r>
                            <w:r>
                              <w:tab/>
                            </w:r>
                            <w: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9BCA54" id="_x0000_s1027" type="#_x0000_t202" style="position:absolute;margin-left:3.2pt;margin-top:3.4pt;width:162.75pt;height:60.2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">
                <v:textbox>
                  <w:txbxContent>
                    <w:p w:rsidR="00A55F3F" w:rsidRDefault="009709D4" w:rsidP="00865E82">
                      <w:proofErr w:type="gramStart"/>
                      <w:r>
                        <w:t>A</w:t>
                      </w:r>
                      <w:proofErr w:type="gramEnd"/>
                      <w:r w:rsidR="002316ED">
                        <w:tab/>
                        <w:t>Affeldt, Deb</w:t>
                      </w:r>
                      <w:r w:rsidR="00DB7B8C">
                        <w:tab/>
                      </w:r>
                    </w:p>
                    <w:p w:rsidR="00CB5CD7" w:rsidRDefault="002316ED" w:rsidP="00A1769D">
                      <w:r>
                        <w:t>P</w:t>
                      </w:r>
                      <w:r>
                        <w:tab/>
                        <w:t>J</w:t>
                      </w:r>
                      <w:r w:rsidR="00CB5CD7">
                        <w:t>ones, Karen</w:t>
                      </w:r>
                    </w:p>
                    <w:p w:rsidR="002316ED" w:rsidRDefault="002316ED" w:rsidP="002316ED">
                      <w:r>
                        <w:t>P</w:t>
                      </w:r>
                      <w:r>
                        <w:tab/>
                        <w:t>Larson, Cheryl</w:t>
                      </w:r>
                    </w:p>
                    <w:p w:rsidR="00A1769D" w:rsidRDefault="00DB7B8C" w:rsidP="00DB7B8C">
                      <w:r>
                        <w:tab/>
                      </w:r>
                    </w:p>
                    <w:p w:rsidR="00DE0124" w:rsidRDefault="00DE0124" w:rsidP="00DB7B8C">
                      <w:r>
                        <w:tab/>
                      </w:r>
                    </w:p>
                    <w:p w:rsidR="00CB5CD7" w:rsidRDefault="00CB5CD7" w:rsidP="00DD15F2"/>
                    <w:p w:rsidR="00A1769D" w:rsidRDefault="00A1769D" w:rsidP="00A1769D"/>
                    <w:p w:rsidR="00A1769D" w:rsidRDefault="00A1769D" w:rsidP="00A1769D">
                      <w:r>
                        <w:tab/>
                      </w:r>
                    </w:p>
                    <w:p w:rsidR="00A1769D" w:rsidRDefault="00A1769D" w:rsidP="00A1769D"/>
                    <w:p w:rsidR="00A1769D" w:rsidRDefault="00A1769D" w:rsidP="00A1769D">
                      <w:r>
                        <w:tab/>
                      </w:r>
                      <w:r>
                        <w:tab/>
                      </w:r>
                      <w:r>
                        <w:tab/>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5D751296" wp14:editId="6F56DBC8">
                <wp:simplePos x="0" y="0"/>
                <wp:positionH relativeFrom="column">
                  <wp:posOffset>2115404</wp:posOffset>
                </wp:positionH>
                <wp:positionV relativeFrom="paragraph">
                  <wp:posOffset>42934</wp:posOffset>
                </wp:positionV>
                <wp:extent cx="2060812" cy="784746"/>
                <wp:effectExtent l="0" t="0" r="15875" b="158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0812" cy="784746"/>
                        </a:xfrm>
                        <a:prstGeom prst="rect">
                          <a:avLst/>
                        </a:prstGeom>
                        <a:solidFill>
                          <a:srgbClr val="FFFFFF"/>
                        </a:solidFill>
                        <a:ln w="9525">
                          <a:solidFill>
                            <a:srgbClr val="000000"/>
                          </a:solidFill>
                          <a:miter lim="800000"/>
                          <a:headEnd/>
                          <a:tailEnd/>
                        </a:ln>
                      </wps:spPr>
                      <wps:txbx>
                        <w:txbxContent>
                          <w:p w14:paraId="222E268F" w14:textId="77777777" w:rsidR="00EB5B31" w:rsidRDefault="002316ED" w:rsidP="00DB7B8C">
                            <w:r>
                              <w:t>P</w:t>
                            </w:r>
                            <w:r>
                              <w:tab/>
                            </w:r>
                            <w:r w:rsidR="00EB5B31">
                              <w:t>Macauley, Marg</w:t>
                            </w:r>
                            <w:r>
                              <w:t>ie</w:t>
                            </w:r>
                          </w:p>
                          <w:p w14:paraId="5F89F066" w14:textId="77777777" w:rsidR="00CB5CD7" w:rsidRDefault="009709D4" w:rsidP="00DB7B8C">
                            <w:r>
                              <w:t>A</w:t>
                            </w:r>
                            <w:r w:rsidR="002316ED">
                              <w:tab/>
                            </w:r>
                            <w:r w:rsidR="00CB5CD7">
                              <w:t>McCorm</w:t>
                            </w:r>
                            <w:r w:rsidR="00D14F50">
                              <w:t>i</w:t>
                            </w:r>
                            <w:r w:rsidR="00CB5CD7">
                              <w:t>ck, Leslie</w:t>
                            </w:r>
                          </w:p>
                          <w:p w14:paraId="49D85897" w14:textId="77777777" w:rsidR="00EB5B31" w:rsidRDefault="009709D4" w:rsidP="00DB7B8C">
                            <w:r>
                              <w:t>A</w:t>
                            </w:r>
                            <w:r w:rsidR="002316ED">
                              <w:tab/>
                            </w:r>
                            <w:r w:rsidR="00EB5B31">
                              <w:t>Miller, Roger/Lynn</w:t>
                            </w:r>
                          </w:p>
                          <w:p w14:paraId="0BCB630A" w14:textId="77777777" w:rsidR="00533025" w:rsidRDefault="00DB7B8C" w:rsidP="00A1769D">
                            <w:r>
                              <w:tab/>
                            </w:r>
                          </w:p>
                          <w:p w14:paraId="14A3235E" w14:textId="77777777" w:rsidR="008242B3" w:rsidRDefault="0090303B" w:rsidP="008242B3">
                            <w:r>
                              <w:tab/>
                            </w:r>
                          </w:p>
                          <w:p w14:paraId="5190917B" w14:textId="77777777" w:rsidR="008242B3" w:rsidRDefault="008242B3" w:rsidP="00A1769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4653C3" id="_x0000_s1028" type="#_x0000_t202" style="position:absolute;margin-left:166.55pt;margin-top:3.4pt;width:162.25pt;height:6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">
                <v:textbox>
                  <w:txbxContent>
                    <w:p w:rsidR="00EB5B31" w:rsidRDefault="002316ED" w:rsidP="00DB7B8C">
                      <w:r>
                        <w:t>P</w:t>
                      </w:r>
                      <w:r>
                        <w:tab/>
                      </w:r>
                      <w:r w:rsidR="00EB5B31">
                        <w:t>Macauley, Marg</w:t>
                      </w:r>
                      <w:r>
                        <w:t>ie</w:t>
                      </w:r>
                    </w:p>
                    <w:p w:rsidR="00CB5CD7" w:rsidRDefault="009709D4" w:rsidP="00DB7B8C">
                      <w:r>
                        <w:t>A</w:t>
                      </w:r>
                      <w:r w:rsidR="002316ED">
                        <w:tab/>
                      </w:r>
                      <w:r w:rsidR="00CB5CD7">
                        <w:t>McCorm</w:t>
                      </w:r>
                      <w:r w:rsidR="00D14F50">
                        <w:t>i</w:t>
                      </w:r>
                      <w:r w:rsidR="00CB5CD7">
                        <w:t>ck, Leslie</w:t>
                      </w:r>
                    </w:p>
                    <w:p w:rsidR="00EB5B31" w:rsidRDefault="009709D4" w:rsidP="00DB7B8C">
                      <w:r>
                        <w:t>A</w:t>
                      </w:r>
                      <w:r w:rsidR="002316ED">
                        <w:tab/>
                      </w:r>
                      <w:r w:rsidR="00EB5B31">
                        <w:t>Miller, Roger/Lynn</w:t>
                      </w:r>
                    </w:p>
                    <w:p w:rsidR="00533025" w:rsidRDefault="00DB7B8C" w:rsidP="00A1769D">
                      <w:r>
                        <w:tab/>
                      </w:r>
                    </w:p>
                    <w:p w:rsidR="008242B3" w:rsidRDefault="0090303B" w:rsidP="008242B3">
                      <w:r>
                        <w:tab/>
                      </w:r>
                    </w:p>
                    <w:p w:rsidR="008242B3" w:rsidRDefault="008242B3" w:rsidP="00A1769D"/>
                  </w:txbxContent>
                </v:textbox>
              </v:shape>
            </w:pict>
          </mc:Fallback>
        </mc:AlternateContent>
      </w:r>
      <w:r w:rsidR="00A1769D">
        <w:tab/>
      </w:r>
      <w:r w:rsidR="00A1769D">
        <w:tab/>
      </w:r>
      <w:r w:rsidR="00A1769D">
        <w:tab/>
      </w:r>
      <w:r w:rsidR="00A1769D">
        <w:tab/>
      </w:r>
      <w:r w:rsidR="00A1769D">
        <w:tab/>
      </w:r>
      <w:r w:rsidR="00A1769D">
        <w:tab/>
      </w:r>
    </w:p>
    <w:p w14:paraId="367540B6" w14:textId="77777777" w:rsidR="00A1769D" w:rsidRDefault="00A1769D" w:rsidP="00A1769D">
      <w:r>
        <w:tab/>
      </w:r>
      <w:r>
        <w:tab/>
      </w:r>
    </w:p>
    <w:p w14:paraId="4B4058C3" w14:textId="77777777" w:rsidR="00A1769D" w:rsidRDefault="00A1769D" w:rsidP="00A1769D"/>
    <w:p w14:paraId="7E9A1816" w14:textId="77777777" w:rsidR="00EB5B31" w:rsidRDefault="00EB5B31" w:rsidP="00A1769D"/>
    <w:p w14:paraId="789B0FBB" w14:textId="77777777" w:rsidR="00CB5CD7" w:rsidRDefault="00CB5CD7" w:rsidP="00A1769D"/>
    <w:p w14:paraId="6FB76FFE" w14:textId="77777777" w:rsidR="002316ED" w:rsidRDefault="001C6618" w:rsidP="00A1769D">
      <w:r>
        <w:t xml:space="preserve">Guests: </w:t>
      </w:r>
      <w:r w:rsidR="00187D55">
        <w:t xml:space="preserve"> </w:t>
      </w:r>
      <w:r w:rsidR="002316ED">
        <w:t xml:space="preserve"> Mike </w:t>
      </w:r>
      <w:proofErr w:type="spellStart"/>
      <w:r w:rsidR="002316ED">
        <w:t>Flanery</w:t>
      </w:r>
      <w:proofErr w:type="spellEnd"/>
      <w:r w:rsidR="002316ED">
        <w:t xml:space="preserve"> and</w:t>
      </w:r>
      <w:r w:rsidR="009709D4">
        <w:t xml:space="preserve"> Jared Booms</w:t>
      </w:r>
    </w:p>
    <w:p w14:paraId="6B50553D" w14:textId="77777777" w:rsidR="002316ED" w:rsidRDefault="002316ED" w:rsidP="00A1769D"/>
    <w:p w14:paraId="03E2E9A5" w14:textId="77777777" w:rsidR="00A1769D" w:rsidRDefault="00A1769D" w:rsidP="00380ECC">
      <w:r>
        <w:t xml:space="preserve">The meeting was called to order </w:t>
      </w:r>
      <w:proofErr w:type="gramStart"/>
      <w:r w:rsidR="000F7838">
        <w:t xml:space="preserve">by </w:t>
      </w:r>
      <w:r w:rsidR="002316ED">
        <w:t xml:space="preserve"> President</w:t>
      </w:r>
      <w:proofErr w:type="gramEnd"/>
      <w:r w:rsidR="002316ED">
        <w:t xml:space="preserve"> </w:t>
      </w:r>
      <w:r w:rsidR="009709D4">
        <w:t xml:space="preserve">Brad </w:t>
      </w:r>
      <w:proofErr w:type="spellStart"/>
      <w:r w:rsidR="009709D4">
        <w:t>Kipp</w:t>
      </w:r>
      <w:proofErr w:type="spellEnd"/>
      <w:r w:rsidR="001C6618">
        <w:t xml:space="preserve"> </w:t>
      </w:r>
      <w:r w:rsidR="003B18B8">
        <w:t>at</w:t>
      </w:r>
      <w:r w:rsidR="00CB5CD7">
        <w:t xml:space="preserve"> </w:t>
      </w:r>
      <w:r w:rsidR="002D1795">
        <w:t>8</w:t>
      </w:r>
      <w:r w:rsidR="009709D4">
        <w:t>35</w:t>
      </w:r>
      <w:r w:rsidR="00E477F7">
        <w:t xml:space="preserve"> </w:t>
      </w:r>
      <w:r w:rsidR="00E97072">
        <w:t xml:space="preserve">at Palmer </w:t>
      </w:r>
      <w:r w:rsidR="002316ED">
        <w:t>town hall</w:t>
      </w:r>
      <w:r w:rsidR="00E97072">
        <w:t>.</w:t>
      </w:r>
    </w:p>
    <w:p w14:paraId="332A0262" w14:textId="77777777" w:rsidR="009709D4" w:rsidRDefault="009709D4" w:rsidP="00380ECC"/>
    <w:p w14:paraId="6DAA4037" w14:textId="77777777" w:rsidR="009709D4" w:rsidRDefault="009709D4" w:rsidP="00380ECC">
      <w:r>
        <w:t>Board and Guests were introduced. Jared Booms may be interested in joining the board.</w:t>
      </w:r>
    </w:p>
    <w:p w14:paraId="376E7D49" w14:textId="77777777" w:rsidR="00380ECC" w:rsidRDefault="00380ECC" w:rsidP="00380ECC"/>
    <w:p w14:paraId="24C92460" w14:textId="77777777" w:rsidR="000D3DD4" w:rsidRDefault="00A1769D" w:rsidP="007D5040">
      <w:r>
        <w:t xml:space="preserve">A quorum </w:t>
      </w:r>
      <w:r w:rsidR="001861F0">
        <w:t>was</w:t>
      </w:r>
      <w:r>
        <w:t xml:space="preserve"> present for business to be conducted and the pr</w:t>
      </w:r>
      <w:r w:rsidR="001262DE">
        <w:t>oposed age</w:t>
      </w:r>
      <w:r w:rsidR="008D2C56">
        <w:t>nda w</w:t>
      </w:r>
      <w:r w:rsidR="00E97072">
        <w:t>as adopted</w:t>
      </w:r>
      <w:r w:rsidR="00532E9D">
        <w:t xml:space="preserve"> </w:t>
      </w:r>
      <w:r w:rsidR="00093764">
        <w:t>as is.</w:t>
      </w:r>
      <w:r w:rsidR="00EB5B31">
        <w:t xml:space="preserve">  </w:t>
      </w:r>
    </w:p>
    <w:p w14:paraId="53853BF5" w14:textId="77777777" w:rsidR="00C93C5E" w:rsidRDefault="000431B2" w:rsidP="00A1769D">
      <w:r>
        <w:t xml:space="preserve">Motion: </w:t>
      </w:r>
      <w:r w:rsidR="00EA0683">
        <w:t xml:space="preserve"> </w:t>
      </w:r>
      <w:r w:rsidR="002316ED">
        <w:t>Scott</w:t>
      </w:r>
      <w:r w:rsidR="009709D4">
        <w:t xml:space="preserve"> Ruiter</w:t>
      </w:r>
      <w:r w:rsidR="002316ED">
        <w:tab/>
      </w:r>
      <w:r w:rsidR="002316ED">
        <w:tab/>
      </w:r>
      <w:r w:rsidR="002316ED">
        <w:tab/>
      </w:r>
      <w:r w:rsidR="00CD22FA">
        <w:t>Second:</w:t>
      </w:r>
      <w:r w:rsidR="002316ED">
        <w:t xml:space="preserve">   </w:t>
      </w:r>
      <w:r w:rsidR="009709D4">
        <w:t xml:space="preserve">Kerri </w:t>
      </w:r>
      <w:proofErr w:type="gramStart"/>
      <w:r w:rsidR="009709D4">
        <w:t>Welch</w:t>
      </w:r>
      <w:r w:rsidR="002316ED">
        <w:t xml:space="preserve">  </w:t>
      </w:r>
      <w:r w:rsidR="00260D8A">
        <w:tab/>
      </w:r>
      <w:proofErr w:type="gramEnd"/>
      <w:r w:rsidR="00260D8A">
        <w:tab/>
      </w:r>
      <w:r w:rsidR="00263D95">
        <w:t>M</w:t>
      </w:r>
      <w:r w:rsidR="002316ED">
        <w:t xml:space="preserve">otion passed </w:t>
      </w:r>
      <w:r w:rsidR="000D3DD4">
        <w:t xml:space="preserve"> </w:t>
      </w:r>
    </w:p>
    <w:p w14:paraId="395A11FA" w14:textId="77777777" w:rsidR="00F55B44" w:rsidRDefault="00F55B44" w:rsidP="00A1769D"/>
    <w:p w14:paraId="4F7073D8" w14:textId="77777777" w:rsidR="009709D4" w:rsidRDefault="00EA0683" w:rsidP="00263D95">
      <w:r>
        <w:t>The minutes from</w:t>
      </w:r>
      <w:r w:rsidR="000D3DD4">
        <w:t xml:space="preserve"> the </w:t>
      </w:r>
      <w:r w:rsidR="009709D4">
        <w:t>February</w:t>
      </w:r>
      <w:r w:rsidR="00263D95">
        <w:t xml:space="preserve"> </w:t>
      </w:r>
      <w:r w:rsidR="0019709B">
        <w:t>board meeting were</w:t>
      </w:r>
      <w:r w:rsidR="009709D4">
        <w:t xml:space="preserve"> presented</w:t>
      </w:r>
      <w:r w:rsidR="00263D95">
        <w:t xml:space="preserve">.  Motion to accept </w:t>
      </w:r>
      <w:r w:rsidR="009709D4">
        <w:t>minutes as presented</w:t>
      </w:r>
    </w:p>
    <w:p w14:paraId="2818FF03" w14:textId="77777777" w:rsidR="00263D95" w:rsidRDefault="009709D4" w:rsidP="00263D95">
      <w:r>
        <w:t>Motion: Kerri Welch</w:t>
      </w:r>
      <w:r w:rsidR="00263D95">
        <w:t xml:space="preserve">    Second: </w:t>
      </w:r>
      <w:r>
        <w:t>Cheryl Larson</w:t>
      </w:r>
      <w:r w:rsidR="00260D8A">
        <w:tab/>
      </w:r>
      <w:r w:rsidR="00263D95">
        <w:t>Motion passed</w:t>
      </w:r>
    </w:p>
    <w:p w14:paraId="61FBCBE3" w14:textId="77777777" w:rsidR="0019709B" w:rsidRDefault="0019709B" w:rsidP="00A1769D"/>
    <w:p w14:paraId="13C9AD57" w14:textId="77777777" w:rsidR="00A1769D" w:rsidRDefault="0014354A" w:rsidP="00A1769D">
      <w:r>
        <w:t xml:space="preserve">FINANCIALS:   </w:t>
      </w:r>
      <w:r w:rsidR="00263D95">
        <w:t>Kerri Welch</w:t>
      </w:r>
    </w:p>
    <w:p w14:paraId="3B0BAF55" w14:textId="77777777" w:rsidR="009709D4" w:rsidRDefault="009709D4" w:rsidP="00A1769D">
      <w:r>
        <w:t xml:space="preserve">First order of business was to approve financials as presented at the February meeting. Discussion about the AED station and where the AED device fits into our mission statement. Donation has already been done. Kerri is looking for receipts for ice day. </w:t>
      </w:r>
    </w:p>
    <w:p w14:paraId="4A5229B8" w14:textId="77777777" w:rsidR="009709D4" w:rsidRDefault="009709D4" w:rsidP="00A1769D">
      <w:r>
        <w:t xml:space="preserve">Kerri proposed getting a debit card in her name for bills, etc. No other board member would have one. </w:t>
      </w:r>
    </w:p>
    <w:p w14:paraId="4D174984" w14:textId="77777777" w:rsidR="009709D4" w:rsidRDefault="009709D4" w:rsidP="00A1769D">
      <w:r>
        <w:t>Motion to accept February financials: Scott Ruiter   Second: Debbie Stacey    motion passed</w:t>
      </w:r>
    </w:p>
    <w:p w14:paraId="116C2659" w14:textId="77777777" w:rsidR="009709D4" w:rsidRDefault="009709D4" w:rsidP="00A1769D"/>
    <w:p w14:paraId="7D07CC31" w14:textId="77777777" w:rsidR="009709D4" w:rsidRDefault="009709D4" w:rsidP="00A1769D">
      <w:r>
        <w:t xml:space="preserve">March financials: Kerri would like to combine accounts for simplicity and safety.  Discussion about the confusion it may cause. Kerri explained the combining of accounts and the reason why. Kerri will move the </w:t>
      </w:r>
      <w:proofErr w:type="spellStart"/>
      <w:r>
        <w:t>paypal</w:t>
      </w:r>
      <w:proofErr w:type="spellEnd"/>
      <w:r>
        <w:t xml:space="preserve"> account to the account with the smallest dollar amount in it. We will still </w:t>
      </w:r>
      <w:proofErr w:type="gramStart"/>
      <w:r>
        <w:t>have the ability to</w:t>
      </w:r>
      <w:proofErr w:type="gramEnd"/>
      <w:r>
        <w:t xml:space="preserve"> show members that we have money set aside and Kerri will make sure it is clear on the financials. </w:t>
      </w:r>
    </w:p>
    <w:p w14:paraId="2F3165EB" w14:textId="77777777" w:rsidR="009709D4" w:rsidRDefault="009709D4" w:rsidP="00A1769D">
      <w:r>
        <w:t xml:space="preserve">Motion to combine accounts: Cheryl Larson   Second: Margie </w:t>
      </w:r>
      <w:proofErr w:type="spellStart"/>
      <w:r>
        <w:t>Mccauley</w:t>
      </w:r>
      <w:proofErr w:type="spellEnd"/>
      <w:r>
        <w:t xml:space="preserve">    Motion passed</w:t>
      </w:r>
    </w:p>
    <w:p w14:paraId="151FB46D" w14:textId="2334D856" w:rsidR="009709D4" w:rsidRDefault="009709D4" w:rsidP="009709D4">
      <w:r>
        <w:t>Income to date:</w:t>
      </w:r>
      <w:r w:rsidR="00052AEC">
        <w:t xml:space="preserve"> 17,054.81</w:t>
      </w:r>
      <w:r>
        <w:tab/>
      </w:r>
      <w:r>
        <w:tab/>
        <w:t xml:space="preserve">Expenses to date:  </w:t>
      </w:r>
      <w:r w:rsidR="00052AEC">
        <w:t xml:space="preserve">6,304.75       </w:t>
      </w:r>
      <w:r>
        <w:t xml:space="preserve">  Net Proceeds</w:t>
      </w:r>
      <w:r w:rsidR="00052AEC">
        <w:t xml:space="preserve"> YTD</w:t>
      </w:r>
      <w:r>
        <w:t xml:space="preserve">:   </w:t>
      </w:r>
      <w:r w:rsidR="00052AEC">
        <w:t>10,750.06</w:t>
      </w:r>
    </w:p>
    <w:p w14:paraId="7C597B15" w14:textId="250C50F2" w:rsidR="009709D4" w:rsidRDefault="009709D4" w:rsidP="009709D4">
      <w:r>
        <w:t xml:space="preserve">Rapid Response Savings Account:  </w:t>
      </w:r>
      <w:r w:rsidR="00052AEC">
        <w:t>41,318.45</w:t>
      </w:r>
      <w:r>
        <w:tab/>
        <w:t xml:space="preserve">Operating Funds:  </w:t>
      </w:r>
      <w:r w:rsidR="00052AEC">
        <w:t>74,544.80</w:t>
      </w:r>
      <w:bookmarkStart w:id="0" w:name="_GoBack"/>
      <w:bookmarkEnd w:id="0"/>
      <w:r>
        <w:t xml:space="preserve">     Total Funds Held: </w:t>
      </w:r>
      <w:r w:rsidR="00052AEC">
        <w:t xml:space="preserve">  119,305.38</w:t>
      </w:r>
    </w:p>
    <w:p w14:paraId="0FD3CB65" w14:textId="77777777" w:rsidR="009709D4" w:rsidRDefault="009709D4" w:rsidP="00A1769D"/>
    <w:p w14:paraId="4B2E916C" w14:textId="77777777" w:rsidR="009709D4" w:rsidRDefault="009709D4" w:rsidP="00A1769D">
      <w:r>
        <w:t xml:space="preserve">FYI: There is a </w:t>
      </w:r>
      <w:proofErr w:type="gramStart"/>
      <w:r>
        <w:t>spot on</w:t>
      </w:r>
      <w:proofErr w:type="gramEnd"/>
      <w:r>
        <w:t xml:space="preserve"> amazon where you can donate to the BLCA. It’s on the website. Debbie will put the instructions in the newsletter and on </w:t>
      </w:r>
      <w:proofErr w:type="spellStart"/>
      <w:r>
        <w:t>facebook</w:t>
      </w:r>
      <w:proofErr w:type="spellEnd"/>
      <w:r>
        <w:t>.</w:t>
      </w:r>
    </w:p>
    <w:p w14:paraId="548DAAC2" w14:textId="77777777" w:rsidR="009709D4" w:rsidRDefault="009709D4" w:rsidP="00A1769D"/>
    <w:p w14:paraId="59DCBC1A" w14:textId="77777777" w:rsidR="009709D4" w:rsidRDefault="009709D4" w:rsidP="00A1769D">
      <w:r>
        <w:t xml:space="preserve">Who has the Tax Exempt </w:t>
      </w:r>
      <w:proofErr w:type="gramStart"/>
      <w:r>
        <w:t>Certificate.</w:t>
      </w:r>
      <w:proofErr w:type="gramEnd"/>
      <w:r>
        <w:t xml:space="preserve"> There is none so Kerri will go </w:t>
      </w:r>
      <w:proofErr w:type="gramStart"/>
      <w:r>
        <w:t>on line</w:t>
      </w:r>
      <w:proofErr w:type="gramEnd"/>
      <w:r>
        <w:t xml:space="preserve"> and request one since we are a 501c3 corporation. </w:t>
      </w:r>
    </w:p>
    <w:p w14:paraId="0429134E" w14:textId="77777777" w:rsidR="009709D4" w:rsidRDefault="009709D4" w:rsidP="00A1769D">
      <w:r>
        <w:t xml:space="preserve">Motion to approve March financials: Rosalie </w:t>
      </w:r>
      <w:proofErr w:type="spellStart"/>
      <w:r>
        <w:t>Musachio</w:t>
      </w:r>
      <w:proofErr w:type="spellEnd"/>
      <w:r>
        <w:t xml:space="preserve">   Second: Cheryl Larson   Motion approved</w:t>
      </w:r>
    </w:p>
    <w:p w14:paraId="36D6535B" w14:textId="77777777" w:rsidR="009709D4" w:rsidRDefault="009709D4" w:rsidP="00A1769D">
      <w:r>
        <w:t xml:space="preserve"> </w:t>
      </w:r>
    </w:p>
    <w:p w14:paraId="5748907D" w14:textId="77777777" w:rsidR="009709D4" w:rsidRDefault="009709D4" w:rsidP="00A1769D"/>
    <w:p w14:paraId="15DC01BA" w14:textId="77777777" w:rsidR="009709D4" w:rsidRDefault="009709D4" w:rsidP="009709D4"/>
    <w:p w14:paraId="343AE8C7" w14:textId="77777777" w:rsidR="00A1769D" w:rsidRPr="00CB5CD7" w:rsidRDefault="009709D4" w:rsidP="009709D4">
      <w:pPr>
        <w:rPr>
          <w:b/>
          <w:u w:val="single"/>
        </w:rPr>
      </w:pPr>
      <w:r>
        <w:rPr>
          <w:b/>
          <w:bCs/>
          <w:u w:val="single"/>
        </w:rPr>
        <w:t>CO</w:t>
      </w:r>
      <w:r w:rsidR="00A1769D" w:rsidRPr="009709D4">
        <w:rPr>
          <w:b/>
          <w:bCs/>
          <w:u w:val="single"/>
        </w:rPr>
        <w:t>MMITTEE</w:t>
      </w:r>
      <w:r w:rsidR="00A1769D" w:rsidRPr="00CB5CD7">
        <w:rPr>
          <w:b/>
          <w:u w:val="single"/>
        </w:rPr>
        <w:t xml:space="preserve"> UPDATES</w:t>
      </w:r>
    </w:p>
    <w:p w14:paraId="5300FA93" w14:textId="77777777" w:rsidR="004F427C" w:rsidRPr="00CB5CD7" w:rsidRDefault="004F427C" w:rsidP="004F7CAD">
      <w:pPr>
        <w:rPr>
          <w:b/>
          <w:u w:val="single"/>
        </w:rPr>
      </w:pPr>
    </w:p>
    <w:p w14:paraId="6799C2E6" w14:textId="77777777" w:rsidR="009709D4" w:rsidRDefault="009709D4" w:rsidP="009709D4">
      <w:r>
        <w:t xml:space="preserve">Membership: Debbie Stacey reported that currently there are 162 members. </w:t>
      </w:r>
    </w:p>
    <w:p w14:paraId="10D6E82B" w14:textId="77777777" w:rsidR="009709D4" w:rsidRDefault="009709D4" w:rsidP="009709D4">
      <w:r>
        <w:t xml:space="preserve">Update on January mailing: 10 envelopes have been returned. Debbie passed them around to the board to see if anyone has any information on the people. </w:t>
      </w:r>
    </w:p>
    <w:p w14:paraId="1F9581B4" w14:textId="77777777" w:rsidR="009709D4" w:rsidRDefault="009709D4" w:rsidP="009709D4"/>
    <w:p w14:paraId="459DA630" w14:textId="77777777" w:rsidR="009709D4" w:rsidRDefault="009709D4" w:rsidP="009709D4">
      <w:r>
        <w:t xml:space="preserve">Facebook postings continue to happen. It’s read by a lot of our members. </w:t>
      </w:r>
    </w:p>
    <w:p w14:paraId="4BFD6A6F" w14:textId="77777777" w:rsidR="009709D4" w:rsidRDefault="009709D4" w:rsidP="009709D4"/>
    <w:p w14:paraId="53E90CD9" w14:textId="77777777" w:rsidR="009709D4" w:rsidRDefault="009709D4" w:rsidP="009709D4">
      <w:r>
        <w:lastRenderedPageBreak/>
        <w:t>April newsletter deadline is March 25</w:t>
      </w:r>
      <w:r w:rsidRPr="009709D4">
        <w:rPr>
          <w:vertAlign w:val="superscript"/>
        </w:rPr>
        <w:t>th</w:t>
      </w:r>
      <w:r>
        <w:t xml:space="preserve">. Have your information to Debbie for inclusion in the newsletter by then. </w:t>
      </w:r>
    </w:p>
    <w:p w14:paraId="2E9EC995" w14:textId="77777777" w:rsidR="009709D4" w:rsidRDefault="009709D4" w:rsidP="009709D4"/>
    <w:p w14:paraId="1CA8306C" w14:textId="77777777" w:rsidR="009709D4" w:rsidRDefault="009709D4" w:rsidP="009709D4">
      <w:r>
        <w:t xml:space="preserve">Signs:  Karen reported that she has collected all the signs and she will now </w:t>
      </w:r>
      <w:proofErr w:type="gramStart"/>
      <w:r>
        <w:t>be in charge of</w:t>
      </w:r>
      <w:proofErr w:type="gramEnd"/>
      <w:r>
        <w:t xml:space="preserve"> putting them up and taking them down at all the sites. Garage sale signs will go up the second week in April before </w:t>
      </w:r>
      <w:proofErr w:type="spellStart"/>
      <w:r>
        <w:t>karen</w:t>
      </w:r>
      <w:proofErr w:type="spellEnd"/>
      <w:r>
        <w:t xml:space="preserve"> leaves. </w:t>
      </w:r>
    </w:p>
    <w:p w14:paraId="7B566A29" w14:textId="77777777" w:rsidR="009709D4" w:rsidRDefault="009709D4" w:rsidP="009709D4"/>
    <w:p w14:paraId="3D33994F" w14:textId="77777777" w:rsidR="009709D4" w:rsidRDefault="009709D4" w:rsidP="009709D4">
      <w:r>
        <w:t xml:space="preserve">Website: Lynn is working on the website. She has been adding pictures. Mike would like to see the news at the top of the website and the pictures underneath. Brad will tell Lynn since he has been working with her on this. </w:t>
      </w:r>
    </w:p>
    <w:p w14:paraId="7F8D539F" w14:textId="77777777" w:rsidR="009709D4" w:rsidRDefault="009709D4" w:rsidP="009709D4"/>
    <w:p w14:paraId="6BCDF87D" w14:textId="77777777" w:rsidR="009709D4" w:rsidRDefault="009709D4" w:rsidP="009709D4">
      <w:r>
        <w:t xml:space="preserve">Directory work is going well. Roger and Lynn </w:t>
      </w:r>
      <w:proofErr w:type="gramStart"/>
      <w:r>
        <w:t>are in charge of</w:t>
      </w:r>
      <w:proofErr w:type="gramEnd"/>
      <w:r>
        <w:t xml:space="preserve"> the advertising. Mike still will do the phone numbers. Debbie and Mike will get together to make sure the numbers are current. </w:t>
      </w:r>
    </w:p>
    <w:p w14:paraId="57C2CBD2" w14:textId="77777777" w:rsidR="009709D4" w:rsidRDefault="009709D4" w:rsidP="009709D4"/>
    <w:p w14:paraId="67120D3B" w14:textId="77777777" w:rsidR="009709D4" w:rsidRDefault="009709D4" w:rsidP="009709D4">
      <w:r>
        <w:t xml:space="preserve">Welcome walker book: Mike has been working on it and has sent a copy to Ruth Thom </w:t>
      </w:r>
      <w:proofErr w:type="gramStart"/>
      <w:r>
        <w:t>and also</w:t>
      </w:r>
      <w:proofErr w:type="gramEnd"/>
      <w:r>
        <w:t xml:space="preserve"> to Brad. Ruth has sent back 3 pages with additions or subtractions. Work will </w:t>
      </w:r>
      <w:proofErr w:type="gramStart"/>
      <w:r>
        <w:t>continue on</w:t>
      </w:r>
      <w:proofErr w:type="gramEnd"/>
      <w:r>
        <w:t xml:space="preserve"> it. Pictures are being added.</w:t>
      </w:r>
    </w:p>
    <w:p w14:paraId="3A927763" w14:textId="77777777" w:rsidR="009709D4" w:rsidRDefault="009709D4" w:rsidP="009709D4"/>
    <w:p w14:paraId="1FFADA79" w14:textId="77777777" w:rsidR="009709D4" w:rsidRDefault="009709D4" w:rsidP="009709D4">
      <w:r>
        <w:t xml:space="preserve">Healthy Lakes: Rosalie said they have </w:t>
      </w:r>
      <w:proofErr w:type="gramStart"/>
      <w:r>
        <w:t>met</w:t>
      </w:r>
      <w:proofErr w:type="gramEnd"/>
      <w:r>
        <w:t xml:space="preserve"> and everything is set up for water testing with extra testing being done in the bayou. Grates are down. Goals are not ready yet.</w:t>
      </w:r>
    </w:p>
    <w:p w14:paraId="759C0EB3" w14:textId="77777777" w:rsidR="009709D4" w:rsidRDefault="009709D4" w:rsidP="009709D4"/>
    <w:p w14:paraId="7EECD273" w14:textId="77777777" w:rsidR="009709D4" w:rsidRDefault="009709D4" w:rsidP="009709D4">
      <w:r>
        <w:t>Gentle footprints would like to tackle the bayou and see if we can get some lakeshore restoration going there. Jared thought some bumper zones should be done. We need to lead by example so people can see it can be beautiful.</w:t>
      </w:r>
    </w:p>
    <w:p w14:paraId="5E52757E" w14:textId="77777777" w:rsidR="009709D4" w:rsidRDefault="009709D4" w:rsidP="009709D4">
      <w:r>
        <w:t xml:space="preserve">Debbie asked about who takes care of the restoration if the person who has it does not take care of it. Case in point on Elk Lake there is a restoration that looks awful and has been neglected. </w:t>
      </w:r>
    </w:p>
    <w:p w14:paraId="1C725C62" w14:textId="77777777" w:rsidR="009709D4" w:rsidRDefault="009709D4" w:rsidP="009709D4"/>
    <w:p w14:paraId="6A4EEDDF" w14:textId="77777777" w:rsidR="009709D4" w:rsidRDefault="009709D4" w:rsidP="009709D4">
      <w:r>
        <w:t xml:space="preserve">Dam information: Scott reported that Cole is looking into a buoy that can be put on the dam. If we want </w:t>
      </w:r>
      <w:proofErr w:type="gramStart"/>
      <w:r>
        <w:t>it</w:t>
      </w:r>
      <w:proofErr w:type="gramEnd"/>
      <w:r>
        <w:t xml:space="preserve"> we need to tell him. The </w:t>
      </w:r>
      <w:proofErr w:type="spellStart"/>
      <w:r>
        <w:t>Tlid</w:t>
      </w:r>
      <w:proofErr w:type="spellEnd"/>
      <w:r>
        <w:t xml:space="preserve"> would like to see the sign. </w:t>
      </w:r>
    </w:p>
    <w:p w14:paraId="71086EC8" w14:textId="77777777" w:rsidR="009709D4" w:rsidRDefault="009709D4" w:rsidP="009709D4">
      <w:r>
        <w:t xml:space="preserve">Motion to put up a sign and a buoy at the dam: Rosalie </w:t>
      </w:r>
      <w:proofErr w:type="spellStart"/>
      <w:r>
        <w:t>Musachio</w:t>
      </w:r>
      <w:proofErr w:type="spellEnd"/>
      <w:r>
        <w:t xml:space="preserve">   Second: Karen Jones.  Approved. </w:t>
      </w:r>
    </w:p>
    <w:p w14:paraId="6B8EE8A3" w14:textId="77777777" w:rsidR="009709D4" w:rsidRDefault="009709D4" w:rsidP="009709D4">
      <w:r>
        <w:t>Scott will tell Cole it’s a go.</w:t>
      </w:r>
    </w:p>
    <w:p w14:paraId="647FAA53" w14:textId="77777777" w:rsidR="009709D4" w:rsidRDefault="009709D4" w:rsidP="009709D4"/>
    <w:p w14:paraId="10B62EC3" w14:textId="77777777" w:rsidR="009709D4" w:rsidRDefault="009709D4" w:rsidP="009709D4">
      <w:r>
        <w:t>Scott talked about the boat landing inspections. Check needs to be cut for them. Scott gave Kerri the information to send a check.</w:t>
      </w:r>
    </w:p>
    <w:p w14:paraId="382CA4F0" w14:textId="77777777" w:rsidR="009709D4" w:rsidRDefault="009709D4" w:rsidP="009709D4"/>
    <w:p w14:paraId="23C06A93" w14:textId="77777777" w:rsidR="009709D4" w:rsidRDefault="009709D4" w:rsidP="009709D4">
      <w:r>
        <w:t xml:space="preserve">Conversation about the Junior Board. Is it going to be defunct or should we breathe some life into </w:t>
      </w:r>
      <w:proofErr w:type="gramStart"/>
      <w:r>
        <w:t>it.</w:t>
      </w:r>
      <w:proofErr w:type="gramEnd"/>
      <w:r>
        <w:t xml:space="preserve"> We need to recruit members of the Jr Board if we want it to continue. How do we do that. Debbie mentioned a game truck to attract teens to come and play for an hour and then we bring them into the hall and talk about the </w:t>
      </w:r>
      <w:proofErr w:type="spellStart"/>
      <w:r>
        <w:t>jr</w:t>
      </w:r>
      <w:proofErr w:type="spellEnd"/>
      <w:r>
        <w:t xml:space="preserve"> board and see if we can gather some interest. Debbie will bring information on game truck to next meeting.</w:t>
      </w:r>
    </w:p>
    <w:p w14:paraId="27C545A6" w14:textId="77777777" w:rsidR="009709D4" w:rsidRDefault="009709D4" w:rsidP="009709D4"/>
    <w:p w14:paraId="560DA647" w14:textId="77777777" w:rsidR="009709D4" w:rsidRDefault="009709D4" w:rsidP="009709D4">
      <w:r>
        <w:t>Winter game night: Karen Jones reported that there were about 20 to 25 people there. No board members other than Karen and Leslie. Some small kids. It was a good time.</w:t>
      </w:r>
    </w:p>
    <w:p w14:paraId="64B0DBBD" w14:textId="77777777" w:rsidR="009709D4" w:rsidRDefault="009709D4" w:rsidP="009709D4"/>
    <w:p w14:paraId="6FEADBB7" w14:textId="77777777" w:rsidR="009709D4" w:rsidRDefault="009709D4" w:rsidP="009709D4">
      <w:r>
        <w:t xml:space="preserve">Garage sale: weekend of </w:t>
      </w:r>
      <w:proofErr w:type="gramStart"/>
      <w:r>
        <w:t>Mother’s day</w:t>
      </w:r>
      <w:proofErr w:type="gramEnd"/>
      <w:r>
        <w:t xml:space="preserve"> and fishing opener. Signs and advertising will start in April</w:t>
      </w:r>
    </w:p>
    <w:p w14:paraId="1FFBF790" w14:textId="77777777" w:rsidR="009709D4" w:rsidRDefault="009709D4" w:rsidP="009709D4"/>
    <w:p w14:paraId="2055215C" w14:textId="77777777" w:rsidR="009709D4" w:rsidRDefault="009709D4" w:rsidP="009709D4">
      <w:r>
        <w:t xml:space="preserve">June picnic. The pavilion is booked. Does anyone have a screen for a </w:t>
      </w:r>
      <w:proofErr w:type="gramStart"/>
      <w:r>
        <w:t>projector.</w:t>
      </w:r>
      <w:proofErr w:type="gramEnd"/>
      <w:r>
        <w:t xml:space="preserve"> Suggestion to use a white sheet. </w:t>
      </w:r>
    </w:p>
    <w:p w14:paraId="7CED9C49" w14:textId="77777777" w:rsidR="009709D4" w:rsidRDefault="009709D4" w:rsidP="009709D4">
      <w:r>
        <w:t>Scott asked if we could change the date by request of person in charge of reserving the space since it is a good place for a wedding reception at that time. Not this year. We can talk about it in the future.</w:t>
      </w:r>
    </w:p>
    <w:p w14:paraId="4291A2DE" w14:textId="77777777" w:rsidR="009709D4" w:rsidRDefault="009709D4" w:rsidP="009709D4"/>
    <w:p w14:paraId="6821EC59" w14:textId="77777777" w:rsidR="009709D4" w:rsidRDefault="009709D4" w:rsidP="009709D4">
      <w:r>
        <w:t xml:space="preserve">Brat sale: McDonalds has not made up their mind yet about who will get some spots for the sale. </w:t>
      </w:r>
    </w:p>
    <w:p w14:paraId="7874FA08" w14:textId="77777777" w:rsidR="009709D4" w:rsidRDefault="009709D4" w:rsidP="009709D4"/>
    <w:p w14:paraId="3AA8EDBB" w14:textId="77777777" w:rsidR="009709D4" w:rsidRDefault="009709D4" w:rsidP="009709D4">
      <w:r>
        <w:t>Adele and Debbie will do the Ice Cream Social</w:t>
      </w:r>
    </w:p>
    <w:p w14:paraId="7DB4FD44" w14:textId="77777777" w:rsidR="009709D4" w:rsidRDefault="009709D4" w:rsidP="009709D4"/>
    <w:p w14:paraId="23650DD8" w14:textId="77777777" w:rsidR="009709D4" w:rsidRDefault="009709D4" w:rsidP="009709D4">
      <w:r>
        <w:t xml:space="preserve">Motion made to adjourn meeting:  Rosalie </w:t>
      </w:r>
      <w:proofErr w:type="spellStart"/>
      <w:r>
        <w:t>Musachio</w:t>
      </w:r>
      <w:proofErr w:type="spellEnd"/>
      <w:r>
        <w:t xml:space="preserve">   Second; Margie </w:t>
      </w:r>
      <w:proofErr w:type="spellStart"/>
      <w:r>
        <w:t>Maccauley</w:t>
      </w:r>
      <w:proofErr w:type="spellEnd"/>
      <w:r>
        <w:t xml:space="preserve">   motion passed</w:t>
      </w:r>
    </w:p>
    <w:p w14:paraId="76D0DFEC" w14:textId="77777777" w:rsidR="009709D4" w:rsidRDefault="009709D4" w:rsidP="009709D4"/>
    <w:p w14:paraId="462B5360" w14:textId="77777777" w:rsidR="009709D4" w:rsidRDefault="009709D4" w:rsidP="009709D4">
      <w:r>
        <w:t>Meeting adjourned at 10:15</w:t>
      </w:r>
    </w:p>
    <w:p w14:paraId="072A606C" w14:textId="77777777" w:rsidR="005001BC" w:rsidRDefault="005001BC" w:rsidP="002F57C7"/>
    <w:p w14:paraId="7FC1BAD7" w14:textId="77777777" w:rsidR="00E34BC8" w:rsidRDefault="00E34BC8" w:rsidP="000E4A1D"/>
    <w:p w14:paraId="4629BF5E" w14:textId="77777777" w:rsidR="00D34363" w:rsidRDefault="00CB5CD7" w:rsidP="000E4A1D">
      <w:r>
        <w:rPr>
          <w:b/>
        </w:rPr>
        <w:lastRenderedPageBreak/>
        <w:t>MEETINGS &amp; EVENTS</w:t>
      </w:r>
      <w:r w:rsidR="00D34363">
        <w:t>:</w:t>
      </w:r>
    </w:p>
    <w:p w14:paraId="4A9F5D54" w14:textId="77777777" w:rsidR="00D34363" w:rsidRDefault="00D34363" w:rsidP="000E4A1D"/>
    <w:p w14:paraId="5ECC33BC" w14:textId="77777777" w:rsidR="000F7838" w:rsidRDefault="000F7838" w:rsidP="000E4A1D">
      <w:r>
        <w:t>3LID meeting:</w:t>
      </w:r>
      <w:r>
        <w:tab/>
      </w:r>
      <w:r>
        <w:tab/>
      </w:r>
      <w:r w:rsidR="00C20447">
        <w:tab/>
        <w:t xml:space="preserve">Monday </w:t>
      </w:r>
      <w:r w:rsidR="00C20447">
        <w:tab/>
      </w:r>
      <w:r w:rsidR="009709D4">
        <w:t>4/6</w:t>
      </w:r>
      <w:r w:rsidR="00260D8A">
        <w:t>/2020</w:t>
      </w:r>
      <w:r w:rsidR="00C772D5">
        <w:tab/>
        <w:t>6:00 P</w:t>
      </w:r>
      <w:r w:rsidR="00036954">
        <w:t>.</w:t>
      </w:r>
      <w:r w:rsidR="00C772D5">
        <w:t>M</w:t>
      </w:r>
      <w:r w:rsidR="00036954">
        <w:t>.</w:t>
      </w:r>
      <w:r w:rsidR="00007CAF">
        <w:t xml:space="preserve"> (meets 1</w:t>
      </w:r>
      <w:r w:rsidR="00007CAF" w:rsidRPr="00007CAF">
        <w:rPr>
          <w:vertAlign w:val="superscript"/>
        </w:rPr>
        <w:t>st</w:t>
      </w:r>
      <w:r w:rsidR="00007CAF">
        <w:t xml:space="preserve"> mon/month)</w:t>
      </w:r>
    </w:p>
    <w:p w14:paraId="5AE9936E" w14:textId="77777777" w:rsidR="00644CC7" w:rsidRDefault="001C6618" w:rsidP="00A1769D">
      <w:r>
        <w:t xml:space="preserve">Healthy </w:t>
      </w:r>
      <w:r w:rsidR="00007CAF">
        <w:t>Lakes:</w:t>
      </w:r>
      <w:r w:rsidR="00007CAF">
        <w:tab/>
      </w:r>
      <w:r w:rsidR="00007CAF">
        <w:tab/>
      </w:r>
      <w:r w:rsidR="00007CAF">
        <w:tab/>
        <w:t>Thursday</w:t>
      </w:r>
      <w:r w:rsidR="00007CAF">
        <w:tab/>
      </w:r>
      <w:r w:rsidR="009709D4">
        <w:t>4/2</w:t>
      </w:r>
      <w:r w:rsidR="00260D8A">
        <w:t>/2020</w:t>
      </w:r>
      <w:r w:rsidR="00644CC7">
        <w:tab/>
        <w:t>6:30 P.M.</w:t>
      </w:r>
      <w:r w:rsidR="00007CAF">
        <w:t xml:space="preserve">  (meets 1</w:t>
      </w:r>
      <w:r w:rsidR="00007CAF" w:rsidRPr="00007CAF">
        <w:rPr>
          <w:vertAlign w:val="superscript"/>
        </w:rPr>
        <w:t>st</w:t>
      </w:r>
      <w:r w:rsidR="00007CAF">
        <w:t xml:space="preserve"> Thurs)</w:t>
      </w:r>
    </w:p>
    <w:p w14:paraId="4DC9BE86" w14:textId="77777777" w:rsidR="00A1769D" w:rsidRDefault="00A1769D" w:rsidP="00A1769D">
      <w:r>
        <w:t>Palme</w:t>
      </w:r>
      <w:r w:rsidR="001262DE">
        <w:t>r T</w:t>
      </w:r>
      <w:r w:rsidR="002C469F">
        <w:t xml:space="preserve">ownship meeting:  </w:t>
      </w:r>
      <w:r w:rsidR="002C469F">
        <w:tab/>
      </w:r>
      <w:r w:rsidR="002F3338">
        <w:t>Mon</w:t>
      </w:r>
      <w:r w:rsidR="004E5490">
        <w:t>day</w:t>
      </w:r>
      <w:r w:rsidR="002C469F">
        <w:tab/>
      </w:r>
      <w:r w:rsidR="009709D4">
        <w:t>4/13</w:t>
      </w:r>
      <w:r w:rsidR="00260D8A">
        <w:t>/2020</w:t>
      </w:r>
      <w:r w:rsidR="00036954">
        <w:tab/>
        <w:t>7:00 P.M.</w:t>
      </w:r>
      <w:r w:rsidR="004E5490">
        <w:t xml:space="preserve"> </w:t>
      </w:r>
      <w:r w:rsidR="00007CAF">
        <w:t>(meets 2</w:t>
      </w:r>
      <w:r w:rsidR="00007CAF" w:rsidRPr="00007CAF">
        <w:rPr>
          <w:vertAlign w:val="superscript"/>
        </w:rPr>
        <w:t>nd</w:t>
      </w:r>
      <w:r w:rsidR="00007CAF">
        <w:t xml:space="preserve"> Mon)</w:t>
      </w:r>
      <w:r w:rsidR="001A2267">
        <w:tab/>
      </w:r>
    </w:p>
    <w:p w14:paraId="4F9EF32B" w14:textId="77777777" w:rsidR="00A1769D" w:rsidRDefault="00A1769D" w:rsidP="00A1769D">
      <w:r>
        <w:t>Clear Lake Township meeting:</w:t>
      </w:r>
      <w:r w:rsidR="001262DE">
        <w:t xml:space="preserve"> </w:t>
      </w:r>
      <w:r w:rsidR="00007CAF">
        <w:tab/>
        <w:t>Tuesday</w:t>
      </w:r>
      <w:r w:rsidR="00007CAF">
        <w:tab/>
      </w:r>
      <w:r w:rsidR="009709D4">
        <w:t>4/21</w:t>
      </w:r>
      <w:r w:rsidR="00260D8A">
        <w:t>/2020</w:t>
      </w:r>
      <w:r w:rsidR="00E71EF9">
        <w:tab/>
        <w:t>7:00 P.M</w:t>
      </w:r>
      <w:r w:rsidR="00007CAF">
        <w:t>. (meets 3</w:t>
      </w:r>
      <w:r w:rsidR="00007CAF" w:rsidRPr="00007CAF">
        <w:rPr>
          <w:vertAlign w:val="superscript"/>
        </w:rPr>
        <w:t>rd</w:t>
      </w:r>
      <w:r w:rsidR="00007CAF">
        <w:t xml:space="preserve"> Tues)</w:t>
      </w:r>
      <w:r w:rsidR="009742F0">
        <w:tab/>
      </w:r>
    </w:p>
    <w:p w14:paraId="1FE3A652" w14:textId="77777777" w:rsidR="006A4EE6" w:rsidRDefault="00A1769D" w:rsidP="00A1769D">
      <w:r>
        <w:t>BL</w:t>
      </w:r>
      <w:r w:rsidR="001D4BB4">
        <w:t>CA Board Meeting</w:t>
      </w:r>
      <w:r w:rsidR="001D4BB4">
        <w:tab/>
      </w:r>
      <w:r w:rsidR="001D4BB4">
        <w:tab/>
        <w:t>Saturday</w:t>
      </w:r>
      <w:r w:rsidR="001D4BB4">
        <w:tab/>
      </w:r>
      <w:r w:rsidR="009709D4">
        <w:t>4/11</w:t>
      </w:r>
      <w:r w:rsidR="00260D8A">
        <w:t>/2020</w:t>
      </w:r>
      <w:r>
        <w:tab/>
        <w:t>8:30 A.M.</w:t>
      </w:r>
      <w:r w:rsidR="00007CAF">
        <w:t xml:space="preserve"> (meets 2</w:t>
      </w:r>
      <w:r w:rsidR="00007CAF" w:rsidRPr="00007CAF">
        <w:rPr>
          <w:vertAlign w:val="superscript"/>
        </w:rPr>
        <w:t>nd</w:t>
      </w:r>
      <w:r w:rsidR="00007CAF">
        <w:t xml:space="preserve"> Sat)</w:t>
      </w:r>
    </w:p>
    <w:p w14:paraId="7B704844" w14:textId="77777777" w:rsidR="00981843" w:rsidRDefault="00BA2444" w:rsidP="00A1769D">
      <w:r>
        <w:t>Board of Adjustments</w:t>
      </w:r>
      <w:r>
        <w:tab/>
      </w:r>
      <w:r>
        <w:tab/>
      </w:r>
      <w:r w:rsidR="002B3317">
        <w:t>Thursday</w:t>
      </w:r>
      <w:r w:rsidR="00007CAF">
        <w:tab/>
      </w:r>
      <w:r w:rsidR="009709D4">
        <w:t>4/9</w:t>
      </w:r>
      <w:r w:rsidR="00260D8A">
        <w:t>/2020</w:t>
      </w:r>
      <w:r w:rsidR="00EB4013">
        <w:tab/>
      </w:r>
      <w:r w:rsidR="00260D8A">
        <w:t>6:0</w:t>
      </w:r>
      <w:r w:rsidR="00EB4013">
        <w:t>0</w:t>
      </w:r>
      <w:r>
        <w:t xml:space="preserve"> P.M.</w:t>
      </w:r>
      <w:r w:rsidR="00007CAF">
        <w:t xml:space="preserve">  (meets 2</w:t>
      </w:r>
      <w:r w:rsidR="00007CAF" w:rsidRPr="00007CAF">
        <w:rPr>
          <w:vertAlign w:val="superscript"/>
        </w:rPr>
        <w:t>nd</w:t>
      </w:r>
      <w:r w:rsidR="00007CAF">
        <w:t xml:space="preserve"> Thurs)</w:t>
      </w:r>
    </w:p>
    <w:p w14:paraId="1D91468D" w14:textId="77777777" w:rsidR="00A1769D" w:rsidRDefault="00A1769D" w:rsidP="007462FD"/>
    <w:p w14:paraId="694C4DC9" w14:textId="77777777" w:rsidR="002F7B0A" w:rsidRDefault="00E477F7">
      <w:r>
        <w:tab/>
      </w:r>
    </w:p>
    <w:p w14:paraId="2F510B8F" w14:textId="77777777" w:rsidR="004F7CAD" w:rsidRDefault="00A1769D">
      <w:r>
        <w:t xml:space="preserve">Respectfully </w:t>
      </w:r>
      <w:proofErr w:type="gramStart"/>
      <w:r>
        <w:t xml:space="preserve">submitted, </w:t>
      </w:r>
      <w:r w:rsidR="00B55575">
        <w:t xml:space="preserve"> </w:t>
      </w:r>
      <w:r w:rsidR="002F7B0A">
        <w:t>Debbie</w:t>
      </w:r>
      <w:proofErr w:type="gramEnd"/>
      <w:r w:rsidR="002F7B0A">
        <w:t xml:space="preserve"> Stacey</w:t>
      </w:r>
    </w:p>
    <w:sectPr w:rsidR="004F7CAD" w:rsidSect="00A1769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95606"/>
    <w:multiLevelType w:val="hybridMultilevel"/>
    <w:tmpl w:val="EE9447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C418F9"/>
    <w:multiLevelType w:val="hybridMultilevel"/>
    <w:tmpl w:val="E4C29BB6"/>
    <w:lvl w:ilvl="0" w:tplc="D1261F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FB54D3B"/>
    <w:multiLevelType w:val="hybridMultilevel"/>
    <w:tmpl w:val="D8B63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7930EE"/>
    <w:multiLevelType w:val="hybridMultilevel"/>
    <w:tmpl w:val="C9D814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17205F8"/>
    <w:multiLevelType w:val="hybridMultilevel"/>
    <w:tmpl w:val="717C3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0E4776"/>
    <w:multiLevelType w:val="hybridMultilevel"/>
    <w:tmpl w:val="4D7A9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CD6EB8"/>
    <w:multiLevelType w:val="hybridMultilevel"/>
    <w:tmpl w:val="D2360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765B20"/>
    <w:multiLevelType w:val="hybridMultilevel"/>
    <w:tmpl w:val="40265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DD5419"/>
    <w:multiLevelType w:val="hybridMultilevel"/>
    <w:tmpl w:val="C64E20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2956C29"/>
    <w:multiLevelType w:val="hybridMultilevel"/>
    <w:tmpl w:val="6CAA3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BD114B"/>
    <w:multiLevelType w:val="hybridMultilevel"/>
    <w:tmpl w:val="E332A2A4"/>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B95CA4"/>
    <w:multiLevelType w:val="hybridMultilevel"/>
    <w:tmpl w:val="0E2C1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C171A3"/>
    <w:multiLevelType w:val="hybridMultilevel"/>
    <w:tmpl w:val="403E1E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E2E121A"/>
    <w:multiLevelType w:val="hybridMultilevel"/>
    <w:tmpl w:val="5F58067E"/>
    <w:lvl w:ilvl="0" w:tplc="CCDEFE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0F86F34"/>
    <w:multiLevelType w:val="hybridMultilevel"/>
    <w:tmpl w:val="FC82C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C63F5C"/>
    <w:multiLevelType w:val="hybridMultilevel"/>
    <w:tmpl w:val="FAE82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85308C"/>
    <w:multiLevelType w:val="hybridMultilevel"/>
    <w:tmpl w:val="6C9890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73E2AC9"/>
    <w:multiLevelType w:val="hybridMultilevel"/>
    <w:tmpl w:val="20B4E0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7A063FF"/>
    <w:multiLevelType w:val="hybridMultilevel"/>
    <w:tmpl w:val="0FA803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C557D7"/>
    <w:multiLevelType w:val="hybridMultilevel"/>
    <w:tmpl w:val="17080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9424E4"/>
    <w:multiLevelType w:val="hybridMultilevel"/>
    <w:tmpl w:val="3FFE8054"/>
    <w:lvl w:ilvl="0" w:tplc="E4A2D1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BE24552"/>
    <w:multiLevelType w:val="hybridMultilevel"/>
    <w:tmpl w:val="8FF65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50369C"/>
    <w:multiLevelType w:val="hybridMultilevel"/>
    <w:tmpl w:val="7BD658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1A37272"/>
    <w:multiLevelType w:val="hybridMultilevel"/>
    <w:tmpl w:val="830E284C"/>
    <w:lvl w:ilvl="0" w:tplc="15BC2B10">
      <w:start w:val="1"/>
      <w:numFmt w:val="lowerLetter"/>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24" w15:restartNumberingAfterBreak="0">
    <w:nsid w:val="64210EE3"/>
    <w:multiLevelType w:val="hybridMultilevel"/>
    <w:tmpl w:val="D42AE7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91F28A1"/>
    <w:multiLevelType w:val="hybridMultilevel"/>
    <w:tmpl w:val="D326F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8AA6732"/>
    <w:multiLevelType w:val="hybridMultilevel"/>
    <w:tmpl w:val="A4667974"/>
    <w:lvl w:ilvl="0" w:tplc="DE46AE8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BCD3848"/>
    <w:multiLevelType w:val="hybridMultilevel"/>
    <w:tmpl w:val="50EA84E6"/>
    <w:lvl w:ilvl="0" w:tplc="F726FE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F5B1001"/>
    <w:multiLevelType w:val="hybridMultilevel"/>
    <w:tmpl w:val="23A4A5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FBC1D54"/>
    <w:multiLevelType w:val="hybridMultilevel"/>
    <w:tmpl w:val="B4BC1A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2"/>
  </w:num>
  <w:num w:numId="3">
    <w:abstractNumId w:val="3"/>
  </w:num>
  <w:num w:numId="4">
    <w:abstractNumId w:val="9"/>
  </w:num>
  <w:num w:numId="5">
    <w:abstractNumId w:val="5"/>
  </w:num>
  <w:num w:numId="6">
    <w:abstractNumId w:val="6"/>
  </w:num>
  <w:num w:numId="7">
    <w:abstractNumId w:val="7"/>
  </w:num>
  <w:num w:numId="8">
    <w:abstractNumId w:val="24"/>
  </w:num>
  <w:num w:numId="9">
    <w:abstractNumId w:val="12"/>
  </w:num>
  <w:num w:numId="10">
    <w:abstractNumId w:val="8"/>
  </w:num>
  <w:num w:numId="11">
    <w:abstractNumId w:val="0"/>
  </w:num>
  <w:num w:numId="12">
    <w:abstractNumId w:val="16"/>
  </w:num>
  <w:num w:numId="13">
    <w:abstractNumId w:val="25"/>
  </w:num>
  <w:num w:numId="14">
    <w:abstractNumId w:val="11"/>
  </w:num>
  <w:num w:numId="15">
    <w:abstractNumId w:val="14"/>
  </w:num>
  <w:num w:numId="16">
    <w:abstractNumId w:val="4"/>
  </w:num>
  <w:num w:numId="17">
    <w:abstractNumId w:val="15"/>
  </w:num>
  <w:num w:numId="18">
    <w:abstractNumId w:val="22"/>
  </w:num>
  <w:num w:numId="19">
    <w:abstractNumId w:val="18"/>
  </w:num>
  <w:num w:numId="20">
    <w:abstractNumId w:val="29"/>
  </w:num>
  <w:num w:numId="21">
    <w:abstractNumId w:val="19"/>
  </w:num>
  <w:num w:numId="22">
    <w:abstractNumId w:val="20"/>
  </w:num>
  <w:num w:numId="23">
    <w:abstractNumId w:val="27"/>
  </w:num>
  <w:num w:numId="24">
    <w:abstractNumId w:val="28"/>
  </w:num>
  <w:num w:numId="25">
    <w:abstractNumId w:val="23"/>
  </w:num>
  <w:num w:numId="26">
    <w:abstractNumId w:val="26"/>
  </w:num>
  <w:num w:numId="27">
    <w:abstractNumId w:val="1"/>
  </w:num>
  <w:num w:numId="28">
    <w:abstractNumId w:val="13"/>
  </w:num>
  <w:num w:numId="29">
    <w:abstractNumId w:val="17"/>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69D"/>
    <w:rsid w:val="000008AB"/>
    <w:rsid w:val="0000299D"/>
    <w:rsid w:val="00007CAF"/>
    <w:rsid w:val="00011657"/>
    <w:rsid w:val="00031B40"/>
    <w:rsid w:val="00034684"/>
    <w:rsid w:val="00036954"/>
    <w:rsid w:val="00037B77"/>
    <w:rsid w:val="000431B2"/>
    <w:rsid w:val="00052AEC"/>
    <w:rsid w:val="00053D47"/>
    <w:rsid w:val="00055E25"/>
    <w:rsid w:val="00066390"/>
    <w:rsid w:val="000766AB"/>
    <w:rsid w:val="00080029"/>
    <w:rsid w:val="00082C2B"/>
    <w:rsid w:val="00083AB6"/>
    <w:rsid w:val="0008518A"/>
    <w:rsid w:val="00093764"/>
    <w:rsid w:val="000A58D4"/>
    <w:rsid w:val="000A7AEA"/>
    <w:rsid w:val="000B51AB"/>
    <w:rsid w:val="000B7614"/>
    <w:rsid w:val="000D3DD4"/>
    <w:rsid w:val="000D509F"/>
    <w:rsid w:val="000E3E71"/>
    <w:rsid w:val="000E4A1D"/>
    <w:rsid w:val="000F0670"/>
    <w:rsid w:val="000F7838"/>
    <w:rsid w:val="00101690"/>
    <w:rsid w:val="00104FB1"/>
    <w:rsid w:val="00106F03"/>
    <w:rsid w:val="00110370"/>
    <w:rsid w:val="00110478"/>
    <w:rsid w:val="00114BEF"/>
    <w:rsid w:val="00116673"/>
    <w:rsid w:val="00120336"/>
    <w:rsid w:val="001262DE"/>
    <w:rsid w:val="001308CB"/>
    <w:rsid w:val="00137275"/>
    <w:rsid w:val="0014354A"/>
    <w:rsid w:val="00154920"/>
    <w:rsid w:val="001646C5"/>
    <w:rsid w:val="00174C47"/>
    <w:rsid w:val="001861F0"/>
    <w:rsid w:val="00187D55"/>
    <w:rsid w:val="0019442F"/>
    <w:rsid w:val="0019709B"/>
    <w:rsid w:val="001A2267"/>
    <w:rsid w:val="001B5992"/>
    <w:rsid w:val="001C19EA"/>
    <w:rsid w:val="001C19F4"/>
    <w:rsid w:val="001C4B2D"/>
    <w:rsid w:val="001C6618"/>
    <w:rsid w:val="001D4820"/>
    <w:rsid w:val="001D48D1"/>
    <w:rsid w:val="001D4BB4"/>
    <w:rsid w:val="001D50A4"/>
    <w:rsid w:val="001D6DED"/>
    <w:rsid w:val="001E0362"/>
    <w:rsid w:val="001F75E4"/>
    <w:rsid w:val="00200F3D"/>
    <w:rsid w:val="0020598B"/>
    <w:rsid w:val="002062EB"/>
    <w:rsid w:val="002316ED"/>
    <w:rsid w:val="00232878"/>
    <w:rsid w:val="00234E5A"/>
    <w:rsid w:val="00237A1E"/>
    <w:rsid w:val="0024166E"/>
    <w:rsid w:val="002432C8"/>
    <w:rsid w:val="002471C2"/>
    <w:rsid w:val="002479A3"/>
    <w:rsid w:val="00254FBD"/>
    <w:rsid w:val="00260D8A"/>
    <w:rsid w:val="002625DB"/>
    <w:rsid w:val="00262D3E"/>
    <w:rsid w:val="00262DCE"/>
    <w:rsid w:val="00263D95"/>
    <w:rsid w:val="00282956"/>
    <w:rsid w:val="0029182A"/>
    <w:rsid w:val="00294B9A"/>
    <w:rsid w:val="00296612"/>
    <w:rsid w:val="002A2454"/>
    <w:rsid w:val="002B0086"/>
    <w:rsid w:val="002B3317"/>
    <w:rsid w:val="002B3DA2"/>
    <w:rsid w:val="002B6B59"/>
    <w:rsid w:val="002C3A0F"/>
    <w:rsid w:val="002C469F"/>
    <w:rsid w:val="002D1795"/>
    <w:rsid w:val="002D7FDD"/>
    <w:rsid w:val="002E4410"/>
    <w:rsid w:val="002E4E2F"/>
    <w:rsid w:val="002E6007"/>
    <w:rsid w:val="002F0697"/>
    <w:rsid w:val="002F3338"/>
    <w:rsid w:val="002F4019"/>
    <w:rsid w:val="002F430F"/>
    <w:rsid w:val="002F4FE2"/>
    <w:rsid w:val="002F57C7"/>
    <w:rsid w:val="002F7B0A"/>
    <w:rsid w:val="00300951"/>
    <w:rsid w:val="00301746"/>
    <w:rsid w:val="00317358"/>
    <w:rsid w:val="0032389E"/>
    <w:rsid w:val="00323E71"/>
    <w:rsid w:val="003278CF"/>
    <w:rsid w:val="003316A9"/>
    <w:rsid w:val="003425B8"/>
    <w:rsid w:val="00361238"/>
    <w:rsid w:val="00363F87"/>
    <w:rsid w:val="003660C7"/>
    <w:rsid w:val="003711E9"/>
    <w:rsid w:val="003713AE"/>
    <w:rsid w:val="00380ECC"/>
    <w:rsid w:val="00394DE0"/>
    <w:rsid w:val="00397FD2"/>
    <w:rsid w:val="003A6637"/>
    <w:rsid w:val="003A7B7A"/>
    <w:rsid w:val="003B18B8"/>
    <w:rsid w:val="003B1EE3"/>
    <w:rsid w:val="003C372C"/>
    <w:rsid w:val="003C7B14"/>
    <w:rsid w:val="003D72E8"/>
    <w:rsid w:val="003E0FD4"/>
    <w:rsid w:val="003E1646"/>
    <w:rsid w:val="003E6834"/>
    <w:rsid w:val="003F51E2"/>
    <w:rsid w:val="003F5ACE"/>
    <w:rsid w:val="0040746A"/>
    <w:rsid w:val="00413E4A"/>
    <w:rsid w:val="004211F9"/>
    <w:rsid w:val="00423678"/>
    <w:rsid w:val="00425147"/>
    <w:rsid w:val="004354C1"/>
    <w:rsid w:val="00447DAB"/>
    <w:rsid w:val="00447F75"/>
    <w:rsid w:val="00451806"/>
    <w:rsid w:val="00452950"/>
    <w:rsid w:val="0045335E"/>
    <w:rsid w:val="0046202E"/>
    <w:rsid w:val="004633BB"/>
    <w:rsid w:val="004764E6"/>
    <w:rsid w:val="0048061E"/>
    <w:rsid w:val="00486BD0"/>
    <w:rsid w:val="00486BEB"/>
    <w:rsid w:val="00486EB3"/>
    <w:rsid w:val="0049088F"/>
    <w:rsid w:val="00496B13"/>
    <w:rsid w:val="004A0530"/>
    <w:rsid w:val="004A1569"/>
    <w:rsid w:val="004A157B"/>
    <w:rsid w:val="004A4A4B"/>
    <w:rsid w:val="004B26A0"/>
    <w:rsid w:val="004B5AD0"/>
    <w:rsid w:val="004B7273"/>
    <w:rsid w:val="004D093B"/>
    <w:rsid w:val="004D1EA8"/>
    <w:rsid w:val="004E5490"/>
    <w:rsid w:val="004F427C"/>
    <w:rsid w:val="004F747D"/>
    <w:rsid w:val="004F7CAD"/>
    <w:rsid w:val="005001BC"/>
    <w:rsid w:val="00504E1C"/>
    <w:rsid w:val="00512DAC"/>
    <w:rsid w:val="00525FAE"/>
    <w:rsid w:val="00532E9D"/>
    <w:rsid w:val="00533025"/>
    <w:rsid w:val="00534090"/>
    <w:rsid w:val="005354AB"/>
    <w:rsid w:val="00540FEE"/>
    <w:rsid w:val="00546D2F"/>
    <w:rsid w:val="005518F5"/>
    <w:rsid w:val="00555DD3"/>
    <w:rsid w:val="00564A16"/>
    <w:rsid w:val="00567175"/>
    <w:rsid w:val="005724B1"/>
    <w:rsid w:val="00591807"/>
    <w:rsid w:val="00593136"/>
    <w:rsid w:val="00593657"/>
    <w:rsid w:val="005942C4"/>
    <w:rsid w:val="005A70DF"/>
    <w:rsid w:val="005A7F92"/>
    <w:rsid w:val="005B6C51"/>
    <w:rsid w:val="005C0E20"/>
    <w:rsid w:val="005C2966"/>
    <w:rsid w:val="005D48B9"/>
    <w:rsid w:val="005E33CF"/>
    <w:rsid w:val="005F32FA"/>
    <w:rsid w:val="005F3F8F"/>
    <w:rsid w:val="00607A9A"/>
    <w:rsid w:val="00612F0D"/>
    <w:rsid w:val="00617589"/>
    <w:rsid w:val="00617611"/>
    <w:rsid w:val="0062471A"/>
    <w:rsid w:val="006253A9"/>
    <w:rsid w:val="00625DB4"/>
    <w:rsid w:val="006306FE"/>
    <w:rsid w:val="006372CC"/>
    <w:rsid w:val="00637A80"/>
    <w:rsid w:val="00642734"/>
    <w:rsid w:val="00644CC7"/>
    <w:rsid w:val="00657B3D"/>
    <w:rsid w:val="0066641B"/>
    <w:rsid w:val="0068054F"/>
    <w:rsid w:val="0068233C"/>
    <w:rsid w:val="00697902"/>
    <w:rsid w:val="006A10F9"/>
    <w:rsid w:val="006A3E6E"/>
    <w:rsid w:val="006A4EE6"/>
    <w:rsid w:val="006A6A84"/>
    <w:rsid w:val="006A7310"/>
    <w:rsid w:val="006B38A1"/>
    <w:rsid w:val="006B6493"/>
    <w:rsid w:val="006C42F2"/>
    <w:rsid w:val="006D6C0C"/>
    <w:rsid w:val="006E4429"/>
    <w:rsid w:val="006F22D1"/>
    <w:rsid w:val="006F5A39"/>
    <w:rsid w:val="006F5B5C"/>
    <w:rsid w:val="007064E5"/>
    <w:rsid w:val="007067A1"/>
    <w:rsid w:val="00726E19"/>
    <w:rsid w:val="0073464E"/>
    <w:rsid w:val="007447E7"/>
    <w:rsid w:val="007459DE"/>
    <w:rsid w:val="007462FD"/>
    <w:rsid w:val="00747087"/>
    <w:rsid w:val="00770964"/>
    <w:rsid w:val="00771B78"/>
    <w:rsid w:val="00786155"/>
    <w:rsid w:val="007963E5"/>
    <w:rsid w:val="00797B36"/>
    <w:rsid w:val="007A0250"/>
    <w:rsid w:val="007B2F78"/>
    <w:rsid w:val="007B6ABF"/>
    <w:rsid w:val="007C0BC3"/>
    <w:rsid w:val="007D1354"/>
    <w:rsid w:val="007D4116"/>
    <w:rsid w:val="007D5040"/>
    <w:rsid w:val="007D5F43"/>
    <w:rsid w:val="007E3685"/>
    <w:rsid w:val="008109DA"/>
    <w:rsid w:val="00812C69"/>
    <w:rsid w:val="008242B3"/>
    <w:rsid w:val="00825C30"/>
    <w:rsid w:val="00826F18"/>
    <w:rsid w:val="0083470B"/>
    <w:rsid w:val="00836D3C"/>
    <w:rsid w:val="00837FA8"/>
    <w:rsid w:val="00852014"/>
    <w:rsid w:val="00865E82"/>
    <w:rsid w:val="0087229D"/>
    <w:rsid w:val="00873BA8"/>
    <w:rsid w:val="00877C8A"/>
    <w:rsid w:val="00882EA7"/>
    <w:rsid w:val="00890AD0"/>
    <w:rsid w:val="0089183F"/>
    <w:rsid w:val="008B3E4A"/>
    <w:rsid w:val="008B5B57"/>
    <w:rsid w:val="008C0BB5"/>
    <w:rsid w:val="008C4C01"/>
    <w:rsid w:val="008C67A4"/>
    <w:rsid w:val="008C7502"/>
    <w:rsid w:val="008D0AD5"/>
    <w:rsid w:val="008D2C56"/>
    <w:rsid w:val="008E5A14"/>
    <w:rsid w:val="008F1123"/>
    <w:rsid w:val="008F2AA5"/>
    <w:rsid w:val="008F3213"/>
    <w:rsid w:val="0090303B"/>
    <w:rsid w:val="00921632"/>
    <w:rsid w:val="00933E62"/>
    <w:rsid w:val="00935880"/>
    <w:rsid w:val="0093656C"/>
    <w:rsid w:val="00937842"/>
    <w:rsid w:val="0094481E"/>
    <w:rsid w:val="00951980"/>
    <w:rsid w:val="00953A9E"/>
    <w:rsid w:val="00960184"/>
    <w:rsid w:val="009633D2"/>
    <w:rsid w:val="00963B7C"/>
    <w:rsid w:val="009641BD"/>
    <w:rsid w:val="009709D4"/>
    <w:rsid w:val="009742F0"/>
    <w:rsid w:val="00974B25"/>
    <w:rsid w:val="00981843"/>
    <w:rsid w:val="00981B0E"/>
    <w:rsid w:val="00986CE5"/>
    <w:rsid w:val="00992232"/>
    <w:rsid w:val="009925DB"/>
    <w:rsid w:val="00996949"/>
    <w:rsid w:val="00997ACB"/>
    <w:rsid w:val="009A1B52"/>
    <w:rsid w:val="009A391F"/>
    <w:rsid w:val="009A4691"/>
    <w:rsid w:val="009A4B68"/>
    <w:rsid w:val="009A5271"/>
    <w:rsid w:val="009B112D"/>
    <w:rsid w:val="009B423D"/>
    <w:rsid w:val="009B6513"/>
    <w:rsid w:val="009C0045"/>
    <w:rsid w:val="009C5D0A"/>
    <w:rsid w:val="009D0612"/>
    <w:rsid w:val="009E12C5"/>
    <w:rsid w:val="009E572A"/>
    <w:rsid w:val="009E6EB2"/>
    <w:rsid w:val="009F49B1"/>
    <w:rsid w:val="009F4B76"/>
    <w:rsid w:val="00A15B10"/>
    <w:rsid w:val="00A1769D"/>
    <w:rsid w:val="00A235B4"/>
    <w:rsid w:val="00A27BA6"/>
    <w:rsid w:val="00A31BF8"/>
    <w:rsid w:val="00A36551"/>
    <w:rsid w:val="00A52C58"/>
    <w:rsid w:val="00A53483"/>
    <w:rsid w:val="00A54EC3"/>
    <w:rsid w:val="00A55F3F"/>
    <w:rsid w:val="00A579CE"/>
    <w:rsid w:val="00A61C6B"/>
    <w:rsid w:val="00A63EBD"/>
    <w:rsid w:val="00A749B6"/>
    <w:rsid w:val="00A757A6"/>
    <w:rsid w:val="00A77711"/>
    <w:rsid w:val="00A9241E"/>
    <w:rsid w:val="00A94B39"/>
    <w:rsid w:val="00A96BBF"/>
    <w:rsid w:val="00AA093F"/>
    <w:rsid w:val="00AA7889"/>
    <w:rsid w:val="00AB2043"/>
    <w:rsid w:val="00AB4610"/>
    <w:rsid w:val="00AB6F58"/>
    <w:rsid w:val="00AC0AA1"/>
    <w:rsid w:val="00AC3BE4"/>
    <w:rsid w:val="00AE0ADB"/>
    <w:rsid w:val="00B07F17"/>
    <w:rsid w:val="00B11A3D"/>
    <w:rsid w:val="00B236E5"/>
    <w:rsid w:val="00B34879"/>
    <w:rsid w:val="00B40CEB"/>
    <w:rsid w:val="00B479C9"/>
    <w:rsid w:val="00B50E99"/>
    <w:rsid w:val="00B51D0D"/>
    <w:rsid w:val="00B55575"/>
    <w:rsid w:val="00B607DA"/>
    <w:rsid w:val="00B67DC2"/>
    <w:rsid w:val="00B701CA"/>
    <w:rsid w:val="00B91819"/>
    <w:rsid w:val="00B9645D"/>
    <w:rsid w:val="00B970CC"/>
    <w:rsid w:val="00BA2444"/>
    <w:rsid w:val="00BB4688"/>
    <w:rsid w:val="00BC3136"/>
    <w:rsid w:val="00BD1A43"/>
    <w:rsid w:val="00BD4E48"/>
    <w:rsid w:val="00BD6689"/>
    <w:rsid w:val="00BE2851"/>
    <w:rsid w:val="00BE47CA"/>
    <w:rsid w:val="00BE795E"/>
    <w:rsid w:val="00BF4006"/>
    <w:rsid w:val="00BF404F"/>
    <w:rsid w:val="00BF5E0D"/>
    <w:rsid w:val="00BF5EF6"/>
    <w:rsid w:val="00C03DBB"/>
    <w:rsid w:val="00C04053"/>
    <w:rsid w:val="00C14E3F"/>
    <w:rsid w:val="00C15DCB"/>
    <w:rsid w:val="00C16845"/>
    <w:rsid w:val="00C20447"/>
    <w:rsid w:val="00C21FE5"/>
    <w:rsid w:val="00C24517"/>
    <w:rsid w:val="00C35872"/>
    <w:rsid w:val="00C43D30"/>
    <w:rsid w:val="00C45173"/>
    <w:rsid w:val="00C46A20"/>
    <w:rsid w:val="00C47E7C"/>
    <w:rsid w:val="00C56474"/>
    <w:rsid w:val="00C56B12"/>
    <w:rsid w:val="00C71AF0"/>
    <w:rsid w:val="00C72DEB"/>
    <w:rsid w:val="00C75CA4"/>
    <w:rsid w:val="00C772D5"/>
    <w:rsid w:val="00C806BB"/>
    <w:rsid w:val="00C83C52"/>
    <w:rsid w:val="00C900EE"/>
    <w:rsid w:val="00C93C5E"/>
    <w:rsid w:val="00CB2BC8"/>
    <w:rsid w:val="00CB3644"/>
    <w:rsid w:val="00CB5CD7"/>
    <w:rsid w:val="00CB6921"/>
    <w:rsid w:val="00CB6958"/>
    <w:rsid w:val="00CB7549"/>
    <w:rsid w:val="00CC273E"/>
    <w:rsid w:val="00CC7A1C"/>
    <w:rsid w:val="00CD22FA"/>
    <w:rsid w:val="00CD525A"/>
    <w:rsid w:val="00CD5F67"/>
    <w:rsid w:val="00CD6EFF"/>
    <w:rsid w:val="00CE0319"/>
    <w:rsid w:val="00CE74D3"/>
    <w:rsid w:val="00CE7FC9"/>
    <w:rsid w:val="00CF6EC5"/>
    <w:rsid w:val="00D12289"/>
    <w:rsid w:val="00D14F50"/>
    <w:rsid w:val="00D20D90"/>
    <w:rsid w:val="00D22D19"/>
    <w:rsid w:val="00D2579C"/>
    <w:rsid w:val="00D3167F"/>
    <w:rsid w:val="00D32F30"/>
    <w:rsid w:val="00D34363"/>
    <w:rsid w:val="00D45193"/>
    <w:rsid w:val="00D54B31"/>
    <w:rsid w:val="00D54D0B"/>
    <w:rsid w:val="00D62DB1"/>
    <w:rsid w:val="00D7025A"/>
    <w:rsid w:val="00D72090"/>
    <w:rsid w:val="00D921AE"/>
    <w:rsid w:val="00DA6F25"/>
    <w:rsid w:val="00DA7E0E"/>
    <w:rsid w:val="00DB4765"/>
    <w:rsid w:val="00DB4B8D"/>
    <w:rsid w:val="00DB57B3"/>
    <w:rsid w:val="00DB7B8C"/>
    <w:rsid w:val="00DC17D3"/>
    <w:rsid w:val="00DC49B6"/>
    <w:rsid w:val="00DD15F2"/>
    <w:rsid w:val="00DD3476"/>
    <w:rsid w:val="00DE0124"/>
    <w:rsid w:val="00DE1D00"/>
    <w:rsid w:val="00DE59CD"/>
    <w:rsid w:val="00DE628E"/>
    <w:rsid w:val="00DE6E6F"/>
    <w:rsid w:val="00E04140"/>
    <w:rsid w:val="00E04E98"/>
    <w:rsid w:val="00E06E21"/>
    <w:rsid w:val="00E07A64"/>
    <w:rsid w:val="00E25751"/>
    <w:rsid w:val="00E33E33"/>
    <w:rsid w:val="00E34BC8"/>
    <w:rsid w:val="00E4321C"/>
    <w:rsid w:val="00E477F7"/>
    <w:rsid w:val="00E505BE"/>
    <w:rsid w:val="00E517EE"/>
    <w:rsid w:val="00E53C20"/>
    <w:rsid w:val="00E54062"/>
    <w:rsid w:val="00E55C9A"/>
    <w:rsid w:val="00E67A23"/>
    <w:rsid w:val="00E71EF9"/>
    <w:rsid w:val="00E7747E"/>
    <w:rsid w:val="00E94D9E"/>
    <w:rsid w:val="00E97072"/>
    <w:rsid w:val="00E976F9"/>
    <w:rsid w:val="00EA0683"/>
    <w:rsid w:val="00EA49B5"/>
    <w:rsid w:val="00EB4013"/>
    <w:rsid w:val="00EB5B31"/>
    <w:rsid w:val="00EB6A2B"/>
    <w:rsid w:val="00EC3302"/>
    <w:rsid w:val="00EC7033"/>
    <w:rsid w:val="00ED467A"/>
    <w:rsid w:val="00EE4859"/>
    <w:rsid w:val="00EE7BDB"/>
    <w:rsid w:val="00EF4B48"/>
    <w:rsid w:val="00F03B62"/>
    <w:rsid w:val="00F114B0"/>
    <w:rsid w:val="00F12649"/>
    <w:rsid w:val="00F24A4E"/>
    <w:rsid w:val="00F24CC0"/>
    <w:rsid w:val="00F24DD8"/>
    <w:rsid w:val="00F46BD2"/>
    <w:rsid w:val="00F51DC1"/>
    <w:rsid w:val="00F55B44"/>
    <w:rsid w:val="00F61ED5"/>
    <w:rsid w:val="00F71FA2"/>
    <w:rsid w:val="00F87DB3"/>
    <w:rsid w:val="00F90486"/>
    <w:rsid w:val="00F9547C"/>
    <w:rsid w:val="00F97BA5"/>
    <w:rsid w:val="00F97CB5"/>
    <w:rsid w:val="00FA3665"/>
    <w:rsid w:val="00FA4702"/>
    <w:rsid w:val="00FA4D89"/>
    <w:rsid w:val="00FA79BC"/>
    <w:rsid w:val="00FB13C9"/>
    <w:rsid w:val="00FB4ED5"/>
    <w:rsid w:val="00FB5F28"/>
    <w:rsid w:val="00FB782B"/>
    <w:rsid w:val="00FC5102"/>
    <w:rsid w:val="00FD2CD9"/>
    <w:rsid w:val="00FD6FCD"/>
    <w:rsid w:val="00FE57D2"/>
    <w:rsid w:val="00FF35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AFB5A"/>
  <w15:docId w15:val="{D060A6B1-B511-44CF-A31F-D4536AC65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769D"/>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769D"/>
    <w:pPr>
      <w:ind w:left="720"/>
      <w:contextualSpacing/>
    </w:pPr>
  </w:style>
  <w:style w:type="paragraph" w:styleId="PlainText">
    <w:name w:val="Plain Text"/>
    <w:basedOn w:val="Normal"/>
    <w:link w:val="PlainTextChar"/>
    <w:uiPriority w:val="99"/>
    <w:semiHidden/>
    <w:unhideWhenUsed/>
    <w:rsid w:val="004F7CAD"/>
    <w:rPr>
      <w:rFonts w:ascii="Calibri" w:hAnsi="Calibri"/>
      <w:szCs w:val="21"/>
    </w:rPr>
  </w:style>
  <w:style w:type="character" w:customStyle="1" w:styleId="PlainTextChar">
    <w:name w:val="Plain Text Char"/>
    <w:basedOn w:val="DefaultParagraphFont"/>
    <w:link w:val="PlainText"/>
    <w:uiPriority w:val="99"/>
    <w:semiHidden/>
    <w:rsid w:val="004F7CAD"/>
    <w:rPr>
      <w:rFonts w:ascii="Calibri" w:hAnsi="Calibri"/>
      <w:szCs w:val="21"/>
    </w:rPr>
  </w:style>
  <w:style w:type="character" w:styleId="Hyperlink">
    <w:name w:val="Hyperlink"/>
    <w:basedOn w:val="DefaultParagraphFont"/>
    <w:uiPriority w:val="99"/>
    <w:unhideWhenUsed/>
    <w:rsid w:val="002E4E2F"/>
    <w:rPr>
      <w:color w:val="0000FF" w:themeColor="hyperlink"/>
      <w:u w:val="single"/>
    </w:rPr>
  </w:style>
  <w:style w:type="character" w:styleId="UnresolvedMention">
    <w:name w:val="Unresolved Mention"/>
    <w:basedOn w:val="DefaultParagraphFont"/>
    <w:uiPriority w:val="99"/>
    <w:semiHidden/>
    <w:unhideWhenUsed/>
    <w:rsid w:val="002E4E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5549288">
      <w:bodyDiv w:val="1"/>
      <w:marLeft w:val="0"/>
      <w:marRight w:val="0"/>
      <w:marTop w:val="0"/>
      <w:marBottom w:val="0"/>
      <w:divBdr>
        <w:top w:val="none" w:sz="0" w:space="0" w:color="auto"/>
        <w:left w:val="none" w:sz="0" w:space="0" w:color="auto"/>
        <w:bottom w:val="none" w:sz="0" w:space="0" w:color="auto"/>
        <w:right w:val="none" w:sz="0" w:space="0" w:color="auto"/>
      </w:divBdr>
    </w:div>
    <w:div w:id="235629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951</Words>
  <Characters>5422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Debbie Stacey</cp:lastModifiedBy>
  <cp:revision>2</cp:revision>
  <cp:lastPrinted>2018-11-04T15:26:00Z</cp:lastPrinted>
  <dcterms:created xsi:type="dcterms:W3CDTF">2020-03-16T16:44:00Z</dcterms:created>
  <dcterms:modified xsi:type="dcterms:W3CDTF">2020-03-26T15:36:00Z</dcterms:modified>
</cp:coreProperties>
</file>