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4492D" w14:textId="77777777" w:rsidR="006A5D98" w:rsidRDefault="006A5D98">
      <w:pPr>
        <w:pStyle w:val="Standard"/>
        <w:jc w:val="center"/>
        <w:rPr>
          <w:rFonts w:hint="eastAsia"/>
          <w:b/>
          <w:bCs/>
          <w:sz w:val="28"/>
          <w:szCs w:val="28"/>
        </w:rPr>
      </w:pPr>
    </w:p>
    <w:p w14:paraId="40083444" w14:textId="77777777" w:rsidR="006A5D98" w:rsidRPr="00990A92" w:rsidRDefault="00F15AFC">
      <w:pPr>
        <w:pStyle w:val="Standard"/>
        <w:jc w:val="center"/>
        <w:rPr>
          <w:rFonts w:hint="eastAsia"/>
        </w:rPr>
      </w:pPr>
      <w:r w:rsidRPr="00990A92">
        <w:rPr>
          <w:b/>
          <w:bCs/>
        </w:rPr>
        <w:t>Three Lake Improvement District</w:t>
      </w:r>
    </w:p>
    <w:p w14:paraId="15C9E448" w14:textId="77777777" w:rsidR="006A5D98" w:rsidRPr="00990A92" w:rsidRDefault="00F15AFC">
      <w:pPr>
        <w:pStyle w:val="Standard"/>
        <w:jc w:val="center"/>
        <w:rPr>
          <w:rFonts w:hint="eastAsia"/>
        </w:rPr>
      </w:pPr>
      <w:r w:rsidRPr="00990A92">
        <w:rPr>
          <w:b/>
          <w:bCs/>
        </w:rPr>
        <w:t xml:space="preserve">Notice </w:t>
      </w:r>
      <w:r w:rsidR="006A0B9D" w:rsidRPr="00990A92">
        <w:rPr>
          <w:b/>
          <w:bCs/>
        </w:rPr>
        <w:t>of</w:t>
      </w:r>
      <w:r w:rsidRPr="00990A92">
        <w:rPr>
          <w:b/>
          <w:bCs/>
        </w:rPr>
        <w:t xml:space="preserve"> Annual Meeting</w:t>
      </w:r>
    </w:p>
    <w:p w14:paraId="7D474DE2" w14:textId="77777777" w:rsidR="006A5D98" w:rsidRPr="00990A92" w:rsidRDefault="006A5D98">
      <w:pPr>
        <w:pStyle w:val="Standard"/>
        <w:rPr>
          <w:rFonts w:hint="eastAsia"/>
          <w:b/>
          <w:bCs/>
        </w:rPr>
      </w:pPr>
    </w:p>
    <w:p w14:paraId="3383CBFE" w14:textId="77777777" w:rsidR="006A5D98" w:rsidRPr="00990A92" w:rsidRDefault="00F15AFC">
      <w:pPr>
        <w:pStyle w:val="Standard"/>
        <w:rPr>
          <w:rFonts w:hint="eastAsia"/>
        </w:rPr>
      </w:pPr>
      <w:r w:rsidRPr="00990A92">
        <w:rPr>
          <w:b/>
          <w:bCs/>
        </w:rPr>
        <w:t xml:space="preserve">To:  </w:t>
      </w:r>
      <w:r w:rsidRPr="00990A92">
        <w:rPr>
          <w:b/>
          <w:bCs/>
        </w:rPr>
        <w:tab/>
      </w:r>
      <w:r w:rsidRPr="00990A92">
        <w:rPr>
          <w:b/>
          <w:bCs/>
        </w:rPr>
        <w:tab/>
        <w:t xml:space="preserve">All Property Owners </w:t>
      </w:r>
      <w:r w:rsidR="006A0B9D" w:rsidRPr="00990A92">
        <w:rPr>
          <w:b/>
          <w:bCs/>
        </w:rPr>
        <w:t>within</w:t>
      </w:r>
      <w:r w:rsidRPr="00990A92">
        <w:rPr>
          <w:b/>
          <w:bCs/>
        </w:rPr>
        <w:t xml:space="preserve"> the Three Lake Improvement District</w:t>
      </w:r>
    </w:p>
    <w:p w14:paraId="62359089" w14:textId="77777777" w:rsidR="006A5D98" w:rsidRPr="00990A92" w:rsidRDefault="00F15AFC">
      <w:pPr>
        <w:pStyle w:val="Standard"/>
        <w:rPr>
          <w:rFonts w:hint="eastAsia"/>
        </w:rPr>
      </w:pPr>
      <w:r w:rsidRPr="00990A92">
        <w:rPr>
          <w:b/>
          <w:bCs/>
        </w:rPr>
        <w:t>From:</w:t>
      </w:r>
      <w:r w:rsidRPr="00990A92">
        <w:rPr>
          <w:b/>
          <w:bCs/>
        </w:rPr>
        <w:tab/>
        <w:t>Three Lake Improvement District Board of Directors</w:t>
      </w:r>
    </w:p>
    <w:p w14:paraId="3BF6B9A0" w14:textId="3DBAA97E" w:rsidR="006A5D98" w:rsidRPr="00990A92" w:rsidRDefault="00F15AFC">
      <w:pPr>
        <w:pStyle w:val="Standard"/>
        <w:rPr>
          <w:rFonts w:hint="eastAsia"/>
        </w:rPr>
      </w:pPr>
      <w:r w:rsidRPr="00990A92">
        <w:rPr>
          <w:b/>
          <w:bCs/>
        </w:rPr>
        <w:t xml:space="preserve">Date: </w:t>
      </w:r>
      <w:r w:rsidRPr="00990A92">
        <w:rPr>
          <w:b/>
          <w:bCs/>
        </w:rPr>
        <w:tab/>
        <w:t>August 1</w:t>
      </w:r>
      <w:r w:rsidR="008E7D8D" w:rsidRPr="00990A92">
        <w:rPr>
          <w:b/>
          <w:bCs/>
        </w:rPr>
        <w:t>5</w:t>
      </w:r>
      <w:r w:rsidRPr="00990A92">
        <w:rPr>
          <w:b/>
          <w:bCs/>
        </w:rPr>
        <w:t>, 20</w:t>
      </w:r>
      <w:r w:rsidR="008E7D8D" w:rsidRPr="00990A92">
        <w:rPr>
          <w:b/>
          <w:bCs/>
        </w:rPr>
        <w:t>20</w:t>
      </w:r>
    </w:p>
    <w:p w14:paraId="033C1183" w14:textId="77777777" w:rsidR="006A5D98" w:rsidRPr="00990A92" w:rsidRDefault="006A5D98">
      <w:pPr>
        <w:pStyle w:val="Standard"/>
        <w:rPr>
          <w:rFonts w:hint="eastAsia"/>
          <w:b/>
          <w:bCs/>
        </w:rPr>
      </w:pPr>
    </w:p>
    <w:p w14:paraId="32786EA9" w14:textId="74738A16" w:rsidR="006A5D98" w:rsidRPr="00990A92" w:rsidRDefault="00F15AFC">
      <w:pPr>
        <w:pStyle w:val="Standard"/>
      </w:pPr>
      <w:r w:rsidRPr="00990A92">
        <w:t xml:space="preserve">Notice is hereby given that the annual meeting of the Three Lake Improvement District, a Lake Improvement District established by Order of the Sherburne County Board of Commissioners, pursuant to </w:t>
      </w:r>
      <w:proofErr w:type="spellStart"/>
      <w:r w:rsidRPr="00990A92">
        <w:t>Minn</w:t>
      </w:r>
      <w:proofErr w:type="spellEnd"/>
      <w:r w:rsidRPr="00990A92">
        <w:t xml:space="preserve"> Statute 103B501 et seq., will be held on Saturday August 1</w:t>
      </w:r>
      <w:r w:rsidR="008E7D8D" w:rsidRPr="00990A92">
        <w:t>5</w:t>
      </w:r>
      <w:r w:rsidRPr="00990A92">
        <w:t>, 20</w:t>
      </w:r>
      <w:r w:rsidR="008E7D8D" w:rsidRPr="00990A92">
        <w:t>20</w:t>
      </w:r>
      <w:r w:rsidRPr="00990A92">
        <w:t>, at 10:00 AM at the Palmer Township Hall, 4180 105</w:t>
      </w:r>
      <w:r w:rsidRPr="00990A92">
        <w:rPr>
          <w:vertAlign w:val="superscript"/>
        </w:rPr>
        <w:t>th</w:t>
      </w:r>
      <w:r w:rsidRPr="00990A92">
        <w:t xml:space="preserve"> Ave, Clear Lake, MN.   Registration to vote starts at 9:30 AM.</w:t>
      </w:r>
    </w:p>
    <w:p w14:paraId="0F857158" w14:textId="0D5A007C" w:rsidR="005B225B" w:rsidRPr="00990A92" w:rsidRDefault="005B225B">
      <w:pPr>
        <w:pStyle w:val="Standard"/>
      </w:pPr>
    </w:p>
    <w:p w14:paraId="50D13B69" w14:textId="210C90B5" w:rsidR="005B225B" w:rsidRPr="00990A92" w:rsidRDefault="005B225B">
      <w:pPr>
        <w:pStyle w:val="Standard"/>
        <w:rPr>
          <w:rFonts w:hint="eastAsia"/>
        </w:rPr>
      </w:pPr>
      <w:r w:rsidRPr="00990A92">
        <w:t>In complying with the COVID 19 state guidance, the meeting will be held outdoors rain or shine.  Masks will be required to be worn and hand sanitizer will be available.  Please bring your own chair.</w:t>
      </w:r>
    </w:p>
    <w:p w14:paraId="513A1958" w14:textId="77777777" w:rsidR="006A5D98" w:rsidRPr="00990A92" w:rsidRDefault="006A5D98">
      <w:pPr>
        <w:pStyle w:val="Standard"/>
        <w:rPr>
          <w:rFonts w:hint="eastAsia"/>
        </w:rPr>
      </w:pPr>
    </w:p>
    <w:p w14:paraId="3CEB2E8B" w14:textId="77777777" w:rsidR="006A5D98" w:rsidRPr="00990A92" w:rsidRDefault="00F15AFC">
      <w:pPr>
        <w:pStyle w:val="Standard"/>
        <w:rPr>
          <w:rFonts w:hint="eastAsia"/>
        </w:rPr>
      </w:pPr>
      <w:r w:rsidRPr="00990A92">
        <w:t>The purpose of the meeting is to:</w:t>
      </w:r>
    </w:p>
    <w:p w14:paraId="256561B7" w14:textId="2CBCC85B" w:rsidR="006A5D98" w:rsidRPr="00990A92" w:rsidRDefault="00F15AFC" w:rsidP="00BC7CD1">
      <w:pPr>
        <w:pStyle w:val="Standard"/>
        <w:numPr>
          <w:ilvl w:val="0"/>
          <w:numId w:val="5"/>
        </w:numPr>
        <w:rPr>
          <w:rFonts w:hint="eastAsia"/>
        </w:rPr>
      </w:pPr>
      <w:r w:rsidRPr="00990A92">
        <w:t>Approve minutes of 201</w:t>
      </w:r>
      <w:r w:rsidR="008E7D8D" w:rsidRPr="00990A92">
        <w:t>9</w:t>
      </w:r>
      <w:r w:rsidRPr="00990A92">
        <w:t xml:space="preserve"> Annual Meeting</w:t>
      </w:r>
    </w:p>
    <w:p w14:paraId="040D583A" w14:textId="251F9A5D" w:rsidR="006A5D98" w:rsidRPr="00990A92" w:rsidRDefault="00F15AFC" w:rsidP="00BC7CD1">
      <w:pPr>
        <w:pStyle w:val="Standard"/>
        <w:numPr>
          <w:ilvl w:val="0"/>
          <w:numId w:val="5"/>
        </w:numPr>
        <w:rPr>
          <w:rFonts w:hint="eastAsia"/>
        </w:rPr>
      </w:pPr>
      <w:r w:rsidRPr="00990A92">
        <w:t>Review the status of 20</w:t>
      </w:r>
      <w:r w:rsidR="008E7D8D" w:rsidRPr="00990A92">
        <w:t>20</w:t>
      </w:r>
      <w:r w:rsidRPr="00990A92">
        <w:t xml:space="preserve"> Aquatic Invasive Species [AIS] management</w:t>
      </w:r>
    </w:p>
    <w:p w14:paraId="0EFE6A30" w14:textId="77777777" w:rsidR="006A5D98" w:rsidRPr="00990A92" w:rsidRDefault="00F15AFC" w:rsidP="00BC7CD1">
      <w:pPr>
        <w:pStyle w:val="Standard"/>
        <w:numPr>
          <w:ilvl w:val="0"/>
          <w:numId w:val="5"/>
        </w:numPr>
        <w:rPr>
          <w:rFonts w:hint="eastAsia"/>
        </w:rPr>
      </w:pPr>
      <w:r w:rsidRPr="00990A92">
        <w:t>Revi</w:t>
      </w:r>
      <w:r w:rsidR="00C047B3" w:rsidRPr="00990A92">
        <w:t>ew</w:t>
      </w:r>
      <w:r w:rsidRPr="00990A92">
        <w:t xml:space="preserve"> Water Stabilization </w:t>
      </w:r>
    </w:p>
    <w:p w14:paraId="513C60FE" w14:textId="48B17A6D" w:rsidR="006A5D98" w:rsidRPr="00990A92" w:rsidRDefault="00F15AFC" w:rsidP="00BC7CD1">
      <w:pPr>
        <w:pStyle w:val="Standard"/>
        <w:numPr>
          <w:ilvl w:val="0"/>
          <w:numId w:val="5"/>
        </w:numPr>
        <w:rPr>
          <w:rFonts w:hint="eastAsia"/>
        </w:rPr>
      </w:pPr>
      <w:r w:rsidRPr="00990A92">
        <w:t>Approve the proposed 20</w:t>
      </w:r>
      <w:r w:rsidR="00355A3C" w:rsidRPr="00990A92">
        <w:t>2</w:t>
      </w:r>
      <w:r w:rsidR="008E7D8D" w:rsidRPr="00990A92">
        <w:t>1</w:t>
      </w:r>
      <w:r w:rsidRPr="00990A92">
        <w:t xml:space="preserve"> Three Lake Improvement District budget; approve projects having </w:t>
      </w:r>
      <w:r w:rsidR="00C047B3" w:rsidRPr="00990A92">
        <w:t xml:space="preserve">   </w:t>
      </w:r>
      <w:r w:rsidRPr="00990A92">
        <w:t>a cost to the district in excess of $5000</w:t>
      </w:r>
    </w:p>
    <w:p w14:paraId="1461DAE6" w14:textId="76A79228" w:rsidR="006A5D98" w:rsidRPr="00990A92" w:rsidRDefault="00F15AFC" w:rsidP="00BC7CD1">
      <w:pPr>
        <w:pStyle w:val="Standard"/>
        <w:numPr>
          <w:ilvl w:val="0"/>
          <w:numId w:val="5"/>
        </w:numPr>
        <w:rPr>
          <w:rFonts w:hint="eastAsia"/>
        </w:rPr>
      </w:pPr>
      <w:r w:rsidRPr="00990A92">
        <w:t xml:space="preserve">Elect directors to fill </w:t>
      </w:r>
      <w:r w:rsidR="008E7D8D" w:rsidRPr="00990A92">
        <w:t>two</w:t>
      </w:r>
      <w:r w:rsidRPr="00990A92">
        <w:t xml:space="preserve"> vacancies</w:t>
      </w:r>
    </w:p>
    <w:p w14:paraId="09176F3E" w14:textId="77777777" w:rsidR="006A5D98" w:rsidRPr="00990A92" w:rsidRDefault="00F15AFC" w:rsidP="00BC7CD1">
      <w:pPr>
        <w:pStyle w:val="Standard"/>
        <w:numPr>
          <w:ilvl w:val="0"/>
          <w:numId w:val="5"/>
        </w:numPr>
        <w:rPr>
          <w:rFonts w:hint="eastAsia"/>
        </w:rPr>
      </w:pPr>
      <w:r w:rsidRPr="00990A92">
        <w:t>Consider such other business as may properly come before the district</w:t>
      </w:r>
    </w:p>
    <w:p w14:paraId="63134E26" w14:textId="77777777" w:rsidR="006A5D98" w:rsidRPr="00990A92" w:rsidRDefault="006A5D98">
      <w:pPr>
        <w:pStyle w:val="Standard"/>
        <w:rPr>
          <w:rFonts w:hint="eastAsia"/>
        </w:rPr>
      </w:pPr>
    </w:p>
    <w:p w14:paraId="73586E07" w14:textId="0A0CCAD2" w:rsidR="006A5D98" w:rsidRPr="00990A92" w:rsidRDefault="00F15AFC">
      <w:pPr>
        <w:pStyle w:val="Standard"/>
      </w:pPr>
      <w:r w:rsidRPr="00990A92">
        <w:t>Those eligible to vote on the proposed budget and directors are property owners whose name appears on the latest Sherburne County tax statement.</w:t>
      </w:r>
    </w:p>
    <w:p w14:paraId="27CD969C" w14:textId="77777777" w:rsidR="00BC7CD1" w:rsidRPr="00990A92" w:rsidRDefault="00BC7CD1">
      <w:pPr>
        <w:pStyle w:val="Standard"/>
        <w:rPr>
          <w:rFonts w:hint="eastAsia"/>
        </w:rPr>
      </w:pPr>
    </w:p>
    <w:p w14:paraId="2281E8F9" w14:textId="77777777" w:rsidR="006A5D98" w:rsidRPr="00990A92" w:rsidRDefault="00F15AFC">
      <w:pPr>
        <w:pStyle w:val="Standard"/>
        <w:rPr>
          <w:rFonts w:hint="eastAsia"/>
        </w:rPr>
      </w:pPr>
      <w:r w:rsidRPr="00990A92">
        <w:t>Election of Directors are as follows:</w:t>
      </w:r>
    </w:p>
    <w:p w14:paraId="6CD3579F" w14:textId="77777777" w:rsidR="006A5D98" w:rsidRPr="00990A92" w:rsidRDefault="00F15AFC">
      <w:pPr>
        <w:pStyle w:val="Standard"/>
        <w:rPr>
          <w:rFonts w:hint="eastAsia"/>
        </w:rPr>
      </w:pPr>
      <w:r w:rsidRPr="00990A92">
        <w:rPr>
          <w:b/>
          <w:bCs/>
        </w:rPr>
        <w:t>Current term</w:t>
      </w:r>
      <w:r w:rsidRPr="00990A92">
        <w:rPr>
          <w:b/>
          <w:bCs/>
        </w:rPr>
        <w:tab/>
        <w:t>Current Director</w:t>
      </w:r>
      <w:r w:rsidRPr="00990A92">
        <w:rPr>
          <w:b/>
          <w:bCs/>
        </w:rPr>
        <w:tab/>
        <w:t>Status of Term [following annual meeting]</w:t>
      </w:r>
    </w:p>
    <w:p w14:paraId="02D54D53" w14:textId="7204C0B8" w:rsidR="006A5D98" w:rsidRPr="00990A92" w:rsidRDefault="00F15AFC">
      <w:pPr>
        <w:pStyle w:val="Standard"/>
        <w:rPr>
          <w:rFonts w:hint="eastAsia"/>
        </w:rPr>
      </w:pPr>
      <w:proofErr w:type="gramStart"/>
      <w:r w:rsidRPr="00990A92">
        <w:t>3 year</w:t>
      </w:r>
      <w:proofErr w:type="gramEnd"/>
      <w:r w:rsidRPr="00990A92">
        <w:t xml:space="preserve"> term</w:t>
      </w:r>
      <w:r w:rsidRPr="00990A92">
        <w:tab/>
        <w:t>Walt Munsterman</w:t>
      </w:r>
      <w:r w:rsidRPr="00990A92">
        <w:tab/>
      </w:r>
      <w:r w:rsidR="008E7D8D" w:rsidRPr="00990A92">
        <w:t>2 years remaining No election</w:t>
      </w:r>
    </w:p>
    <w:p w14:paraId="4C04259E" w14:textId="2402EA73" w:rsidR="006A5D98" w:rsidRPr="00990A92" w:rsidRDefault="00F15AFC">
      <w:pPr>
        <w:pStyle w:val="Standard"/>
        <w:rPr>
          <w:rFonts w:hint="eastAsia"/>
        </w:rPr>
      </w:pPr>
      <w:proofErr w:type="gramStart"/>
      <w:r w:rsidRPr="00990A92">
        <w:t>3 year</w:t>
      </w:r>
      <w:proofErr w:type="gramEnd"/>
      <w:r w:rsidRPr="00990A92">
        <w:t xml:space="preserve"> term</w:t>
      </w:r>
      <w:r w:rsidRPr="00990A92">
        <w:tab/>
        <w:t>Scott Ruiter</w:t>
      </w:r>
      <w:r w:rsidRPr="00990A92">
        <w:tab/>
      </w:r>
      <w:r w:rsidRPr="00990A92">
        <w:tab/>
      </w:r>
      <w:r w:rsidR="008E7D8D" w:rsidRPr="00990A92">
        <w:t>2 years remaining No election</w:t>
      </w:r>
      <w:r w:rsidR="000749DF" w:rsidRPr="00990A92">
        <w:t xml:space="preserve"> </w:t>
      </w:r>
    </w:p>
    <w:p w14:paraId="56240EA4" w14:textId="6E4B04B7" w:rsidR="006A5D98" w:rsidRPr="00990A92" w:rsidRDefault="00F15AFC">
      <w:pPr>
        <w:pStyle w:val="Standard"/>
        <w:rPr>
          <w:rFonts w:hint="eastAsia"/>
        </w:rPr>
      </w:pPr>
      <w:proofErr w:type="gramStart"/>
      <w:r w:rsidRPr="00990A92">
        <w:t>3 year</w:t>
      </w:r>
      <w:proofErr w:type="gramEnd"/>
      <w:r w:rsidRPr="00990A92">
        <w:t xml:space="preserve"> term</w:t>
      </w:r>
      <w:r w:rsidRPr="00990A92">
        <w:tab/>
        <w:t>Mike Flanery</w:t>
      </w:r>
      <w:r w:rsidRPr="00990A92">
        <w:tab/>
      </w:r>
      <w:r w:rsidRPr="00990A92">
        <w:tab/>
      </w:r>
      <w:r w:rsidR="001475AD" w:rsidRPr="00990A92">
        <w:rPr>
          <w:b/>
          <w:bCs/>
        </w:rPr>
        <w:t>To be filled by member election in August for 3 year term</w:t>
      </w:r>
    </w:p>
    <w:p w14:paraId="40529E2B" w14:textId="196E6CC9" w:rsidR="006A5D98" w:rsidRPr="00990A92" w:rsidRDefault="00A411FC">
      <w:pPr>
        <w:pStyle w:val="Standard"/>
        <w:rPr>
          <w:rFonts w:hint="eastAsia"/>
        </w:rPr>
      </w:pPr>
      <w:proofErr w:type="gramStart"/>
      <w:r w:rsidRPr="00990A92">
        <w:t>3</w:t>
      </w:r>
      <w:r w:rsidR="00F15AFC" w:rsidRPr="00990A92">
        <w:t xml:space="preserve"> year</w:t>
      </w:r>
      <w:proofErr w:type="gramEnd"/>
      <w:r w:rsidR="00F15AFC" w:rsidRPr="00990A92">
        <w:t xml:space="preserve"> term</w:t>
      </w:r>
      <w:r w:rsidR="00F15AFC" w:rsidRPr="00990A92">
        <w:tab/>
        <w:t>Harry Ernzer</w:t>
      </w:r>
      <w:r w:rsidR="00F15AFC" w:rsidRPr="00990A92">
        <w:tab/>
      </w:r>
      <w:r w:rsidR="00F15AFC" w:rsidRPr="00990A92">
        <w:tab/>
      </w:r>
      <w:r w:rsidR="001475AD" w:rsidRPr="00990A92">
        <w:t>1</w:t>
      </w:r>
      <w:r w:rsidR="000749DF" w:rsidRPr="00990A92">
        <w:t xml:space="preserve"> years remaining No election</w:t>
      </w:r>
    </w:p>
    <w:p w14:paraId="3C8AA360" w14:textId="0E0D739D" w:rsidR="000749DF" w:rsidRPr="00990A92" w:rsidRDefault="00A411FC">
      <w:pPr>
        <w:pStyle w:val="Standard"/>
        <w:rPr>
          <w:rFonts w:hint="eastAsia"/>
        </w:rPr>
      </w:pPr>
      <w:proofErr w:type="gramStart"/>
      <w:r w:rsidRPr="00990A92">
        <w:t>3</w:t>
      </w:r>
      <w:r w:rsidR="00F15AFC" w:rsidRPr="00990A92">
        <w:t xml:space="preserve"> year</w:t>
      </w:r>
      <w:proofErr w:type="gramEnd"/>
      <w:r w:rsidR="00F15AFC" w:rsidRPr="00990A92">
        <w:t xml:space="preserve"> term</w:t>
      </w:r>
      <w:r w:rsidR="00F15AFC" w:rsidRPr="00990A92">
        <w:tab/>
      </w:r>
      <w:r w:rsidR="001475AD" w:rsidRPr="00990A92">
        <w:t xml:space="preserve">Diane </w:t>
      </w:r>
      <w:proofErr w:type="spellStart"/>
      <w:r w:rsidR="001475AD" w:rsidRPr="00990A92">
        <w:t>Stangler</w:t>
      </w:r>
      <w:proofErr w:type="spellEnd"/>
      <w:r w:rsidR="00F15AFC" w:rsidRPr="00990A92">
        <w:tab/>
      </w:r>
      <w:r w:rsidR="001475AD" w:rsidRPr="00990A92">
        <w:t>1</w:t>
      </w:r>
      <w:r w:rsidR="000749DF" w:rsidRPr="00990A92">
        <w:t xml:space="preserve"> years remaining No election</w:t>
      </w:r>
    </w:p>
    <w:p w14:paraId="2DAA65DB" w14:textId="65EE8354" w:rsidR="006A5D98" w:rsidRPr="00990A92" w:rsidRDefault="00C047B3">
      <w:pPr>
        <w:pStyle w:val="Standard"/>
        <w:rPr>
          <w:rFonts w:hint="eastAsia"/>
        </w:rPr>
      </w:pPr>
      <w:proofErr w:type="gramStart"/>
      <w:r w:rsidRPr="00990A92">
        <w:t>3</w:t>
      </w:r>
      <w:r w:rsidR="00F15AFC" w:rsidRPr="00990A92">
        <w:t xml:space="preserve"> year</w:t>
      </w:r>
      <w:proofErr w:type="gramEnd"/>
      <w:r w:rsidR="00F15AFC" w:rsidRPr="00990A92">
        <w:t xml:space="preserve"> term</w:t>
      </w:r>
      <w:r w:rsidR="00F15AFC" w:rsidRPr="00990A92">
        <w:tab/>
      </w:r>
      <w:r w:rsidR="001475AD" w:rsidRPr="00990A92">
        <w:t>Nancy Hahne</w:t>
      </w:r>
      <w:r w:rsidR="00F15AFC" w:rsidRPr="00990A92">
        <w:tab/>
      </w:r>
      <w:r w:rsidR="00F15AFC" w:rsidRPr="00990A92">
        <w:tab/>
      </w:r>
      <w:r w:rsidR="001475AD" w:rsidRPr="00990A92">
        <w:t>2 years remaining No election</w:t>
      </w:r>
    </w:p>
    <w:p w14:paraId="7D123D13" w14:textId="3518FD2B" w:rsidR="006A5D98" w:rsidRDefault="00C047B3">
      <w:pPr>
        <w:pStyle w:val="Standard"/>
        <w:rPr>
          <w:b/>
          <w:bCs/>
        </w:rPr>
      </w:pPr>
      <w:r w:rsidRPr="00990A92">
        <w:t>3</w:t>
      </w:r>
      <w:r w:rsidR="00F15AFC" w:rsidRPr="00990A92">
        <w:t xml:space="preserve"> year term</w:t>
      </w:r>
      <w:r w:rsidR="00F15AFC" w:rsidRPr="00990A92">
        <w:tab/>
        <w:t>Steve Demeules</w:t>
      </w:r>
      <w:r w:rsidR="00F15AFC" w:rsidRPr="00990A92">
        <w:tab/>
      </w:r>
      <w:r w:rsidR="00174F25" w:rsidRPr="00990A92">
        <w:rPr>
          <w:b/>
        </w:rPr>
        <w:t xml:space="preserve">(Term </w:t>
      </w:r>
      <w:proofErr w:type="gramStart"/>
      <w:r w:rsidR="00174F25" w:rsidRPr="00990A92">
        <w:rPr>
          <w:b/>
        </w:rPr>
        <w:t>Limit)</w:t>
      </w:r>
      <w:r w:rsidR="00174F25" w:rsidRPr="00990A92">
        <w:rPr>
          <w:b/>
          <w:bCs/>
        </w:rPr>
        <w:t>To</w:t>
      </w:r>
      <w:proofErr w:type="gramEnd"/>
      <w:r w:rsidR="00174F25" w:rsidRPr="00990A92">
        <w:rPr>
          <w:b/>
          <w:bCs/>
        </w:rPr>
        <w:t xml:space="preserve"> be filled by member election in August for 3 year term</w:t>
      </w:r>
    </w:p>
    <w:p w14:paraId="1AB517C4" w14:textId="77777777" w:rsidR="00990A92" w:rsidRPr="00990A92" w:rsidRDefault="00990A92">
      <w:pPr>
        <w:pStyle w:val="Standard"/>
        <w:rPr>
          <w:rFonts w:hint="eastAsia"/>
        </w:rPr>
      </w:pPr>
    </w:p>
    <w:p w14:paraId="3FBDFCC9" w14:textId="1B6B0A36" w:rsidR="006A5D98" w:rsidRPr="00990A92" w:rsidRDefault="00F15AFC">
      <w:pPr>
        <w:pStyle w:val="Standard"/>
        <w:rPr>
          <w:rFonts w:hint="eastAsia"/>
        </w:rPr>
      </w:pPr>
      <w:r w:rsidRPr="00990A92">
        <w:t xml:space="preserve">Note:  </w:t>
      </w:r>
      <w:proofErr w:type="gramStart"/>
      <w:r w:rsidR="005B225B" w:rsidRPr="00990A92">
        <w:t xml:space="preserve">two </w:t>
      </w:r>
      <w:r w:rsidRPr="00990A92">
        <w:t xml:space="preserve"> board</w:t>
      </w:r>
      <w:proofErr w:type="gramEnd"/>
      <w:r w:rsidRPr="00990A92">
        <w:t xml:space="preserve"> positions will be open for election.  Although desirable to have balanced representation from all three lakes, the TLID by-laws do not require it. There are no “slots” to fill for each lake.</w:t>
      </w:r>
    </w:p>
    <w:p w14:paraId="769780A9" w14:textId="77777777" w:rsidR="006A5D98" w:rsidRPr="00990A92" w:rsidRDefault="006A5D98">
      <w:pPr>
        <w:pStyle w:val="Standard"/>
        <w:rPr>
          <w:rFonts w:hint="eastAsia"/>
        </w:rPr>
      </w:pPr>
    </w:p>
    <w:p w14:paraId="2D2FC4D6" w14:textId="305D7612" w:rsidR="006A5D98" w:rsidRDefault="00F15AFC">
      <w:pPr>
        <w:pStyle w:val="Standard"/>
      </w:pPr>
      <w:r w:rsidRPr="00990A92">
        <w:t>All seven board members must be property owners within the TLID, and a majority [four] must reside within the district.</w:t>
      </w:r>
      <w:bookmarkStart w:id="0" w:name="_GoBack"/>
      <w:bookmarkEnd w:id="0"/>
    </w:p>
    <w:p w14:paraId="0C876F67" w14:textId="42C9743F" w:rsidR="00990A92" w:rsidRDefault="00990A92">
      <w:pPr>
        <w:pStyle w:val="Standard"/>
      </w:pPr>
    </w:p>
    <w:p w14:paraId="457D66B5" w14:textId="76DA1514" w:rsidR="00990A92" w:rsidRDefault="00990A92">
      <w:pPr>
        <w:pStyle w:val="Standard"/>
      </w:pPr>
    </w:p>
    <w:p w14:paraId="27678C9D" w14:textId="26467A61" w:rsidR="00990A92" w:rsidRPr="00990A92" w:rsidRDefault="00990A92" w:rsidP="00990A92">
      <w:pPr>
        <w:pStyle w:val="Standard"/>
        <w:jc w:val="center"/>
        <w:rPr>
          <w:rFonts w:hint="eastAsia"/>
        </w:rPr>
      </w:pPr>
      <w:r>
        <w:t>Over</w:t>
      </w:r>
    </w:p>
    <w:p w14:paraId="1C9F1FE2" w14:textId="0C0A638B" w:rsidR="006A5D98" w:rsidRPr="00990A92" w:rsidRDefault="00F15AFC">
      <w:pPr>
        <w:pStyle w:val="Standard"/>
        <w:rPr>
          <w:rFonts w:hint="eastAsia"/>
        </w:rPr>
      </w:pPr>
      <w:r w:rsidRPr="00990A92">
        <w:lastRenderedPageBreak/>
        <w:t>The following documents for the 20</w:t>
      </w:r>
      <w:r w:rsidR="00174F25" w:rsidRPr="00990A92">
        <w:t>20</w:t>
      </w:r>
      <w:r w:rsidRPr="00990A92">
        <w:t xml:space="preserve"> Annual Meeting can be found on the TLID website l</w:t>
      </w:r>
      <w:r w:rsidR="00C047B3" w:rsidRPr="00990A92">
        <w:t>i</w:t>
      </w:r>
      <w:r w:rsidRPr="00990A92">
        <w:t>nk at”</w:t>
      </w:r>
    </w:p>
    <w:p w14:paraId="1F96E849" w14:textId="77777777" w:rsidR="006A5D98" w:rsidRPr="00990A92" w:rsidRDefault="00F15AFC">
      <w:pPr>
        <w:pStyle w:val="Standard"/>
        <w:rPr>
          <w:rFonts w:hint="eastAsia"/>
        </w:rPr>
      </w:pPr>
      <w:r w:rsidRPr="00990A92">
        <w:t>briggslakechainassociation.com</w:t>
      </w:r>
    </w:p>
    <w:p w14:paraId="7B5A016C" w14:textId="422D06C8" w:rsidR="006A5D98" w:rsidRPr="00990A92" w:rsidRDefault="00F15AFC" w:rsidP="00C047B3">
      <w:pPr>
        <w:pStyle w:val="Standard"/>
        <w:numPr>
          <w:ilvl w:val="0"/>
          <w:numId w:val="4"/>
        </w:numPr>
        <w:rPr>
          <w:rFonts w:hint="eastAsia"/>
        </w:rPr>
      </w:pPr>
      <w:r w:rsidRPr="00990A92">
        <w:t>20</w:t>
      </w:r>
      <w:r w:rsidR="00174F25" w:rsidRPr="00990A92">
        <w:t>20</w:t>
      </w:r>
      <w:r w:rsidRPr="00990A92">
        <w:t xml:space="preserve"> Annual Meeting Agenda</w:t>
      </w:r>
    </w:p>
    <w:p w14:paraId="46F58252" w14:textId="7F297642" w:rsidR="006A5D98" w:rsidRPr="00990A92" w:rsidRDefault="00F15AFC" w:rsidP="00C047B3">
      <w:pPr>
        <w:pStyle w:val="Standard"/>
        <w:numPr>
          <w:ilvl w:val="0"/>
          <w:numId w:val="4"/>
        </w:numPr>
        <w:rPr>
          <w:rFonts w:hint="eastAsia"/>
        </w:rPr>
      </w:pPr>
      <w:r w:rsidRPr="00990A92">
        <w:t>Minutes of 201</w:t>
      </w:r>
      <w:r w:rsidR="00174F25" w:rsidRPr="00990A92">
        <w:t>9</w:t>
      </w:r>
      <w:r w:rsidRPr="00990A92">
        <w:t xml:space="preserve"> Annual Meeting</w:t>
      </w:r>
    </w:p>
    <w:p w14:paraId="539567D1" w14:textId="53BA898C" w:rsidR="006A5D98" w:rsidRPr="00990A92" w:rsidRDefault="00F15AFC" w:rsidP="00C047B3">
      <w:pPr>
        <w:pStyle w:val="Standard"/>
        <w:numPr>
          <w:ilvl w:val="0"/>
          <w:numId w:val="4"/>
        </w:numPr>
        <w:rPr>
          <w:rFonts w:hint="eastAsia"/>
        </w:rPr>
      </w:pPr>
      <w:r w:rsidRPr="00990A92">
        <w:t>Proposed budget for 20</w:t>
      </w:r>
      <w:r w:rsidR="000749DF" w:rsidRPr="00990A92">
        <w:t>2</w:t>
      </w:r>
      <w:r w:rsidR="00174F25" w:rsidRPr="00990A92">
        <w:t>1</w:t>
      </w:r>
    </w:p>
    <w:p w14:paraId="25BCA993" w14:textId="6178DB0C" w:rsidR="006A5D98" w:rsidRPr="00990A92" w:rsidRDefault="00F15AFC" w:rsidP="00C047B3">
      <w:pPr>
        <w:pStyle w:val="Standard"/>
        <w:numPr>
          <w:ilvl w:val="0"/>
          <w:numId w:val="4"/>
        </w:numPr>
        <w:rPr>
          <w:rFonts w:hint="eastAsia"/>
        </w:rPr>
      </w:pPr>
      <w:r w:rsidRPr="00990A92">
        <w:t>Lake Vegetation Management Plan</w:t>
      </w:r>
    </w:p>
    <w:p w14:paraId="74784528" w14:textId="6CEFC1EC" w:rsidR="00174F25" w:rsidRPr="00990A92" w:rsidRDefault="00174F25" w:rsidP="00C047B3">
      <w:pPr>
        <w:pStyle w:val="Standard"/>
        <w:numPr>
          <w:ilvl w:val="0"/>
          <w:numId w:val="4"/>
        </w:numPr>
        <w:rPr>
          <w:rFonts w:hint="eastAsia"/>
        </w:rPr>
      </w:pPr>
      <w:r w:rsidRPr="00990A92">
        <w:t>Point Intercept Surveys</w:t>
      </w:r>
    </w:p>
    <w:p w14:paraId="44EF5A1E" w14:textId="6C158268" w:rsidR="00174F25" w:rsidRPr="00990A92" w:rsidRDefault="00174F25" w:rsidP="00C047B3">
      <w:pPr>
        <w:pStyle w:val="Standard"/>
        <w:numPr>
          <w:ilvl w:val="0"/>
          <w:numId w:val="4"/>
        </w:numPr>
        <w:rPr>
          <w:rFonts w:hint="eastAsia"/>
        </w:rPr>
      </w:pPr>
      <w:r w:rsidRPr="00990A92">
        <w:t>AIS Surveys for Curly Leaf Pondweed and Eurasian Water Milfoil</w:t>
      </w:r>
    </w:p>
    <w:p w14:paraId="51C22E6A" w14:textId="1BBDF551" w:rsidR="006A5D98" w:rsidRPr="00990A92" w:rsidRDefault="00F15AFC" w:rsidP="00C047B3">
      <w:pPr>
        <w:pStyle w:val="Standard"/>
        <w:numPr>
          <w:ilvl w:val="0"/>
          <w:numId w:val="4"/>
        </w:numPr>
        <w:rPr>
          <w:rFonts w:hint="eastAsia"/>
        </w:rPr>
      </w:pPr>
      <w:r w:rsidRPr="00990A92">
        <w:t>Financial report for 20</w:t>
      </w:r>
      <w:r w:rsidR="00174F25" w:rsidRPr="00990A92">
        <w:t>20</w:t>
      </w:r>
    </w:p>
    <w:p w14:paraId="217B7353" w14:textId="77777777" w:rsidR="006A5D98" w:rsidRPr="00990A92" w:rsidRDefault="00F15AFC" w:rsidP="00C047B3">
      <w:pPr>
        <w:pStyle w:val="Standard"/>
        <w:numPr>
          <w:ilvl w:val="0"/>
          <w:numId w:val="4"/>
        </w:numPr>
        <w:rPr>
          <w:rFonts w:hint="eastAsia"/>
        </w:rPr>
      </w:pPr>
      <w:r w:rsidRPr="00990A92">
        <w:t>Absentee ballot for director election</w:t>
      </w:r>
    </w:p>
    <w:p w14:paraId="1803F053" w14:textId="77777777" w:rsidR="00C047B3" w:rsidRPr="00990A92" w:rsidRDefault="00C047B3" w:rsidP="00C047B3">
      <w:pPr>
        <w:pStyle w:val="Standard"/>
        <w:numPr>
          <w:ilvl w:val="0"/>
          <w:numId w:val="4"/>
        </w:numPr>
        <w:rPr>
          <w:rFonts w:hint="eastAsia"/>
        </w:rPr>
      </w:pPr>
      <w:r w:rsidRPr="00990A92">
        <w:t>Board Member Application</w:t>
      </w:r>
    </w:p>
    <w:sectPr w:rsidR="00C047B3" w:rsidRPr="00990A9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444F2" w14:textId="77777777" w:rsidR="009537A3" w:rsidRDefault="00F15AFC">
      <w:pPr>
        <w:rPr>
          <w:rFonts w:hint="eastAsia"/>
        </w:rPr>
      </w:pPr>
      <w:r>
        <w:separator/>
      </w:r>
    </w:p>
  </w:endnote>
  <w:endnote w:type="continuationSeparator" w:id="0">
    <w:p w14:paraId="69D188C5" w14:textId="77777777" w:rsidR="009537A3" w:rsidRDefault="00F15A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76A54" w14:textId="77777777" w:rsidR="009537A3" w:rsidRDefault="00F15AFC">
      <w:pPr>
        <w:rPr>
          <w:rFonts w:hint="eastAsia"/>
        </w:rPr>
      </w:pPr>
      <w:r>
        <w:rPr>
          <w:color w:val="000000"/>
        </w:rPr>
        <w:separator/>
      </w:r>
    </w:p>
  </w:footnote>
  <w:footnote w:type="continuationSeparator" w:id="0">
    <w:p w14:paraId="46E96828" w14:textId="77777777" w:rsidR="009537A3" w:rsidRDefault="00F15AF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1A08"/>
    <w:multiLevelType w:val="multilevel"/>
    <w:tmpl w:val="B68A56A4"/>
    <w:lvl w:ilvl="0">
      <w:start w:val="1"/>
      <w:numFmt w:val="bullet"/>
      <w:lvlText w:val=""/>
      <w:lvlJc w:val="left"/>
      <w:rPr>
        <w:rFonts w:ascii="Symbol" w:hAnsi="Symbol" w:hint="default"/>
        <w:b w:val="0"/>
        <w:sz w:val="24"/>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 w15:restartNumberingAfterBreak="0">
    <w:nsid w:val="285F0A8D"/>
    <w:multiLevelType w:val="multilevel"/>
    <w:tmpl w:val="056AFE54"/>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5EA07278"/>
    <w:multiLevelType w:val="multilevel"/>
    <w:tmpl w:val="65A298BA"/>
    <w:styleLink w:val="WWNum1"/>
    <w:lvl w:ilvl="0">
      <w:numFmt w:val="bullet"/>
      <w:lvlText w:val=""/>
      <w:lvlJc w:val="left"/>
      <w:rPr>
        <w:rFonts w:ascii="Symbol" w:hAnsi="Symbol" w:cs="OpenSymbol"/>
        <w:b w:val="0"/>
        <w:sz w:val="24"/>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3" w15:restartNumberingAfterBreak="0">
    <w:nsid w:val="7C4E0367"/>
    <w:multiLevelType w:val="multilevel"/>
    <w:tmpl w:val="71C0629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D98"/>
    <w:rsid w:val="000749DF"/>
    <w:rsid w:val="001475AD"/>
    <w:rsid w:val="00174F25"/>
    <w:rsid w:val="001E479A"/>
    <w:rsid w:val="00355A3C"/>
    <w:rsid w:val="005B225B"/>
    <w:rsid w:val="006A0B9D"/>
    <w:rsid w:val="006A5D98"/>
    <w:rsid w:val="008E7D8D"/>
    <w:rsid w:val="009537A3"/>
    <w:rsid w:val="00990A92"/>
    <w:rsid w:val="00A411FC"/>
    <w:rsid w:val="00AF7782"/>
    <w:rsid w:val="00BC7CD1"/>
    <w:rsid w:val="00C047B3"/>
    <w:rsid w:val="00F1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5A37"/>
  <w15:docId w15:val="{3E198AA9-F0D6-4747-B49C-A36E9818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Arial Unicode MS"/>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ListLabel46">
    <w:name w:val="ListLabel 46"/>
    <w:rPr>
      <w:rFonts w:cs="OpenSymbol"/>
      <w:b w:val="0"/>
      <w:sz w:val="24"/>
    </w:rPr>
  </w:style>
  <w:style w:type="character" w:customStyle="1" w:styleId="ListLabel47">
    <w:name w:val="ListLabel 47"/>
    <w:rPr>
      <w:rFonts w:cs="OpenSymbol"/>
    </w:rPr>
  </w:style>
  <w:style w:type="character" w:customStyle="1" w:styleId="ListLabel48">
    <w:name w:val="ListLabel 48"/>
    <w:rPr>
      <w:rFonts w:cs="OpenSymbol"/>
    </w:rPr>
  </w:style>
  <w:style w:type="character" w:customStyle="1" w:styleId="ListLabel49">
    <w:name w:val="ListLabel 49"/>
    <w:rPr>
      <w:rFonts w:cs="OpenSymbol"/>
    </w:rPr>
  </w:style>
  <w:style w:type="character" w:customStyle="1" w:styleId="ListLabel50">
    <w:name w:val="ListLabel 50"/>
    <w:rPr>
      <w:rFonts w:cs="OpenSymbol"/>
    </w:rPr>
  </w:style>
  <w:style w:type="character" w:customStyle="1" w:styleId="ListLabel51">
    <w:name w:val="ListLabel 51"/>
    <w:rPr>
      <w:rFonts w:cs="OpenSymbol"/>
    </w:rPr>
  </w:style>
  <w:style w:type="character" w:customStyle="1" w:styleId="ListLabel52">
    <w:name w:val="ListLabel 52"/>
    <w:rPr>
      <w:rFonts w:cs="OpenSymbol"/>
    </w:rPr>
  </w:style>
  <w:style w:type="character" w:customStyle="1" w:styleId="ListLabel53">
    <w:name w:val="ListLabel 53"/>
    <w:rPr>
      <w:rFonts w:cs="OpenSymbol"/>
    </w:rPr>
  </w:style>
  <w:style w:type="character" w:customStyle="1" w:styleId="ListLabel54">
    <w:name w:val="ListLabel 54"/>
    <w:rPr>
      <w:rFonts w:cs="OpenSymbol"/>
    </w:rPr>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Grede STC</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Ruiter</dc:creator>
  <cp:lastModifiedBy>Scott Ruiter</cp:lastModifiedBy>
  <cp:revision>2</cp:revision>
  <cp:lastPrinted>2020-07-07T13:42:00Z</cp:lastPrinted>
  <dcterms:created xsi:type="dcterms:W3CDTF">2020-07-07T16:51:00Z</dcterms:created>
  <dcterms:modified xsi:type="dcterms:W3CDTF">2020-07-07T16:51:00Z</dcterms:modified>
</cp:coreProperties>
</file>