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7B10" w14:textId="77777777" w:rsidR="00BF635B" w:rsidRDefault="00BF635B" w:rsidP="00BF635B"/>
    <w:p w14:paraId="0B56D927" w14:textId="77777777" w:rsidR="00BF635B" w:rsidRDefault="00BF635B" w:rsidP="00BF635B">
      <w:pPr>
        <w:spacing w:line="240" w:lineRule="auto"/>
        <w:rPr>
          <w:rFonts w:ascii="Arial Narrow" w:hAnsi="Arial Narrow"/>
          <w:b/>
          <w:sz w:val="28"/>
          <w:szCs w:val="28"/>
        </w:rPr>
      </w:pPr>
      <w:r>
        <w:rPr>
          <w:noProof/>
          <w:lang w:eastAsia="en-US"/>
        </w:rPr>
        <w:drawing>
          <wp:anchor distT="0" distB="0" distL="114300" distR="114300" simplePos="0" relativeHeight="251657216" behindDoc="1" locked="0" layoutInCell="1" allowOverlap="1" wp14:anchorId="31533E83" wp14:editId="6191F7D6">
            <wp:simplePos x="0" y="0"/>
            <wp:positionH relativeFrom="column">
              <wp:posOffset>142875</wp:posOffset>
            </wp:positionH>
            <wp:positionV relativeFrom="paragraph">
              <wp:posOffset>-66675</wp:posOffset>
            </wp:positionV>
            <wp:extent cx="866775" cy="7048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866775" cy="704850"/>
                    </a:xfrm>
                    <a:prstGeom prst="rect">
                      <a:avLst/>
                    </a:prstGeom>
                    <a:noFill/>
                  </pic:spPr>
                </pic:pic>
              </a:graphicData>
            </a:graphic>
          </wp:anchor>
        </w:drawing>
      </w:r>
      <w:bookmarkStart w:id="0" w:name="_Hlk142702918"/>
      <w:r>
        <w:rPr>
          <w:noProof/>
          <w:lang w:eastAsia="en-US"/>
        </w:rPr>
        <w:drawing>
          <wp:anchor distT="0" distB="0" distL="114300" distR="114300" simplePos="0" relativeHeight="251658240" behindDoc="1" locked="0" layoutInCell="1" allowOverlap="1" wp14:anchorId="37DDBB30" wp14:editId="5062F03C">
            <wp:simplePos x="0" y="0"/>
            <wp:positionH relativeFrom="column">
              <wp:posOffset>1371600</wp:posOffset>
            </wp:positionH>
            <wp:positionV relativeFrom="paragraph">
              <wp:posOffset>-66675</wp:posOffset>
            </wp:positionV>
            <wp:extent cx="4277360" cy="457200"/>
            <wp:effectExtent l="19050" t="0" r="8890" b="0"/>
            <wp:wrapNone/>
            <wp:docPr id="3" name="Picture 1"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pic:cNvPicPr>
                      <a:picLocks noChangeAspect="1" noChangeArrowheads="1"/>
                    </pic:cNvPicPr>
                  </pic:nvPicPr>
                  <pic:blipFill>
                    <a:blip r:embed="rId5"/>
                    <a:srcRect/>
                    <a:stretch>
                      <a:fillRect/>
                    </a:stretch>
                  </pic:blipFill>
                  <pic:spPr bwMode="auto">
                    <a:xfrm>
                      <a:off x="0" y="0"/>
                      <a:ext cx="4277360" cy="457200"/>
                    </a:xfrm>
                    <a:prstGeom prst="rect">
                      <a:avLst/>
                    </a:prstGeom>
                    <a:noFill/>
                  </pic:spPr>
                </pic:pic>
              </a:graphicData>
            </a:graphic>
          </wp:anchor>
        </w:drawing>
      </w:r>
    </w:p>
    <w:p w14:paraId="1DD55375" w14:textId="77777777" w:rsidR="00BF635B" w:rsidRDefault="00BF635B" w:rsidP="00BF635B">
      <w:pPr>
        <w:spacing w:after="0" w:line="240" w:lineRule="auto"/>
        <w:jc w:val="center"/>
        <w:rPr>
          <w:rFonts w:ascii="Arial" w:hAnsi="Arial" w:cs="Arial"/>
          <w:b/>
          <w:color w:val="FF0000"/>
          <w:sz w:val="48"/>
          <w:szCs w:val="48"/>
        </w:rPr>
      </w:pPr>
      <w:r>
        <w:rPr>
          <w:rFonts w:ascii="Arial" w:hAnsi="Arial" w:cs="Arial"/>
          <w:b/>
          <w:color w:val="FF0000"/>
          <w:sz w:val="48"/>
          <w:szCs w:val="48"/>
        </w:rPr>
        <w:t xml:space="preserve">SAMPLE PAPER </w:t>
      </w:r>
    </w:p>
    <w:p w14:paraId="1BEF8261" w14:textId="77777777" w:rsidR="00BF635B" w:rsidRDefault="00BF635B" w:rsidP="00BF635B">
      <w:pPr>
        <w:spacing w:after="0" w:line="280" w:lineRule="exact"/>
        <w:jc w:val="center"/>
        <w:rPr>
          <w:rFonts w:ascii="Arial" w:hAnsi="Arial" w:cs="Arial"/>
          <w:b/>
          <w:sz w:val="28"/>
          <w:szCs w:val="28"/>
        </w:rPr>
      </w:pPr>
      <w:r>
        <w:rPr>
          <w:rFonts w:ascii="Arial" w:hAnsi="Arial" w:cs="Arial"/>
          <w:b/>
          <w:sz w:val="28"/>
          <w:szCs w:val="28"/>
        </w:rPr>
        <w:t xml:space="preserve">       </w:t>
      </w:r>
      <w:r>
        <w:rPr>
          <w:b/>
          <w:sz w:val="28"/>
          <w:szCs w:val="28"/>
        </w:rPr>
        <w:t xml:space="preserve">   </w:t>
      </w:r>
      <w:r>
        <w:rPr>
          <w:rFonts w:ascii="Arial" w:hAnsi="Arial" w:cs="Arial"/>
          <w:b/>
          <w:sz w:val="28"/>
          <w:szCs w:val="28"/>
        </w:rPr>
        <w:t>HALF YEARLY EXAM     SESSION 2025 – 26</w:t>
      </w:r>
    </w:p>
    <w:p w14:paraId="4E6972AB" w14:textId="77777777" w:rsidR="00BF635B" w:rsidRDefault="00BF635B" w:rsidP="00BF635B">
      <w:pPr>
        <w:tabs>
          <w:tab w:val="left" w:pos="4410"/>
        </w:tabs>
        <w:spacing w:after="0" w:line="280" w:lineRule="exact"/>
        <w:ind w:left="720"/>
        <w:jc w:val="center"/>
        <w:rPr>
          <w:rFonts w:ascii="Arial" w:hAnsi="Arial" w:cs="Arial"/>
          <w:b/>
          <w:sz w:val="28"/>
          <w:szCs w:val="28"/>
        </w:rPr>
      </w:pPr>
      <w:r>
        <w:rPr>
          <w:rFonts w:ascii="Arial" w:hAnsi="Arial" w:cs="Arial"/>
          <w:b/>
          <w:sz w:val="28"/>
          <w:szCs w:val="28"/>
        </w:rPr>
        <w:t>CLASS  –  VI</w:t>
      </w:r>
    </w:p>
    <w:p w14:paraId="3E60E323" w14:textId="77777777" w:rsidR="00BF635B" w:rsidRDefault="00BF635B" w:rsidP="00BF635B">
      <w:pPr>
        <w:spacing w:after="0" w:line="300" w:lineRule="auto"/>
        <w:rPr>
          <w:rFonts w:ascii="Arial" w:hAnsi="Arial" w:cs="Arial"/>
          <w:sz w:val="32"/>
          <w:szCs w:val="32"/>
        </w:rPr>
      </w:pPr>
      <w:r>
        <w:rPr>
          <w:rFonts w:ascii="Arial" w:hAnsi="Arial" w:cs="Arial"/>
          <w:b/>
          <w:sz w:val="28"/>
          <w:szCs w:val="28"/>
        </w:rPr>
        <w:t>TIME: 3 HRS</w:t>
      </w:r>
      <w:r>
        <w:rPr>
          <w:rFonts w:ascii="Arial" w:hAnsi="Arial" w:cs="Arial"/>
          <w:b/>
          <w:sz w:val="28"/>
          <w:szCs w:val="28"/>
        </w:rPr>
        <w:tab/>
        <w:t xml:space="preserve">                             SUBJECT  :  ENGLISH                               M.M:80</w:t>
      </w:r>
      <w:bookmarkEnd w:id="0"/>
      <w:r>
        <w:rPr>
          <w:rFonts w:ascii="Arial" w:hAnsi="Arial" w:cs="Arial"/>
          <w:sz w:val="32"/>
          <w:szCs w:val="32"/>
        </w:rPr>
        <w:t xml:space="preserve">                    </w:t>
      </w:r>
    </w:p>
    <w:p w14:paraId="25F68777" w14:textId="77777777" w:rsidR="00BF635B" w:rsidRDefault="00BF635B" w:rsidP="00BF635B">
      <w:pPr>
        <w:spacing w:after="0" w:line="240" w:lineRule="auto"/>
        <w:rPr>
          <w:rFonts w:ascii="Arial" w:hAnsi="Arial" w:cs="Arial"/>
          <w:b/>
          <w:sz w:val="28"/>
          <w:szCs w:val="28"/>
        </w:rPr>
      </w:pPr>
      <w:r>
        <w:rPr>
          <w:rFonts w:ascii="Arial" w:hAnsi="Arial" w:cs="Arial"/>
          <w:b/>
          <w:sz w:val="28"/>
          <w:szCs w:val="28"/>
        </w:rPr>
        <w:t>General instructions.</w:t>
      </w:r>
    </w:p>
    <w:p w14:paraId="7DB79A39" w14:textId="77777777" w:rsidR="00BF635B" w:rsidRDefault="00BF635B" w:rsidP="00BF635B">
      <w:pPr>
        <w:spacing w:after="0" w:line="240" w:lineRule="auto"/>
        <w:rPr>
          <w:rFonts w:ascii="Arial" w:hAnsi="Arial" w:cs="Arial"/>
          <w:b/>
          <w:sz w:val="28"/>
          <w:szCs w:val="28"/>
        </w:rPr>
      </w:pPr>
      <w:r>
        <w:rPr>
          <w:rFonts w:ascii="Arial" w:hAnsi="Arial" w:cs="Arial"/>
          <w:b/>
          <w:sz w:val="28"/>
          <w:szCs w:val="28"/>
        </w:rPr>
        <w:t>(a) Section – A Reading (15 marks)      (b) Section – B Writing (15 marks)</w:t>
      </w:r>
    </w:p>
    <w:p w14:paraId="07A46D2E" w14:textId="77777777" w:rsidR="00BF635B" w:rsidRDefault="00BF635B" w:rsidP="00BF635B">
      <w:pPr>
        <w:spacing w:after="0" w:line="240" w:lineRule="auto"/>
      </w:pPr>
      <w:r>
        <w:rPr>
          <w:rFonts w:ascii="Arial" w:hAnsi="Arial" w:cs="Arial"/>
          <w:b/>
          <w:sz w:val="28"/>
          <w:szCs w:val="28"/>
        </w:rPr>
        <w:t>(c) Section – C Grammar (20 marks)    (d) Section – D Literature (30 marks)</w:t>
      </w:r>
    </w:p>
    <w:p w14:paraId="49FD238D" w14:textId="77777777" w:rsidR="00BF635B" w:rsidRDefault="00BF635B" w:rsidP="00BF635B"/>
    <w:p w14:paraId="0F49A7A6" w14:textId="1529D021" w:rsidR="00BF635B" w:rsidRDefault="00BF635B" w:rsidP="00BF635B">
      <w:r>
        <w:t xml:space="preserve">1.  Read the paragraph and answer the following questions.                 </w:t>
      </w:r>
      <w:r w:rsidR="00A4723F">
        <w:t>(15)</w:t>
      </w:r>
    </w:p>
    <w:p w14:paraId="17B15377" w14:textId="30397A83" w:rsidR="00BF635B" w:rsidRDefault="00BF635B" w:rsidP="00BF635B">
      <w:r>
        <w:t xml:space="preserve">I entered the second class compartment and took a corner seat. A few minutes later, a large noisy family rushed in and spread themselves all over the compartment. The parents arranged  their belongings on the luggage racks. A suitcase fell on the grandmother's feet and she shouted at them The children </w:t>
      </w:r>
      <w:r w:rsidR="00AC42E4">
        <w:t>quarreled</w:t>
      </w:r>
      <w:r>
        <w:t xml:space="preserve"> and the baby cried</w:t>
      </w:r>
      <w:r w:rsidR="00AC42E4">
        <w:t>.</w:t>
      </w:r>
      <w:r>
        <w:t xml:space="preserve"> Suddenly the whistle blew and with much clanging and groaning the train moved out of the station. It soon gathered speed and rushed on through the night .My companions opened large tiffin carriers and settled down to their meal. But the baby's cries became howls and the grandmother hung a sari from the chain on the side wall of the carriage. </w:t>
      </w:r>
    </w:p>
    <w:p w14:paraId="08DBACA3" w14:textId="77777777" w:rsidR="00BF635B" w:rsidRDefault="00BF635B" w:rsidP="00BF635B">
      <w:r>
        <w:t xml:space="preserve">At the same time the train came to a stop. There was a great commotion .I looked out of the window and found that a large crowd had gathered outside and everyone was asking who had pulled the chain. Suddenly I saw that the grandmother had hung the cradle on the alarm chain . </w:t>
      </w:r>
    </w:p>
    <w:p w14:paraId="6E7AA9BA" w14:textId="77777777" w:rsidR="00BF635B" w:rsidRDefault="00BF635B" w:rsidP="00BF635B">
      <w:r>
        <w:t>Answer the following questions.                                       (5x2=10)</w:t>
      </w:r>
    </w:p>
    <w:p w14:paraId="72CE2D78" w14:textId="77777777" w:rsidR="00BF635B" w:rsidRDefault="00BF635B" w:rsidP="00BF635B">
      <w:r>
        <w:t xml:space="preserve">a. Who were the occupants of the second class compartment? </w:t>
      </w:r>
    </w:p>
    <w:p w14:paraId="6AB339D2" w14:textId="77777777" w:rsidR="00BF635B" w:rsidRDefault="00BF635B" w:rsidP="00BF635B">
      <w:r>
        <w:t xml:space="preserve">b. Why did the grandmother shout? </w:t>
      </w:r>
    </w:p>
    <w:p w14:paraId="78BE1669" w14:textId="77777777" w:rsidR="00BF635B" w:rsidRDefault="00BF635B" w:rsidP="00BF635B">
      <w:r>
        <w:t xml:space="preserve">c. How did she make a cradle? </w:t>
      </w:r>
    </w:p>
    <w:p w14:paraId="2F6EB447" w14:textId="77777777" w:rsidR="00BF635B" w:rsidRDefault="00BF635B" w:rsidP="00BF635B">
      <w:r>
        <w:t>d. Why did the train stop?</w:t>
      </w:r>
    </w:p>
    <w:p w14:paraId="4506E47B" w14:textId="78BB41D2" w:rsidR="00BF635B" w:rsidRDefault="00BF635B" w:rsidP="00BF635B">
      <w:r>
        <w:t>e.</w:t>
      </w:r>
      <w:r w:rsidR="00907A27">
        <w:t xml:space="preserve"> What</w:t>
      </w:r>
      <w:r>
        <w:t xml:space="preserve"> two things stopped almost at the same time?</w:t>
      </w:r>
    </w:p>
    <w:p w14:paraId="3478109C" w14:textId="6DF6356A" w:rsidR="00BF635B" w:rsidRDefault="00BF635B" w:rsidP="00BF635B">
      <w:r>
        <w:t>Complete the following sentences</w:t>
      </w:r>
      <w:r w:rsidR="00577A70">
        <w:t>.</w:t>
      </w:r>
      <w:r>
        <w:t xml:space="preserve">                                     (2.5x2=5)</w:t>
      </w:r>
    </w:p>
    <w:p w14:paraId="7D2206E9" w14:textId="77777777" w:rsidR="00BF635B" w:rsidRDefault="00BF635B" w:rsidP="00BF635B">
      <w:r>
        <w:t>a. The family that entered the compartment was________________.</w:t>
      </w:r>
    </w:p>
    <w:p w14:paraId="1D701B79" w14:textId="77777777" w:rsidR="00BF635B" w:rsidRDefault="00BF635B" w:rsidP="00BF635B">
      <w:r>
        <w:t xml:space="preserve">b. As soon as the baby was put in the cradle_____________. </w:t>
      </w:r>
    </w:p>
    <w:p w14:paraId="70DAA9FA" w14:textId="77777777" w:rsidR="00BF635B" w:rsidRDefault="00BF635B" w:rsidP="00BF635B"/>
    <w:p w14:paraId="0FB7BE6E" w14:textId="77777777" w:rsidR="00BF635B" w:rsidRDefault="00BF635B" w:rsidP="00BF635B"/>
    <w:p w14:paraId="171136F0" w14:textId="7B3E58FB" w:rsidR="00BF635B" w:rsidRDefault="00BF635B" w:rsidP="00BF635B">
      <w:r>
        <w:t xml:space="preserve">                     SECTION - B ( WRITING)                                                     (15)</w:t>
      </w:r>
    </w:p>
    <w:p w14:paraId="0A7558C7" w14:textId="77777777" w:rsidR="00BF635B" w:rsidRDefault="00BF635B" w:rsidP="00BF635B">
      <w:r>
        <w:t xml:space="preserve"> 2.  Write a letter to the librarian to issue a book.                      (7x1=7)</w:t>
      </w:r>
    </w:p>
    <w:p w14:paraId="52DB77A0" w14:textId="77777777" w:rsidR="00BF635B" w:rsidRDefault="00BF635B" w:rsidP="00BF635B">
      <w:r>
        <w:t xml:space="preserve">                                           OR </w:t>
      </w:r>
    </w:p>
    <w:p w14:paraId="48890AD8" w14:textId="77777777" w:rsidR="00BF635B" w:rsidRDefault="00BF635B" w:rsidP="00BF635B">
      <w:r>
        <w:t xml:space="preserve">Write a letter to your friend telling about your summer vacation. </w:t>
      </w:r>
    </w:p>
    <w:p w14:paraId="4C71D284" w14:textId="28166ADC" w:rsidR="00BF635B" w:rsidRDefault="00BF635B" w:rsidP="00BF635B">
      <w:r>
        <w:t>3. Write an Essay on the topic 'Why I love</w:t>
      </w:r>
      <w:r w:rsidR="001D345A">
        <w:t xml:space="preserve"> M</w:t>
      </w:r>
      <w:r>
        <w:t xml:space="preserve">y </w:t>
      </w:r>
      <w:r w:rsidR="001D345A">
        <w:t>S</w:t>
      </w:r>
      <w:r>
        <w:t>chool' OR ' Save Water , Save Earth'   (8x1=8)</w:t>
      </w:r>
    </w:p>
    <w:p w14:paraId="45A5E7D2" w14:textId="0D709242" w:rsidR="00BF635B" w:rsidRDefault="00BF635B" w:rsidP="00BF635B">
      <w:r>
        <w:t xml:space="preserve">                     SECTION - C (GRAMMAR)                                           </w:t>
      </w:r>
      <w:r w:rsidR="001D345A">
        <w:t>(</w:t>
      </w:r>
      <w:r>
        <w:t>20)</w:t>
      </w:r>
    </w:p>
    <w:p w14:paraId="08BB4347" w14:textId="77777777" w:rsidR="00BF635B" w:rsidRDefault="00BF635B" w:rsidP="00BF635B">
      <w:r>
        <w:t>4. Convert the following sentences from singular to plural.        (2x1 = 2)</w:t>
      </w:r>
    </w:p>
    <w:p w14:paraId="1310A20F" w14:textId="2C5640E8" w:rsidR="00BF635B" w:rsidRDefault="00BF635B" w:rsidP="00BF635B">
      <w:r>
        <w:t xml:space="preserve">a) </w:t>
      </w:r>
      <w:r w:rsidR="00651B79">
        <w:t>A</w:t>
      </w:r>
      <w:r>
        <w:t xml:space="preserve"> m</w:t>
      </w:r>
      <w:r w:rsidR="00651B79">
        <w:t>a</w:t>
      </w:r>
      <w:r>
        <w:t xml:space="preserve">n </w:t>
      </w:r>
      <w:r w:rsidR="00651B79">
        <w:t xml:space="preserve">is </w:t>
      </w:r>
      <w:r>
        <w:t xml:space="preserve">working in the field. </w:t>
      </w:r>
    </w:p>
    <w:p w14:paraId="0025D3D3" w14:textId="77777777" w:rsidR="00BF635B" w:rsidRDefault="00BF635B" w:rsidP="00BF635B">
      <w:r>
        <w:t>b) The child ate an apple.</w:t>
      </w:r>
    </w:p>
    <w:p w14:paraId="463BE5DF" w14:textId="77777777" w:rsidR="00BF635B" w:rsidRDefault="00BF635B" w:rsidP="00BF635B">
      <w:r>
        <w:t xml:space="preserve">5. Fill in the blanks with appropriate pronouns given in brackets.  (3x1=3) </w:t>
      </w:r>
    </w:p>
    <w:p w14:paraId="02EE79E7" w14:textId="77777777" w:rsidR="00BF635B" w:rsidRDefault="00BF635B" w:rsidP="00BF635B">
      <w:r>
        <w:t>a) Nobody but _____________________ was present. (he/him)</w:t>
      </w:r>
    </w:p>
    <w:p w14:paraId="11C74546" w14:textId="239A4AC0" w:rsidR="00BF635B" w:rsidRDefault="00BF635B" w:rsidP="00BF635B">
      <w:r>
        <w:t>b) The dog hurt ____________________</w:t>
      </w:r>
      <w:r w:rsidR="00CF244B">
        <w:t>.</w:t>
      </w:r>
      <w:r>
        <w:t xml:space="preserve"> (itself/h</w:t>
      </w:r>
      <w:r w:rsidR="00426EC3">
        <w:t>im</w:t>
      </w:r>
      <w:r>
        <w:t>self)</w:t>
      </w:r>
    </w:p>
    <w:p w14:paraId="24B9444F" w14:textId="18F9547D" w:rsidR="00BF635B" w:rsidRDefault="00BF635B" w:rsidP="00BF635B">
      <w:r>
        <w:t xml:space="preserve">c) This notebook is ________________ </w:t>
      </w:r>
      <w:r w:rsidR="00CF244B">
        <w:t>.</w:t>
      </w:r>
      <w:r>
        <w:t>( mine/my)</w:t>
      </w:r>
    </w:p>
    <w:p w14:paraId="727E45D1" w14:textId="77777777" w:rsidR="00BF635B" w:rsidRDefault="00BF635B" w:rsidP="00BF635B">
      <w:r>
        <w:t>6. Pick up the adjectives from the given sentences.         (3x1=3)</w:t>
      </w:r>
    </w:p>
    <w:p w14:paraId="714948D3" w14:textId="5B3A1ADA" w:rsidR="00BF635B" w:rsidRDefault="00BF635B" w:rsidP="00BF635B">
      <w:r>
        <w:t xml:space="preserve">a) </w:t>
      </w:r>
      <w:r w:rsidR="005C40D6">
        <w:t>She</w:t>
      </w:r>
      <w:r>
        <w:t xml:space="preserve"> wore a beautiful dress . </w:t>
      </w:r>
    </w:p>
    <w:p w14:paraId="237BC80E" w14:textId="77777777" w:rsidR="00BF635B" w:rsidRDefault="00BF635B" w:rsidP="00BF635B">
      <w:r>
        <w:t xml:space="preserve">b) He writes meaningless letters. </w:t>
      </w:r>
    </w:p>
    <w:p w14:paraId="5EB68F3C" w14:textId="77777777" w:rsidR="00BF635B" w:rsidRDefault="00BF635B" w:rsidP="00BF635B">
      <w:r>
        <w:t xml:space="preserve">c) These mangoes are sweeter than those. </w:t>
      </w:r>
    </w:p>
    <w:p w14:paraId="1CA1DBF2" w14:textId="77777777" w:rsidR="00BF635B" w:rsidRDefault="00BF635B" w:rsidP="00BF635B">
      <w:r>
        <w:t xml:space="preserve">7. Fill in the blanks with suitable degree of adjectives.     ( 2x1=2) </w:t>
      </w:r>
    </w:p>
    <w:p w14:paraId="087FA304" w14:textId="2C616936" w:rsidR="00BF635B" w:rsidRDefault="00BF635B" w:rsidP="00BF635B">
      <w:r>
        <w:t xml:space="preserve">a) </w:t>
      </w:r>
      <w:r w:rsidR="00A92E36">
        <w:t>W</w:t>
      </w:r>
      <w:r>
        <w:t xml:space="preserve">atermelon is ________________ than melon. (Heavy) </w:t>
      </w:r>
    </w:p>
    <w:p w14:paraId="239D8A99" w14:textId="77777777" w:rsidR="00BF635B" w:rsidRDefault="00BF635B" w:rsidP="00BF635B">
      <w:r>
        <w:t xml:space="preserve">b) The Angel fall is the __________________ waterfall of the world. (High) </w:t>
      </w:r>
    </w:p>
    <w:p w14:paraId="6DDAE79F" w14:textId="76482A69" w:rsidR="00BF635B" w:rsidRDefault="00BF635B" w:rsidP="00BF635B">
      <w:r>
        <w:t xml:space="preserve">8. Fill in the blanks with a/an/ the. Put a 'x' if no article </w:t>
      </w:r>
      <w:r w:rsidR="00B243F7">
        <w:t xml:space="preserve">is </w:t>
      </w:r>
      <w:r>
        <w:t>required.   ( 3x1=3)</w:t>
      </w:r>
    </w:p>
    <w:p w14:paraId="01F4A904" w14:textId="77777777" w:rsidR="00BF635B" w:rsidRDefault="00BF635B" w:rsidP="00BF635B">
      <w:r>
        <w:t>a) _________________ Eiffel Tower lights up at night.</w:t>
      </w:r>
    </w:p>
    <w:p w14:paraId="2204A14C" w14:textId="77777777" w:rsidR="00BF635B" w:rsidRDefault="00BF635B" w:rsidP="00BF635B">
      <w:r>
        <w:t>b) Will you take ________________ picture of us?</w:t>
      </w:r>
    </w:p>
    <w:p w14:paraId="26ACA5D9" w14:textId="77777777" w:rsidR="00BF635B" w:rsidRDefault="00BF635B" w:rsidP="00BF635B">
      <w:r>
        <w:t xml:space="preserve">c) We had _____________ mulberry tree in the garden. </w:t>
      </w:r>
    </w:p>
    <w:p w14:paraId="48633A04" w14:textId="77777777" w:rsidR="00BF635B" w:rsidRDefault="00BF635B" w:rsidP="00BF635B">
      <w:r>
        <w:t xml:space="preserve">9. In each sentence,  circle the helping verb and underline the main verb. (2x1=2) </w:t>
      </w:r>
    </w:p>
    <w:p w14:paraId="21B59089" w14:textId="77777777" w:rsidR="00BF635B" w:rsidRDefault="00BF635B" w:rsidP="00BF635B">
      <w:r>
        <w:t xml:space="preserve">a) My mother is waiting in the parking lot. </w:t>
      </w:r>
    </w:p>
    <w:p w14:paraId="4D768C85" w14:textId="77777777" w:rsidR="00BF635B" w:rsidRDefault="00BF635B" w:rsidP="00BF635B">
      <w:r>
        <w:t xml:space="preserve">b) I will help you in the kitchen. </w:t>
      </w:r>
    </w:p>
    <w:p w14:paraId="57F99F5C" w14:textId="6413E169" w:rsidR="00BF635B" w:rsidRDefault="00BF635B" w:rsidP="00BF635B">
      <w:r>
        <w:t>10. Underline the Adverbs and tell their kind</w:t>
      </w:r>
      <w:r w:rsidR="00306756">
        <w:t>.</w:t>
      </w:r>
      <w:r>
        <w:t xml:space="preserve"> (</w:t>
      </w:r>
      <w:r w:rsidR="00306756">
        <w:t>3</w:t>
      </w:r>
      <w:r>
        <w:t>x1=</w:t>
      </w:r>
      <w:r w:rsidR="00306756">
        <w:t>3</w:t>
      </w:r>
      <w:r>
        <w:t xml:space="preserve">) </w:t>
      </w:r>
    </w:p>
    <w:p w14:paraId="1E636C7B" w14:textId="77777777" w:rsidR="00BF635B" w:rsidRDefault="00BF635B" w:rsidP="00BF635B">
      <w:r>
        <w:t>a) He often comes late . _____________</w:t>
      </w:r>
    </w:p>
    <w:p w14:paraId="5345D564" w14:textId="7A275A6E" w:rsidR="00306756" w:rsidRDefault="00BF635B" w:rsidP="00BF635B">
      <w:r>
        <w:t xml:space="preserve">b) </w:t>
      </w:r>
      <w:r w:rsidR="00945818">
        <w:t>She</w:t>
      </w:r>
      <w:r>
        <w:t xml:space="preserve"> is standing outside</w:t>
      </w:r>
      <w:r w:rsidR="00945818">
        <w:t xml:space="preserve"> </w:t>
      </w:r>
      <w:r w:rsidR="004D504F">
        <w:t>.</w:t>
      </w:r>
      <w:r w:rsidR="00945818">
        <w:t>___________</w:t>
      </w:r>
    </w:p>
    <w:p w14:paraId="7032C251" w14:textId="01478FC6" w:rsidR="00306756" w:rsidRDefault="00C26811" w:rsidP="00BF635B">
      <w:r>
        <w:t>c)  Rita danc</w:t>
      </w:r>
      <w:r w:rsidR="0068063B">
        <w:t>ed gracefully.  _____________</w:t>
      </w:r>
    </w:p>
    <w:p w14:paraId="7030A367" w14:textId="03A713A8" w:rsidR="00BF635B" w:rsidRDefault="00BF635B" w:rsidP="00BF635B">
      <w:r>
        <w:t>11. Pick out the nouns and write the case in the following sentences. (</w:t>
      </w:r>
      <w:r w:rsidR="002D1424">
        <w:t>2</w:t>
      </w:r>
      <w:r>
        <w:t>x1=</w:t>
      </w:r>
      <w:r w:rsidR="002D1424">
        <w:t>2</w:t>
      </w:r>
      <w:r>
        <w:t>)</w:t>
      </w:r>
    </w:p>
    <w:p w14:paraId="14F993BE" w14:textId="77777777" w:rsidR="00BF635B" w:rsidRDefault="00BF635B" w:rsidP="00BF635B">
      <w:r>
        <w:t xml:space="preserve">a) The postman brought me a letter. </w:t>
      </w:r>
    </w:p>
    <w:p w14:paraId="45A59419" w14:textId="2A57E916" w:rsidR="00BF635B" w:rsidRDefault="00BF635B" w:rsidP="00BF635B">
      <w:r>
        <w:t xml:space="preserve">b) </w:t>
      </w:r>
      <w:r w:rsidR="00A67030">
        <w:t>P</w:t>
      </w:r>
      <w:r>
        <w:t xml:space="preserve">lease bring me a glass of water. </w:t>
      </w:r>
    </w:p>
    <w:p w14:paraId="2F65F152" w14:textId="2BC459A5" w:rsidR="00C85564" w:rsidRDefault="00C85564" w:rsidP="00BF635B"/>
    <w:p w14:paraId="7C2F6622" w14:textId="523245F6" w:rsidR="00BF635B" w:rsidRDefault="00BF635B" w:rsidP="00BF635B">
      <w:r>
        <w:t xml:space="preserve">                             SECTION - D ( LITERATURE)                                  (30)</w:t>
      </w:r>
    </w:p>
    <w:p w14:paraId="416E2B80" w14:textId="656A6479" w:rsidR="00BF635B" w:rsidRDefault="00BF635B" w:rsidP="00BF635B">
      <w:r>
        <w:t xml:space="preserve">12. Write  meaning </w:t>
      </w:r>
      <w:r w:rsidR="00B9350B">
        <w:t xml:space="preserve">for </w:t>
      </w:r>
      <w:r>
        <w:t>the following words.                 (7x1=7)</w:t>
      </w:r>
    </w:p>
    <w:p w14:paraId="3A879ECC" w14:textId="77777777" w:rsidR="00BF635B" w:rsidRDefault="00BF635B" w:rsidP="00BF635B">
      <w:r>
        <w:t>a) roped in       b) fall       c) memorable     d) exploits    e) hammocks</w:t>
      </w:r>
    </w:p>
    <w:p w14:paraId="7FE3D504" w14:textId="77777777" w:rsidR="00BF635B" w:rsidRDefault="00BF635B" w:rsidP="00BF635B">
      <w:r>
        <w:t>f) bureau          g) legendary</w:t>
      </w:r>
    </w:p>
    <w:p w14:paraId="627003A5" w14:textId="62A0AE0D" w:rsidR="00BF635B" w:rsidRDefault="00BF635B" w:rsidP="00BF635B">
      <w:r>
        <w:t>13. Answer the following questions</w:t>
      </w:r>
      <w:r w:rsidR="008737DE">
        <w:t>.</w:t>
      </w:r>
      <w:r>
        <w:t xml:space="preserve">                          (6x3=18)</w:t>
      </w:r>
    </w:p>
    <w:p w14:paraId="7E48C141" w14:textId="77777777" w:rsidR="00BF635B" w:rsidRDefault="00BF635B" w:rsidP="00BF635B">
      <w:r>
        <w:t>a)  What did class 6C plan to do for the school day?</w:t>
      </w:r>
    </w:p>
    <w:p w14:paraId="482AE588" w14:textId="56FBDE10" w:rsidR="00BF635B" w:rsidRDefault="00BF635B" w:rsidP="00BF635B">
      <w:r>
        <w:t xml:space="preserve">b) What does the phrase </w:t>
      </w:r>
      <w:r w:rsidR="00A42DB0">
        <w:t>a’ Sunny</w:t>
      </w:r>
      <w:r>
        <w:t xml:space="preserve"> temperament’ mean </w:t>
      </w:r>
      <w:r w:rsidR="00DA6632">
        <w:t>?</w:t>
      </w:r>
    </w:p>
    <w:p w14:paraId="30B4631B" w14:textId="5878A93F" w:rsidR="00BF635B" w:rsidRDefault="00BF635B" w:rsidP="00BF635B">
      <w:r>
        <w:t xml:space="preserve">c) Do you think the conversation between the baby and the </w:t>
      </w:r>
      <w:r w:rsidR="00A42DB0">
        <w:t>young uncle</w:t>
      </w:r>
      <w:r>
        <w:t xml:space="preserve"> is true?</w:t>
      </w:r>
    </w:p>
    <w:p w14:paraId="134ACE57" w14:textId="77777777" w:rsidR="00BF635B" w:rsidRDefault="00BF635B" w:rsidP="00BF635B">
      <w:r>
        <w:t>d) How many people were there in Robinson family? How do we know it?</w:t>
      </w:r>
    </w:p>
    <w:p w14:paraId="37DA96AE" w14:textId="77777777" w:rsidR="00BF635B" w:rsidRDefault="00BF635B" w:rsidP="00BF635B">
      <w:r>
        <w:t>e) Why does the child want to communicate with Santa?</w:t>
      </w:r>
    </w:p>
    <w:p w14:paraId="57D35818" w14:textId="77777777" w:rsidR="00BF635B" w:rsidRDefault="00BF635B" w:rsidP="00BF635B">
      <w:r>
        <w:t>f) What is an information bureau?</w:t>
      </w:r>
    </w:p>
    <w:p w14:paraId="61E7641D" w14:textId="05D342C4" w:rsidR="00BF635B" w:rsidRDefault="00BF635B" w:rsidP="00BF635B">
      <w:r>
        <w:t xml:space="preserve">14. State True or False </w:t>
      </w:r>
      <w:r w:rsidR="00DA6632">
        <w:t>.</w:t>
      </w:r>
      <w:r>
        <w:t xml:space="preserve">                    (5x1=5)</w:t>
      </w:r>
    </w:p>
    <w:p w14:paraId="04F88CBF" w14:textId="77777777" w:rsidR="00BF635B" w:rsidRDefault="00BF635B" w:rsidP="00BF635B">
      <w:r>
        <w:t>a) Rishi did not clap for Ali because he was busy drawing a picture. ______</w:t>
      </w:r>
    </w:p>
    <w:p w14:paraId="4E3C378E" w14:textId="3D719EDF" w:rsidR="00BF635B" w:rsidRDefault="00BF635B" w:rsidP="00BF635B">
      <w:r>
        <w:t xml:space="preserve">b) </w:t>
      </w:r>
      <w:r w:rsidR="00A42DB0">
        <w:t>Young uncle’s</w:t>
      </w:r>
      <w:r>
        <w:t xml:space="preserve"> last trip was to his father's village.________</w:t>
      </w:r>
    </w:p>
    <w:p w14:paraId="772C16F4" w14:textId="77777777" w:rsidR="00BF635B" w:rsidRDefault="00BF635B" w:rsidP="00BF635B">
      <w:r>
        <w:t>c) Flora barked excitedly because she was very brave._______</w:t>
      </w:r>
    </w:p>
    <w:p w14:paraId="71797CB5" w14:textId="591D93D1" w:rsidR="00BF635B" w:rsidRDefault="00BF635B" w:rsidP="00BF635B">
      <w:r>
        <w:t xml:space="preserve">d) Totto - </w:t>
      </w:r>
      <w:r w:rsidR="00A42DB0">
        <w:t>Chan</w:t>
      </w:r>
      <w:r>
        <w:t xml:space="preserve"> was excited because it was her first day at school. ______</w:t>
      </w:r>
    </w:p>
    <w:p w14:paraId="5CB22583" w14:textId="77777777" w:rsidR="00BF635B" w:rsidRDefault="00BF635B" w:rsidP="00BF635B">
      <w:r>
        <w:t>e) Totto - Chan stopped singing when she saw a girl come in._________</w:t>
      </w:r>
    </w:p>
    <w:p w14:paraId="3955F2E0" w14:textId="77777777" w:rsidR="00947182" w:rsidRDefault="00947182"/>
    <w:sectPr w:rsidR="00947182" w:rsidSect="00BF63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4"/>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5B"/>
    <w:rsid w:val="00165FB6"/>
    <w:rsid w:val="001D13C4"/>
    <w:rsid w:val="001D345A"/>
    <w:rsid w:val="002D1424"/>
    <w:rsid w:val="00306756"/>
    <w:rsid w:val="003D0DDA"/>
    <w:rsid w:val="003D2780"/>
    <w:rsid w:val="00426EC3"/>
    <w:rsid w:val="004D504F"/>
    <w:rsid w:val="004E4ED7"/>
    <w:rsid w:val="004E5B16"/>
    <w:rsid w:val="00577A70"/>
    <w:rsid w:val="005B396C"/>
    <w:rsid w:val="005C40D6"/>
    <w:rsid w:val="005F2BC2"/>
    <w:rsid w:val="00651B79"/>
    <w:rsid w:val="0068063B"/>
    <w:rsid w:val="00794615"/>
    <w:rsid w:val="008737DE"/>
    <w:rsid w:val="008A4A98"/>
    <w:rsid w:val="008A5A34"/>
    <w:rsid w:val="00907A27"/>
    <w:rsid w:val="00926766"/>
    <w:rsid w:val="00945818"/>
    <w:rsid w:val="00947182"/>
    <w:rsid w:val="0096605D"/>
    <w:rsid w:val="00A07CEC"/>
    <w:rsid w:val="00A4298B"/>
    <w:rsid w:val="00A42DB0"/>
    <w:rsid w:val="00A4723F"/>
    <w:rsid w:val="00A544C4"/>
    <w:rsid w:val="00A67030"/>
    <w:rsid w:val="00A711D7"/>
    <w:rsid w:val="00A81A8E"/>
    <w:rsid w:val="00A92E36"/>
    <w:rsid w:val="00AC41F8"/>
    <w:rsid w:val="00AC42E4"/>
    <w:rsid w:val="00AD6A52"/>
    <w:rsid w:val="00AF20C1"/>
    <w:rsid w:val="00B243F7"/>
    <w:rsid w:val="00B60BC7"/>
    <w:rsid w:val="00B737BB"/>
    <w:rsid w:val="00B9350B"/>
    <w:rsid w:val="00BF635B"/>
    <w:rsid w:val="00C26811"/>
    <w:rsid w:val="00C85564"/>
    <w:rsid w:val="00C948E3"/>
    <w:rsid w:val="00CF244B"/>
    <w:rsid w:val="00D1668E"/>
    <w:rsid w:val="00DA6632"/>
    <w:rsid w:val="00E62B92"/>
    <w:rsid w:val="00F7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421B"/>
  <w15:docId w15:val="{E762C836-BF2F-8341-B33E-1F98F5F9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5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917018457245</cp:lastModifiedBy>
  <cp:revision>2</cp:revision>
  <dcterms:created xsi:type="dcterms:W3CDTF">2025-08-22T12:21:00Z</dcterms:created>
  <dcterms:modified xsi:type="dcterms:W3CDTF">2025-08-22T12:21:00Z</dcterms:modified>
</cp:coreProperties>
</file>