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8F1268" w14:textId="75FB1877" w:rsidR="00AC633F" w:rsidRPr="002C04C7" w:rsidRDefault="00AC633F" w:rsidP="002B4699">
      <w:pPr>
        <w:rPr>
          <w:rFonts w:ascii="Calibri" w:hAnsi="Calibri" w:cs="Calibri"/>
        </w:rPr>
      </w:pPr>
    </w:p>
    <w:p w14:paraId="38C1DEB9" w14:textId="3CE68A23" w:rsidR="00A92189" w:rsidRPr="002C04C7" w:rsidRDefault="00A92189">
      <w:pPr>
        <w:rPr>
          <w:rFonts w:ascii="Calibri" w:hAnsi="Calibri" w:cs="Calibri"/>
        </w:rPr>
      </w:pPr>
    </w:p>
    <w:tbl>
      <w:tblPr>
        <w:tblW w:w="8550" w:type="dxa"/>
        <w:shd w:val="clear" w:color="auto" w:fill="511028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50"/>
      </w:tblGrid>
      <w:tr w:rsidR="00A92189" w:rsidRPr="002C04C7" w14:paraId="21F21881" w14:textId="77777777" w:rsidTr="003A45A7">
        <w:tc>
          <w:tcPr>
            <w:tcW w:w="8550" w:type="dxa"/>
            <w:shd w:val="clear" w:color="auto" w:fill="511028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4F4E6EF7" w14:textId="71F9BA96" w:rsidR="00A92189" w:rsidRPr="002C04C7" w:rsidRDefault="00416659">
            <w:pPr>
              <w:spacing w:after="50"/>
              <w:rPr>
                <w:rFonts w:ascii="Calibri" w:hAnsi="Calibri" w:cs="Calibri"/>
              </w:rPr>
            </w:pPr>
            <w:r>
              <w:rPr>
                <w:rFonts w:ascii="Calibri" w:eastAsia="Georgia" w:hAnsi="Calibri" w:cs="Calibri"/>
                <w:b/>
                <w:bCs/>
                <w:color w:val="FFFFFF"/>
                <w:sz w:val="28"/>
                <w:szCs w:val="28"/>
              </w:rPr>
              <w:t xml:space="preserve">Student </w:t>
            </w:r>
            <w:r w:rsidR="00856F7B">
              <w:rPr>
                <w:rFonts w:ascii="Calibri" w:eastAsia="Georgia" w:hAnsi="Calibri" w:cs="Calibri"/>
                <w:b/>
                <w:bCs/>
                <w:color w:val="FFFFFF"/>
                <w:sz w:val="28"/>
                <w:szCs w:val="28"/>
              </w:rPr>
              <w:t>One-Page Clarity Plan</w:t>
            </w:r>
          </w:p>
          <w:p w14:paraId="0F03DAEB" w14:textId="72D15DF8" w:rsidR="00A92189" w:rsidRPr="002C04C7" w:rsidRDefault="00856F7B">
            <w:pPr>
              <w:rPr>
                <w:rFonts w:ascii="Calibri" w:hAnsi="Calibri" w:cs="Calibri"/>
              </w:rPr>
            </w:pPr>
            <w:r w:rsidRPr="00CB421C">
              <w:rPr>
                <w:rFonts w:ascii="Calibri" w:eastAsia="Arial" w:hAnsi="Calibri" w:cs="Calibri"/>
                <w:i/>
                <w:iCs/>
                <w:color w:val="FAEED8"/>
                <w:sz w:val="22"/>
                <w:szCs w:val="22"/>
              </w:rPr>
              <w:t xml:space="preserve">Seven questions. One page. Tear it out and put it somewhere you </w:t>
            </w:r>
            <w:r w:rsidR="00CB421C" w:rsidRPr="00CB421C">
              <w:rPr>
                <w:rFonts w:ascii="Calibri" w:eastAsia="Arial" w:hAnsi="Calibri" w:cs="Calibri"/>
                <w:i/>
                <w:iCs/>
                <w:color w:val="FAEED8"/>
                <w:sz w:val="22"/>
                <w:szCs w:val="22"/>
              </w:rPr>
              <w:t>will see it</w:t>
            </w:r>
          </w:p>
        </w:tc>
      </w:tr>
    </w:tbl>
    <w:p w14:paraId="5FA2CA01" w14:textId="5C6CF19A" w:rsidR="00A92189" w:rsidRPr="002C04C7" w:rsidRDefault="008C5986">
      <w:pPr>
        <w:pBdr>
          <w:bottom w:val="single" w:sz="6" w:space="4" w:color="C99621"/>
        </w:pBdr>
        <w:spacing w:before="130" w:after="2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pacing w:val="40"/>
          <w:sz w:val="18"/>
          <w:szCs w:val="18"/>
        </w:rPr>
        <w:t>1.  WHO I AM</w:t>
      </w:r>
      <w:r>
        <w:rPr>
          <w:rFonts w:ascii="Calibri" w:eastAsia="Arial" w:hAnsi="Calibri" w:cs="Calibri"/>
          <w:i/>
          <w:iCs/>
          <w:color w:val="6D7488"/>
          <w:sz w:val="15"/>
          <w:szCs w:val="15"/>
        </w:rPr>
        <w:t xml:space="preserve">   Creator or Reactive, and the shift I am making</w:t>
      </w:r>
    </w:p>
    <w:tbl>
      <w:tblPr>
        <w:tblW w:w="1036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64"/>
        <w:gridCol w:w="240"/>
        <w:gridCol w:w="5064"/>
      </w:tblGrid>
      <w:tr w:rsidR="00A92189" w:rsidRPr="002C04C7" w14:paraId="6502F454" w14:textId="77777777"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6A99" w14:textId="77777777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Operating mode   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A022814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5F76" w14:textId="7067F041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Pattern I am watching for   </w:t>
            </w:r>
          </w:p>
        </w:tc>
      </w:tr>
    </w:tbl>
    <w:p w14:paraId="3D6418C7" w14:textId="77777777" w:rsidR="00A92189" w:rsidRPr="002C04C7" w:rsidRDefault="00856F7B">
      <w:pPr>
        <w:pBdr>
          <w:bottom w:val="single" w:sz="6" w:space="4" w:color="C99621"/>
        </w:pBdr>
        <w:spacing w:before="130" w:after="2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pacing w:val="40"/>
          <w:sz w:val="18"/>
          <w:szCs w:val="18"/>
        </w:rPr>
        <w:t>2.  WHY</w:t>
      </w:r>
      <w:r>
        <w:rPr>
          <w:rFonts w:ascii="Calibri" w:eastAsia="Arial" w:hAnsi="Calibri" w:cs="Calibri"/>
          <w:i/>
          <w:iCs/>
          <w:color w:val="6D7488"/>
          <w:sz w:val="15"/>
          <w:szCs w:val="15"/>
        </w:rPr>
        <w:t xml:space="preserve">   my college purpose, one sentence</w:t>
      </w:r>
    </w:p>
    <w:p w14:paraId="4417511A" w14:textId="59D3912B" w:rsidR="00A92189" w:rsidRPr="002C04C7" w:rsidRDefault="00856F7B">
      <w:pPr>
        <w:pBdr>
          <w:bottom w:val="dotted" w:sz="6" w:space="3" w:color="B9C0D0"/>
        </w:pBdr>
        <w:spacing w:before="110" w:after="50"/>
        <w:rPr>
          <w:rFonts w:ascii="Calibri" w:eastAsia="Arial" w:hAnsi="Calibri" w:cs="Calibri"/>
          <w:b/>
          <w:bCs/>
          <w:color w:val="1C2D59"/>
          <w:sz w:val="18"/>
          <w:szCs w:val="18"/>
        </w:rPr>
      </w:pPr>
      <w:r>
        <w:rPr>
          <w:rFonts w:ascii="Calibri" w:eastAsia="Arial" w:hAnsi="Calibri" w:cs="Calibri"/>
          <w:b/>
          <w:bCs/>
          <w:color w:val="1C2D59"/>
          <w:sz w:val="18"/>
          <w:szCs w:val="18"/>
        </w:rPr>
        <w:t xml:space="preserve">I am in college to become someone who </w:t>
      </w:r>
      <w:r w:rsidR="00CB421C">
        <w:rPr>
          <w:rFonts w:ascii="Calibri" w:eastAsia="Arial" w:hAnsi="Calibri" w:cs="Calibri"/>
          <w:b/>
          <w:bCs/>
          <w:color w:val="1C2D59"/>
          <w:sz w:val="18"/>
          <w:szCs w:val="18"/>
        </w:rPr>
        <w:t>_____________</w:t>
      </w:r>
      <w:r>
        <w:rPr>
          <w:rFonts w:ascii="Calibri" w:eastAsia="Arial" w:hAnsi="Calibri" w:cs="Calibri"/>
          <w:b/>
          <w:bCs/>
          <w:color w:val="1C2D59"/>
          <w:sz w:val="18"/>
          <w:szCs w:val="18"/>
        </w:rPr>
        <w:t>___ so that _</w:t>
      </w:r>
      <w:r w:rsidR="00CB421C">
        <w:rPr>
          <w:rFonts w:ascii="Calibri" w:eastAsia="Arial" w:hAnsi="Calibri" w:cs="Calibri"/>
          <w:b/>
          <w:bCs/>
          <w:color w:val="1C2D59"/>
          <w:sz w:val="18"/>
          <w:szCs w:val="18"/>
        </w:rPr>
        <w:t>__________________</w:t>
      </w:r>
      <w:r>
        <w:rPr>
          <w:rFonts w:ascii="Calibri" w:eastAsia="Arial" w:hAnsi="Calibri" w:cs="Calibri"/>
          <w:b/>
          <w:bCs/>
          <w:color w:val="1C2D59"/>
          <w:sz w:val="18"/>
          <w:szCs w:val="18"/>
        </w:rPr>
        <w:t>__ because I believe _</w:t>
      </w:r>
      <w:r w:rsidR="00CB421C">
        <w:rPr>
          <w:rFonts w:ascii="Calibri" w:eastAsia="Arial" w:hAnsi="Calibri" w:cs="Calibri"/>
          <w:b/>
          <w:bCs/>
          <w:color w:val="1C2D59"/>
          <w:sz w:val="18"/>
          <w:szCs w:val="18"/>
        </w:rPr>
        <w:t>___________________</w:t>
      </w:r>
      <w:r>
        <w:rPr>
          <w:rFonts w:ascii="Calibri" w:eastAsia="Arial" w:hAnsi="Calibri" w:cs="Calibri"/>
          <w:b/>
          <w:bCs/>
          <w:color w:val="1C2D59"/>
          <w:sz w:val="18"/>
          <w:szCs w:val="18"/>
        </w:rPr>
        <w:t xml:space="preserve">__   </w:t>
      </w:r>
    </w:p>
    <w:p w14:paraId="06A03558" w14:textId="06875F76" w:rsidR="00A92189" w:rsidRPr="002C04C7" w:rsidRDefault="00856F7B">
      <w:pPr>
        <w:pBdr>
          <w:bottom w:val="single" w:sz="6" w:space="4" w:color="C99621"/>
        </w:pBdr>
        <w:spacing w:before="130" w:after="2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pacing w:val="40"/>
          <w:sz w:val="18"/>
          <w:szCs w:val="18"/>
        </w:rPr>
        <w:t>3.  WHAT</w:t>
      </w:r>
      <w:r>
        <w:rPr>
          <w:rFonts w:ascii="Calibri" w:eastAsia="Arial" w:hAnsi="Calibri" w:cs="Calibri"/>
          <w:i/>
          <w:iCs/>
          <w:color w:val="6D7488"/>
          <w:sz w:val="15"/>
          <w:szCs w:val="15"/>
        </w:rPr>
        <w:t xml:space="preserve">   by graduation, I will</w:t>
      </w:r>
    </w:p>
    <w:tbl>
      <w:tblPr>
        <w:tblW w:w="1036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64"/>
        <w:gridCol w:w="240"/>
        <w:gridCol w:w="5064"/>
      </w:tblGrid>
      <w:tr w:rsidR="00A92189" w:rsidRPr="002C04C7" w14:paraId="1CECBC05" w14:textId="77777777"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2CC3" w14:textId="77777777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Learning   </w:t>
            </w:r>
          </w:p>
          <w:p w14:paraId="4583FE0D" w14:textId="77777777" w:rsidR="003A45A7" w:rsidRDefault="003A45A7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</w:p>
          <w:p w14:paraId="70323E3E" w14:textId="0404C19B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Connection   </w:t>
            </w:r>
          </w:p>
          <w:p w14:paraId="528AC855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344FCE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4D08" w14:textId="1DD98123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Contribution   </w:t>
            </w:r>
          </w:p>
          <w:p w14:paraId="2425F26A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  <w:p w14:paraId="5ED1A36C" w14:textId="77777777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Discovery   </w:t>
            </w:r>
          </w:p>
          <w:p w14:paraId="2B775B0D" w14:textId="2306343F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</w:tr>
    </w:tbl>
    <w:p w14:paraId="40F5CB6E" w14:textId="6B3E36B9" w:rsidR="00A92189" w:rsidRPr="002C04C7" w:rsidRDefault="00856F7B">
      <w:pPr>
        <w:pBdr>
          <w:bottom w:val="single" w:sz="6" w:space="4" w:color="C99621"/>
        </w:pBdr>
        <w:spacing w:before="130" w:after="2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pacing w:val="40"/>
          <w:sz w:val="18"/>
          <w:szCs w:val="18"/>
        </w:rPr>
        <w:t>4.  WHO I NEED</w:t>
      </w:r>
    </w:p>
    <w:tbl>
      <w:tblPr>
        <w:tblW w:w="1036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64"/>
        <w:gridCol w:w="240"/>
        <w:gridCol w:w="5064"/>
      </w:tblGrid>
      <w:tr w:rsidR="00A92189" w:rsidRPr="002C04C7" w14:paraId="22DBC5D8" w14:textId="77777777"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1CF8" w14:textId="7C9CE848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Mentors   </w:t>
            </w:r>
          </w:p>
          <w:p w14:paraId="3D86200C" w14:textId="77777777" w:rsidR="0014151D" w:rsidRPr="002C04C7" w:rsidRDefault="0014151D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</w:p>
          <w:p w14:paraId="5D8850E9" w14:textId="3DA02E59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Mentees   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194F1B4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50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7848" w14:textId="6B1980F3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Peers   </w:t>
            </w:r>
          </w:p>
          <w:p w14:paraId="38583F98" w14:textId="77777777" w:rsidR="0014151D" w:rsidRPr="002C04C7" w:rsidRDefault="0014151D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</w:p>
          <w:p w14:paraId="2C8C711A" w14:textId="0AFA40C5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Campus support   </w:t>
            </w:r>
          </w:p>
        </w:tc>
      </w:tr>
    </w:tbl>
    <w:p w14:paraId="6441A950" w14:textId="2EA25B7E" w:rsidR="00A92189" w:rsidRPr="002C04C7" w:rsidRDefault="00856F7B">
      <w:pPr>
        <w:pBdr>
          <w:bottom w:val="single" w:sz="6" w:space="4" w:color="C99621"/>
        </w:pBdr>
        <w:spacing w:before="130" w:after="2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pacing w:val="40"/>
          <w:sz w:val="18"/>
          <w:szCs w:val="18"/>
        </w:rPr>
        <w:t>5.  WHERE</w:t>
      </w:r>
      <w:r>
        <w:rPr>
          <w:rFonts w:ascii="Calibri" w:eastAsia="Arial" w:hAnsi="Calibri" w:cs="Calibri"/>
          <w:i/>
          <w:iCs/>
          <w:color w:val="6D7488"/>
          <w:sz w:val="15"/>
          <w:szCs w:val="15"/>
        </w:rPr>
        <w:t xml:space="preserve">   this semester’s destination</w:t>
      </w:r>
    </w:p>
    <w:p w14:paraId="46094498" w14:textId="2C7A3051" w:rsidR="00A92189" w:rsidRPr="002C04C7" w:rsidRDefault="00856F7B">
      <w:pPr>
        <w:pBdr>
          <w:bottom w:val="dotted" w:sz="6" w:space="3" w:color="B9C0D0"/>
        </w:pBdr>
        <w:spacing w:before="110" w:after="5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z w:val="18"/>
          <w:szCs w:val="18"/>
        </w:rPr>
        <w:t xml:space="preserve">Objective   </w:t>
      </w:r>
    </w:p>
    <w:tbl>
      <w:tblPr>
        <w:tblW w:w="1036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2"/>
        <w:gridCol w:w="200"/>
        <w:gridCol w:w="3323"/>
        <w:gridCol w:w="200"/>
        <w:gridCol w:w="3323"/>
      </w:tblGrid>
      <w:tr w:rsidR="00A92189" w:rsidRPr="002C04C7" w14:paraId="7F1BF3EC" w14:textId="77777777">
        <w:tc>
          <w:tcPr>
            <w:tcW w:w="33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4F96" w14:textId="77777777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Action Step 1  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08F1B90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33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136B6" w14:textId="77777777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Action Step 2  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3C9DF7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33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C8E7" w14:textId="1C2F28CB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Quantified outcome   </w:t>
            </w:r>
          </w:p>
        </w:tc>
      </w:tr>
    </w:tbl>
    <w:p w14:paraId="6E6992CD" w14:textId="235E47F7" w:rsidR="00A92189" w:rsidRPr="002C04C7" w:rsidRDefault="00856F7B">
      <w:pPr>
        <w:pBdr>
          <w:bottom w:val="single" w:sz="6" w:space="4" w:color="C99621"/>
        </w:pBdr>
        <w:spacing w:before="130" w:after="2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pacing w:val="40"/>
          <w:sz w:val="18"/>
          <w:szCs w:val="18"/>
        </w:rPr>
        <w:t>6.  WHEN</w:t>
      </w:r>
      <w:r>
        <w:rPr>
          <w:rFonts w:ascii="Calibri" w:eastAsia="Arial" w:hAnsi="Calibri" w:cs="Calibri"/>
          <w:i/>
          <w:iCs/>
          <w:color w:val="6D7488"/>
          <w:sz w:val="15"/>
          <w:szCs w:val="15"/>
        </w:rPr>
        <w:t xml:space="preserve">   my rhythm</w:t>
      </w:r>
    </w:p>
    <w:tbl>
      <w:tblPr>
        <w:tblW w:w="1036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2"/>
        <w:gridCol w:w="200"/>
        <w:gridCol w:w="3323"/>
        <w:gridCol w:w="200"/>
        <w:gridCol w:w="3323"/>
      </w:tblGrid>
      <w:tr w:rsidR="00A92189" w:rsidRPr="002C04C7" w14:paraId="0997A58A" w14:textId="77777777">
        <w:tc>
          <w:tcPr>
            <w:tcW w:w="33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BC3B" w14:textId="77777777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Weekly Review   </w:t>
            </w:r>
          </w:p>
          <w:p w14:paraId="060F03B8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90E6CFC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33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7A96F" w14:textId="77777777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Study Blocks   </w:t>
            </w:r>
          </w:p>
          <w:p w14:paraId="4EABCF68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409895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33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A50C4" w14:textId="7D8D95D1" w:rsidR="00A92189" w:rsidRPr="002C04C7" w:rsidRDefault="00856F7B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>Health                              People</w:t>
            </w:r>
          </w:p>
          <w:p w14:paraId="2769315E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</w:tr>
    </w:tbl>
    <w:p w14:paraId="19B65010" w14:textId="77777777" w:rsidR="00A92189" w:rsidRPr="002C04C7" w:rsidRDefault="00856F7B">
      <w:pPr>
        <w:pBdr>
          <w:bottom w:val="single" w:sz="6" w:space="4" w:color="C99621"/>
        </w:pBdr>
        <w:spacing w:before="130" w:after="2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  <w:color w:val="1C2D59"/>
          <w:spacing w:val="40"/>
          <w:sz w:val="18"/>
          <w:szCs w:val="18"/>
        </w:rPr>
        <w:t>7.  HOW</w:t>
      </w:r>
      <w:r>
        <w:rPr>
          <w:rFonts w:ascii="Calibri" w:eastAsia="Arial" w:hAnsi="Calibri" w:cs="Calibri"/>
          <w:i/>
          <w:iCs/>
          <w:color w:val="6D7488"/>
          <w:sz w:val="15"/>
          <w:szCs w:val="15"/>
        </w:rPr>
        <w:t xml:space="preserve">   my systems</w:t>
      </w:r>
    </w:p>
    <w:tbl>
      <w:tblPr>
        <w:tblW w:w="1036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9"/>
        <w:gridCol w:w="167"/>
        <w:gridCol w:w="1457"/>
        <w:gridCol w:w="23"/>
        <w:gridCol w:w="1909"/>
        <w:gridCol w:w="199"/>
        <w:gridCol w:w="3004"/>
      </w:tblGrid>
      <w:tr w:rsidR="00A92189" w:rsidRPr="002C04C7" w14:paraId="4A593EE8" w14:textId="77777777" w:rsidTr="008E7A69">
        <w:trPr>
          <w:trHeight w:val="729"/>
        </w:trPr>
        <w:tc>
          <w:tcPr>
            <w:tcW w:w="35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40BF" w14:textId="40FAED0C" w:rsidR="00A92189" w:rsidRPr="002C04C7" w:rsidRDefault="008E7A69" w:rsidP="008E7A69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>My habit sentence</w:t>
            </w:r>
          </w:p>
          <w:p w14:paraId="2A028514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  <w:tc>
          <w:tcPr>
            <w:tcW w:w="1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DB811C1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334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0083" w14:textId="3DD23B8A" w:rsidR="00A92189" w:rsidRPr="002C04C7" w:rsidRDefault="008E7A69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                                     The number   </w:t>
            </w:r>
          </w:p>
          <w:p w14:paraId="37B694E8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  <w:tc>
          <w:tcPr>
            <w:tcW w:w="1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7B50A9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30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4F10" w14:textId="2597445B" w:rsidR="00A92189" w:rsidRPr="002C04C7" w:rsidRDefault="008E7A69">
            <w:pPr>
              <w:pBdr>
                <w:bottom w:val="dotted" w:sz="6" w:space="3" w:color="B9C0D0"/>
              </w:pBdr>
              <w:spacing w:before="110" w:after="50"/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bCs/>
                <w:color w:val="1C2D59"/>
                <w:sz w:val="18"/>
                <w:szCs w:val="18"/>
              </w:rPr>
              <w:t xml:space="preserve">                  Who I am telling   </w:t>
            </w:r>
          </w:p>
          <w:p w14:paraId="423019C4" w14:textId="77777777" w:rsidR="006E65D1" w:rsidRPr="002C04C7" w:rsidRDefault="006E65D1">
            <w:pPr>
              <w:pBdr>
                <w:bottom w:val="dotted" w:sz="6" w:space="3" w:color="B9C0D0"/>
              </w:pBdr>
              <w:spacing w:before="110" w:after="50"/>
              <w:rPr>
                <w:rFonts w:ascii="Calibri" w:hAnsi="Calibri" w:cs="Calibri"/>
              </w:rPr>
            </w:pPr>
          </w:p>
        </w:tc>
      </w:tr>
      <w:tr w:rsidR="00A92189" w:rsidRPr="002C04C7" w14:paraId="1236649A" w14:textId="77777777" w:rsidTr="008E7A69">
        <w:tc>
          <w:tcPr>
            <w:tcW w:w="10368" w:type="dxa"/>
            <w:gridSpan w:val="7"/>
            <w:shd w:val="clear" w:color="auto" w:fill="700D00"/>
            <w:tcMar>
              <w:top w:w="170" w:type="dxa"/>
              <w:left w:w="280" w:type="dxa"/>
              <w:bottom w:w="170" w:type="dxa"/>
              <w:right w:w="280" w:type="dxa"/>
            </w:tcMar>
          </w:tcPr>
          <w:p w14:paraId="5CCF27CA" w14:textId="4A0AB412" w:rsidR="00A92189" w:rsidRPr="002C04C7" w:rsidRDefault="00856F7B">
            <w:pPr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i/>
                <w:iCs/>
                <w:color w:val="FAEED8"/>
              </w:rPr>
              <w:t>Every Semester or 90 days, sit down with this CP again. Review what you accomplished, set the next goals, run it back. Set it, live it, read the results, adjust.</w:t>
            </w:r>
          </w:p>
        </w:tc>
      </w:tr>
      <w:tr w:rsidR="00A92189" w:rsidRPr="002C04C7" w14:paraId="62195B94" w14:textId="77777777" w:rsidTr="008E7A69">
        <w:trPr>
          <w:trHeight w:val="968"/>
        </w:trPr>
        <w:tc>
          <w:tcPr>
            <w:tcW w:w="523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864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864"/>
            </w:tblGrid>
            <w:tr w:rsidR="00A92189" w:rsidRPr="002C04C7" w14:paraId="4796AE0D" w14:textId="77777777" w:rsidTr="006E65D1">
              <w:trPr>
                <w:trHeight w:val="1420"/>
              </w:trPr>
              <w:tc>
                <w:tcPr>
                  <w:tcW w:w="8864" w:type="dxa"/>
                  <w:tcBorders>
                    <w:top w:val="none" w:sz="0" w:space="0" w:color="FFFFFF"/>
                    <w:left w:val="single" w:sz="18" w:space="0" w:color="C99621"/>
                    <w:bottom w:val="none" w:sz="0" w:space="0" w:color="FFFFFF"/>
                    <w:right w:val="none" w:sz="0" w:space="0" w:color="FFFFFF"/>
                  </w:tcBorders>
                  <w:shd w:val="clear" w:color="auto" w:fill="FAEED8"/>
                  <w:tcMar>
                    <w:top w:w="150" w:type="dxa"/>
                    <w:left w:w="200" w:type="dxa"/>
                    <w:bottom w:w="150" w:type="dxa"/>
                    <w:right w:w="200" w:type="dxa"/>
                  </w:tcMar>
                </w:tcPr>
                <w:p w14:paraId="55998224" w14:textId="77777777" w:rsidR="00A92189" w:rsidRPr="002C04C7" w:rsidRDefault="00856F7B">
                  <w:pPr>
                    <w:spacing w:after="60"/>
                    <w:rPr>
                      <w:rFonts w:ascii="Calibri" w:hAnsi="Calibri" w:cs="Calibri"/>
                    </w:rPr>
                  </w:pPr>
                  <w:r>
                    <w:rPr>
                      <w:rFonts w:ascii="Calibri" w:eastAsia="Arial" w:hAnsi="Calibri" w:cs="Calibri"/>
                      <w:b/>
                      <w:bCs/>
                      <w:color w:val="1C2D59"/>
                      <w:spacing w:val="40"/>
                      <w:sz w:val="16"/>
                      <w:szCs w:val="16"/>
                    </w:rPr>
                    <w:t>TAKE THE NEXT STEP</w:t>
                  </w:r>
                </w:p>
                <w:p w14:paraId="06D2E44B" w14:textId="638CCB77" w:rsidR="00B1265C" w:rsidRDefault="00B1265C" w:rsidP="003A45A7">
                  <w:pPr>
                    <w:spacing w:line="260" w:lineRule="auto"/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</w:pP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Get the Complete</w:t>
                  </w:r>
                  <w:r w:rsidR="00856F7B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</w:t>
                  </w:r>
                  <w:r w:rsidR="002D5872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College</w:t>
                  </w: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</w:t>
                  </w:r>
                  <w:r w:rsidR="00856F7B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Clarity Plan Workbook:</w:t>
                  </w:r>
                  <w:r w:rsidR="002D5872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</w:t>
                  </w:r>
                  <w:r w:rsidR="00856F7B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more exercises, </w:t>
                  </w:r>
                </w:p>
                <w:p w14:paraId="3AECCD77" w14:textId="77777777" w:rsidR="00B1265C" w:rsidRDefault="00856F7B" w:rsidP="002D5872">
                  <w:pPr>
                    <w:spacing w:line="260" w:lineRule="auto"/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</w:pP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habit trackers, and long-term goal setting.</w:t>
                  </w:r>
                  <w:r w:rsidR="002D5872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 </w:t>
                  </w:r>
                  <w:r w:rsidR="00A14F7C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</w:t>
                  </w:r>
                </w:p>
                <w:p w14:paraId="40500210" w14:textId="145FD14A" w:rsidR="00A14F7C" w:rsidRPr="002C04C7" w:rsidRDefault="00A14F7C" w:rsidP="002D5872">
                  <w:pPr>
                    <w:spacing w:line="260" w:lineRule="auto"/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</w:pP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Great for introducing to your Team, </w:t>
                  </w:r>
                  <w:r w:rsidR="003A45A7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RSO</w:t>
                  </w: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, Group, etc.</w:t>
                  </w:r>
                </w:p>
                <w:p w14:paraId="4D909F70" w14:textId="77777777" w:rsidR="002D5872" w:rsidRDefault="00A14F7C" w:rsidP="003A45A7">
                  <w:pPr>
                    <w:spacing w:line="260" w:lineRule="auto"/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</w:pP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Everybody and every organization </w:t>
                  </w:r>
                  <w:proofErr w:type="gramStart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ask</w:t>
                  </w:r>
                  <w:r w:rsidR="002D5872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s</w:t>
                  </w:r>
                  <w:proofErr w:type="gramEnd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the same</w:t>
                  </w:r>
                  <w:r w:rsidR="002D5872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</w:t>
                  </w:r>
                  <w:r w:rsidR="008C5986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Questions: </w:t>
                  </w:r>
                </w:p>
                <w:p w14:paraId="107A86EB" w14:textId="6E50614D" w:rsidR="00A92189" w:rsidRPr="00F24516" w:rsidRDefault="008C5986" w:rsidP="002D5872">
                  <w:pPr>
                    <w:spacing w:line="260" w:lineRule="auto"/>
                    <w:rPr>
                      <w:rFonts w:ascii="Calibri" w:eastAsia="Arial" w:hAnsi="Calibri" w:cs="Calibri"/>
                      <w:b/>
                      <w:bCs/>
                      <w:color w:val="1F2430"/>
                      <w:sz w:val="16"/>
                      <w:szCs w:val="16"/>
                    </w:rPr>
                  </w:pPr>
                  <w:r w:rsidRPr="002D5872">
                    <w:rPr>
                      <w:rFonts w:ascii="Calibri" w:eastAsia="Arial" w:hAnsi="Calibri" w:cs="Calibri"/>
                      <w:b/>
                      <w:bCs/>
                      <w:color w:val="1F2430"/>
                      <w:sz w:val="16"/>
                      <w:szCs w:val="16"/>
                    </w:rPr>
                    <w:t>Who (we</w:t>
                  </w:r>
                  <w:proofErr w:type="gramStart"/>
                  <w:r w:rsidRPr="002D5872">
                    <w:rPr>
                      <w:rFonts w:ascii="Calibri" w:eastAsia="Arial" w:hAnsi="Calibri" w:cs="Calibri"/>
                      <w:b/>
                      <w:bCs/>
                      <w:color w:val="1F2430"/>
                      <w:sz w:val="16"/>
                      <w:szCs w:val="16"/>
                    </w:rPr>
                    <w:t>)?,</w:t>
                  </w:r>
                  <w:proofErr w:type="gramEnd"/>
                  <w:r w:rsidRPr="002D5872">
                    <w:rPr>
                      <w:rFonts w:ascii="Calibri" w:eastAsia="Arial" w:hAnsi="Calibri" w:cs="Calibri"/>
                      <w:b/>
                      <w:bCs/>
                      <w:color w:val="1F2430"/>
                      <w:sz w:val="16"/>
                      <w:szCs w:val="16"/>
                    </w:rPr>
                    <w:t xml:space="preserve"> Why? What? Who (others)? Where? When? How?</w:t>
                  </w:r>
                </w:p>
              </w:tc>
            </w:tr>
          </w:tbl>
          <w:p w14:paraId="7AA009E7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8A8D34F" w14:textId="77777777" w:rsidR="00A92189" w:rsidRPr="002C04C7" w:rsidRDefault="00A92189">
            <w:pPr>
              <w:rPr>
                <w:rFonts w:ascii="Calibri" w:hAnsi="Calibri" w:cs="Calibri"/>
              </w:rPr>
            </w:pPr>
          </w:p>
        </w:tc>
        <w:tc>
          <w:tcPr>
            <w:tcW w:w="5111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794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94"/>
            </w:tblGrid>
            <w:tr w:rsidR="00A92189" w:rsidRPr="002C04C7" w14:paraId="5DDB05AE" w14:textId="77777777" w:rsidTr="006E65D1">
              <w:trPr>
                <w:trHeight w:val="1443"/>
              </w:trPr>
              <w:tc>
                <w:tcPr>
                  <w:tcW w:w="8794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7F8FA"/>
                  <w:tcMar>
                    <w:top w:w="150" w:type="dxa"/>
                    <w:left w:w="200" w:type="dxa"/>
                    <w:bottom w:w="150" w:type="dxa"/>
                    <w:right w:w="200" w:type="dxa"/>
                  </w:tcMar>
                </w:tcPr>
                <w:p w14:paraId="2FBF6939" w14:textId="77777777" w:rsidR="00A92189" w:rsidRPr="002C04C7" w:rsidRDefault="00856F7B" w:rsidP="006E65D1">
                  <w:pPr>
                    <w:spacing w:after="60"/>
                    <w:rPr>
                      <w:rFonts w:ascii="Calibri" w:hAnsi="Calibri" w:cs="Calibri"/>
                    </w:rPr>
                  </w:pPr>
                  <w:r>
                    <w:rPr>
                      <w:rFonts w:ascii="Calibri" w:eastAsia="Arial" w:hAnsi="Calibri" w:cs="Calibri"/>
                      <w:b/>
                      <w:bCs/>
                      <w:color w:val="1C2D59"/>
                      <w:spacing w:val="40"/>
                      <w:sz w:val="16"/>
                      <w:szCs w:val="16"/>
                    </w:rPr>
                    <w:t>BUILT ON</w:t>
                  </w:r>
                </w:p>
                <w:p w14:paraId="4190C86C" w14:textId="77777777" w:rsidR="006E65D1" w:rsidRPr="002C04C7" w:rsidRDefault="00856F7B" w:rsidP="006E65D1">
                  <w:pPr>
                    <w:spacing w:before="60" w:line="260" w:lineRule="auto"/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</w:pP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Simon Sinek, Start </w:t>
                  </w:r>
                  <w:proofErr w:type="gramStart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With</w:t>
                  </w:r>
                  <w:proofErr w:type="gramEnd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</w:t>
                  </w:r>
                  <w:proofErr w:type="gramStart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Why  ·</w:t>
                  </w:r>
                  <w:proofErr w:type="gramEnd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 James Clear, Atomic </w:t>
                  </w:r>
                  <w:proofErr w:type="gramStart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Habits  ·</w:t>
                  </w:r>
                  <w:proofErr w:type="gramEnd"/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 xml:space="preserve">  </w:t>
                  </w:r>
                </w:p>
                <w:p w14:paraId="0B2A552E" w14:textId="45F31FED" w:rsidR="00CD3AE5" w:rsidRDefault="00856F7B" w:rsidP="006E65D1">
                  <w:pPr>
                    <w:spacing w:before="60" w:line="260" w:lineRule="auto"/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</w:pP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Dan Sullivan, Who Not How · David Emerald, The Power of TED</w:t>
                  </w:r>
                </w:p>
                <w:p w14:paraId="3468B698" w14:textId="7D0DD745" w:rsidR="00B37A1E" w:rsidRPr="00F24516" w:rsidRDefault="00856F7B" w:rsidP="00F24516">
                  <w:pPr>
                    <w:spacing w:before="60" w:line="260" w:lineRule="auto"/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</w:pPr>
                  <w:r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Dan Gilbert, Rocket Companies ISM</w:t>
                  </w:r>
                  <w:r w:rsidR="00F24516">
                    <w:rPr>
                      <w:rFonts w:ascii="Calibri" w:eastAsia="Arial" w:hAnsi="Calibri" w:cs="Calibri"/>
                      <w:color w:val="1F2430"/>
                      <w:sz w:val="16"/>
                      <w:szCs w:val="16"/>
                    </w:rPr>
                    <w:t>.</w:t>
                  </w:r>
                </w:p>
                <w:p w14:paraId="5A49D772" w14:textId="173A58AE" w:rsidR="00D7454E" w:rsidRPr="002C04C7" w:rsidRDefault="00D7454E" w:rsidP="00D7454E">
                  <w:pPr>
                    <w:spacing w:before="60" w:after="30" w:line="260" w:lineRule="auto"/>
                    <w:rPr>
                      <w:rFonts w:ascii="Calibri" w:hAnsi="Calibri" w:cs="Calibri"/>
                    </w:rPr>
                  </w:pPr>
                  <w:r w:rsidRPr="002D5872">
                    <w:rPr>
                      <w:rFonts w:ascii="Calibri" w:eastAsia="Georgia" w:hAnsi="Calibri" w:cs="Calibri"/>
                      <w:b/>
                      <w:bCs/>
                      <w:color w:val="1C2D59"/>
                      <w:sz w:val="32"/>
                      <w:szCs w:val="32"/>
                    </w:rPr>
                    <w:t>Be.  Do.  Become.</w:t>
                  </w:r>
                </w:p>
              </w:tc>
            </w:tr>
          </w:tbl>
          <w:p w14:paraId="3675D92D" w14:textId="77777777" w:rsidR="00A92189" w:rsidRPr="002C04C7" w:rsidRDefault="00A92189" w:rsidP="006E65D1">
            <w:pPr>
              <w:rPr>
                <w:rFonts w:ascii="Calibri" w:hAnsi="Calibri" w:cs="Calibri"/>
              </w:rPr>
            </w:pPr>
          </w:p>
        </w:tc>
      </w:tr>
    </w:tbl>
    <w:p w14:paraId="557C3DE4" w14:textId="37AB12DC" w:rsidR="00A92189" w:rsidRPr="002C04C7" w:rsidRDefault="00856F7B">
      <w:pPr>
        <w:spacing w:before="60" w:after="60" w:line="260" w:lineRule="auto"/>
        <w:jc w:val="center"/>
        <w:rPr>
          <w:rFonts w:ascii="Calibri" w:hAnsi="Calibri" w:cs="Calibri"/>
        </w:rPr>
      </w:pPr>
      <w:r>
        <w:rPr>
          <w:rFonts w:ascii="Calibri" w:eastAsia="Arial" w:hAnsi="Calibri" w:cs="Calibri"/>
          <w:color w:val="6D7488"/>
          <w:sz w:val="15"/>
          <w:szCs w:val="15"/>
        </w:rPr>
        <w:t xml:space="preserve">Kevin Goddard   ·   </w:t>
      </w:r>
      <w:hyperlink r:id="rId7" w:history="1">
        <w:proofErr w:type="spellStart"/>
        <w:r>
          <w:rPr>
            <w:rStyle w:val="Hyperlink"/>
            <w:rFonts w:ascii="Calibri" w:eastAsia="Arial" w:hAnsi="Calibri" w:cs="Calibri"/>
            <w:b/>
            <w:bCs/>
            <w:sz w:val="15"/>
            <w:szCs w:val="15"/>
          </w:rPr>
          <w:t>GetIRL.live</w:t>
        </w:r>
        <w:proofErr w:type="spellEnd"/>
        <w:r>
          <w:rPr>
            <w:rStyle w:val="Hyperlink"/>
            <w:rFonts w:ascii="Calibri" w:eastAsia="Arial" w:hAnsi="Calibri" w:cs="Calibri"/>
            <w:sz w:val="15"/>
            <w:szCs w:val="15"/>
          </w:rPr>
          <w:t xml:space="preserve">  </w:t>
        </w:r>
      </w:hyperlink>
      <w:r>
        <w:rPr>
          <w:rFonts w:ascii="Calibri" w:eastAsia="Arial" w:hAnsi="Calibri" w:cs="Calibri"/>
          <w:color w:val="6D7488"/>
          <w:sz w:val="15"/>
          <w:szCs w:val="15"/>
        </w:rPr>
        <w:t xml:space="preserve"> ·   ClarityPlanConsulting.com</w:t>
      </w:r>
    </w:p>
    <w:sectPr w:rsidR="00A92189" w:rsidRPr="002C04C7" w:rsidSect="003A45A7">
      <w:footerReference w:type="even" r:id="rId8"/>
      <w:footerReference w:type="default" r:id="rId9"/>
      <w:pgSz w:w="12240" w:h="15840"/>
      <w:pgMar w:top="720" w:right="936" w:bottom="720" w:left="936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CF0D63" w14:textId="77777777" w:rsidR="00F41BBD" w:rsidRDefault="00F41BBD">
      <w:r>
        <w:separator/>
      </w:r>
    </w:p>
  </w:endnote>
  <w:endnote w:type="continuationSeparator" w:id="0">
    <w:p w14:paraId="270762D7" w14:textId="77777777" w:rsidR="00F41BBD" w:rsidRDefault="00F4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79307534"/>
      <w:docPartObj>
        <w:docPartGallery w:val="Page Numbers (Bottom of Page)"/>
        <w:docPartUnique/>
      </w:docPartObj>
    </w:sdtPr>
    <w:sdtContent>
      <w:p w14:paraId="1303CB68" w14:textId="77777777" w:rsidR="000D62FA" w:rsidRDefault="000D62FA" w:rsidP="00161D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39F0A0F" w14:textId="77777777" w:rsidR="00F76A8D" w:rsidRDefault="00F76A8D" w:rsidP="000D62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15861409"/>
      <w:docPartObj>
        <w:docPartGallery w:val="Page Numbers (Bottom of Page)"/>
        <w:docPartUnique/>
      </w:docPartObj>
    </w:sdtPr>
    <w:sdtContent>
      <w:p w14:paraId="70A2B011" w14:textId="77777777" w:rsidR="000D62FA" w:rsidRDefault="000D62FA" w:rsidP="00161D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C4979C2" w14:textId="12E313EA" w:rsidR="00A92189" w:rsidRDefault="00856F7B" w:rsidP="000D62FA">
    <w:pPr>
      <w:pBdr>
        <w:top w:val="single" w:sz="4" w:space="8" w:color="B9C0D0"/>
      </w:pBdr>
      <w:spacing w:before="60"/>
      <w:ind w:right="360"/>
    </w:pPr>
    <w:r>
      <w:rPr>
        <w:rFonts w:ascii="Arial" w:eastAsia="Arial" w:hAnsi="Arial" w:cs="Arial"/>
        <w:color w:val="6D7488"/>
        <w:spacing w:val="40"/>
        <w:sz w:val="14"/>
        <w:szCs w:val="14"/>
      </w:rPr>
      <w:t xml:space="preserve">THE </w:t>
    </w:r>
    <w:r w:rsidR="00F24516">
      <w:rPr>
        <w:rFonts w:ascii="Arial" w:eastAsia="Arial" w:hAnsi="Arial" w:cs="Arial"/>
        <w:color w:val="6D7488"/>
        <w:spacing w:val="40"/>
        <w:sz w:val="14"/>
        <w:szCs w:val="14"/>
      </w:rPr>
      <w:t xml:space="preserve">STUDENT </w:t>
    </w:r>
    <w:r>
      <w:rPr>
        <w:rFonts w:ascii="Arial" w:eastAsia="Arial" w:hAnsi="Arial" w:cs="Arial"/>
        <w:color w:val="6D7488"/>
        <w:spacing w:val="40"/>
        <w:sz w:val="14"/>
        <w:szCs w:val="14"/>
      </w:rPr>
      <w:t xml:space="preserve">CLARITY PLAN   ·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1412D5" w14:textId="77777777" w:rsidR="00F41BBD" w:rsidRDefault="00F41BBD">
      <w:r>
        <w:separator/>
      </w:r>
    </w:p>
  </w:footnote>
  <w:footnote w:type="continuationSeparator" w:id="0">
    <w:p w14:paraId="4ED67B2D" w14:textId="77777777" w:rsidR="00F41BBD" w:rsidRDefault="00F41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063E8"/>
    <w:multiLevelType w:val="hybridMultilevel"/>
    <w:tmpl w:val="924C16BE"/>
    <w:lvl w:ilvl="0" w:tplc="A7B43C4C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371040D"/>
    <w:multiLevelType w:val="hybridMultilevel"/>
    <w:tmpl w:val="665A10DE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D3D706E"/>
    <w:multiLevelType w:val="hybridMultilevel"/>
    <w:tmpl w:val="95BA7332"/>
    <w:lvl w:ilvl="0" w:tplc="E4EE31BE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01C0680"/>
    <w:multiLevelType w:val="hybridMultilevel"/>
    <w:tmpl w:val="75744ABE"/>
    <w:lvl w:ilvl="0" w:tplc="0D141406">
      <w:start w:val="1"/>
      <w:numFmt w:val="decimalZero"/>
      <w:lvlText w:val="%1"/>
      <w:lvlJc w:val="left"/>
      <w:pPr>
        <w:ind w:left="1080" w:hanging="360"/>
      </w:pPr>
      <w:rPr>
        <w:rFonts w:ascii="Georgia" w:eastAsia="Georgia" w:hAnsi="Georgia" w:cs="Georgia" w:hint="default"/>
        <w:b/>
        <w:color w:val="C9962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FB63B1"/>
    <w:multiLevelType w:val="hybridMultilevel"/>
    <w:tmpl w:val="55169616"/>
    <w:lvl w:ilvl="0" w:tplc="F9C0C3B4">
      <w:start w:val="2"/>
      <w:numFmt w:val="decimalZero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D3CB5"/>
    <w:multiLevelType w:val="hybridMultilevel"/>
    <w:tmpl w:val="2B84E8EA"/>
    <w:lvl w:ilvl="0" w:tplc="D44858B2">
      <w:start w:val="1"/>
      <w:numFmt w:val="decimalZero"/>
      <w:lvlText w:val="%1"/>
      <w:lvlJc w:val="left"/>
      <w:pPr>
        <w:ind w:left="720" w:hanging="360"/>
      </w:pPr>
      <w:rPr>
        <w:rFonts w:ascii="Georgia" w:eastAsia="Georgia" w:hAnsi="Georgia" w:cs="Georgia" w:hint="default"/>
        <w:b/>
        <w:color w:val="C996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6554B"/>
    <w:multiLevelType w:val="hybridMultilevel"/>
    <w:tmpl w:val="D398283A"/>
    <w:lvl w:ilvl="0" w:tplc="999A1794">
      <w:start w:val="1"/>
      <w:numFmt w:val="decimalZero"/>
      <w:lvlText w:val="%1"/>
      <w:lvlJc w:val="left"/>
      <w:pPr>
        <w:ind w:left="720" w:hanging="360"/>
      </w:pPr>
      <w:rPr>
        <w:rFonts w:ascii="Georgia" w:eastAsia="Georgia" w:hAnsi="Georgia" w:cs="Georgia" w:hint="default"/>
        <w:b/>
        <w:color w:val="C996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F4C7B"/>
    <w:multiLevelType w:val="hybridMultilevel"/>
    <w:tmpl w:val="6DA84F24"/>
    <w:lvl w:ilvl="0" w:tplc="EE0827F6">
      <w:start w:val="1"/>
      <w:numFmt w:val="decimalZero"/>
      <w:lvlText w:val="%1"/>
      <w:lvlJc w:val="left"/>
      <w:pPr>
        <w:ind w:left="720" w:hanging="360"/>
      </w:pPr>
      <w:rPr>
        <w:rFonts w:ascii="Georgia" w:eastAsia="Georgia" w:hAnsi="Georgia" w:cs="Georgia" w:hint="default"/>
        <w:color w:val="C9962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F6D74"/>
    <w:multiLevelType w:val="hybridMultilevel"/>
    <w:tmpl w:val="DFA68FCE"/>
    <w:lvl w:ilvl="0" w:tplc="E0386F44">
      <w:start w:val="1"/>
      <w:numFmt w:val="bullet"/>
      <w:lvlText w:val="-"/>
      <w:lvlJc w:val="left"/>
      <w:pPr>
        <w:ind w:left="560" w:hanging="360"/>
      </w:pPr>
      <w:rPr>
        <w:rFonts w:ascii="Georgia" w:eastAsia="Georgia" w:hAnsi="Georgia" w:cs="Georgia" w:hint="default"/>
        <w:i/>
        <w:color w:val="1C2D59"/>
        <w:sz w:val="21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9" w15:restartNumberingAfterBreak="0">
    <w:nsid w:val="5F52135E"/>
    <w:multiLevelType w:val="hybridMultilevel"/>
    <w:tmpl w:val="9392C0D6"/>
    <w:lvl w:ilvl="0" w:tplc="74FC8AF6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64F2519E"/>
    <w:multiLevelType w:val="hybridMultilevel"/>
    <w:tmpl w:val="1DEAEA10"/>
    <w:lvl w:ilvl="0" w:tplc="0F5EFCF0">
      <w:start w:val="1"/>
      <w:numFmt w:val="bullet"/>
      <w:lvlText w:val="●"/>
      <w:lvlJc w:val="left"/>
      <w:pPr>
        <w:ind w:left="720" w:hanging="360"/>
      </w:pPr>
    </w:lvl>
    <w:lvl w:ilvl="1" w:tplc="28466DF2">
      <w:start w:val="1"/>
      <w:numFmt w:val="bullet"/>
      <w:lvlText w:val="○"/>
      <w:lvlJc w:val="left"/>
      <w:pPr>
        <w:ind w:left="1440" w:hanging="360"/>
      </w:pPr>
    </w:lvl>
    <w:lvl w:ilvl="2" w:tplc="422E712E">
      <w:start w:val="1"/>
      <w:numFmt w:val="bullet"/>
      <w:lvlText w:val="■"/>
      <w:lvlJc w:val="left"/>
      <w:pPr>
        <w:ind w:left="2160" w:hanging="360"/>
      </w:pPr>
    </w:lvl>
    <w:lvl w:ilvl="3" w:tplc="67326B8C">
      <w:start w:val="1"/>
      <w:numFmt w:val="bullet"/>
      <w:lvlText w:val="●"/>
      <w:lvlJc w:val="left"/>
      <w:pPr>
        <w:ind w:left="2880" w:hanging="360"/>
      </w:pPr>
    </w:lvl>
    <w:lvl w:ilvl="4" w:tplc="4B2C3FEA">
      <w:start w:val="1"/>
      <w:numFmt w:val="bullet"/>
      <w:lvlText w:val="○"/>
      <w:lvlJc w:val="left"/>
      <w:pPr>
        <w:ind w:left="3600" w:hanging="360"/>
      </w:pPr>
    </w:lvl>
    <w:lvl w:ilvl="5" w:tplc="65A26386">
      <w:start w:val="1"/>
      <w:numFmt w:val="bullet"/>
      <w:lvlText w:val="■"/>
      <w:lvlJc w:val="left"/>
      <w:pPr>
        <w:ind w:left="4320" w:hanging="360"/>
      </w:pPr>
    </w:lvl>
    <w:lvl w:ilvl="6" w:tplc="625611C0">
      <w:start w:val="1"/>
      <w:numFmt w:val="bullet"/>
      <w:lvlText w:val="●"/>
      <w:lvlJc w:val="left"/>
      <w:pPr>
        <w:ind w:left="5040" w:hanging="360"/>
      </w:pPr>
    </w:lvl>
    <w:lvl w:ilvl="7" w:tplc="46E42F90">
      <w:start w:val="1"/>
      <w:numFmt w:val="bullet"/>
      <w:lvlText w:val="●"/>
      <w:lvlJc w:val="left"/>
      <w:pPr>
        <w:ind w:left="5760" w:hanging="360"/>
      </w:pPr>
    </w:lvl>
    <w:lvl w:ilvl="8" w:tplc="1F8C8A22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714704AA"/>
    <w:multiLevelType w:val="hybridMultilevel"/>
    <w:tmpl w:val="E89AE1A8"/>
    <w:lvl w:ilvl="0" w:tplc="97A05B0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5021852">
    <w:abstractNumId w:val="10"/>
    <w:lvlOverride w:ilvl="0">
      <w:startOverride w:val="1"/>
    </w:lvlOverride>
  </w:num>
  <w:num w:numId="2" w16cid:durableId="219873952">
    <w:abstractNumId w:val="8"/>
  </w:num>
  <w:num w:numId="3" w16cid:durableId="983390867">
    <w:abstractNumId w:val="7"/>
  </w:num>
  <w:num w:numId="4" w16cid:durableId="128477037">
    <w:abstractNumId w:val="1"/>
  </w:num>
  <w:num w:numId="5" w16cid:durableId="358707255">
    <w:abstractNumId w:val="9"/>
  </w:num>
  <w:num w:numId="6" w16cid:durableId="85811932">
    <w:abstractNumId w:val="0"/>
  </w:num>
  <w:num w:numId="7" w16cid:durableId="2043822447">
    <w:abstractNumId w:val="2"/>
  </w:num>
  <w:num w:numId="8" w16cid:durableId="204290387">
    <w:abstractNumId w:val="5"/>
  </w:num>
  <w:num w:numId="9" w16cid:durableId="718822481">
    <w:abstractNumId w:val="6"/>
  </w:num>
  <w:num w:numId="10" w16cid:durableId="178978842">
    <w:abstractNumId w:val="3"/>
  </w:num>
  <w:num w:numId="11" w16cid:durableId="1343512611">
    <w:abstractNumId w:val="4"/>
  </w:num>
  <w:num w:numId="12" w16cid:durableId="32559236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189"/>
    <w:rsid w:val="00001060"/>
    <w:rsid w:val="00005175"/>
    <w:rsid w:val="00012ACB"/>
    <w:rsid w:val="000259AD"/>
    <w:rsid w:val="00033E40"/>
    <w:rsid w:val="000B0EAF"/>
    <w:rsid w:val="000B13CF"/>
    <w:rsid w:val="000C306C"/>
    <w:rsid w:val="000D44BC"/>
    <w:rsid w:val="000D62FA"/>
    <w:rsid w:val="001067F1"/>
    <w:rsid w:val="001136A3"/>
    <w:rsid w:val="0014151D"/>
    <w:rsid w:val="00141A5B"/>
    <w:rsid w:val="0015057B"/>
    <w:rsid w:val="00161DA1"/>
    <w:rsid w:val="001B1509"/>
    <w:rsid w:val="001B32F0"/>
    <w:rsid w:val="001C06E4"/>
    <w:rsid w:val="001C2E04"/>
    <w:rsid w:val="001C68C0"/>
    <w:rsid w:val="00200DCE"/>
    <w:rsid w:val="002259DF"/>
    <w:rsid w:val="0028074A"/>
    <w:rsid w:val="002B2089"/>
    <w:rsid w:val="002B4699"/>
    <w:rsid w:val="002C04C7"/>
    <w:rsid w:val="002C066C"/>
    <w:rsid w:val="002D5872"/>
    <w:rsid w:val="002E6138"/>
    <w:rsid w:val="002F3927"/>
    <w:rsid w:val="002F59AE"/>
    <w:rsid w:val="0032517E"/>
    <w:rsid w:val="0034722A"/>
    <w:rsid w:val="00362315"/>
    <w:rsid w:val="00371E7D"/>
    <w:rsid w:val="00386A7E"/>
    <w:rsid w:val="003A34BB"/>
    <w:rsid w:val="003A45A7"/>
    <w:rsid w:val="003A5A51"/>
    <w:rsid w:val="003C15E5"/>
    <w:rsid w:val="003E4872"/>
    <w:rsid w:val="003F7003"/>
    <w:rsid w:val="00406917"/>
    <w:rsid w:val="00416659"/>
    <w:rsid w:val="00445D09"/>
    <w:rsid w:val="00455FEE"/>
    <w:rsid w:val="00475BC1"/>
    <w:rsid w:val="00481F1F"/>
    <w:rsid w:val="004A3A3F"/>
    <w:rsid w:val="004A5366"/>
    <w:rsid w:val="004D1EF0"/>
    <w:rsid w:val="004E152A"/>
    <w:rsid w:val="004E5C98"/>
    <w:rsid w:val="004F7BBD"/>
    <w:rsid w:val="00502704"/>
    <w:rsid w:val="005363E8"/>
    <w:rsid w:val="005539D5"/>
    <w:rsid w:val="005A32C2"/>
    <w:rsid w:val="005C7180"/>
    <w:rsid w:val="005D0DCB"/>
    <w:rsid w:val="005D0EA1"/>
    <w:rsid w:val="005F60C5"/>
    <w:rsid w:val="0060008D"/>
    <w:rsid w:val="006222C6"/>
    <w:rsid w:val="0064054C"/>
    <w:rsid w:val="006456F7"/>
    <w:rsid w:val="006761F1"/>
    <w:rsid w:val="00690991"/>
    <w:rsid w:val="006A5325"/>
    <w:rsid w:val="006D6ACE"/>
    <w:rsid w:val="006D7570"/>
    <w:rsid w:val="006E043F"/>
    <w:rsid w:val="006E65D1"/>
    <w:rsid w:val="00710849"/>
    <w:rsid w:val="00731E62"/>
    <w:rsid w:val="00741354"/>
    <w:rsid w:val="00751458"/>
    <w:rsid w:val="007C501F"/>
    <w:rsid w:val="007E0383"/>
    <w:rsid w:val="007E2600"/>
    <w:rsid w:val="0082149D"/>
    <w:rsid w:val="00853402"/>
    <w:rsid w:val="00856F7B"/>
    <w:rsid w:val="008B3EF8"/>
    <w:rsid w:val="008C5986"/>
    <w:rsid w:val="008E7A69"/>
    <w:rsid w:val="008F5874"/>
    <w:rsid w:val="008F7CAE"/>
    <w:rsid w:val="00900650"/>
    <w:rsid w:val="0090360B"/>
    <w:rsid w:val="00926CB8"/>
    <w:rsid w:val="009362FB"/>
    <w:rsid w:val="009612EA"/>
    <w:rsid w:val="0096445D"/>
    <w:rsid w:val="0098339E"/>
    <w:rsid w:val="009B22FB"/>
    <w:rsid w:val="009C1224"/>
    <w:rsid w:val="00A14F7C"/>
    <w:rsid w:val="00A21D19"/>
    <w:rsid w:val="00A30D61"/>
    <w:rsid w:val="00A35184"/>
    <w:rsid w:val="00A374E3"/>
    <w:rsid w:val="00A42754"/>
    <w:rsid w:val="00A805DB"/>
    <w:rsid w:val="00A83AE4"/>
    <w:rsid w:val="00A901C5"/>
    <w:rsid w:val="00A92189"/>
    <w:rsid w:val="00A9335E"/>
    <w:rsid w:val="00A95EA5"/>
    <w:rsid w:val="00AA25C0"/>
    <w:rsid w:val="00AC633F"/>
    <w:rsid w:val="00AF0A9A"/>
    <w:rsid w:val="00B02A3D"/>
    <w:rsid w:val="00B05AE5"/>
    <w:rsid w:val="00B1265C"/>
    <w:rsid w:val="00B33CBB"/>
    <w:rsid w:val="00B37A1E"/>
    <w:rsid w:val="00B717EA"/>
    <w:rsid w:val="00B73EF7"/>
    <w:rsid w:val="00B82BCF"/>
    <w:rsid w:val="00B90A18"/>
    <w:rsid w:val="00B962F6"/>
    <w:rsid w:val="00BA4121"/>
    <w:rsid w:val="00BC40FE"/>
    <w:rsid w:val="00BC57BF"/>
    <w:rsid w:val="00BC6303"/>
    <w:rsid w:val="00BD1640"/>
    <w:rsid w:val="00BD44D1"/>
    <w:rsid w:val="00C1377E"/>
    <w:rsid w:val="00C22659"/>
    <w:rsid w:val="00C45381"/>
    <w:rsid w:val="00C475AE"/>
    <w:rsid w:val="00CB421C"/>
    <w:rsid w:val="00CC650F"/>
    <w:rsid w:val="00CD3AE5"/>
    <w:rsid w:val="00CD5DED"/>
    <w:rsid w:val="00CE6436"/>
    <w:rsid w:val="00D055A1"/>
    <w:rsid w:val="00D15609"/>
    <w:rsid w:val="00D249F5"/>
    <w:rsid w:val="00D720E4"/>
    <w:rsid w:val="00D7454E"/>
    <w:rsid w:val="00D954D5"/>
    <w:rsid w:val="00DA5511"/>
    <w:rsid w:val="00DD22D7"/>
    <w:rsid w:val="00DD7090"/>
    <w:rsid w:val="00DF1876"/>
    <w:rsid w:val="00E0473B"/>
    <w:rsid w:val="00E24AFB"/>
    <w:rsid w:val="00E439A8"/>
    <w:rsid w:val="00E96126"/>
    <w:rsid w:val="00EA6090"/>
    <w:rsid w:val="00EB375B"/>
    <w:rsid w:val="00EB47A6"/>
    <w:rsid w:val="00EF4632"/>
    <w:rsid w:val="00F166A1"/>
    <w:rsid w:val="00F244A5"/>
    <w:rsid w:val="00F24516"/>
    <w:rsid w:val="00F24BC3"/>
    <w:rsid w:val="00F41350"/>
    <w:rsid w:val="00F41BBD"/>
    <w:rsid w:val="00F507C1"/>
    <w:rsid w:val="00F50F5D"/>
    <w:rsid w:val="00F52B94"/>
    <w:rsid w:val="00F7687A"/>
    <w:rsid w:val="00F76A8D"/>
    <w:rsid w:val="00F921E5"/>
    <w:rsid w:val="00F93234"/>
    <w:rsid w:val="00FD633E"/>
    <w:rsid w:val="00FE79E5"/>
    <w:rsid w:val="00FF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47C37"/>
  <w15:docId w15:val="{39BDC026-A410-5649-B146-6BD1293D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01F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A8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A8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A8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6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A8D"/>
  </w:style>
  <w:style w:type="paragraph" w:styleId="Footer">
    <w:name w:val="footer"/>
    <w:basedOn w:val="Normal"/>
    <w:link w:val="FooterChar"/>
    <w:uiPriority w:val="99"/>
    <w:unhideWhenUsed/>
    <w:rsid w:val="00F76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A8D"/>
  </w:style>
  <w:style w:type="character" w:styleId="BookTitle">
    <w:name w:val="Book Title"/>
    <w:basedOn w:val="DefaultParagraphFont"/>
    <w:uiPriority w:val="33"/>
    <w:qFormat/>
    <w:rsid w:val="00F76A8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6A8D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76A8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A8D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A8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A8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76A8D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A8D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A8D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F76A8D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F76A8D"/>
  </w:style>
  <w:style w:type="paragraph" w:styleId="Quote">
    <w:name w:val="Quote"/>
    <w:basedOn w:val="Normal"/>
    <w:next w:val="Normal"/>
    <w:link w:val="QuoteChar"/>
    <w:uiPriority w:val="29"/>
    <w:qFormat/>
    <w:rsid w:val="00F76A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A8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76A8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A8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76A8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76A8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76A8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6A8D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styleId="PageNumber">
    <w:name w:val="page number"/>
    <w:basedOn w:val="DefaultParagraphFont"/>
    <w:uiPriority w:val="99"/>
    <w:semiHidden/>
    <w:unhideWhenUsed/>
    <w:rsid w:val="000D62FA"/>
  </w:style>
  <w:style w:type="paragraph" w:customStyle="1" w:styleId="font-claude-response-body">
    <w:name w:val="font-claude-response-body"/>
    <w:basedOn w:val="Normal"/>
    <w:rsid w:val="00853402"/>
    <w:pPr>
      <w:spacing w:before="120" w:after="40" w:line="250" w:lineRule="auto"/>
    </w:pPr>
    <w:rPr>
      <w:rFonts w:ascii="Arial" w:eastAsia="Arial" w:hAnsi="Arial" w:cs="Arial"/>
      <w:color w:val="1F2430"/>
      <w:sz w:val="19"/>
      <w:szCs w:val="19"/>
    </w:rPr>
  </w:style>
  <w:style w:type="character" w:styleId="UnresolvedMention">
    <w:name w:val="Unresolved Mention"/>
    <w:basedOn w:val="DefaultParagraphFont"/>
    <w:uiPriority w:val="99"/>
    <w:semiHidden/>
    <w:unhideWhenUsed/>
    <w:rsid w:val="00D745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39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etirl.l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07724ff-9999-494f-b257-05dacc46ac87}" enabled="1" method="Standard" siteId="{e58c8e81-abd8-48a8-929d-eb67611b83b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290</Words>
  <Characters>1366</Characters>
  <Application>Microsoft Office Word</Application>
  <DocSecurity>0</DocSecurity>
  <Lines>52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kevin goddard</cp:lastModifiedBy>
  <cp:revision>4</cp:revision>
  <cp:lastPrinted>2026-07-29T02:36:00Z</cp:lastPrinted>
  <dcterms:created xsi:type="dcterms:W3CDTF">2026-10-07T19:24:00Z</dcterms:created>
  <dcterms:modified xsi:type="dcterms:W3CDTF">2026-10-07T19:28:00Z</dcterms:modified>
</cp:coreProperties>
</file>