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D90BE6" w14:paraId="5472FAFB" w14:textId="77777777" w:rsidTr="00316600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4D88484" w14:textId="7ACA5222" w:rsidR="00D90BE6" w:rsidRDefault="00D90BE6" w:rsidP="003166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6"/>
                <w:szCs w:val="26"/>
              </w:rPr>
              <w:t>TEAM'S CLARITY PLAN — One-Page Summary</w:t>
            </w:r>
          </w:p>
          <w:p w14:paraId="6160AA52" w14:textId="77777777" w:rsidR="00D90BE6" w:rsidRDefault="00D90BE6" w:rsidP="00316600">
            <w:pPr>
              <w:jc w:val="center"/>
            </w:pPr>
            <w:r>
              <w:rPr>
                <w:rFonts w:ascii="Arial" w:eastAsia="Arial" w:hAnsi="Arial" w:cs="Arial"/>
                <w:i/>
                <w:iCs/>
                <w:color w:val="C5EAD8"/>
                <w:sz w:val="18"/>
                <w:szCs w:val="18"/>
              </w:rPr>
              <w:t>Print this page. Post it. Review it every week. Update it every 90 days.</w:t>
            </w:r>
          </w:p>
        </w:tc>
      </w:tr>
      <w:tr w:rsidR="00D90BE6" w14:paraId="34159820" w14:textId="77777777" w:rsidTr="00316600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8E1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9F98CC3" w14:textId="671BD936" w:rsidR="00537EB0" w:rsidRDefault="00D90BE6" w:rsidP="00316600">
            <w:pPr>
              <w:rPr>
                <w:rFonts w:ascii="Arial" w:eastAsia="Arial" w:hAnsi="Arial" w:cs="Arial"/>
                <w:b/>
                <w:bCs/>
                <w:color w:val="C9A227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C9A227"/>
                <w:sz w:val="18"/>
                <w:szCs w:val="18"/>
              </w:rPr>
              <w:t xml:space="preserve">↑ COMPANY OKRs WE SERVE: </w:t>
            </w:r>
            <w:r>
              <w:rPr>
                <w:rFonts w:ascii="Arial" w:eastAsia="Arial" w:hAnsi="Arial" w:cs="Arial"/>
                <w:color w:val="404040"/>
                <w:sz w:val="18"/>
                <w:szCs w:val="18"/>
              </w:rPr>
              <w:t xml:space="preserve"> #___</w:t>
            </w:r>
            <w:r w:rsidR="00537EB0">
              <w:rPr>
                <w:rFonts w:ascii="Arial" w:eastAsia="Arial" w:hAnsi="Arial" w:cs="Arial"/>
                <w:color w:val="404040"/>
                <w:sz w:val="18"/>
                <w:szCs w:val="18"/>
              </w:rPr>
              <w:t>___</w:t>
            </w:r>
            <w:r>
              <w:rPr>
                <w:rFonts w:ascii="Arial" w:eastAsia="Arial" w:hAnsi="Arial" w:cs="Arial"/>
                <w:color w:val="404040"/>
                <w:sz w:val="18"/>
                <w:szCs w:val="18"/>
              </w:rPr>
              <w:t>___   #__</w:t>
            </w:r>
            <w:r w:rsidR="00537EB0">
              <w:rPr>
                <w:rFonts w:ascii="Arial" w:eastAsia="Arial" w:hAnsi="Arial" w:cs="Arial"/>
                <w:color w:val="404040"/>
                <w:sz w:val="18"/>
                <w:szCs w:val="18"/>
              </w:rPr>
              <w:t>___</w:t>
            </w:r>
            <w:r>
              <w:rPr>
                <w:rFonts w:ascii="Arial" w:eastAsia="Arial" w:hAnsi="Arial" w:cs="Arial"/>
                <w:color w:val="404040"/>
                <w:sz w:val="18"/>
                <w:szCs w:val="18"/>
              </w:rPr>
              <w:t>____   #__</w:t>
            </w:r>
            <w:r w:rsidR="00537EB0">
              <w:rPr>
                <w:rFonts w:ascii="Arial" w:eastAsia="Arial" w:hAnsi="Arial" w:cs="Arial"/>
                <w:color w:val="404040"/>
                <w:sz w:val="18"/>
                <w:szCs w:val="18"/>
              </w:rPr>
              <w:t>___</w:t>
            </w:r>
            <w:r>
              <w:rPr>
                <w:rFonts w:ascii="Arial" w:eastAsia="Arial" w:hAnsi="Arial" w:cs="Arial"/>
                <w:color w:val="404040"/>
                <w:sz w:val="18"/>
                <w:szCs w:val="18"/>
              </w:rPr>
              <w:t>____</w:t>
            </w:r>
            <w:r>
              <w:rPr>
                <w:rFonts w:ascii="Arial" w:eastAsia="Arial" w:hAnsi="Arial" w:cs="Arial"/>
                <w:b/>
                <w:bCs/>
                <w:color w:val="C9A227"/>
                <w:sz w:val="18"/>
                <w:szCs w:val="18"/>
              </w:rPr>
              <w:t xml:space="preserve">     </w:t>
            </w:r>
          </w:p>
          <w:p w14:paraId="5A135E4D" w14:textId="15ED4134" w:rsidR="00D90BE6" w:rsidRDefault="00D90BE6" w:rsidP="00316600">
            <w:r>
              <w:rPr>
                <w:rFonts w:ascii="Arial" w:eastAsia="Arial" w:hAnsi="Arial" w:cs="Arial"/>
                <w:b/>
                <w:bCs/>
                <w:color w:val="C9A227"/>
                <w:sz w:val="18"/>
                <w:szCs w:val="18"/>
              </w:rPr>
              <w:t xml:space="preserve">TEAM'S #1 CONTRIBUTION THIS QUARTER: </w:t>
            </w:r>
            <w:r>
              <w:rPr>
                <w:rFonts w:ascii="Arial" w:eastAsia="Arial" w:hAnsi="Arial" w:cs="Arial"/>
                <w:color w:val="404040"/>
                <w:sz w:val="18"/>
                <w:szCs w:val="18"/>
              </w:rPr>
              <w:t>__________________________</w:t>
            </w:r>
            <w:r w:rsidR="00537EB0">
              <w:rPr>
                <w:rFonts w:ascii="Arial" w:eastAsia="Arial" w:hAnsi="Arial" w:cs="Arial"/>
                <w:color w:val="404040"/>
                <w:sz w:val="18"/>
                <w:szCs w:val="18"/>
              </w:rPr>
              <w:t>________________</w:t>
            </w:r>
            <w:r>
              <w:rPr>
                <w:rFonts w:ascii="Arial" w:eastAsia="Arial" w:hAnsi="Arial" w:cs="Arial"/>
                <w:color w:val="404040"/>
                <w:sz w:val="18"/>
                <w:szCs w:val="18"/>
              </w:rPr>
              <w:t>______</w:t>
            </w:r>
          </w:p>
        </w:tc>
      </w:tr>
      <w:tr w:rsidR="00D90BE6" w14:paraId="63C8C5B6" w14:textId="77777777" w:rsidTr="00316600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9C989" w14:textId="77777777" w:rsidR="00D90BE6" w:rsidRDefault="00D90BE6" w:rsidP="003166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1F3864"/>
                <w:sz w:val="18"/>
                <w:szCs w:val="18"/>
              </w:rPr>
              <w:t>1. WHO (Me as Team Leader)</w:t>
            </w:r>
          </w:p>
          <w:p w14:paraId="4A35524D" w14:textId="77777777" w:rsidR="00D90BE6" w:rsidRDefault="00D90BE6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Operating Mode: Creator</w:t>
            </w:r>
          </w:p>
          <w:p w14:paraId="7AA34363" w14:textId="77777777" w:rsidR="00D90BE6" w:rsidRDefault="00D90BE6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Pattern to watch:</w:t>
            </w:r>
          </w:p>
          <w:p w14:paraId="645D30FD" w14:textId="77777777" w:rsidR="00D90BE6" w:rsidRDefault="00D90BE6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662D35D8" w14:textId="77777777" w:rsidR="00D90BE6" w:rsidRDefault="00D90BE6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Creator shift:</w:t>
            </w:r>
          </w:p>
          <w:p w14:paraId="6F779ACC" w14:textId="77777777" w:rsidR="00D90BE6" w:rsidRDefault="00D90BE6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5A7A8390" w14:textId="77777777" w:rsidR="00D90BE6" w:rsidRDefault="00D90BE6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Core Team Values (Top 3):</w:t>
            </w:r>
          </w:p>
          <w:p w14:paraId="2916041B" w14:textId="77777777" w:rsidR="00D90BE6" w:rsidRDefault="00D90BE6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1.</w:t>
            </w:r>
          </w:p>
          <w:p w14:paraId="4CA83CA6" w14:textId="77777777" w:rsidR="00D90BE6" w:rsidRDefault="00D90BE6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6D2B9906" w14:textId="77777777" w:rsidR="00D90BE6" w:rsidRDefault="00D90BE6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2.</w:t>
            </w:r>
          </w:p>
          <w:p w14:paraId="3C9A6A86" w14:textId="77777777" w:rsidR="00D90BE6" w:rsidRDefault="00D90BE6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0AF56D86" w14:textId="77777777" w:rsidR="00D90BE6" w:rsidRDefault="00D90BE6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3.</w:t>
            </w:r>
          </w:p>
          <w:p w14:paraId="0477752A" w14:textId="77777777" w:rsidR="00D90BE6" w:rsidRDefault="00D90BE6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1ED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68AAC" w14:textId="77777777" w:rsidR="00D90BE6" w:rsidRDefault="00D90BE6" w:rsidP="003166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1F3864"/>
                <w:sz w:val="18"/>
                <w:szCs w:val="18"/>
              </w:rPr>
              <w:t>2. WHY (Our Team Purpose)</w:t>
            </w:r>
          </w:p>
          <w:p w14:paraId="4292CE16" w14:textId="77777777" w:rsidR="00D90BE6" w:rsidRDefault="00D90BE6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Team WHY:</w:t>
            </w:r>
          </w:p>
          <w:p w14:paraId="14F90786" w14:textId="77777777" w:rsidR="00D90BE6" w:rsidRDefault="00D90BE6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30A257E1" w14:textId="77777777" w:rsidR="00D90BE6" w:rsidRDefault="00D90BE6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5F120F0E" w14:textId="77777777" w:rsidR="00D90BE6" w:rsidRDefault="00D90BE6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Team Mission:</w:t>
            </w:r>
          </w:p>
          <w:p w14:paraId="52D86E64" w14:textId="77777777" w:rsidR="00D90BE6" w:rsidRDefault="00D90BE6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540FD828" w14:textId="77777777" w:rsidR="00D90BE6" w:rsidRDefault="00D90BE6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7EE44A99" w14:textId="77777777" w:rsidR="00D90BE6" w:rsidRDefault="00D90BE6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Service Promise:</w:t>
            </w:r>
          </w:p>
          <w:p w14:paraId="170EC825" w14:textId="77777777" w:rsidR="00D90BE6" w:rsidRDefault="00D90BE6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2D20F0F6" w14:textId="77777777" w:rsidR="00D90BE6" w:rsidRDefault="00D90BE6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D90BE6" w14:paraId="3EC53919" w14:textId="77777777" w:rsidTr="00316600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1ED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5C7BC" w14:textId="77777777" w:rsidR="00D90BE6" w:rsidRDefault="00D90BE6" w:rsidP="003166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1F3864"/>
                <w:sz w:val="18"/>
                <w:szCs w:val="18"/>
              </w:rPr>
              <w:t>3. WHERE (Team Vision)</w:t>
            </w:r>
          </w:p>
          <w:p w14:paraId="7DDC515B" w14:textId="77777777" w:rsidR="00D90BE6" w:rsidRDefault="00D90BE6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Team Contribution Target (1-3 yr):</w:t>
            </w:r>
          </w:p>
          <w:p w14:paraId="082A1D01" w14:textId="77777777" w:rsidR="00D90BE6" w:rsidRDefault="00D90BE6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52A7561A" w14:textId="77777777" w:rsidR="00D90BE6" w:rsidRDefault="00D90BE6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789EF9C2" w14:textId="77777777" w:rsidR="00D90BE6" w:rsidRDefault="00D90BE6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Results Goal (1 yr):</w:t>
            </w:r>
          </w:p>
          <w:p w14:paraId="05E09146" w14:textId="77777777" w:rsidR="00D90BE6" w:rsidRDefault="00D90BE6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1331DF68" w14:textId="77777777" w:rsidR="00D90BE6" w:rsidRDefault="00D90BE6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Team Health Goal (1 yr):</w:t>
            </w:r>
          </w:p>
          <w:p w14:paraId="7B545C5D" w14:textId="77777777" w:rsidR="00D90BE6" w:rsidRDefault="00D90BE6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6E6855D7" w14:textId="77777777" w:rsidR="00D90BE6" w:rsidRDefault="00D90BE6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X-Functional Goal (1 yr):</w:t>
            </w:r>
          </w:p>
          <w:p w14:paraId="33B21543" w14:textId="77777777" w:rsidR="00D90BE6" w:rsidRDefault="00D90BE6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6846E" w14:textId="77777777" w:rsidR="00D90BE6" w:rsidRDefault="00D90BE6" w:rsidP="003166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1F3864"/>
                <w:sz w:val="18"/>
                <w:szCs w:val="18"/>
              </w:rPr>
              <w:t>4. WHAT (Team OKRs this Quarter)</w:t>
            </w:r>
          </w:p>
          <w:p w14:paraId="137348AE" w14:textId="77777777" w:rsidR="00D90BE6" w:rsidRDefault="00D90BE6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OKR #1 (↑ Co. OKR #___):</w:t>
            </w:r>
          </w:p>
          <w:p w14:paraId="48B7F116" w14:textId="77777777" w:rsidR="00D90BE6" w:rsidRDefault="00D90BE6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53A8A378" w14:textId="77777777" w:rsidR="00D90BE6" w:rsidRDefault="00D90BE6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07942191" w14:textId="77777777" w:rsidR="00D90BE6" w:rsidRDefault="00D90BE6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OKR #2 (↑ Co. OKR #___):</w:t>
            </w:r>
          </w:p>
          <w:p w14:paraId="58D86B86" w14:textId="77777777" w:rsidR="00D90BE6" w:rsidRDefault="00D90BE6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01A1E833" w14:textId="77777777" w:rsidR="00D90BE6" w:rsidRDefault="00D90BE6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3B558AF3" w14:textId="77777777" w:rsidR="00D90BE6" w:rsidRDefault="00D90BE6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OKR #3 (↑ Co. OKR #___):</w:t>
            </w:r>
          </w:p>
          <w:p w14:paraId="5BC05C60" w14:textId="77777777" w:rsidR="00D90BE6" w:rsidRDefault="00D90BE6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7DA4BAD8" w14:textId="77777777" w:rsidR="00D90BE6" w:rsidRDefault="00D90BE6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33A0E6DB" w14:textId="3BEB74D0" w:rsidR="00D90BE6" w:rsidRDefault="00D90BE6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Key Metrics: 1. _______</w:t>
            </w:r>
            <w:proofErr w:type="gramStart"/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_  2</w:t>
            </w:r>
            <w:proofErr w:type="gramEnd"/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. _______</w:t>
            </w:r>
            <w:proofErr w:type="gramStart"/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_  3</w:t>
            </w:r>
            <w:proofErr w:type="gramEnd"/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. __________</w:t>
            </w:r>
          </w:p>
        </w:tc>
      </w:tr>
      <w:tr w:rsidR="00D90BE6" w14:paraId="221356BF" w14:textId="77777777" w:rsidTr="00316600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C503F" w14:textId="77777777" w:rsidR="00D90BE6" w:rsidRDefault="00D90BE6" w:rsidP="003166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1F3864"/>
                <w:sz w:val="18"/>
                <w:szCs w:val="18"/>
              </w:rPr>
              <w:t>5. WHO (Team &amp; Relationships)</w:t>
            </w:r>
          </w:p>
          <w:p w14:paraId="520F4465" w14:textId="77777777" w:rsidR="00D90BE6" w:rsidRDefault="00D90BE6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Team Member #1:</w:t>
            </w:r>
          </w:p>
          <w:p w14:paraId="2EBFC9C8" w14:textId="77777777" w:rsidR="00D90BE6" w:rsidRDefault="00D90BE6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0EACD780" w14:textId="77777777" w:rsidR="00D90BE6" w:rsidRDefault="00D90BE6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Team Member #2:</w:t>
            </w:r>
          </w:p>
          <w:p w14:paraId="17D3F4D0" w14:textId="77777777" w:rsidR="00D90BE6" w:rsidRDefault="00D90BE6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39638297" w14:textId="77777777" w:rsidR="00D90BE6" w:rsidRDefault="00D90BE6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Key X-Func Partner:</w:t>
            </w:r>
          </w:p>
          <w:p w14:paraId="3995A915" w14:textId="77777777" w:rsidR="00D90BE6" w:rsidRDefault="00D90BE6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3D845662" w14:textId="77777777" w:rsidR="00D90BE6" w:rsidRDefault="00D90BE6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Mentor / Sponsor:</w:t>
            </w:r>
          </w:p>
          <w:p w14:paraId="18F2B995" w14:textId="77777777" w:rsidR="00D90BE6" w:rsidRDefault="00D90BE6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32C643A6" w14:textId="77777777" w:rsidR="00D90BE6" w:rsidRDefault="00D90BE6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Top Client / Stakeholder:</w:t>
            </w:r>
          </w:p>
          <w:p w14:paraId="7B1E0BD2" w14:textId="77777777" w:rsidR="00D90BE6" w:rsidRDefault="00D90BE6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1ED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8734C" w14:textId="77777777" w:rsidR="00D90BE6" w:rsidRDefault="00D90BE6" w:rsidP="003166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1F3864"/>
                <w:sz w:val="18"/>
                <w:szCs w:val="18"/>
              </w:rPr>
              <w:t>6. WHEN (Rhythm)</w:t>
            </w:r>
          </w:p>
          <w:p w14:paraId="212BF5C4" w14:textId="77777777" w:rsidR="00D90BE6" w:rsidRDefault="00D90BE6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Weekly Review:</w:t>
            </w:r>
          </w:p>
          <w:p w14:paraId="2E801ACC" w14:textId="77777777" w:rsidR="00D90BE6" w:rsidRDefault="00D90BE6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0390DF9A" w14:textId="77777777" w:rsidR="00D90BE6" w:rsidRDefault="00D90BE6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(day/time)</w:t>
            </w:r>
          </w:p>
          <w:p w14:paraId="67DEC21A" w14:textId="77777777" w:rsidR="00D90BE6" w:rsidRDefault="00D90BE6" w:rsidP="00316600">
            <w:pPr>
              <w:spacing w:before="40" w:after="40"/>
            </w:pPr>
          </w:p>
          <w:p w14:paraId="67C95142" w14:textId="77777777" w:rsidR="00D90BE6" w:rsidRDefault="00D90BE6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Team Meeting / Standup:</w:t>
            </w:r>
          </w:p>
          <w:p w14:paraId="313F4DCF" w14:textId="77777777" w:rsidR="00D90BE6" w:rsidRDefault="00D90BE6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6498C933" w14:textId="77777777" w:rsidR="00D90BE6" w:rsidRDefault="00D90BE6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(day/time)</w:t>
            </w:r>
          </w:p>
          <w:p w14:paraId="546BA2E9" w14:textId="77777777" w:rsidR="00D90BE6" w:rsidRDefault="00D90BE6" w:rsidP="00316600">
            <w:pPr>
              <w:spacing w:before="40" w:after="40"/>
            </w:pPr>
          </w:p>
          <w:p w14:paraId="4055A860" w14:textId="77777777" w:rsidR="00D90BE6" w:rsidRDefault="00D90BE6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1-on-1 Schedule:</w:t>
            </w:r>
          </w:p>
          <w:p w14:paraId="31293BA6" w14:textId="77777777" w:rsidR="00D90BE6" w:rsidRDefault="00D90BE6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15E221CE" w14:textId="77777777" w:rsidR="00D90BE6" w:rsidRDefault="00D90BE6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Report-Up Cadence:</w:t>
            </w:r>
          </w:p>
          <w:p w14:paraId="1F378ECA" w14:textId="77777777" w:rsidR="00D90BE6" w:rsidRDefault="00D90BE6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316DA2A4" w14:textId="77777777" w:rsidR="00D90BE6" w:rsidRDefault="00D90BE6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Quarterly Reset Date:</w:t>
            </w:r>
          </w:p>
          <w:p w14:paraId="56053D73" w14:textId="77777777" w:rsidR="00D90BE6" w:rsidRDefault="00D90BE6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D90BE6" w14:paraId="064E48FD" w14:textId="77777777" w:rsidTr="00316600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1ED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39B6D" w14:textId="77777777" w:rsidR="00D90BE6" w:rsidRDefault="00D90BE6" w:rsidP="003166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1F3864"/>
                <w:sz w:val="18"/>
                <w:szCs w:val="18"/>
              </w:rPr>
              <w:t>7. HOW (Execution)</w:t>
            </w:r>
          </w:p>
          <w:tbl>
            <w:tblPr>
              <w:tblW w:w="91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50"/>
              <w:gridCol w:w="4550"/>
            </w:tblGrid>
            <w:tr w:rsidR="00D90BE6" w14:paraId="5CA14798" w14:textId="77777777" w:rsidTr="0031660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55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4E9E8DB9" w14:textId="77777777" w:rsidR="00D90BE6" w:rsidRDefault="00D90BE6" w:rsidP="00316600">
                  <w:pPr>
                    <w:spacing w:before="40" w:after="40"/>
                  </w:pPr>
                  <w:r>
                    <w:rPr>
                      <w:rFonts w:ascii="Arial" w:eastAsia="Arial" w:hAnsi="Arial" w:cs="Arial"/>
                      <w:color w:val="404040"/>
                      <w:sz w:val="17"/>
                      <w:szCs w:val="17"/>
                    </w:rPr>
                    <w:t>Performance Tracking System:</w:t>
                  </w:r>
                </w:p>
                <w:p w14:paraId="33AFC5FA" w14:textId="77777777" w:rsidR="00D90BE6" w:rsidRDefault="00D90BE6" w:rsidP="00316600">
                  <w:pPr>
                    <w:pBdr>
                      <w:bottom w:val="single" w:sz="3" w:space="0" w:color="AAAAAA"/>
                    </w:pBdr>
                    <w:spacing w:before="20" w:after="20"/>
                  </w:pPr>
                  <w:r>
                    <w:rPr>
                      <w:sz w:val="14"/>
                      <w:szCs w:val="14"/>
                    </w:rPr>
                    <w:t xml:space="preserve"> </w:t>
                  </w:r>
                </w:p>
                <w:p w14:paraId="794AE481" w14:textId="77777777" w:rsidR="00D90BE6" w:rsidRDefault="00D90BE6" w:rsidP="00316600">
                  <w:pPr>
                    <w:spacing w:before="40" w:after="40"/>
                  </w:pPr>
                  <w:r>
                    <w:rPr>
                      <w:rFonts w:ascii="Arial" w:eastAsia="Arial" w:hAnsi="Arial" w:cs="Arial"/>
                      <w:color w:val="404040"/>
                      <w:sz w:val="17"/>
                      <w:szCs w:val="17"/>
                    </w:rPr>
                    <w:t>Client / Stakeholder Delivery:</w:t>
                  </w:r>
                </w:p>
                <w:p w14:paraId="492D1D27" w14:textId="77777777" w:rsidR="00D90BE6" w:rsidRDefault="00D90BE6" w:rsidP="00316600">
                  <w:pPr>
                    <w:pBdr>
                      <w:bottom w:val="single" w:sz="3" w:space="0" w:color="AAAAAA"/>
                    </w:pBdr>
                    <w:spacing w:before="20" w:after="20"/>
                  </w:pPr>
                  <w:r>
                    <w:rPr>
                      <w:sz w:val="14"/>
                      <w:szCs w:val="14"/>
                    </w:rPr>
                    <w:t xml:space="preserve"> </w:t>
                  </w:r>
                </w:p>
                <w:p w14:paraId="62C43769" w14:textId="77777777" w:rsidR="00D90BE6" w:rsidRDefault="00D90BE6" w:rsidP="00316600">
                  <w:pPr>
                    <w:spacing w:before="40" w:after="40"/>
                  </w:pPr>
                  <w:r>
                    <w:rPr>
                      <w:rFonts w:ascii="Arial" w:eastAsia="Arial" w:hAnsi="Arial" w:cs="Arial"/>
                      <w:color w:val="404040"/>
                      <w:sz w:val="17"/>
                      <w:szCs w:val="17"/>
                    </w:rPr>
                    <w:t>Financial / KPI Reporting:</w:t>
                  </w:r>
                </w:p>
                <w:p w14:paraId="1C8E939C" w14:textId="77777777" w:rsidR="00D90BE6" w:rsidRDefault="00D90BE6" w:rsidP="00316600">
                  <w:pPr>
                    <w:pBdr>
                      <w:bottom w:val="single" w:sz="3" w:space="0" w:color="AAAAAA"/>
                    </w:pBdr>
                    <w:spacing w:before="20" w:after="20"/>
                  </w:pPr>
                  <w:r>
                    <w:rPr>
                      <w:sz w:val="14"/>
                      <w:szCs w:val="14"/>
                    </w:rPr>
                    <w:t xml:space="preserve"> </w:t>
                  </w:r>
                </w:p>
              </w:tc>
              <w:tc>
                <w:tcPr>
                  <w:tcW w:w="455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60" w:type="dxa"/>
                    <w:bottom w:w="0" w:type="dxa"/>
                    <w:right w:w="0" w:type="dxa"/>
                  </w:tcMar>
                </w:tcPr>
                <w:p w14:paraId="24C180B2" w14:textId="77777777" w:rsidR="00D90BE6" w:rsidRDefault="00D90BE6" w:rsidP="00316600">
                  <w:pPr>
                    <w:spacing w:before="40" w:after="40"/>
                  </w:pPr>
                  <w:r>
                    <w:rPr>
                      <w:rFonts w:ascii="Arial" w:eastAsia="Arial" w:hAnsi="Arial" w:cs="Arial"/>
                      <w:color w:val="404040"/>
                      <w:sz w:val="17"/>
                      <w:szCs w:val="17"/>
                    </w:rPr>
                    <w:t>Tracking: OKR Traffic Light (G/Y/R)</w:t>
                  </w:r>
                </w:p>
                <w:p w14:paraId="2E72E8E8" w14:textId="77777777" w:rsidR="00D90BE6" w:rsidRDefault="00D90BE6" w:rsidP="00316600">
                  <w:pPr>
                    <w:spacing w:before="40" w:after="40"/>
                  </w:pPr>
                  <w:r>
                    <w:rPr>
                      <w:rFonts w:ascii="Arial" w:eastAsia="Arial" w:hAnsi="Arial" w:cs="Arial"/>
                      <w:color w:val="404040"/>
                      <w:sz w:val="17"/>
                      <w:szCs w:val="17"/>
                    </w:rPr>
                    <w:t>How We Report Up:</w:t>
                  </w:r>
                </w:p>
                <w:p w14:paraId="095DE79F" w14:textId="77777777" w:rsidR="00D90BE6" w:rsidRDefault="00D90BE6" w:rsidP="00316600">
                  <w:pPr>
                    <w:pBdr>
                      <w:bottom w:val="single" w:sz="3" w:space="0" w:color="AAAAAA"/>
                    </w:pBdr>
                    <w:spacing w:before="20" w:after="20"/>
                  </w:pPr>
                  <w:r>
                    <w:rPr>
                      <w:sz w:val="14"/>
                      <w:szCs w:val="14"/>
                    </w:rPr>
                    <w:t xml:space="preserve"> </w:t>
                  </w:r>
                </w:p>
                <w:p w14:paraId="728B8258" w14:textId="77777777" w:rsidR="00D90BE6" w:rsidRDefault="00D90BE6" w:rsidP="00316600">
                  <w:pPr>
                    <w:spacing w:before="40" w:after="40"/>
                  </w:pPr>
                  <w:r>
                    <w:rPr>
                      <w:rFonts w:ascii="Arial" w:eastAsia="Arial" w:hAnsi="Arial" w:cs="Arial"/>
                      <w:color w:val="404040"/>
                      <w:sz w:val="17"/>
                      <w:szCs w:val="17"/>
                    </w:rPr>
                    <w:t>Top Process to Improve:</w:t>
                  </w:r>
                </w:p>
                <w:p w14:paraId="6D146406" w14:textId="77777777" w:rsidR="00D90BE6" w:rsidRDefault="00D90BE6" w:rsidP="00316600">
                  <w:pPr>
                    <w:pBdr>
                      <w:bottom w:val="single" w:sz="3" w:space="0" w:color="AAAAAA"/>
                    </w:pBdr>
                    <w:spacing w:before="20" w:after="20"/>
                  </w:pPr>
                  <w:r>
                    <w:rPr>
                      <w:sz w:val="14"/>
                      <w:szCs w:val="14"/>
                    </w:rPr>
                    <w:t xml:space="preserve"> </w:t>
                  </w:r>
                </w:p>
                <w:p w14:paraId="424E3656" w14:textId="77777777" w:rsidR="00D90BE6" w:rsidRDefault="00D90BE6" w:rsidP="00316600">
                  <w:pPr>
                    <w:spacing w:before="40" w:after="40"/>
                  </w:pPr>
                  <w:r>
                    <w:rPr>
                      <w:rFonts w:ascii="Arial" w:eastAsia="Arial" w:hAnsi="Arial" w:cs="Arial"/>
                      <w:color w:val="404040"/>
                      <w:sz w:val="17"/>
                      <w:szCs w:val="17"/>
                    </w:rPr>
                    <w:t>Key Team Habit to Build:</w:t>
                  </w:r>
                </w:p>
                <w:p w14:paraId="4D875A55" w14:textId="77777777" w:rsidR="00D90BE6" w:rsidRDefault="00D90BE6" w:rsidP="00316600">
                  <w:pPr>
                    <w:pBdr>
                      <w:bottom w:val="single" w:sz="3" w:space="0" w:color="AAAAAA"/>
                    </w:pBdr>
                    <w:spacing w:before="20" w:after="20"/>
                  </w:pPr>
                  <w:r>
                    <w:rPr>
                      <w:sz w:val="14"/>
                      <w:szCs w:val="14"/>
                    </w:rPr>
                    <w:t xml:space="preserve"> </w:t>
                  </w:r>
                </w:p>
              </w:tc>
            </w:tr>
          </w:tbl>
          <w:p w14:paraId="32446E75" w14:textId="77777777" w:rsidR="00D90BE6" w:rsidRDefault="00D90BE6" w:rsidP="00316600"/>
        </w:tc>
      </w:tr>
      <w:tr w:rsidR="00D90BE6" w14:paraId="73D61661" w14:textId="77777777" w:rsidTr="00316600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452B428" w14:textId="77777777" w:rsidR="00D90BE6" w:rsidRDefault="00D90BE6" w:rsidP="003166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ALIGNMENT</w:t>
            </w:r>
            <w:r>
              <w:rPr>
                <w:rFonts w:ascii="Arial" w:eastAsia="Arial" w:hAnsi="Arial" w:cs="Arial"/>
                <w:color w:val="C5EAD8"/>
                <w:sz w:val="18"/>
                <w:szCs w:val="18"/>
              </w:rPr>
              <w:t xml:space="preserve">   →   VISIBILITY   →   ACCOUNTABILITY</w:t>
            </w:r>
          </w:p>
        </w:tc>
      </w:tr>
    </w:tbl>
    <w:p w14:paraId="09742E99" w14:textId="77777777" w:rsidR="00182030" w:rsidRDefault="00182030"/>
    <w:sectPr w:rsidR="00182030" w:rsidSect="00537EB0">
      <w:pgSz w:w="12240" w:h="2016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BE6"/>
    <w:rsid w:val="00182030"/>
    <w:rsid w:val="00190E46"/>
    <w:rsid w:val="004911ED"/>
    <w:rsid w:val="00537EB0"/>
    <w:rsid w:val="00D90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5C004"/>
  <w15:chartTrackingRefBased/>
  <w15:docId w15:val="{377F9E1D-DDEF-6D44-851A-AA2F355E2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BE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0BE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0BE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0BE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0BE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0BE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0BE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0BE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0BE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0BE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0B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0B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0B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0B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0B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0B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0B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0B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0B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0B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90B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0BE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90B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0BE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90B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0BE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90B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0B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0B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0B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1133</Characters>
  <Application>Microsoft Office Word</Application>
  <DocSecurity>0</DocSecurity>
  <Lines>103</Lines>
  <Paragraphs>61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goddard</dc:creator>
  <cp:keywords/>
  <dc:description/>
  <cp:lastModifiedBy>kevin goddard</cp:lastModifiedBy>
  <cp:revision>2</cp:revision>
  <dcterms:created xsi:type="dcterms:W3CDTF">2026-04-28T19:26:00Z</dcterms:created>
  <dcterms:modified xsi:type="dcterms:W3CDTF">2026-04-28T19:28:00Z</dcterms:modified>
</cp:coreProperties>
</file>