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46D6" w14:textId="02F8DFC8" w:rsidR="00287276" w:rsidRDefault="00412AEC" w:rsidP="0041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32"/>
          <w:szCs w:val="32"/>
        </w:rPr>
      </w:pPr>
      <w:r w:rsidRPr="00412AEC">
        <w:rPr>
          <w:b/>
          <w:bCs/>
          <w:color w:val="000000" w:themeColor="text1"/>
          <w:sz w:val="32"/>
          <w:szCs w:val="32"/>
        </w:rPr>
        <w:t>Deviation Request</w:t>
      </w: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271"/>
        <w:gridCol w:w="710"/>
        <w:gridCol w:w="2255"/>
        <w:gridCol w:w="264"/>
        <w:gridCol w:w="307"/>
        <w:gridCol w:w="1494"/>
        <w:gridCol w:w="293"/>
        <w:gridCol w:w="432"/>
      </w:tblGrid>
      <w:tr w:rsidR="00412AEC" w:rsidRPr="009F2F96" w14:paraId="2D10C417" w14:textId="77777777" w:rsidTr="00956102">
        <w:tc>
          <w:tcPr>
            <w:tcW w:w="9900" w:type="dxa"/>
            <w:gridSpan w:val="9"/>
            <w:shd w:val="clear" w:color="auto" w:fill="D9D9D9"/>
          </w:tcPr>
          <w:p w14:paraId="4DE032FC" w14:textId="77777777" w:rsidR="00412AEC" w:rsidRPr="009F2F96" w:rsidRDefault="00412AEC" w:rsidP="00956102">
            <w:pPr>
              <w:rPr>
                <w:rFonts w:ascii="Century Gothic" w:hAnsi="Century Gothic"/>
                <w:b/>
              </w:rPr>
            </w:pPr>
            <w:r w:rsidRPr="009F2F96">
              <w:rPr>
                <w:rFonts w:ascii="Century Gothic" w:hAnsi="Century Gothic"/>
                <w:b/>
              </w:rPr>
              <w:t>Section 1: ORIGINATION OF EVENT</w:t>
            </w:r>
          </w:p>
        </w:tc>
      </w:tr>
      <w:tr w:rsidR="00412AEC" w:rsidRPr="009F2F96" w14:paraId="664A1426" w14:textId="77777777" w:rsidTr="002C30D2">
        <w:tc>
          <w:tcPr>
            <w:tcW w:w="2874" w:type="dxa"/>
            <w:shd w:val="clear" w:color="auto" w:fill="auto"/>
          </w:tcPr>
          <w:p w14:paraId="58F7FD6A" w14:textId="744164B5" w:rsidR="00412AEC" w:rsidRPr="009F2F96" w:rsidRDefault="00412AEC" w:rsidP="002C30D2">
            <w:pPr>
              <w:rPr>
                <w:rFonts w:ascii="Century Gothic" w:hAnsi="Century Gothic"/>
                <w:sz w:val="18"/>
              </w:rPr>
            </w:pPr>
            <w:r w:rsidRPr="009F2F96">
              <w:rPr>
                <w:rFonts w:ascii="Century Gothic" w:hAnsi="Century Gothic"/>
                <w:b/>
                <w:sz w:val="18"/>
              </w:rPr>
              <w:t xml:space="preserve">Part </w:t>
            </w:r>
            <w:r w:rsidR="002C30D2">
              <w:rPr>
                <w:rFonts w:ascii="Century Gothic" w:hAnsi="Century Gothic"/>
                <w:b/>
                <w:sz w:val="18"/>
              </w:rPr>
              <w:t xml:space="preserve">or </w:t>
            </w:r>
            <w:r w:rsidRPr="009F2F96">
              <w:rPr>
                <w:rFonts w:ascii="Century Gothic" w:hAnsi="Century Gothic"/>
                <w:b/>
                <w:sz w:val="18"/>
              </w:rPr>
              <w:t xml:space="preserve">Process </w:t>
            </w:r>
          </w:p>
        </w:tc>
        <w:tc>
          <w:tcPr>
            <w:tcW w:w="4236" w:type="dxa"/>
            <w:gridSpan w:val="3"/>
            <w:shd w:val="clear" w:color="auto" w:fill="auto"/>
          </w:tcPr>
          <w:p w14:paraId="3CC1AFB0" w14:textId="0BC16559" w:rsidR="00412AEC" w:rsidRPr="009F2F96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  <w:r w:rsidRPr="009F2F96">
              <w:rPr>
                <w:rFonts w:ascii="Century Gothic" w:hAnsi="Century Gothic"/>
                <w:b/>
                <w:sz w:val="18"/>
              </w:rPr>
              <w:t>Description of Part / Process:</w:t>
            </w:r>
          </w:p>
          <w:p w14:paraId="6D7DC728" w14:textId="77777777" w:rsidR="00412AEC" w:rsidRPr="009F2F96" w:rsidRDefault="00412AEC" w:rsidP="0095610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790" w:type="dxa"/>
            <w:gridSpan w:val="5"/>
            <w:shd w:val="clear" w:color="auto" w:fill="auto"/>
          </w:tcPr>
          <w:p w14:paraId="0D4E29AB" w14:textId="73580FB2" w:rsidR="00412AEC" w:rsidRPr="009F2F96" w:rsidRDefault="002C30D2" w:rsidP="00956102">
            <w:pPr>
              <w:ind w:left="-44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Lot number:</w:t>
            </w:r>
          </w:p>
          <w:p w14:paraId="0AA13A66" w14:textId="77777777" w:rsidR="00412AEC" w:rsidRPr="009F2F96" w:rsidRDefault="00412AEC" w:rsidP="00956102">
            <w:pPr>
              <w:rPr>
                <w:rFonts w:ascii="Century Gothic" w:hAnsi="Century Gothic"/>
                <w:sz w:val="18"/>
              </w:rPr>
            </w:pPr>
          </w:p>
        </w:tc>
      </w:tr>
      <w:tr w:rsidR="00DF555E" w:rsidRPr="009F2F96" w14:paraId="6C1E810F" w14:textId="77777777" w:rsidTr="002C30D2">
        <w:tc>
          <w:tcPr>
            <w:tcW w:w="2874" w:type="dxa"/>
            <w:shd w:val="clear" w:color="auto" w:fill="auto"/>
          </w:tcPr>
          <w:p w14:paraId="6E33515F" w14:textId="3CB1C323" w:rsidR="00DF555E" w:rsidRPr="009F2F96" w:rsidRDefault="00DF555E" w:rsidP="00956102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Internal </w:t>
            </w:r>
            <w:r w:rsidR="001B3C02">
              <w:rPr>
                <w:rFonts w:ascii="Century Gothic" w:hAnsi="Century Gothic"/>
                <w:b/>
                <w:sz w:val="18"/>
              </w:rPr>
              <w:t xml:space="preserve">or external </w:t>
            </w:r>
            <w:r w:rsidR="001B3C02">
              <w:rPr>
                <w:rFonts w:ascii="Century Gothic" w:hAnsi="Century Gothic"/>
                <w:b/>
                <w:sz w:val="18"/>
              </w:rPr>
              <w:t>Process</w:t>
            </w:r>
          </w:p>
        </w:tc>
        <w:tc>
          <w:tcPr>
            <w:tcW w:w="4236" w:type="dxa"/>
            <w:gridSpan w:val="3"/>
            <w:shd w:val="clear" w:color="auto" w:fill="auto"/>
          </w:tcPr>
          <w:p w14:paraId="41C594CF" w14:textId="77777777" w:rsidR="00DF555E" w:rsidRPr="009F2F96" w:rsidRDefault="00DF555E" w:rsidP="00956102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790" w:type="dxa"/>
            <w:gridSpan w:val="5"/>
            <w:shd w:val="clear" w:color="auto" w:fill="auto"/>
          </w:tcPr>
          <w:p w14:paraId="53EAA73C" w14:textId="64453922" w:rsidR="00DF555E" w:rsidRPr="009F2F96" w:rsidRDefault="002C30D2" w:rsidP="00956102">
            <w:pPr>
              <w:ind w:left="-134" w:firstLine="9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Affecter Qty.</w:t>
            </w:r>
          </w:p>
        </w:tc>
      </w:tr>
      <w:tr w:rsidR="00412AEC" w:rsidRPr="009F2F96" w14:paraId="25897818" w14:textId="77777777" w:rsidTr="002C30D2">
        <w:tc>
          <w:tcPr>
            <w:tcW w:w="2874" w:type="dxa"/>
            <w:shd w:val="clear" w:color="auto" w:fill="auto"/>
          </w:tcPr>
          <w:p w14:paraId="42F3DF61" w14:textId="77777777" w:rsidR="00412AEC" w:rsidRPr="009F2F96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  <w:r w:rsidRPr="009F2F96">
              <w:rPr>
                <w:rFonts w:ascii="Century Gothic" w:hAnsi="Century Gothic"/>
                <w:b/>
                <w:sz w:val="18"/>
              </w:rPr>
              <w:t>Requested by:</w:t>
            </w:r>
          </w:p>
          <w:p w14:paraId="20CD6375" w14:textId="77777777" w:rsidR="00412AEC" w:rsidRPr="009F2F96" w:rsidRDefault="00412AEC" w:rsidP="0095610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6" w:type="dxa"/>
            <w:gridSpan w:val="3"/>
            <w:shd w:val="clear" w:color="auto" w:fill="auto"/>
          </w:tcPr>
          <w:p w14:paraId="026D4378" w14:textId="3183817B" w:rsidR="00412AEC" w:rsidRPr="009F2F96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  <w:r w:rsidRPr="009F2F96">
              <w:rPr>
                <w:rFonts w:ascii="Century Gothic" w:hAnsi="Century Gothic"/>
                <w:b/>
                <w:sz w:val="18"/>
              </w:rPr>
              <w:t xml:space="preserve">Device: </w:t>
            </w:r>
          </w:p>
          <w:p w14:paraId="34C1FC68" w14:textId="77777777" w:rsidR="00412AEC" w:rsidRPr="009F2F96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790" w:type="dxa"/>
            <w:gridSpan w:val="5"/>
            <w:shd w:val="clear" w:color="auto" w:fill="auto"/>
          </w:tcPr>
          <w:p w14:paraId="10FCE2E6" w14:textId="77777777" w:rsidR="00412AEC" w:rsidRPr="009F2F96" w:rsidRDefault="00412AEC" w:rsidP="00956102">
            <w:pPr>
              <w:ind w:left="-134" w:firstLine="90"/>
              <w:rPr>
                <w:rFonts w:ascii="Century Gothic" w:hAnsi="Century Gothic"/>
                <w:b/>
                <w:sz w:val="18"/>
              </w:rPr>
            </w:pPr>
            <w:r w:rsidRPr="009F2F96">
              <w:rPr>
                <w:rFonts w:ascii="Century Gothic" w:hAnsi="Century Gothic"/>
                <w:b/>
                <w:sz w:val="18"/>
              </w:rPr>
              <w:t>Requestor Dept:</w:t>
            </w:r>
          </w:p>
          <w:p w14:paraId="5099561D" w14:textId="77777777" w:rsidR="00412AEC" w:rsidRPr="009F2F96" w:rsidRDefault="00412AEC" w:rsidP="00956102">
            <w:pPr>
              <w:ind w:left="-134" w:firstLine="90"/>
              <w:rPr>
                <w:rFonts w:ascii="Century Gothic" w:hAnsi="Century Gothic"/>
                <w:sz w:val="18"/>
              </w:rPr>
            </w:pPr>
          </w:p>
        </w:tc>
      </w:tr>
      <w:tr w:rsidR="00412AEC" w:rsidRPr="009F2F96" w14:paraId="1B35784F" w14:textId="77777777" w:rsidTr="002C30D2">
        <w:trPr>
          <w:trHeight w:val="413"/>
        </w:trPr>
        <w:tc>
          <w:tcPr>
            <w:tcW w:w="2874" w:type="dxa"/>
            <w:shd w:val="clear" w:color="auto" w:fill="auto"/>
          </w:tcPr>
          <w:p w14:paraId="25D0F73A" w14:textId="77777777" w:rsidR="00412AEC" w:rsidRPr="009F2F96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  <w:r w:rsidRPr="009F2F96">
              <w:rPr>
                <w:rFonts w:ascii="Century Gothic" w:hAnsi="Century Gothic"/>
                <w:b/>
                <w:sz w:val="18"/>
              </w:rPr>
              <w:t>Discrepant Material Report #:</w:t>
            </w:r>
          </w:p>
          <w:p w14:paraId="5CA942FC" w14:textId="77777777" w:rsidR="00412AEC" w:rsidRPr="009F2F96" w:rsidRDefault="00412AEC" w:rsidP="0095610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6" w:type="dxa"/>
            <w:gridSpan w:val="3"/>
            <w:shd w:val="clear" w:color="auto" w:fill="auto"/>
          </w:tcPr>
          <w:p w14:paraId="647BB25C" w14:textId="77777777" w:rsidR="00412AEC" w:rsidRPr="009F2F96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  <w:r w:rsidRPr="009F2F96">
              <w:rPr>
                <w:rFonts w:ascii="Century Gothic" w:hAnsi="Century Gothic"/>
                <w:b/>
                <w:sz w:val="18"/>
              </w:rPr>
              <w:t>Supplier Name:</w:t>
            </w:r>
          </w:p>
          <w:p w14:paraId="78765414" w14:textId="77777777" w:rsidR="00412AEC" w:rsidRPr="009F2F96" w:rsidRDefault="00412AEC" w:rsidP="0095610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790" w:type="dxa"/>
            <w:gridSpan w:val="5"/>
            <w:shd w:val="clear" w:color="auto" w:fill="auto"/>
          </w:tcPr>
          <w:p w14:paraId="6E84693E" w14:textId="77777777" w:rsidR="00412AEC" w:rsidRPr="009F2F96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  <w:r w:rsidRPr="009F2F96">
              <w:rPr>
                <w:rFonts w:ascii="Century Gothic" w:hAnsi="Century Gothic"/>
                <w:b/>
                <w:sz w:val="18"/>
              </w:rPr>
              <w:t>Supplier #:</w:t>
            </w:r>
          </w:p>
          <w:p w14:paraId="68C6519A" w14:textId="77777777" w:rsidR="00412AEC" w:rsidRPr="009F2F96" w:rsidRDefault="00412AEC" w:rsidP="00956102">
            <w:pPr>
              <w:rPr>
                <w:rFonts w:ascii="Century Gothic" w:hAnsi="Century Gothic"/>
                <w:sz w:val="18"/>
              </w:rPr>
            </w:pPr>
          </w:p>
        </w:tc>
      </w:tr>
      <w:tr w:rsidR="002C30D2" w:rsidRPr="009F2F96" w14:paraId="3D1B6D64" w14:textId="77777777" w:rsidTr="002C30D2">
        <w:trPr>
          <w:trHeight w:val="413"/>
        </w:trPr>
        <w:tc>
          <w:tcPr>
            <w:tcW w:w="2874" w:type="dxa"/>
            <w:shd w:val="clear" w:color="auto" w:fill="auto"/>
          </w:tcPr>
          <w:p w14:paraId="72D398D5" w14:textId="3B363E98" w:rsidR="002C30D2" w:rsidRPr="009F2F96" w:rsidRDefault="002C30D2" w:rsidP="00956102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PO:</w:t>
            </w:r>
          </w:p>
        </w:tc>
        <w:tc>
          <w:tcPr>
            <w:tcW w:w="4236" w:type="dxa"/>
            <w:gridSpan w:val="3"/>
            <w:shd w:val="clear" w:color="auto" w:fill="auto"/>
          </w:tcPr>
          <w:p w14:paraId="3A9B0C6E" w14:textId="0F0087E6" w:rsidR="002C30D2" w:rsidRPr="009F2F96" w:rsidRDefault="00C32D99" w:rsidP="00956102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Receiver Number:</w:t>
            </w:r>
          </w:p>
        </w:tc>
        <w:tc>
          <w:tcPr>
            <w:tcW w:w="2790" w:type="dxa"/>
            <w:gridSpan w:val="5"/>
            <w:shd w:val="clear" w:color="auto" w:fill="auto"/>
          </w:tcPr>
          <w:p w14:paraId="6938A4E9" w14:textId="5F8941F1" w:rsidR="002C30D2" w:rsidRPr="009F2F96" w:rsidRDefault="00C32D99" w:rsidP="00956102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Location:</w:t>
            </w:r>
          </w:p>
        </w:tc>
      </w:tr>
      <w:tr w:rsidR="00412AEC" w:rsidRPr="009F2F96" w14:paraId="7815329C" w14:textId="77777777" w:rsidTr="00956102">
        <w:trPr>
          <w:trHeight w:val="188"/>
        </w:trPr>
        <w:tc>
          <w:tcPr>
            <w:tcW w:w="9900" w:type="dxa"/>
            <w:gridSpan w:val="9"/>
            <w:shd w:val="clear" w:color="auto" w:fill="D9D9D9"/>
          </w:tcPr>
          <w:p w14:paraId="6D552FBC" w14:textId="77777777" w:rsidR="00412AEC" w:rsidRPr="009F2F96" w:rsidRDefault="00412AEC" w:rsidP="00956102">
            <w:pPr>
              <w:rPr>
                <w:rFonts w:ascii="Century Gothic" w:hAnsi="Century Gothic"/>
                <w:b/>
              </w:rPr>
            </w:pPr>
            <w:r w:rsidRPr="009F2F96">
              <w:rPr>
                <w:rFonts w:ascii="Century Gothic" w:hAnsi="Century Gothic"/>
                <w:b/>
              </w:rPr>
              <w:t>Section 2: SUMMARY OF EVENT</w:t>
            </w:r>
          </w:p>
        </w:tc>
      </w:tr>
      <w:tr w:rsidR="00412AEC" w:rsidRPr="009F2F96" w14:paraId="44143B74" w14:textId="77777777" w:rsidTr="00956102">
        <w:tc>
          <w:tcPr>
            <w:tcW w:w="99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043797D" w14:textId="29355DD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  <w:r w:rsidRPr="009F2F96">
              <w:rPr>
                <w:rFonts w:ascii="Century Gothic" w:hAnsi="Century Gothic" w:cs="Calibri"/>
                <w:b/>
                <w:sz w:val="18"/>
              </w:rPr>
              <w:t xml:space="preserve">2a. Describe the Out of Specification(s) condition </w:t>
            </w:r>
            <w:r w:rsidR="001D37C2">
              <w:rPr>
                <w:rFonts w:ascii="Century Gothic" w:hAnsi="Century Gothic" w:cs="Calibri"/>
                <w:b/>
                <w:sz w:val="18"/>
              </w:rPr>
              <w:t xml:space="preserve">for </w:t>
            </w:r>
            <w:r w:rsidRPr="009F2F96">
              <w:rPr>
                <w:rFonts w:ascii="Century Gothic" w:hAnsi="Century Gothic" w:cs="Calibri"/>
                <w:b/>
                <w:sz w:val="18"/>
              </w:rPr>
              <w:t>deviation:</w:t>
            </w:r>
          </w:p>
          <w:p w14:paraId="1798A321" w14:textId="77777777" w:rsidR="00412AEC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  <w:p w14:paraId="55B6DFFC" w14:textId="77777777" w:rsidR="00412AEC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  <w:p w14:paraId="63BBACD2" w14:textId="77777777" w:rsidR="00412AEC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  <w:p w14:paraId="31E1F22B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</w:tr>
      <w:tr w:rsidR="00412AEC" w:rsidRPr="009F2F96" w14:paraId="41FE03EF" w14:textId="77777777" w:rsidTr="00956102">
        <w:trPr>
          <w:trHeight w:val="341"/>
        </w:trPr>
        <w:tc>
          <w:tcPr>
            <w:tcW w:w="4855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739B731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  <w:r w:rsidRPr="009F2F96">
              <w:rPr>
                <w:rFonts w:ascii="Century Gothic" w:hAnsi="Century Gothic" w:cs="Calibri"/>
                <w:b/>
                <w:sz w:val="18"/>
              </w:rPr>
              <w:t xml:space="preserve">2b. Nonconformity Source:     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Incoming Material           </w:t>
            </w:r>
            <w:r w:rsidRPr="009F2F96">
              <w:rPr>
                <w:rFonts w:ascii="Century Gothic" w:hAnsi="Century Gothic" w:cs="Calibri"/>
                <w:b/>
                <w:sz w:val="18"/>
              </w:rPr>
              <w:t xml:space="preserve">  </w:t>
            </w:r>
          </w:p>
          <w:p w14:paraId="5C35BBC6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  <w:p w14:paraId="14718721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  <w:r w:rsidRPr="009F2F96">
              <w:rPr>
                <w:rFonts w:ascii="Century Gothic" w:hAnsi="Century Gothic" w:cs="Calibri"/>
                <w:sz w:val="18"/>
              </w:rPr>
              <w:t xml:space="preserve">  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In Process Material         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Finished Product    </w:t>
            </w:r>
          </w:p>
          <w:p w14:paraId="6259BB8D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5045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277D03C4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  <w:r w:rsidRPr="009F2F96">
              <w:rPr>
                <w:rFonts w:ascii="Century Gothic" w:hAnsi="Century Gothic" w:cs="Calibri"/>
                <w:b/>
                <w:sz w:val="18"/>
              </w:rPr>
              <w:t xml:space="preserve">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Process (Method)    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Procedure (SOP/WI)               </w:t>
            </w:r>
          </w:p>
          <w:p w14:paraId="02062D21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</w:tr>
      <w:tr w:rsidR="00412AEC" w:rsidRPr="009F2F96" w14:paraId="41EF2F98" w14:textId="77777777" w:rsidTr="00956102">
        <w:trPr>
          <w:trHeight w:val="138"/>
        </w:trPr>
        <w:tc>
          <w:tcPr>
            <w:tcW w:w="4855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48E9C377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7C54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  <w:r w:rsidRPr="009F2F96">
              <w:rPr>
                <w:rFonts w:ascii="Century Gothic" w:hAnsi="Century Gothic" w:cs="Calibri"/>
                <w:sz w:val="18"/>
              </w:rPr>
              <w:t xml:space="preserve"> 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Other </w:t>
            </w:r>
            <w:r w:rsidRPr="009F2F96">
              <w:rPr>
                <w:rFonts w:ascii="Century Gothic" w:hAnsi="Century Gothic" w:cs="Calibri"/>
                <w:i/>
                <w:sz w:val="18"/>
              </w:rPr>
              <w:t>(enter source)</w:t>
            </w:r>
            <w:r w:rsidRPr="009F2F96">
              <w:rPr>
                <w:rFonts w:ascii="Century Gothic" w:hAnsi="Century Gothic" w:cs="Calibri"/>
                <w:sz w:val="18"/>
              </w:rPr>
              <w:t xml:space="preserve"> 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33A8306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6C15539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</w:p>
        </w:tc>
      </w:tr>
      <w:tr w:rsidR="00412AEC" w:rsidRPr="009F2F96" w14:paraId="130F9408" w14:textId="77777777" w:rsidTr="00956102">
        <w:trPr>
          <w:trHeight w:val="138"/>
        </w:trPr>
        <w:tc>
          <w:tcPr>
            <w:tcW w:w="4145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001A36D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3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751D5" w14:textId="77777777" w:rsidR="00412AEC" w:rsidRPr="009F2F96" w:rsidRDefault="00412AEC" w:rsidP="00956102">
            <w:pPr>
              <w:rPr>
                <w:rFonts w:ascii="Century Gothic" w:hAnsi="Century Gothic" w:cs="Calibri"/>
                <w:sz w:val="10"/>
                <w:szCs w:val="10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B2BED" w14:textId="77777777" w:rsidR="00412AEC" w:rsidRPr="009F2F96" w:rsidRDefault="00412AEC" w:rsidP="00956102">
            <w:pPr>
              <w:rPr>
                <w:rFonts w:ascii="Century Gothic" w:hAnsi="Century Gothic" w:cs="Calibri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EAE1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</w:tr>
    </w:tbl>
    <w:p w14:paraId="20AD9CDA" w14:textId="367644BC" w:rsidR="00412AEC" w:rsidRDefault="00412AEC" w:rsidP="0041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173"/>
        <w:gridCol w:w="1625"/>
        <w:gridCol w:w="1615"/>
        <w:gridCol w:w="1535"/>
        <w:gridCol w:w="1800"/>
      </w:tblGrid>
      <w:tr w:rsidR="00412AEC" w:rsidRPr="009F2F96" w14:paraId="0ACB4098" w14:textId="77777777" w:rsidTr="00956102">
        <w:trPr>
          <w:trHeight w:val="260"/>
        </w:trPr>
        <w:tc>
          <w:tcPr>
            <w:tcW w:w="2152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</w:tcPr>
          <w:p w14:paraId="5E6E2813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</w:rPr>
            </w:pPr>
            <w:r w:rsidRPr="009F2F96">
              <w:rPr>
                <w:rFonts w:ascii="Century Gothic" w:hAnsi="Century Gothic" w:cs="Calibri"/>
                <w:b/>
                <w:sz w:val="18"/>
              </w:rPr>
              <w:t xml:space="preserve">2c. Risk Assessment: </w:t>
            </w:r>
          </w:p>
          <w:p w14:paraId="43045651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0"/>
                <w:szCs w:val="10"/>
              </w:rPr>
            </w:pPr>
          </w:p>
          <w:p w14:paraId="18702D1B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8"/>
              </w:rPr>
            </w:pPr>
            <w:r w:rsidRPr="009F2F96">
              <w:rPr>
                <w:rFonts w:ascii="Century Gothic" w:hAnsi="Century Gothic" w:cs="Calibri"/>
                <w:sz w:val="18"/>
              </w:rPr>
              <w:t xml:space="preserve">   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Risk Evaluation         </w:t>
            </w:r>
          </w:p>
          <w:p w14:paraId="227F29D2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1173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14:paraId="03741BEF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8"/>
              </w:rPr>
            </w:pPr>
            <w:r w:rsidRPr="009F2F96">
              <w:rPr>
                <w:rFonts w:ascii="Century Gothic" w:hAnsi="Century Gothic" w:cs="Calibri"/>
                <w:b/>
                <w:sz w:val="18"/>
              </w:rPr>
              <w:t xml:space="preserve"> </w:t>
            </w:r>
          </w:p>
          <w:p w14:paraId="18604D9C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0"/>
                <w:szCs w:val="10"/>
              </w:rPr>
            </w:pPr>
          </w:p>
          <w:p w14:paraId="418E0C79" w14:textId="67A0170C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8"/>
              </w:rPr>
            </w:pP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</w:t>
            </w:r>
            <w:r w:rsidR="007C4BE8">
              <w:rPr>
                <w:rFonts w:ascii="Century Gothic" w:hAnsi="Century Gothic" w:cs="Calibri"/>
                <w:sz w:val="18"/>
              </w:rPr>
              <w:t>PFMEA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815DA5" w14:textId="77777777" w:rsidR="00412AEC" w:rsidRPr="009F2F96" w:rsidRDefault="00412AEC" w:rsidP="00956102">
            <w:pPr>
              <w:rPr>
                <w:rFonts w:ascii="Century Gothic" w:hAnsi="Century Gothic" w:cs="Calibri"/>
                <w:sz w:val="10"/>
                <w:szCs w:val="10"/>
              </w:rPr>
            </w:pPr>
          </w:p>
        </w:tc>
        <w:tc>
          <w:tcPr>
            <w:tcW w:w="1615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14:paraId="5AF234B1" w14:textId="77777777" w:rsidR="00412AEC" w:rsidRPr="009F2F96" w:rsidRDefault="00412AEC" w:rsidP="00956102">
            <w:pPr>
              <w:ind w:left="-108"/>
              <w:rPr>
                <w:rFonts w:ascii="Century Gothic" w:hAnsi="Century Gothic" w:cs="Calibri"/>
                <w:sz w:val="18"/>
              </w:rPr>
            </w:pPr>
            <w:r w:rsidRPr="009F2F96">
              <w:rPr>
                <w:rFonts w:ascii="Century Gothic" w:hAnsi="Century Gothic" w:cs="Calibri"/>
                <w:sz w:val="18"/>
              </w:rPr>
              <w:t xml:space="preserve">   </w:t>
            </w:r>
          </w:p>
          <w:p w14:paraId="18DC5B85" w14:textId="77777777" w:rsidR="00412AEC" w:rsidRPr="009F2F96" w:rsidRDefault="00412AEC" w:rsidP="00956102">
            <w:pPr>
              <w:ind w:left="-108"/>
              <w:rPr>
                <w:rFonts w:ascii="Century Gothic" w:hAnsi="Century Gothic" w:cs="Calibri"/>
                <w:sz w:val="10"/>
                <w:szCs w:val="10"/>
              </w:rPr>
            </w:pPr>
          </w:p>
          <w:p w14:paraId="58AFCDDD" w14:textId="52F4307C" w:rsidR="00412AEC" w:rsidRPr="009F2F96" w:rsidRDefault="00412AEC" w:rsidP="00956102">
            <w:pPr>
              <w:ind w:left="-108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14:paraId="6B797B3D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  <w:p w14:paraId="2E79B8D7" w14:textId="77777777" w:rsidR="00412AEC" w:rsidRPr="009F2F96" w:rsidRDefault="00412AEC" w:rsidP="00956102">
            <w:pPr>
              <w:rPr>
                <w:rFonts w:ascii="Century Gothic" w:hAnsi="Century Gothic" w:cs="Calibri"/>
                <w:sz w:val="10"/>
                <w:szCs w:val="10"/>
              </w:rPr>
            </w:pPr>
          </w:p>
          <w:p w14:paraId="0EB4D651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  <w:r w:rsidRPr="009F2F96">
              <w:rPr>
                <w:rFonts w:ascii="Century Gothic" w:hAnsi="Century Gothic" w:cs="Calibri"/>
                <w:sz w:val="18"/>
              </w:rPr>
              <w:t xml:space="preserve">    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Other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</w:tcPr>
          <w:p w14:paraId="4A8E9C78" w14:textId="77777777" w:rsidR="00412AEC" w:rsidRPr="00620CC5" w:rsidRDefault="00412AEC" w:rsidP="00956102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5C158687" w14:textId="77777777" w:rsidR="00412AEC" w:rsidRPr="00620CC5" w:rsidRDefault="00412AEC" w:rsidP="00956102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40D6C834" w14:textId="77777777" w:rsidR="00412AEC" w:rsidRPr="00620CC5" w:rsidRDefault="00412AEC" w:rsidP="00956102">
            <w:pPr>
              <w:rPr>
                <w:rFonts w:ascii="Century Gothic" w:hAnsi="Century Gothic" w:cs="Calibri"/>
                <w:b/>
                <w:sz w:val="18"/>
                <w:szCs w:val="18"/>
              </w:rPr>
            </w:pPr>
          </w:p>
        </w:tc>
      </w:tr>
      <w:tr w:rsidR="00412AEC" w:rsidRPr="009F2F96" w14:paraId="49DFC047" w14:textId="77777777" w:rsidTr="00956102">
        <w:trPr>
          <w:trHeight w:val="260"/>
        </w:trPr>
        <w:tc>
          <w:tcPr>
            <w:tcW w:w="2152" w:type="dxa"/>
            <w:vMerge/>
            <w:tcBorders>
              <w:right w:val="nil"/>
            </w:tcBorders>
            <w:shd w:val="clear" w:color="auto" w:fill="auto"/>
          </w:tcPr>
          <w:p w14:paraId="3279C88F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117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50FD86A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BEE1267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nil"/>
              <w:right w:val="nil"/>
            </w:tcBorders>
            <w:shd w:val="clear" w:color="auto" w:fill="auto"/>
          </w:tcPr>
          <w:p w14:paraId="0744E698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1535" w:type="dxa"/>
            <w:vMerge/>
            <w:tcBorders>
              <w:left w:val="nil"/>
              <w:right w:val="nil"/>
            </w:tcBorders>
            <w:shd w:val="clear" w:color="auto" w:fill="auto"/>
          </w:tcPr>
          <w:p w14:paraId="794EFB47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1800" w:type="dxa"/>
            <w:vMerge/>
            <w:tcBorders>
              <w:left w:val="nil"/>
            </w:tcBorders>
            <w:shd w:val="clear" w:color="auto" w:fill="auto"/>
          </w:tcPr>
          <w:p w14:paraId="660ADD7C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</w:tr>
      <w:tr w:rsidR="00412AEC" w:rsidRPr="009F2F96" w14:paraId="1664F76B" w14:textId="77777777" w:rsidTr="00956102">
        <w:trPr>
          <w:trHeight w:val="161"/>
        </w:trPr>
        <w:tc>
          <w:tcPr>
            <w:tcW w:w="2152" w:type="dxa"/>
            <w:vMerge/>
            <w:tcBorders>
              <w:right w:val="nil"/>
            </w:tcBorders>
            <w:shd w:val="clear" w:color="auto" w:fill="auto"/>
          </w:tcPr>
          <w:p w14:paraId="27E042A7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1173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69D8DB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shd w:val="clear" w:color="auto" w:fill="auto"/>
          </w:tcPr>
          <w:p w14:paraId="34B141BF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nil"/>
              <w:right w:val="nil"/>
            </w:tcBorders>
            <w:shd w:val="clear" w:color="auto" w:fill="auto"/>
          </w:tcPr>
          <w:p w14:paraId="0F33FD5A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1535" w:type="dxa"/>
            <w:vMerge/>
            <w:tcBorders>
              <w:left w:val="nil"/>
              <w:right w:val="nil"/>
            </w:tcBorders>
            <w:shd w:val="clear" w:color="auto" w:fill="auto"/>
          </w:tcPr>
          <w:p w14:paraId="588B2BAD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1800" w:type="dxa"/>
            <w:vMerge/>
            <w:tcBorders>
              <w:left w:val="nil"/>
            </w:tcBorders>
            <w:shd w:val="clear" w:color="auto" w:fill="auto"/>
          </w:tcPr>
          <w:p w14:paraId="6E177EB6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</w:tr>
    </w:tbl>
    <w:p w14:paraId="7237B6D6" w14:textId="50AAAF55" w:rsidR="00412AEC" w:rsidRDefault="00412AEC" w:rsidP="0041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272"/>
        <w:gridCol w:w="265"/>
        <w:gridCol w:w="6395"/>
      </w:tblGrid>
      <w:tr w:rsidR="00412AEC" w:rsidRPr="009F2F96" w14:paraId="3F099AAA" w14:textId="77777777" w:rsidTr="00956102">
        <w:trPr>
          <w:trHeight w:val="188"/>
        </w:trPr>
        <w:tc>
          <w:tcPr>
            <w:tcW w:w="9900" w:type="dxa"/>
            <w:gridSpan w:val="4"/>
            <w:shd w:val="clear" w:color="auto" w:fill="D9D9D9"/>
          </w:tcPr>
          <w:p w14:paraId="2BF3B23D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</w:rPr>
            </w:pPr>
            <w:r w:rsidRPr="009F2F96">
              <w:rPr>
                <w:rFonts w:ascii="Century Gothic" w:hAnsi="Century Gothic" w:cs="Calibri"/>
                <w:b/>
              </w:rPr>
              <w:t>Section 3: DEVIATION PLAN</w:t>
            </w:r>
          </w:p>
        </w:tc>
      </w:tr>
      <w:tr w:rsidR="00412AEC" w:rsidRPr="009F2F96" w14:paraId="632324F4" w14:textId="77777777" w:rsidTr="00956102">
        <w:trPr>
          <w:trHeight w:val="188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7F30B0" w14:textId="77777777" w:rsidR="00412AEC" w:rsidRDefault="00412AEC" w:rsidP="00956102">
            <w:pPr>
              <w:rPr>
                <w:rFonts w:ascii="Century Gothic" w:hAnsi="Century Gothic" w:cs="Calibri"/>
                <w:i/>
                <w:sz w:val="18"/>
              </w:rPr>
            </w:pPr>
            <w:r w:rsidRPr="009F2F96">
              <w:rPr>
                <w:rFonts w:ascii="Century Gothic" w:hAnsi="Century Gothic" w:cs="Calibri"/>
                <w:b/>
                <w:sz w:val="18"/>
              </w:rPr>
              <w:t xml:space="preserve">3a. Describe the Deviation Plan </w:t>
            </w:r>
            <w:r w:rsidRPr="009F2F96">
              <w:rPr>
                <w:rFonts w:ascii="Century Gothic" w:hAnsi="Century Gothic" w:cs="Calibri"/>
                <w:i/>
                <w:sz w:val="18"/>
              </w:rPr>
              <w:t xml:space="preserve">(include details &amp; why parts are fit for use &amp; objective evidence, if applicable):    </w:t>
            </w:r>
          </w:p>
          <w:p w14:paraId="207BD457" w14:textId="77777777" w:rsidR="00412AEC" w:rsidRDefault="00412AEC" w:rsidP="00956102">
            <w:pPr>
              <w:rPr>
                <w:rFonts w:ascii="Century Gothic" w:hAnsi="Century Gothic" w:cs="Calibri"/>
                <w:iCs/>
                <w:sz w:val="18"/>
              </w:rPr>
            </w:pPr>
          </w:p>
          <w:p w14:paraId="498DBF95" w14:textId="5CC77CFB" w:rsidR="00412AEC" w:rsidRDefault="00412AEC" w:rsidP="00956102">
            <w:pPr>
              <w:rPr>
                <w:rFonts w:ascii="Century Gothic" w:hAnsi="Century Gothic" w:cs="Calibri"/>
                <w:iCs/>
                <w:sz w:val="18"/>
              </w:rPr>
            </w:pPr>
            <w:r w:rsidRPr="007C7085">
              <w:rPr>
                <w:rFonts w:ascii="Century Gothic" w:hAnsi="Century Gothic" w:cs="Calibri"/>
                <w:iCs/>
                <w:sz w:val="18"/>
              </w:rPr>
              <w:t xml:space="preserve"> </w:t>
            </w:r>
          </w:p>
          <w:p w14:paraId="5DFB96E3" w14:textId="77777777" w:rsidR="00412AEC" w:rsidRPr="007C7085" w:rsidRDefault="00412AEC" w:rsidP="00956102">
            <w:pPr>
              <w:rPr>
                <w:rFonts w:ascii="Century Gothic" w:hAnsi="Century Gothic" w:cs="Calibri"/>
                <w:iCs/>
                <w:sz w:val="18"/>
              </w:rPr>
            </w:pPr>
          </w:p>
          <w:p w14:paraId="17D8618D" w14:textId="77777777" w:rsidR="00412AEC" w:rsidRPr="007C7085" w:rsidRDefault="00412AEC" w:rsidP="00956102">
            <w:pPr>
              <w:rPr>
                <w:rFonts w:ascii="Century Gothic" w:hAnsi="Century Gothic" w:cs="Calibri"/>
                <w:bCs/>
                <w:iCs/>
                <w:sz w:val="18"/>
              </w:rPr>
            </w:pPr>
          </w:p>
        </w:tc>
      </w:tr>
      <w:tr w:rsidR="00412AEC" w:rsidRPr="009F2F96" w14:paraId="5DCACAD6" w14:textId="77777777" w:rsidTr="00956102">
        <w:trPr>
          <w:trHeight w:val="125"/>
        </w:trPr>
        <w:tc>
          <w:tcPr>
            <w:tcW w:w="1968" w:type="dxa"/>
            <w:vMerge w:val="restart"/>
            <w:tcBorders>
              <w:bottom w:val="single" w:sz="2" w:space="0" w:color="auto"/>
              <w:right w:val="nil"/>
            </w:tcBorders>
            <w:shd w:val="clear" w:color="auto" w:fill="FFFFFF"/>
          </w:tcPr>
          <w:p w14:paraId="564D9076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  <w:p w14:paraId="78ABE750" w14:textId="11314C21" w:rsidR="00412AEC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</w:rPr>
            </w:pPr>
            <w:r w:rsidRPr="009F2F96">
              <w:rPr>
                <w:rFonts w:ascii="Century Gothic" w:hAnsi="Century Gothic" w:cs="Calibri"/>
                <w:b/>
                <w:sz w:val="18"/>
              </w:rPr>
              <w:t>3b. EC</w:t>
            </w:r>
            <w:r w:rsidR="00E40724">
              <w:rPr>
                <w:rFonts w:ascii="Century Gothic" w:hAnsi="Century Gothic" w:cs="Calibri"/>
                <w:b/>
                <w:sz w:val="18"/>
              </w:rPr>
              <w:t>R</w:t>
            </w:r>
            <w:r w:rsidRPr="009F2F96">
              <w:rPr>
                <w:rFonts w:ascii="Century Gothic" w:hAnsi="Century Gothic" w:cs="Calibri"/>
                <w:b/>
                <w:sz w:val="18"/>
              </w:rPr>
              <w:t xml:space="preserve"> # </w:t>
            </w:r>
          </w:p>
          <w:p w14:paraId="75D5F034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</w:rPr>
            </w:pPr>
            <w:r w:rsidRPr="009F2F96">
              <w:rPr>
                <w:rFonts w:ascii="Century Gothic" w:hAnsi="Century Gothic" w:cs="Calibri"/>
                <w:i/>
                <w:sz w:val="18"/>
              </w:rPr>
              <w:t>(if applicable)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6CFCBE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265" w:type="dxa"/>
            <w:vMerge w:val="restar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28D6A0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6395" w:type="dxa"/>
            <w:vMerge w:val="restart"/>
            <w:tcBorders>
              <w:left w:val="nil"/>
              <w:bottom w:val="single" w:sz="2" w:space="0" w:color="auto"/>
            </w:tcBorders>
            <w:shd w:val="clear" w:color="auto" w:fill="auto"/>
          </w:tcPr>
          <w:p w14:paraId="2CBE642F" w14:textId="77777777" w:rsidR="00412AEC" w:rsidRPr="009F2F96" w:rsidRDefault="00412AEC" w:rsidP="00956102">
            <w:pPr>
              <w:rPr>
                <w:rFonts w:ascii="Century Gothic" w:hAnsi="Century Gothic" w:cs="Calibri"/>
                <w:i/>
                <w:sz w:val="10"/>
                <w:szCs w:val="10"/>
              </w:rPr>
            </w:pPr>
          </w:p>
          <w:p w14:paraId="1F16316C" w14:textId="463F83CE" w:rsidR="00412AEC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  <w:r w:rsidRPr="009F2F96">
              <w:rPr>
                <w:rFonts w:ascii="Century Gothic" w:hAnsi="Century Gothic" w:cs="Calibri"/>
                <w:i/>
                <w:sz w:val="18"/>
              </w:rPr>
              <w:t xml:space="preserve">or   </w:t>
            </w:r>
            <w:r w:rsidR="00401316" w:rsidRPr="009F2F96">
              <w:rPr>
                <w:rFonts w:ascii="Century Gothic" w:hAnsi="Century Gothic" w:cs="Calibri"/>
                <w:b/>
                <w:sz w:val="18"/>
              </w:rPr>
              <w:t>explain</w:t>
            </w:r>
            <w:r w:rsidRPr="009F2F96">
              <w:rPr>
                <w:rFonts w:ascii="Century Gothic" w:hAnsi="Century Gothic" w:cs="Calibri"/>
                <w:b/>
                <w:sz w:val="18"/>
              </w:rPr>
              <w:t xml:space="preserve"> why deviation should not be permanently incorporated:</w:t>
            </w:r>
          </w:p>
          <w:p w14:paraId="3172C79D" w14:textId="77777777" w:rsidR="00412AEC" w:rsidRPr="00003CF7" w:rsidRDefault="00412AEC" w:rsidP="00956102">
            <w:pPr>
              <w:rPr>
                <w:rFonts w:ascii="Century Gothic" w:hAnsi="Century Gothic" w:cs="Calibri"/>
                <w:bCs/>
                <w:sz w:val="18"/>
              </w:rPr>
            </w:pPr>
          </w:p>
          <w:p w14:paraId="1B60A189" w14:textId="77777777" w:rsidR="00412AEC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</w:p>
          <w:p w14:paraId="6521D3E4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</w:p>
        </w:tc>
      </w:tr>
      <w:tr w:rsidR="00412AEC" w:rsidRPr="009F2F96" w14:paraId="47752F64" w14:textId="77777777" w:rsidTr="00956102">
        <w:trPr>
          <w:trHeight w:val="141"/>
        </w:trPr>
        <w:tc>
          <w:tcPr>
            <w:tcW w:w="1968" w:type="dxa"/>
            <w:vMerge/>
            <w:tcBorders>
              <w:top w:val="single" w:sz="2" w:space="0" w:color="auto"/>
              <w:right w:val="nil"/>
            </w:tcBorders>
            <w:shd w:val="clear" w:color="auto" w:fill="FFFFFF"/>
          </w:tcPr>
          <w:p w14:paraId="47D45AFE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pct10" w:color="auto" w:fill="auto"/>
          </w:tcPr>
          <w:p w14:paraId="38B3A7A7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33824A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6395" w:type="dxa"/>
            <w:vMerge/>
            <w:tcBorders>
              <w:top w:val="single" w:sz="2" w:space="0" w:color="auto"/>
              <w:left w:val="nil"/>
            </w:tcBorders>
            <w:shd w:val="clear" w:color="auto" w:fill="auto"/>
          </w:tcPr>
          <w:p w14:paraId="561A3BCE" w14:textId="77777777" w:rsidR="00412AEC" w:rsidRPr="009F2F96" w:rsidRDefault="00412AEC" w:rsidP="00956102">
            <w:pPr>
              <w:rPr>
                <w:rFonts w:ascii="Century Gothic" w:hAnsi="Century Gothic" w:cs="Calibri"/>
                <w:i/>
                <w:sz w:val="10"/>
                <w:szCs w:val="10"/>
              </w:rPr>
            </w:pPr>
          </w:p>
        </w:tc>
      </w:tr>
      <w:tr w:rsidR="00412AEC" w:rsidRPr="009F2F96" w14:paraId="13AFA788" w14:textId="77777777" w:rsidTr="00956102">
        <w:trPr>
          <w:trHeight w:val="116"/>
        </w:trPr>
        <w:tc>
          <w:tcPr>
            <w:tcW w:w="1968" w:type="dxa"/>
            <w:vMerge/>
            <w:tcBorders>
              <w:bottom w:val="single" w:sz="2" w:space="0" w:color="auto"/>
              <w:right w:val="nil"/>
            </w:tcBorders>
            <w:shd w:val="clear" w:color="auto" w:fill="FFFFFF"/>
          </w:tcPr>
          <w:p w14:paraId="75A7FC32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830772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C16EDD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6395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</w:tcPr>
          <w:p w14:paraId="48C6F4F1" w14:textId="77777777" w:rsidR="00412AEC" w:rsidRPr="009F2F96" w:rsidRDefault="00412AEC" w:rsidP="00956102">
            <w:pPr>
              <w:rPr>
                <w:rFonts w:ascii="Century Gothic" w:hAnsi="Century Gothic" w:cs="Calibri"/>
                <w:i/>
                <w:sz w:val="18"/>
              </w:rPr>
            </w:pPr>
          </w:p>
        </w:tc>
      </w:tr>
    </w:tbl>
    <w:p w14:paraId="3F153735" w14:textId="04858324" w:rsidR="00412AEC" w:rsidRDefault="00412AEC" w:rsidP="0041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1533"/>
        <w:gridCol w:w="1535"/>
        <w:gridCol w:w="1797"/>
      </w:tblGrid>
      <w:tr w:rsidR="00412AEC" w:rsidRPr="009F2F96" w14:paraId="6A368E7E" w14:textId="77777777" w:rsidTr="00956102">
        <w:trPr>
          <w:trHeight w:val="260"/>
        </w:trPr>
        <w:tc>
          <w:tcPr>
            <w:tcW w:w="503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C0929AB" w14:textId="3D10BEFC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</w:rPr>
            </w:pPr>
            <w:r w:rsidRPr="009F2F96">
              <w:rPr>
                <w:rFonts w:ascii="Century Gothic" w:hAnsi="Century Gothic" w:cs="Calibri"/>
                <w:b/>
                <w:sz w:val="18"/>
              </w:rPr>
              <w:t>3c. Stock Disposition</w:t>
            </w:r>
            <w:r w:rsidR="00E40724">
              <w:rPr>
                <w:rFonts w:ascii="Century Gothic" w:hAnsi="Century Gothic" w:cs="Calibri"/>
                <w:b/>
                <w:sz w:val="18"/>
              </w:rPr>
              <w:t xml:space="preserve"> </w:t>
            </w:r>
            <w:r w:rsidR="00DB403D">
              <w:rPr>
                <w:rFonts w:ascii="Century Gothic" w:hAnsi="Century Gothic" w:cs="Calibri"/>
                <w:b/>
                <w:sz w:val="18"/>
              </w:rPr>
              <w:t>through NCMR Process</w:t>
            </w:r>
            <w:r w:rsidRPr="009F2F96">
              <w:rPr>
                <w:rFonts w:ascii="Century Gothic" w:hAnsi="Century Gothic" w:cs="Calibri"/>
                <w:b/>
                <w:sz w:val="18"/>
              </w:rPr>
              <w:t>:</w:t>
            </w:r>
          </w:p>
          <w:p w14:paraId="06907F2F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0"/>
                <w:szCs w:val="10"/>
              </w:rPr>
            </w:pPr>
          </w:p>
          <w:p w14:paraId="706BDD80" w14:textId="36E0072E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8"/>
              </w:rPr>
            </w:pPr>
            <w:r w:rsidRPr="009F2F96">
              <w:rPr>
                <w:rFonts w:ascii="Century Gothic" w:hAnsi="Century Gothic" w:cs="Calibri"/>
                <w:sz w:val="18"/>
              </w:rPr>
              <w:t xml:space="preserve">   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</w:t>
            </w:r>
            <w:r w:rsidR="00A506EB">
              <w:rPr>
                <w:rFonts w:ascii="Century Gothic" w:hAnsi="Century Gothic" w:cs="Calibri"/>
                <w:sz w:val="18"/>
              </w:rPr>
              <w:t>Rework</w:t>
            </w:r>
            <w:r w:rsidRPr="009F2F96">
              <w:rPr>
                <w:rFonts w:ascii="Century Gothic" w:hAnsi="Century Gothic" w:cs="Calibri"/>
                <w:sz w:val="18"/>
              </w:rPr>
              <w:t xml:space="preserve">               </w:t>
            </w:r>
            <w:r w:rsidRPr="009F2F96">
              <w:rPr>
                <w:rFonts w:ascii="Century Gothic" w:hAnsi="Century Gothic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  <w:sz w:val="18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  <w:sz w:val="18"/>
              </w:rPr>
            </w:r>
            <w:r w:rsidRPr="009F2F96">
              <w:rPr>
                <w:rFonts w:ascii="Century Gothic" w:hAnsi="Century Gothic" w:cs="Calibri"/>
                <w:sz w:val="18"/>
              </w:rPr>
              <w:fldChar w:fldCharType="separate"/>
            </w:r>
            <w:r w:rsidRPr="009F2F96">
              <w:rPr>
                <w:rFonts w:ascii="Century Gothic" w:hAnsi="Century Gothic" w:cs="Calibri"/>
                <w:sz w:val="18"/>
              </w:rPr>
              <w:fldChar w:fldCharType="end"/>
            </w:r>
            <w:r w:rsidRPr="009F2F96">
              <w:rPr>
                <w:rFonts w:ascii="Century Gothic" w:hAnsi="Century Gothic" w:cs="Calibri"/>
                <w:sz w:val="18"/>
              </w:rPr>
              <w:t xml:space="preserve">   </w:t>
            </w:r>
            <w:r w:rsidRPr="009F2F96">
              <w:rPr>
                <w:rFonts w:ascii="Century Gothic" w:hAnsi="Century Gothic" w:cs="Calibri"/>
              </w:rPr>
              <w:t xml:space="preserve">Use as is             </w:t>
            </w:r>
            <w:r w:rsidRPr="009F2F96">
              <w:rPr>
                <w:rFonts w:ascii="Century Gothic" w:hAnsi="Century Gothic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96">
              <w:rPr>
                <w:rFonts w:ascii="Century Gothic" w:hAnsi="Century Gothic" w:cs="Calibri"/>
              </w:rPr>
              <w:instrText xml:space="preserve"> FORMCHECKBOX </w:instrText>
            </w:r>
            <w:r w:rsidRPr="009F2F96">
              <w:rPr>
                <w:rFonts w:ascii="Century Gothic" w:hAnsi="Century Gothic" w:cs="Calibri"/>
              </w:rPr>
            </w:r>
            <w:r w:rsidRPr="009F2F96">
              <w:rPr>
                <w:rFonts w:ascii="Century Gothic" w:hAnsi="Century Gothic" w:cs="Calibri"/>
              </w:rPr>
              <w:fldChar w:fldCharType="separate"/>
            </w:r>
            <w:r w:rsidRPr="009F2F96">
              <w:rPr>
                <w:rFonts w:ascii="Century Gothic" w:hAnsi="Century Gothic" w:cs="Calibri"/>
              </w:rPr>
              <w:fldChar w:fldCharType="end"/>
            </w:r>
            <w:r w:rsidRPr="009F2F96">
              <w:rPr>
                <w:rFonts w:ascii="Century Gothic" w:hAnsi="Century Gothic" w:cs="Calibri"/>
              </w:rPr>
              <w:t xml:space="preserve">   </w:t>
            </w:r>
            <w:r w:rsidR="002F18F9">
              <w:rPr>
                <w:rFonts w:ascii="Century Gothic" w:hAnsi="Century Gothic" w:cs="Calibri"/>
              </w:rPr>
              <w:t>Sort</w:t>
            </w:r>
            <w:r w:rsidRPr="009F2F96">
              <w:rPr>
                <w:rFonts w:ascii="Century Gothic" w:hAnsi="Century Gothic" w:cs="Calibri"/>
              </w:rPr>
              <w:t xml:space="preserve">                  </w:t>
            </w:r>
            <w:r w:rsidRPr="009F2F96">
              <w:rPr>
                <w:rFonts w:ascii="Century Gothic" w:hAnsi="Century Gothic" w:cs="Calibri"/>
                <w:sz w:val="18"/>
              </w:rPr>
              <w:t xml:space="preserve">         </w:t>
            </w:r>
          </w:p>
          <w:p w14:paraId="751D76E0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153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666677D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8"/>
                <w:highlight w:val="yellow"/>
              </w:rPr>
            </w:pPr>
          </w:p>
          <w:p w14:paraId="219CE07B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2"/>
                <w:highlight w:val="yellow"/>
              </w:rPr>
            </w:pPr>
          </w:p>
          <w:p w14:paraId="1A5C9FC2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E699D7B" w14:textId="77777777" w:rsidR="00412AEC" w:rsidRPr="009F2F96" w:rsidRDefault="00412AEC" w:rsidP="00956102">
            <w:pPr>
              <w:rPr>
                <w:rFonts w:ascii="Century Gothic" w:hAnsi="Century Gothic" w:cs="Calibri"/>
                <w:sz w:val="10"/>
                <w:szCs w:val="10"/>
              </w:rPr>
            </w:pPr>
          </w:p>
        </w:tc>
        <w:tc>
          <w:tcPr>
            <w:tcW w:w="179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4CB66E0" w14:textId="77777777" w:rsidR="00412AEC" w:rsidRPr="009F2F96" w:rsidRDefault="00412AEC" w:rsidP="00956102">
            <w:pPr>
              <w:ind w:left="-108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412AEC" w:rsidRPr="009F2F96" w14:paraId="5EA2CA5A" w14:textId="77777777" w:rsidTr="00956102">
        <w:trPr>
          <w:trHeight w:val="260"/>
        </w:trPr>
        <w:tc>
          <w:tcPr>
            <w:tcW w:w="5035" w:type="dxa"/>
            <w:vMerge/>
            <w:shd w:val="clear" w:color="auto" w:fill="auto"/>
          </w:tcPr>
          <w:p w14:paraId="4A055FEC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4B3DCD01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auto"/>
          </w:tcPr>
          <w:p w14:paraId="1CEE8B43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14:paraId="06615266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</w:tr>
      <w:tr w:rsidR="00412AEC" w:rsidRPr="009F2F96" w14:paraId="68A8F523" w14:textId="77777777" w:rsidTr="00956102">
        <w:trPr>
          <w:trHeight w:val="161"/>
        </w:trPr>
        <w:tc>
          <w:tcPr>
            <w:tcW w:w="5035" w:type="dxa"/>
            <w:vMerge/>
            <w:shd w:val="clear" w:color="auto" w:fill="auto"/>
          </w:tcPr>
          <w:p w14:paraId="2639BA7C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0FB3EE15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14:paraId="04C1569A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14:paraId="0824038D" w14:textId="77777777" w:rsidR="00412AEC" w:rsidRPr="009F2F96" w:rsidRDefault="00412AEC" w:rsidP="00956102">
            <w:pPr>
              <w:rPr>
                <w:rFonts w:ascii="Century Gothic" w:hAnsi="Century Gothic" w:cs="Calibri"/>
                <w:sz w:val="18"/>
              </w:rPr>
            </w:pPr>
          </w:p>
        </w:tc>
      </w:tr>
    </w:tbl>
    <w:p w14:paraId="1104B10E" w14:textId="4D7D3525" w:rsidR="00412AEC" w:rsidRDefault="00412AEC" w:rsidP="00412A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621"/>
        <w:gridCol w:w="987"/>
        <w:gridCol w:w="2071"/>
        <w:gridCol w:w="2004"/>
        <w:gridCol w:w="450"/>
        <w:gridCol w:w="878"/>
      </w:tblGrid>
      <w:tr w:rsidR="00412AEC" w:rsidRPr="009F2F96" w14:paraId="2992A62D" w14:textId="77777777" w:rsidTr="00956102">
        <w:trPr>
          <w:trHeight w:val="156"/>
        </w:trPr>
        <w:tc>
          <w:tcPr>
            <w:tcW w:w="1889" w:type="dxa"/>
            <w:vMerge w:val="restart"/>
            <w:tcBorders>
              <w:right w:val="nil"/>
            </w:tcBorders>
            <w:shd w:val="clear" w:color="auto" w:fill="FFFFFF"/>
          </w:tcPr>
          <w:p w14:paraId="7CC3FA61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  <w:p w14:paraId="05695167" w14:textId="77777777" w:rsidR="00412AEC" w:rsidRPr="00D205B1" w:rsidRDefault="00412AEC" w:rsidP="00956102">
            <w:pPr>
              <w:ind w:right="-108"/>
              <w:rPr>
                <w:rFonts w:ascii="Century Gothic" w:hAnsi="Century Gothic"/>
                <w:b/>
                <w:sz w:val="18"/>
              </w:rPr>
            </w:pPr>
            <w:r w:rsidRPr="009F2F96">
              <w:rPr>
                <w:rFonts w:ascii="Century Gothic" w:hAnsi="Century Gothic"/>
                <w:b/>
                <w:sz w:val="18"/>
              </w:rPr>
              <w:t xml:space="preserve">3d. </w:t>
            </w:r>
            <w:r>
              <w:rPr>
                <w:rFonts w:ascii="Century Gothic" w:hAnsi="Century Gothic"/>
                <w:b/>
                <w:sz w:val="18"/>
              </w:rPr>
              <w:t xml:space="preserve">    </w:t>
            </w:r>
            <w:r w:rsidRPr="00D205B1">
              <w:rPr>
                <w:rFonts w:ascii="Century Gothic" w:hAnsi="Century Gothic"/>
                <w:b/>
                <w:sz w:val="18"/>
              </w:rPr>
              <w:t xml:space="preserve">Total Quantity  </w:t>
            </w:r>
          </w:p>
          <w:p w14:paraId="3464A121" w14:textId="77777777" w:rsidR="00412AEC" w:rsidRPr="009F2F96" w:rsidRDefault="00412AEC" w:rsidP="00956102">
            <w:pPr>
              <w:ind w:right="-108"/>
              <w:rPr>
                <w:rFonts w:ascii="Century Gothic" w:hAnsi="Century Gothic"/>
                <w:b/>
                <w:sz w:val="18"/>
              </w:rPr>
            </w:pPr>
            <w:r w:rsidRPr="00D205B1">
              <w:rPr>
                <w:rFonts w:ascii="Century Gothic" w:hAnsi="Century Gothic"/>
                <w:b/>
                <w:sz w:val="18"/>
              </w:rPr>
              <w:t xml:space="preserve">      </w:t>
            </w:r>
            <w:r>
              <w:rPr>
                <w:rFonts w:ascii="Century Gothic" w:hAnsi="Century Gothic"/>
                <w:b/>
                <w:sz w:val="18"/>
              </w:rPr>
              <w:t xml:space="preserve">            </w:t>
            </w:r>
            <w:r w:rsidRPr="00D205B1">
              <w:rPr>
                <w:rFonts w:ascii="Century Gothic" w:hAnsi="Century Gothic"/>
                <w:b/>
                <w:sz w:val="18"/>
              </w:rPr>
              <w:t>Affected</w:t>
            </w:r>
            <w:r w:rsidRPr="009F2F96">
              <w:rPr>
                <w:rFonts w:ascii="Century Gothic" w:hAnsi="Century Gothic"/>
                <w:b/>
                <w:sz w:val="18"/>
              </w:rPr>
              <w:t>: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86381F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F23BB88" w14:textId="77777777" w:rsidR="00412AEC" w:rsidRDefault="00412AEC" w:rsidP="00956102">
            <w:pPr>
              <w:ind w:left="-14" w:hanging="13"/>
              <w:jc w:val="center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  <w:p w14:paraId="38DE01B6" w14:textId="77777777" w:rsidR="00412AEC" w:rsidRPr="00C24584" w:rsidRDefault="00412AEC" w:rsidP="00956102">
            <w:pPr>
              <w:ind w:left="-14" w:hanging="13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24584">
              <w:rPr>
                <w:rFonts w:ascii="Century Gothic" w:hAnsi="Century Gothic"/>
                <w:bCs/>
                <w:sz w:val="18"/>
              </w:rPr>
              <w:t>or</w:t>
            </w:r>
          </w:p>
        </w:tc>
        <w:tc>
          <w:tcPr>
            <w:tcW w:w="2071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7F46A86" w14:textId="77777777" w:rsidR="00412AEC" w:rsidRPr="009F2F96" w:rsidRDefault="00412AEC" w:rsidP="00956102">
            <w:pPr>
              <w:ind w:right="-183"/>
              <w:rPr>
                <w:rFonts w:ascii="Century Gothic" w:hAnsi="Century Gothic" w:cs="Calibri"/>
                <w:i/>
                <w:sz w:val="10"/>
                <w:szCs w:val="10"/>
              </w:rPr>
            </w:pPr>
          </w:p>
          <w:p w14:paraId="36A7747E" w14:textId="77777777" w:rsidR="00412AEC" w:rsidRPr="00D205B1" w:rsidRDefault="00412AEC" w:rsidP="00956102">
            <w:pPr>
              <w:ind w:right="-183"/>
              <w:jc w:val="center"/>
              <w:rPr>
                <w:rFonts w:ascii="Century Gothic" w:hAnsi="Century Gothic"/>
                <w:b/>
                <w:sz w:val="18"/>
              </w:rPr>
            </w:pPr>
            <w:r w:rsidRPr="00D205B1">
              <w:rPr>
                <w:rFonts w:ascii="Century Gothic" w:hAnsi="Century Gothic"/>
                <w:b/>
                <w:sz w:val="18"/>
              </w:rPr>
              <w:t>Deviation Expiration</w:t>
            </w:r>
          </w:p>
          <w:p w14:paraId="512CC922" w14:textId="77777777" w:rsidR="00412AEC" w:rsidRDefault="00412AEC" w:rsidP="00956102">
            <w:pPr>
              <w:ind w:right="-183"/>
              <w:jc w:val="center"/>
              <w:rPr>
                <w:rFonts w:ascii="Century Gothic" w:hAnsi="Century Gothic"/>
                <w:b/>
                <w:sz w:val="18"/>
              </w:rPr>
            </w:pPr>
            <w:r w:rsidRPr="00D205B1">
              <w:rPr>
                <w:rFonts w:ascii="Century Gothic" w:hAnsi="Century Gothic"/>
                <w:b/>
                <w:sz w:val="18"/>
              </w:rPr>
              <w:t xml:space="preserve">      </w:t>
            </w:r>
            <w:r>
              <w:rPr>
                <w:rFonts w:ascii="Century Gothic" w:hAnsi="Century Gothic"/>
                <w:b/>
                <w:sz w:val="18"/>
              </w:rPr>
              <w:t xml:space="preserve">                   </w:t>
            </w:r>
            <w:r w:rsidRPr="00D205B1">
              <w:rPr>
                <w:rFonts w:ascii="Century Gothic" w:hAnsi="Century Gothic"/>
                <w:b/>
                <w:sz w:val="18"/>
              </w:rPr>
              <w:t>Date</w:t>
            </w:r>
            <w:r w:rsidRPr="009F2F96">
              <w:rPr>
                <w:rFonts w:ascii="Century Gothic" w:hAnsi="Century Gothic"/>
                <w:b/>
                <w:sz w:val="18"/>
              </w:rPr>
              <w:t>:</w:t>
            </w:r>
          </w:p>
          <w:p w14:paraId="3E2D0281" w14:textId="77777777" w:rsidR="00412AEC" w:rsidRPr="009F2F96" w:rsidRDefault="00412AEC" w:rsidP="00956102">
            <w:pPr>
              <w:ind w:right="-183"/>
              <w:rPr>
                <w:rFonts w:ascii="Century Gothic" w:hAnsi="Century Gothic" w:cs="Calibri"/>
                <w:b/>
                <w:sz w:val="18"/>
              </w:rPr>
            </w:pPr>
          </w:p>
        </w:tc>
        <w:tc>
          <w:tcPr>
            <w:tcW w:w="24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C5F0F1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nil"/>
              <w:bottom w:val="nil"/>
            </w:tcBorders>
            <w:shd w:val="clear" w:color="auto" w:fill="auto"/>
          </w:tcPr>
          <w:p w14:paraId="47B944D6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</w:tr>
      <w:tr w:rsidR="00412AEC" w:rsidRPr="009F2F96" w14:paraId="7DBA883A" w14:textId="77777777" w:rsidTr="00956102">
        <w:trPr>
          <w:trHeight w:val="155"/>
        </w:trPr>
        <w:tc>
          <w:tcPr>
            <w:tcW w:w="1889" w:type="dxa"/>
            <w:vMerge/>
            <w:tcBorders>
              <w:right w:val="nil"/>
            </w:tcBorders>
            <w:shd w:val="clear" w:color="auto" w:fill="FFFFFF"/>
          </w:tcPr>
          <w:p w14:paraId="79FDDD6B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pct10" w:color="auto" w:fill="auto"/>
          </w:tcPr>
          <w:p w14:paraId="1B24403E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nil"/>
              <w:right w:val="nil"/>
            </w:tcBorders>
            <w:shd w:val="clear" w:color="auto" w:fill="auto"/>
          </w:tcPr>
          <w:p w14:paraId="58C1536D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0BAA72B0" w14:textId="77777777" w:rsidR="00412AEC" w:rsidRPr="009F2F96" w:rsidRDefault="00412AEC" w:rsidP="00956102">
            <w:pPr>
              <w:rPr>
                <w:rFonts w:ascii="Century Gothic" w:hAnsi="Century Gothic" w:cs="Calibri"/>
                <w:i/>
                <w:sz w:val="10"/>
                <w:szCs w:val="1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4FE879B" w14:textId="77777777" w:rsidR="00412AEC" w:rsidRPr="0010704A" w:rsidRDefault="00412AEC" w:rsidP="00956102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3A50B97" w14:textId="77777777" w:rsidR="00412AEC" w:rsidRPr="009F2F96" w:rsidRDefault="00412AEC" w:rsidP="00956102">
            <w:pPr>
              <w:rPr>
                <w:rFonts w:ascii="Century Gothic" w:hAnsi="Century Gothic" w:cs="Calibri"/>
                <w:sz w:val="10"/>
                <w:szCs w:val="10"/>
              </w:rPr>
            </w:pPr>
          </w:p>
        </w:tc>
      </w:tr>
      <w:tr w:rsidR="00412AEC" w:rsidRPr="009F2F96" w14:paraId="14392520" w14:textId="77777777" w:rsidTr="00956102">
        <w:trPr>
          <w:trHeight w:val="155"/>
        </w:trPr>
        <w:tc>
          <w:tcPr>
            <w:tcW w:w="1889" w:type="dxa"/>
            <w:vMerge/>
            <w:tcBorders>
              <w:bottom w:val="single" w:sz="8" w:space="0" w:color="auto"/>
              <w:right w:val="nil"/>
            </w:tcBorders>
            <w:shd w:val="clear" w:color="auto" w:fill="FFFFFF"/>
          </w:tcPr>
          <w:p w14:paraId="78091A3E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162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40C26C" w14:textId="77777777" w:rsidR="00412AEC" w:rsidRPr="009F2F96" w:rsidRDefault="00412AEC" w:rsidP="00956102">
            <w:pPr>
              <w:ind w:right="-108"/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98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F6F737E" w14:textId="77777777" w:rsidR="00412AEC" w:rsidRPr="009F2F96" w:rsidRDefault="00412AEC" w:rsidP="00956102">
            <w:pPr>
              <w:rPr>
                <w:rFonts w:ascii="Century Gothic" w:hAnsi="Century Gothic" w:cs="Calibri"/>
                <w:b/>
                <w:sz w:val="10"/>
                <w:szCs w:val="10"/>
              </w:rPr>
            </w:pPr>
          </w:p>
        </w:tc>
        <w:tc>
          <w:tcPr>
            <w:tcW w:w="207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1AE5C7A" w14:textId="77777777" w:rsidR="00412AEC" w:rsidRPr="009F2F96" w:rsidRDefault="00412AEC" w:rsidP="00956102">
            <w:pPr>
              <w:rPr>
                <w:rFonts w:ascii="Century Gothic" w:hAnsi="Century Gothic" w:cs="Calibri"/>
                <w:i/>
                <w:sz w:val="10"/>
                <w:szCs w:val="10"/>
              </w:rPr>
            </w:pPr>
          </w:p>
        </w:tc>
        <w:tc>
          <w:tcPr>
            <w:tcW w:w="200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1E7488" w14:textId="77777777" w:rsidR="00412AEC" w:rsidRPr="008579B3" w:rsidRDefault="00412AEC" w:rsidP="00956102">
            <w:pPr>
              <w:rPr>
                <w:rFonts w:ascii="Century Gothic" w:hAnsi="Century Gothic" w:cs="Calibri"/>
                <w:iCs/>
                <w:sz w:val="18"/>
                <w:szCs w:val="18"/>
              </w:rPr>
            </w:pPr>
          </w:p>
          <w:p w14:paraId="506978CC" w14:textId="77777777" w:rsidR="00412AEC" w:rsidRPr="008579B3" w:rsidRDefault="00412AEC" w:rsidP="00956102">
            <w:pPr>
              <w:rPr>
                <w:rFonts w:ascii="Century Gothic" w:hAnsi="Century Gothic" w:cs="Calibri"/>
                <w:iCs/>
                <w:sz w:val="18"/>
                <w:szCs w:val="18"/>
              </w:rPr>
            </w:pPr>
          </w:p>
          <w:p w14:paraId="794BF975" w14:textId="77777777" w:rsidR="00412AEC" w:rsidRPr="008579B3" w:rsidRDefault="00412AEC" w:rsidP="00956102">
            <w:pPr>
              <w:rPr>
                <w:rFonts w:ascii="Century Gothic" w:hAnsi="Century Gothic" w:cs="Calibri"/>
                <w:i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14:paraId="72ADE50D" w14:textId="77777777" w:rsidR="00412AEC" w:rsidRPr="009F2F96" w:rsidRDefault="00412AEC" w:rsidP="00956102">
            <w:pPr>
              <w:rPr>
                <w:rFonts w:ascii="Century Gothic" w:hAnsi="Century Gothic" w:cs="Calibri"/>
                <w:i/>
                <w:sz w:val="10"/>
                <w:szCs w:val="10"/>
              </w:rPr>
            </w:pPr>
          </w:p>
        </w:tc>
      </w:tr>
      <w:tr w:rsidR="00412AEC" w:rsidRPr="009F2F96" w14:paraId="39743914" w14:textId="77777777" w:rsidTr="00956102">
        <w:trPr>
          <w:trHeight w:val="322"/>
        </w:trPr>
        <w:tc>
          <w:tcPr>
            <w:tcW w:w="9900" w:type="dxa"/>
            <w:gridSpan w:val="7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F520AC6" w14:textId="77777777" w:rsidR="00412AEC" w:rsidRPr="009F2F96" w:rsidRDefault="00412AEC" w:rsidP="00956102">
            <w:pPr>
              <w:rPr>
                <w:rFonts w:ascii="Century Gothic" w:hAnsi="Century Gothic"/>
                <w:b/>
              </w:rPr>
            </w:pPr>
            <w:r w:rsidRPr="009F2F96">
              <w:rPr>
                <w:rFonts w:ascii="Century Gothic" w:hAnsi="Century Gothic"/>
                <w:b/>
              </w:rPr>
              <w:t>Section 4: APPROVAL SIGNATURES</w:t>
            </w:r>
          </w:p>
        </w:tc>
      </w:tr>
      <w:tr w:rsidR="00412AEC" w:rsidRPr="009F2F96" w14:paraId="3452ECE6" w14:textId="77777777" w:rsidTr="002F18F9">
        <w:trPr>
          <w:trHeight w:hRule="exact" w:val="757"/>
        </w:trPr>
        <w:tc>
          <w:tcPr>
            <w:tcW w:w="3510" w:type="dxa"/>
            <w:gridSpan w:val="2"/>
            <w:shd w:val="clear" w:color="auto" w:fill="auto"/>
          </w:tcPr>
          <w:p w14:paraId="3ABE8484" w14:textId="341A546F" w:rsidR="00412AEC" w:rsidRPr="0056738B" w:rsidRDefault="00EE4F10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Manufacturing </w:t>
            </w:r>
            <w:r w:rsidR="00412AEC" w:rsidRPr="0056738B">
              <w:rPr>
                <w:rFonts w:ascii="Century Gothic" w:hAnsi="Century Gothic"/>
                <w:b/>
                <w:bCs/>
                <w:sz w:val="18"/>
                <w:szCs w:val="18"/>
              </w:rPr>
              <w:t>Engineering:</w:t>
            </w:r>
          </w:p>
        </w:tc>
        <w:tc>
          <w:tcPr>
            <w:tcW w:w="3058" w:type="dxa"/>
            <w:gridSpan w:val="2"/>
            <w:shd w:val="clear" w:color="auto" w:fill="auto"/>
          </w:tcPr>
          <w:p w14:paraId="39EE8409" w14:textId="6B2AE03C" w:rsidR="00412AEC" w:rsidRDefault="00EE4F10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Design Engineer</w:t>
            </w:r>
            <w:r w:rsidR="00412AEC" w:rsidRPr="0056738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</w:p>
          <w:p w14:paraId="0E4C1D12" w14:textId="77777777" w:rsidR="00412AEC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904002D" w14:textId="77777777" w:rsidR="00412AEC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9878082" w14:textId="77777777" w:rsidR="00412AEC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E59E3F9" w14:textId="77777777" w:rsidR="00412AEC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98BC51E" w14:textId="77777777" w:rsidR="00412AEC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215B48A" w14:textId="77777777" w:rsidR="00412AEC" w:rsidRPr="0056738B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shd w:val="clear" w:color="auto" w:fill="auto"/>
          </w:tcPr>
          <w:p w14:paraId="25BBE528" w14:textId="77777777" w:rsidR="00412AEC" w:rsidRPr="0056738B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6738B">
              <w:rPr>
                <w:rFonts w:ascii="Century Gothic" w:hAnsi="Century Gothic"/>
                <w:b/>
                <w:bCs/>
                <w:sz w:val="18"/>
                <w:szCs w:val="18"/>
              </w:rPr>
              <w:t>Quality Control:</w:t>
            </w:r>
          </w:p>
        </w:tc>
      </w:tr>
      <w:tr w:rsidR="00412AEC" w:rsidRPr="009F2F96" w14:paraId="2D875DE9" w14:textId="77777777" w:rsidTr="002F18F9">
        <w:trPr>
          <w:trHeight w:hRule="exact" w:val="721"/>
        </w:trPr>
        <w:tc>
          <w:tcPr>
            <w:tcW w:w="3510" w:type="dxa"/>
            <w:gridSpan w:val="2"/>
            <w:shd w:val="clear" w:color="auto" w:fill="auto"/>
          </w:tcPr>
          <w:p w14:paraId="6C570453" w14:textId="44F23D4A" w:rsidR="00412AEC" w:rsidRPr="0056738B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6738B">
              <w:rPr>
                <w:rFonts w:ascii="Century Gothic" w:hAnsi="Century Gothic"/>
                <w:b/>
                <w:bCs/>
                <w:sz w:val="18"/>
                <w:szCs w:val="18"/>
              </w:rPr>
              <w:t>QA</w:t>
            </w:r>
            <w:r w:rsidR="002F18F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Assurance</w:t>
            </w:r>
            <w:r w:rsidRPr="0056738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058" w:type="dxa"/>
            <w:gridSpan w:val="2"/>
            <w:shd w:val="clear" w:color="auto" w:fill="auto"/>
          </w:tcPr>
          <w:p w14:paraId="614DDD03" w14:textId="77777777" w:rsidR="00412AEC" w:rsidRPr="0056738B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Purchas</w:t>
            </w:r>
            <w:r w:rsidRPr="0056738B">
              <w:rPr>
                <w:rFonts w:ascii="Century Gothic" w:hAnsi="Century Gothic"/>
                <w:b/>
                <w:bCs/>
                <w:sz w:val="18"/>
                <w:szCs w:val="18"/>
              </w:rPr>
              <w:t>ing:</w:t>
            </w:r>
          </w:p>
        </w:tc>
        <w:tc>
          <w:tcPr>
            <w:tcW w:w="3332" w:type="dxa"/>
            <w:gridSpan w:val="3"/>
            <w:shd w:val="clear" w:color="auto" w:fill="auto"/>
          </w:tcPr>
          <w:p w14:paraId="0324957C" w14:textId="77777777" w:rsidR="00412AEC" w:rsidRPr="0056738B" w:rsidRDefault="00412AEC" w:rsidP="0095610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6738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Product Manager/other (if </w:t>
            </w:r>
            <w:proofErr w:type="spellStart"/>
            <w:r w:rsidRPr="0056738B">
              <w:rPr>
                <w:rFonts w:ascii="Century Gothic" w:hAnsi="Century Gothic"/>
                <w:b/>
                <w:bCs/>
                <w:sz w:val="18"/>
                <w:szCs w:val="18"/>
              </w:rPr>
              <w:t>req’d</w:t>
            </w:r>
            <w:proofErr w:type="spellEnd"/>
            <w:r w:rsidRPr="0056738B">
              <w:rPr>
                <w:rFonts w:ascii="Century Gothic" w:hAnsi="Century Gothic"/>
                <w:b/>
                <w:bCs/>
                <w:sz w:val="18"/>
                <w:szCs w:val="18"/>
              </w:rPr>
              <w:t>):</w:t>
            </w:r>
          </w:p>
        </w:tc>
      </w:tr>
      <w:tr w:rsidR="00412AEC" w:rsidRPr="009F2F96" w14:paraId="299F5A01" w14:textId="77777777" w:rsidTr="00956102">
        <w:trPr>
          <w:trHeight w:val="188"/>
        </w:trPr>
        <w:tc>
          <w:tcPr>
            <w:tcW w:w="9900" w:type="dxa"/>
            <w:gridSpan w:val="7"/>
            <w:tcBorders>
              <w:top w:val="thinThickSmallGap" w:sz="24" w:space="0" w:color="000000"/>
            </w:tcBorders>
            <w:shd w:val="clear" w:color="auto" w:fill="D9D9D9"/>
          </w:tcPr>
          <w:p w14:paraId="0F07644B" w14:textId="77777777" w:rsidR="00412AEC" w:rsidRPr="009F2F96" w:rsidRDefault="00412AEC" w:rsidP="00956102">
            <w:pPr>
              <w:rPr>
                <w:rFonts w:ascii="Century Gothic" w:hAnsi="Century Gothic"/>
                <w:b/>
              </w:rPr>
            </w:pPr>
            <w:r w:rsidRPr="009F2F96">
              <w:rPr>
                <w:rFonts w:ascii="Century Gothic" w:hAnsi="Century Gothic"/>
                <w:b/>
              </w:rPr>
              <w:t>Section 6: DEVIATION CLOSURE</w:t>
            </w:r>
          </w:p>
        </w:tc>
      </w:tr>
      <w:tr w:rsidR="00412AEC" w:rsidRPr="009F2F96" w14:paraId="478B4046" w14:textId="77777777" w:rsidTr="003137E0">
        <w:trPr>
          <w:trHeight w:val="1268"/>
        </w:trPr>
        <w:tc>
          <w:tcPr>
            <w:tcW w:w="9900" w:type="dxa"/>
            <w:gridSpan w:val="7"/>
            <w:shd w:val="clear" w:color="auto" w:fill="auto"/>
          </w:tcPr>
          <w:p w14:paraId="614C9A26" w14:textId="77777777" w:rsidR="00412AEC" w:rsidRDefault="00412AEC" w:rsidP="00956102">
            <w:pPr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52C29013" w14:textId="77777777" w:rsidR="00412AEC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Closed by:                                                               Department: </w:t>
            </w:r>
          </w:p>
          <w:p w14:paraId="0D1E14CD" w14:textId="77777777" w:rsidR="00412AEC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</w:p>
          <w:p w14:paraId="5610C587" w14:textId="77777777" w:rsidR="00412AEC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</w:p>
          <w:p w14:paraId="5C76A9B4" w14:textId="77777777" w:rsidR="00412AEC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</w:p>
          <w:p w14:paraId="4F593A2D" w14:textId="77777777" w:rsidR="00412AEC" w:rsidRDefault="00412AEC" w:rsidP="00956102">
            <w:pPr>
              <w:rPr>
                <w:rFonts w:ascii="Century Gothic" w:hAnsi="Century Gothic"/>
                <w:b/>
                <w:sz w:val="18"/>
              </w:rPr>
            </w:pPr>
          </w:p>
          <w:p w14:paraId="2D19BDBF" w14:textId="77777777" w:rsidR="00412AEC" w:rsidRDefault="00412AEC" w:rsidP="00956102">
            <w:pPr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4F91035B" w14:textId="77777777" w:rsidR="00412AEC" w:rsidRDefault="00412AEC" w:rsidP="00956102">
            <w:pPr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093A9207" w14:textId="77777777" w:rsidR="00412AEC" w:rsidRDefault="00412AEC" w:rsidP="00956102">
            <w:pPr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2700D376" w14:textId="77777777" w:rsidR="00412AEC" w:rsidRDefault="00412AEC" w:rsidP="00956102">
            <w:pPr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65BD2331" w14:textId="77777777" w:rsidR="00412AEC" w:rsidRDefault="00412AEC" w:rsidP="00956102">
            <w:pPr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23FBFA06" w14:textId="77777777" w:rsidR="00412AEC" w:rsidRDefault="00412AEC" w:rsidP="00956102">
            <w:pPr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14B38F40" w14:textId="77777777" w:rsidR="00412AEC" w:rsidRPr="009F2F96" w:rsidRDefault="00412AEC" w:rsidP="00956102">
            <w:pPr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</w:tbl>
    <w:p w14:paraId="4846B07E" w14:textId="5AEDB67A" w:rsidR="00287276" w:rsidRPr="00287276" w:rsidRDefault="00287276" w:rsidP="00287276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C7E44F4" w14:textId="4DFEC088" w:rsidR="00287276" w:rsidRPr="00287276" w:rsidRDefault="00287276" w:rsidP="0028727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</w:rPr>
      </w:pPr>
      <w:r w:rsidRPr="00287276">
        <w:rPr>
          <w:b/>
          <w:bCs/>
          <w:color w:val="000000" w:themeColor="text1"/>
        </w:rPr>
        <w:t>Revision History Table:</w:t>
      </w:r>
    </w:p>
    <w:p w14:paraId="7784AB37" w14:textId="77777777" w:rsidR="00287276" w:rsidRDefault="00287276" w:rsidP="00287276">
      <w:pPr>
        <w:pBdr>
          <w:top w:val="nil"/>
          <w:left w:val="nil"/>
          <w:bottom w:val="nil"/>
          <w:right w:val="nil"/>
          <w:between w:val="nil"/>
        </w:pBdr>
        <w:rPr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87276" w:rsidRPr="00967206" w14:paraId="15B430D8" w14:textId="77777777" w:rsidTr="001F118B">
        <w:tc>
          <w:tcPr>
            <w:tcW w:w="2337" w:type="dxa"/>
            <w:shd w:val="clear" w:color="auto" w:fill="D9D9D9" w:themeFill="background1" w:themeFillShade="D9"/>
          </w:tcPr>
          <w:p w14:paraId="0C00E420" w14:textId="77777777" w:rsidR="00287276" w:rsidRPr="00967206" w:rsidRDefault="00287276" w:rsidP="00CD11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67206">
              <w:rPr>
                <w:rFonts w:ascii="Arial" w:hAnsi="Arial" w:cs="Arial"/>
                <w:b/>
                <w:bCs/>
                <w:color w:val="000000" w:themeColor="text1"/>
              </w:rPr>
              <w:t>Submitted By: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193C66F6" w14:textId="77777777" w:rsidR="00287276" w:rsidRPr="00967206" w:rsidRDefault="00287276" w:rsidP="00CD11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67206">
              <w:rPr>
                <w:rFonts w:ascii="Arial" w:hAnsi="Arial" w:cs="Arial"/>
                <w:b/>
                <w:bCs/>
                <w:color w:val="000000" w:themeColor="text1"/>
              </w:rPr>
              <w:t>Effective Date: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D469BD9" w14:textId="77777777" w:rsidR="00287276" w:rsidRPr="00967206" w:rsidRDefault="00287276" w:rsidP="00CD11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67206">
              <w:rPr>
                <w:rFonts w:ascii="Arial" w:hAnsi="Arial" w:cs="Arial"/>
                <w:b/>
                <w:bCs/>
                <w:color w:val="000000" w:themeColor="text1"/>
              </w:rPr>
              <w:t>Revision: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8D59B50" w14:textId="77777777" w:rsidR="00287276" w:rsidRPr="00967206" w:rsidRDefault="00287276" w:rsidP="00CD11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67206">
              <w:rPr>
                <w:rFonts w:ascii="Arial" w:hAnsi="Arial" w:cs="Arial"/>
                <w:b/>
                <w:bCs/>
                <w:color w:val="000000" w:themeColor="text1"/>
              </w:rPr>
              <w:t>Revision Details:</w:t>
            </w:r>
          </w:p>
        </w:tc>
      </w:tr>
      <w:tr w:rsidR="00287276" w:rsidRPr="00967206" w14:paraId="134548F6" w14:textId="77777777" w:rsidTr="00CD117A">
        <w:tc>
          <w:tcPr>
            <w:tcW w:w="2337" w:type="dxa"/>
          </w:tcPr>
          <w:p w14:paraId="0EC33E49" w14:textId="00FD7A11" w:rsidR="00287276" w:rsidRPr="00967206" w:rsidRDefault="00287276" w:rsidP="00CD117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7" w:type="dxa"/>
          </w:tcPr>
          <w:p w14:paraId="73C20528" w14:textId="6586D746" w:rsidR="00287276" w:rsidRPr="00967206" w:rsidRDefault="00287276" w:rsidP="00CD117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8" w:type="dxa"/>
          </w:tcPr>
          <w:p w14:paraId="11312B27" w14:textId="77777777" w:rsidR="00287276" w:rsidRPr="00967206" w:rsidRDefault="00287276" w:rsidP="00CD117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8" w:type="dxa"/>
          </w:tcPr>
          <w:p w14:paraId="26512D58" w14:textId="13FCD512" w:rsidR="00287276" w:rsidRPr="00967206" w:rsidRDefault="00287276" w:rsidP="00CD117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94EEF26" w14:textId="77777777" w:rsidR="00287276" w:rsidRPr="00287276" w:rsidRDefault="00287276" w:rsidP="00287276">
      <w:pPr>
        <w:pBdr>
          <w:top w:val="nil"/>
          <w:left w:val="nil"/>
          <w:bottom w:val="nil"/>
          <w:right w:val="nil"/>
          <w:between w:val="nil"/>
        </w:pBdr>
        <w:rPr>
          <w:color w:val="00B0F0"/>
        </w:rPr>
      </w:pPr>
    </w:p>
    <w:sectPr w:rsidR="00287276" w:rsidRPr="00287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EFFE" w14:textId="77777777" w:rsidR="006A27DE" w:rsidRDefault="006A27DE">
      <w:r>
        <w:separator/>
      </w:r>
    </w:p>
  </w:endnote>
  <w:endnote w:type="continuationSeparator" w:id="0">
    <w:p w14:paraId="5E4AA363" w14:textId="77777777" w:rsidR="006A27DE" w:rsidRDefault="006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373F" w14:textId="77777777" w:rsidR="00536052" w:rsidRDefault="00536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6A21" w14:textId="5973ACC8" w:rsidR="00536052" w:rsidRPr="002B3BE2" w:rsidRDefault="000D39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 w:themeColor="text1"/>
      </w:rPr>
    </w:pPr>
    <w:r w:rsidRPr="002371CA">
      <w:rPr>
        <w:iCs/>
        <w:color w:val="000000" w:themeColor="text1"/>
      </w:rPr>
      <w:t>Deviation Request Form</w:t>
    </w:r>
    <w:r w:rsidR="002371CA">
      <w:rPr>
        <w:iCs/>
        <w:color w:val="000000" w:themeColor="text1"/>
      </w:rPr>
      <w:t xml:space="preserve"> </w:t>
    </w:r>
    <w:proofErr w:type="spellStart"/>
    <w:r w:rsidR="002371CA">
      <w:rPr>
        <w:iCs/>
        <w:color w:val="000000" w:themeColor="text1"/>
      </w:rPr>
      <w:t>xxxxx</w:t>
    </w:r>
    <w:proofErr w:type="spellEnd"/>
    <w:r w:rsidR="002B3BE2" w:rsidRPr="002371CA">
      <w:rPr>
        <w:iCs/>
        <w:color w:val="000000" w:themeColor="text1"/>
      </w:rPr>
      <w:t xml:space="preserve"> (Rev 0)</w:t>
    </w:r>
    <w:r w:rsidR="002B3BE2">
      <w:rPr>
        <w:i/>
        <w:color w:val="000000" w:themeColor="text1"/>
      </w:rPr>
      <w:tab/>
    </w:r>
    <w:r w:rsidR="002B3BE2">
      <w:rPr>
        <w:i/>
        <w:color w:val="000000" w:themeColor="text1"/>
      </w:rPr>
      <w:tab/>
    </w:r>
    <w:r w:rsidR="002B3BE2" w:rsidRPr="002B3BE2">
      <w:rPr>
        <w:i/>
        <w:color w:val="000000" w:themeColor="text1"/>
      </w:rPr>
      <w:t xml:space="preserve">Page </w:t>
    </w:r>
    <w:r w:rsidR="002B3BE2" w:rsidRPr="002B3BE2">
      <w:rPr>
        <w:b/>
        <w:bCs/>
        <w:i/>
        <w:color w:val="000000" w:themeColor="text1"/>
      </w:rPr>
      <w:fldChar w:fldCharType="begin"/>
    </w:r>
    <w:r w:rsidR="002B3BE2" w:rsidRPr="002B3BE2">
      <w:rPr>
        <w:b/>
        <w:bCs/>
        <w:i/>
        <w:color w:val="000000" w:themeColor="text1"/>
      </w:rPr>
      <w:instrText xml:space="preserve"> PAGE  \* Arabic  \* MERGEFORMAT </w:instrText>
    </w:r>
    <w:r w:rsidR="002B3BE2" w:rsidRPr="002B3BE2">
      <w:rPr>
        <w:b/>
        <w:bCs/>
        <w:i/>
        <w:color w:val="000000" w:themeColor="text1"/>
      </w:rPr>
      <w:fldChar w:fldCharType="separate"/>
    </w:r>
    <w:r w:rsidR="002B3BE2" w:rsidRPr="002B3BE2">
      <w:rPr>
        <w:b/>
        <w:bCs/>
        <w:i/>
        <w:noProof/>
        <w:color w:val="000000" w:themeColor="text1"/>
      </w:rPr>
      <w:t>1</w:t>
    </w:r>
    <w:r w:rsidR="002B3BE2" w:rsidRPr="002B3BE2">
      <w:rPr>
        <w:b/>
        <w:bCs/>
        <w:i/>
        <w:color w:val="000000" w:themeColor="text1"/>
      </w:rPr>
      <w:fldChar w:fldCharType="end"/>
    </w:r>
    <w:r w:rsidR="002B3BE2" w:rsidRPr="002B3BE2">
      <w:rPr>
        <w:i/>
        <w:color w:val="000000" w:themeColor="text1"/>
      </w:rPr>
      <w:t xml:space="preserve"> of </w:t>
    </w:r>
    <w:r w:rsidR="002B3BE2" w:rsidRPr="002B3BE2">
      <w:rPr>
        <w:b/>
        <w:bCs/>
        <w:i/>
        <w:color w:val="000000" w:themeColor="text1"/>
      </w:rPr>
      <w:fldChar w:fldCharType="begin"/>
    </w:r>
    <w:r w:rsidR="002B3BE2" w:rsidRPr="002B3BE2">
      <w:rPr>
        <w:b/>
        <w:bCs/>
        <w:i/>
        <w:color w:val="000000" w:themeColor="text1"/>
      </w:rPr>
      <w:instrText xml:space="preserve"> NUMPAGES  \* Arabic  \* MERGEFORMAT </w:instrText>
    </w:r>
    <w:r w:rsidR="002B3BE2" w:rsidRPr="002B3BE2">
      <w:rPr>
        <w:b/>
        <w:bCs/>
        <w:i/>
        <w:color w:val="000000" w:themeColor="text1"/>
      </w:rPr>
      <w:fldChar w:fldCharType="separate"/>
    </w:r>
    <w:r w:rsidR="002B3BE2" w:rsidRPr="002B3BE2">
      <w:rPr>
        <w:b/>
        <w:bCs/>
        <w:i/>
        <w:noProof/>
        <w:color w:val="000000" w:themeColor="text1"/>
      </w:rPr>
      <w:t>2</w:t>
    </w:r>
    <w:r w:rsidR="002B3BE2" w:rsidRPr="002B3BE2">
      <w:rPr>
        <w:b/>
        <w:bCs/>
        <w:i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08DB" w14:textId="77777777" w:rsidR="00536052" w:rsidRDefault="00536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C737" w14:textId="77777777" w:rsidR="006A27DE" w:rsidRDefault="006A27DE">
      <w:r>
        <w:separator/>
      </w:r>
    </w:p>
  </w:footnote>
  <w:footnote w:type="continuationSeparator" w:id="0">
    <w:p w14:paraId="4B14FFF4" w14:textId="77777777" w:rsidR="006A27DE" w:rsidRDefault="006A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6E8D" w14:textId="77777777" w:rsidR="00536052" w:rsidRDefault="00536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25F7" w14:textId="4CEF50D5" w:rsidR="00536052" w:rsidRDefault="00536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tbl>
    <w:tblPr>
      <w:tblStyle w:val="af8"/>
      <w:tblW w:w="9705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325"/>
      <w:gridCol w:w="4950"/>
      <w:gridCol w:w="2430"/>
    </w:tblGrid>
    <w:tr w:rsidR="00536052" w14:paraId="13C02083" w14:textId="77777777" w:rsidTr="0037132C">
      <w:trPr>
        <w:trHeight w:val="432"/>
        <w:jc w:val="center"/>
      </w:trPr>
      <w:tc>
        <w:tcPr>
          <w:tcW w:w="9705" w:type="dxa"/>
          <w:gridSpan w:val="3"/>
          <w:vAlign w:val="center"/>
        </w:tcPr>
        <w:p w14:paraId="7F1640C7" w14:textId="101DF760" w:rsidR="00536052" w:rsidRPr="008717C4" w:rsidRDefault="008717C4">
          <w:pPr>
            <w:pStyle w:val="Title"/>
            <w:rPr>
              <w:rFonts w:ascii="Arial" w:eastAsia="Arial" w:hAnsi="Arial" w:cs="Arial"/>
              <w:color w:val="000000" w:themeColor="text1"/>
            </w:rPr>
          </w:pPr>
          <w:r w:rsidRPr="008717C4">
            <w:rPr>
              <w:rFonts w:ascii="Arial" w:eastAsia="Arial" w:hAnsi="Arial" w:cs="Arial"/>
              <w:color w:val="000000" w:themeColor="text1"/>
              <w:sz w:val="28"/>
              <w:szCs w:val="28"/>
            </w:rPr>
            <w:t xml:space="preserve">DEVIATION </w:t>
          </w:r>
          <w:r w:rsidR="00173B93" w:rsidRPr="008717C4">
            <w:rPr>
              <w:rFonts w:ascii="Arial" w:eastAsia="Arial" w:hAnsi="Arial" w:cs="Arial"/>
              <w:color w:val="000000" w:themeColor="text1"/>
              <w:sz w:val="28"/>
              <w:szCs w:val="28"/>
            </w:rPr>
            <w:t>FORM</w:t>
          </w:r>
          <w:r w:rsidR="00CF03E2" w:rsidRPr="008717C4">
            <w:rPr>
              <w:rFonts w:ascii="Arial" w:eastAsia="Arial" w:hAnsi="Arial" w:cs="Arial"/>
              <w:color w:val="000000" w:themeColor="text1"/>
              <w:sz w:val="28"/>
              <w:szCs w:val="28"/>
            </w:rPr>
            <w:t xml:space="preserve"> </w:t>
          </w:r>
        </w:p>
      </w:tc>
    </w:tr>
    <w:tr w:rsidR="00536052" w14:paraId="5D0A73DD" w14:textId="77777777" w:rsidTr="000D2270">
      <w:trPr>
        <w:trHeight w:val="20"/>
        <w:jc w:val="center"/>
      </w:trPr>
      <w:tc>
        <w:tcPr>
          <w:tcW w:w="2325" w:type="dxa"/>
          <w:vAlign w:val="center"/>
        </w:tcPr>
        <w:p w14:paraId="4CABEBC6" w14:textId="0587ABE1" w:rsidR="00536052" w:rsidRPr="008717C4" w:rsidRDefault="00173B9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 w:themeColor="text1"/>
            </w:rPr>
          </w:pPr>
          <w:r w:rsidRPr="008717C4">
            <w:rPr>
              <w:rFonts w:ascii="Arial" w:eastAsia="Arial" w:hAnsi="Arial" w:cs="Arial"/>
              <w:color w:val="000000" w:themeColor="text1"/>
            </w:rPr>
            <w:t xml:space="preserve">Document </w:t>
          </w:r>
          <w:r w:rsidR="00CF03E2" w:rsidRPr="008717C4">
            <w:rPr>
              <w:rFonts w:ascii="Arial" w:eastAsia="Arial" w:hAnsi="Arial" w:cs="Arial"/>
              <w:color w:val="000000" w:themeColor="text1"/>
            </w:rPr>
            <w:t>Number</w:t>
          </w:r>
        </w:p>
      </w:tc>
      <w:tc>
        <w:tcPr>
          <w:tcW w:w="4950" w:type="dxa"/>
          <w:vAlign w:val="center"/>
        </w:tcPr>
        <w:p w14:paraId="7A80EEE1" w14:textId="7D27A309" w:rsidR="00536052" w:rsidRPr="008717C4" w:rsidRDefault="00173B9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 w:themeColor="text1"/>
            </w:rPr>
          </w:pPr>
          <w:r w:rsidRPr="008717C4">
            <w:rPr>
              <w:rFonts w:ascii="Arial" w:eastAsia="Arial" w:hAnsi="Arial" w:cs="Arial"/>
              <w:color w:val="000000" w:themeColor="text1"/>
            </w:rPr>
            <w:t xml:space="preserve">Document </w:t>
          </w:r>
          <w:r w:rsidR="00CF03E2" w:rsidRPr="008717C4">
            <w:rPr>
              <w:rFonts w:ascii="Arial" w:eastAsia="Arial" w:hAnsi="Arial" w:cs="Arial"/>
              <w:color w:val="000000" w:themeColor="text1"/>
            </w:rPr>
            <w:t>Title</w:t>
          </w:r>
        </w:p>
      </w:tc>
      <w:tc>
        <w:tcPr>
          <w:tcW w:w="2430" w:type="dxa"/>
          <w:vAlign w:val="center"/>
        </w:tcPr>
        <w:p w14:paraId="3F5939C8" w14:textId="77777777" w:rsidR="00536052" w:rsidRPr="008717C4" w:rsidRDefault="00173B9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 w:themeColor="text1"/>
            </w:rPr>
          </w:pPr>
          <w:r w:rsidRPr="008717C4">
            <w:rPr>
              <w:rFonts w:ascii="Arial" w:eastAsia="Arial" w:hAnsi="Arial" w:cs="Arial"/>
              <w:color w:val="000000" w:themeColor="text1"/>
            </w:rPr>
            <w:t>Version No.</w:t>
          </w:r>
        </w:p>
      </w:tc>
    </w:tr>
    <w:tr w:rsidR="00CF03E2" w14:paraId="613324E3" w14:textId="77777777" w:rsidTr="000D2270">
      <w:trPr>
        <w:trHeight w:val="20"/>
        <w:jc w:val="center"/>
      </w:trPr>
      <w:tc>
        <w:tcPr>
          <w:tcW w:w="2325" w:type="dxa"/>
          <w:vAlign w:val="center"/>
        </w:tcPr>
        <w:p w14:paraId="4DD69D54" w14:textId="104059CA" w:rsidR="00CF03E2" w:rsidRPr="008717C4" w:rsidRDefault="00412AEC" w:rsidP="005570E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color w:val="000000" w:themeColor="text1"/>
            </w:rPr>
          </w:pPr>
          <w:r w:rsidRPr="008717C4">
            <w:rPr>
              <w:rFonts w:ascii="Arial" w:hAnsi="Arial" w:cs="Arial"/>
              <w:color w:val="000000" w:themeColor="text1"/>
            </w:rPr>
            <w:t>[Deviation Number]</w:t>
          </w:r>
        </w:p>
      </w:tc>
      <w:tc>
        <w:tcPr>
          <w:tcW w:w="4950" w:type="dxa"/>
          <w:vAlign w:val="center"/>
        </w:tcPr>
        <w:p w14:paraId="3D5E7E73" w14:textId="46BB0B33" w:rsidR="00CF03E2" w:rsidRPr="008717C4" w:rsidRDefault="00412AEC" w:rsidP="005570E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color w:val="000000" w:themeColor="text1"/>
            </w:rPr>
          </w:pPr>
          <w:r w:rsidRPr="008717C4">
            <w:rPr>
              <w:rFonts w:ascii="Arial" w:hAnsi="Arial" w:cs="Arial"/>
              <w:color w:val="000000" w:themeColor="text1"/>
            </w:rPr>
            <w:t>[Deviation Request Description]</w:t>
          </w:r>
        </w:p>
      </w:tc>
      <w:tc>
        <w:tcPr>
          <w:tcW w:w="2430" w:type="dxa"/>
          <w:vAlign w:val="center"/>
        </w:tcPr>
        <w:p w14:paraId="6D25E0EF" w14:textId="30CFED0F" w:rsidR="00CF03E2" w:rsidRPr="008717C4" w:rsidRDefault="005570E5" w:rsidP="005570E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color w:val="000000" w:themeColor="text1"/>
            </w:rPr>
          </w:pPr>
          <w:r w:rsidRPr="008717C4">
            <w:rPr>
              <w:rFonts w:ascii="Arial" w:hAnsi="Arial" w:cs="Arial"/>
              <w:color w:val="000000" w:themeColor="text1"/>
            </w:rPr>
            <w:t>0</w:t>
          </w:r>
        </w:p>
      </w:tc>
    </w:tr>
  </w:tbl>
  <w:p w14:paraId="688C99FB" w14:textId="77777777" w:rsidR="00536052" w:rsidRDefault="00536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4FC1B61" w14:textId="77777777" w:rsidR="00536052" w:rsidRDefault="005360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CBDC" w14:textId="77777777" w:rsidR="00536052" w:rsidRDefault="00536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6D1"/>
    <w:multiLevelType w:val="multilevel"/>
    <w:tmpl w:val="7B7E1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D549E2"/>
    <w:multiLevelType w:val="hybridMultilevel"/>
    <w:tmpl w:val="28CED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4113C"/>
    <w:multiLevelType w:val="multilevel"/>
    <w:tmpl w:val="A4B09E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3" w15:restartNumberingAfterBreak="0">
    <w:nsid w:val="10AA7EBE"/>
    <w:multiLevelType w:val="multilevel"/>
    <w:tmpl w:val="1F0A1B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A2006F"/>
    <w:multiLevelType w:val="multilevel"/>
    <w:tmpl w:val="B7C6C1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4145F8"/>
    <w:multiLevelType w:val="multilevel"/>
    <w:tmpl w:val="F0B6F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2A8731CC"/>
    <w:multiLevelType w:val="multilevel"/>
    <w:tmpl w:val="29FE80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655EF7"/>
    <w:multiLevelType w:val="multilevel"/>
    <w:tmpl w:val="E95615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5C08B2"/>
    <w:multiLevelType w:val="multilevel"/>
    <w:tmpl w:val="942C09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055E7C"/>
    <w:multiLevelType w:val="hybridMultilevel"/>
    <w:tmpl w:val="1CCE7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1A2529"/>
    <w:multiLevelType w:val="hybridMultilevel"/>
    <w:tmpl w:val="B2D8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32B5E"/>
    <w:multiLevelType w:val="multilevel"/>
    <w:tmpl w:val="A76C6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86973283">
    <w:abstractNumId w:val="0"/>
  </w:num>
  <w:num w:numId="2" w16cid:durableId="1070347177">
    <w:abstractNumId w:val="3"/>
  </w:num>
  <w:num w:numId="3" w16cid:durableId="125588498">
    <w:abstractNumId w:val="5"/>
  </w:num>
  <w:num w:numId="4" w16cid:durableId="665323254">
    <w:abstractNumId w:val="6"/>
  </w:num>
  <w:num w:numId="5" w16cid:durableId="95248780">
    <w:abstractNumId w:val="7"/>
  </w:num>
  <w:num w:numId="6" w16cid:durableId="122163430">
    <w:abstractNumId w:val="4"/>
  </w:num>
  <w:num w:numId="7" w16cid:durableId="212472107">
    <w:abstractNumId w:val="8"/>
  </w:num>
  <w:num w:numId="8" w16cid:durableId="628586360">
    <w:abstractNumId w:val="1"/>
  </w:num>
  <w:num w:numId="9" w16cid:durableId="545218732">
    <w:abstractNumId w:val="9"/>
  </w:num>
  <w:num w:numId="10" w16cid:durableId="1619943863">
    <w:abstractNumId w:val="10"/>
  </w:num>
  <w:num w:numId="11" w16cid:durableId="722218343">
    <w:abstractNumId w:val="2"/>
  </w:num>
  <w:num w:numId="12" w16cid:durableId="1011221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52"/>
    <w:rsid w:val="0005399C"/>
    <w:rsid w:val="00077B6F"/>
    <w:rsid w:val="00086837"/>
    <w:rsid w:val="000B5A83"/>
    <w:rsid w:val="000D2270"/>
    <w:rsid w:val="000D399F"/>
    <w:rsid w:val="00173B93"/>
    <w:rsid w:val="001B3C02"/>
    <w:rsid w:val="001D37C2"/>
    <w:rsid w:val="001F118B"/>
    <w:rsid w:val="002371CA"/>
    <w:rsid w:val="00287276"/>
    <w:rsid w:val="002B3BE2"/>
    <w:rsid w:val="002C30D2"/>
    <w:rsid w:val="002F18F9"/>
    <w:rsid w:val="00300E82"/>
    <w:rsid w:val="003137E0"/>
    <w:rsid w:val="0037132C"/>
    <w:rsid w:val="00401316"/>
    <w:rsid w:val="00412AEC"/>
    <w:rsid w:val="004A48CD"/>
    <w:rsid w:val="004D64EF"/>
    <w:rsid w:val="004F7B61"/>
    <w:rsid w:val="00536052"/>
    <w:rsid w:val="005570E5"/>
    <w:rsid w:val="0064390D"/>
    <w:rsid w:val="006A27DE"/>
    <w:rsid w:val="006E7D21"/>
    <w:rsid w:val="007C1537"/>
    <w:rsid w:val="007C4BE8"/>
    <w:rsid w:val="008641EA"/>
    <w:rsid w:val="008717C4"/>
    <w:rsid w:val="00992328"/>
    <w:rsid w:val="009A48AA"/>
    <w:rsid w:val="009B1EC2"/>
    <w:rsid w:val="00A506EB"/>
    <w:rsid w:val="00C32D99"/>
    <w:rsid w:val="00CF03E2"/>
    <w:rsid w:val="00D32608"/>
    <w:rsid w:val="00DB403D"/>
    <w:rsid w:val="00DD7F31"/>
    <w:rsid w:val="00DF555E"/>
    <w:rsid w:val="00E40724"/>
    <w:rsid w:val="00EE4F10"/>
    <w:rsid w:val="00F268E3"/>
    <w:rsid w:val="00F44D96"/>
    <w:rsid w:val="00F65E90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DE1F5"/>
  <w15:docId w15:val="{10AD8DBD-5972-4955-B6BB-B0FA95E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/>
      <w:ind w:left="360" w:hanging="36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40"/>
      <w:ind w:left="1080" w:hanging="720"/>
      <w:outlineLvl w:val="1"/>
    </w:pPr>
    <w:rPr>
      <w:color w:val="000000"/>
    </w:rPr>
  </w:style>
  <w:style w:type="paragraph" w:styleId="Heading3">
    <w:name w:val="heading 3"/>
    <w:aliases w:val="Section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40"/>
      <w:ind w:left="2160" w:hanging="1080"/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40"/>
      <w:ind w:left="3600" w:hanging="1440"/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40"/>
      <w:ind w:left="5400" w:hanging="180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40"/>
      <w:ind w:left="5400" w:hanging="6552"/>
      <w:outlineLvl w:val="5"/>
    </w:pPr>
    <w:rPr>
      <w:color w:val="00000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E7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240" w:hanging="1080"/>
      <w:outlineLvl w:val="6"/>
    </w:pPr>
    <w:rPr>
      <w:rFonts w:eastAsiaTheme="majorEastAsia" w:cstheme="majorBidi"/>
      <w:color w:val="auto"/>
      <w:szCs w:val="24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E7660D"/>
    <w:pPr>
      <w:ind w:left="3744" w:hanging="1224"/>
      <w:outlineLvl w:val="7"/>
    </w:pPr>
    <w:rPr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E7660D"/>
    <w:pPr>
      <w:ind w:left="4320" w:hanging="1440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before="160" w:after="160"/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7660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E7660D"/>
    <w:rPr>
      <w:rFonts w:eastAsiaTheme="majorEastAsia" w:cstheme="majorBid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7660D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7660D"/>
    <w:rPr>
      <w:rFonts w:eastAsiaTheme="majorEastAsia" w:cstheme="majorBidi"/>
      <w:iCs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E76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60D"/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rsid w:val="0028727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8cD2hvXkIyN8wIYBohS9cJ+ug==">AMUW2mWKxELhLCwqpVDv6LZum0LmJ+xu8I5IjhRHzyVYeiLA9cfCeB1jBSsoC0O9IGZexX5PzNLTMuLk1U/gyMis4Wq2mSxFW/BAVfdBtI0YgDaws8w3PTA=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Aghabekian</dc:creator>
  <cp:lastModifiedBy>Yasily Ogando</cp:lastModifiedBy>
  <cp:revision>19</cp:revision>
  <dcterms:created xsi:type="dcterms:W3CDTF">2023-09-13T14:22:00Z</dcterms:created>
  <dcterms:modified xsi:type="dcterms:W3CDTF">2025-01-05T20:12:00Z</dcterms:modified>
</cp:coreProperties>
</file>