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A461" w14:textId="41F93737" w:rsidR="00793B40" w:rsidRDefault="00793B40" w:rsidP="00C90DB9">
      <w:pPr>
        <w:spacing w:after="240" w:line="259" w:lineRule="auto"/>
        <w:ind w:left="0" w:right="101" w:firstLine="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97A94">
        <w:rPr>
          <w:rFonts w:asciiTheme="minorHAnsi" w:eastAsiaTheme="minorEastAsia" w:hAnsiTheme="minorHAnsi" w:cstheme="minorBidi"/>
          <w:b/>
          <w:bCs/>
          <w:i/>
          <w:iCs/>
          <w:sz w:val="32"/>
          <w:szCs w:val="32"/>
        </w:rPr>
        <w:t>DECLARATION OF CONFORMITY</w:t>
      </w:r>
    </w:p>
    <w:p w14:paraId="0771BBAA" w14:textId="46EE22E1" w:rsidR="00793B40" w:rsidRDefault="007A4D05" w:rsidP="00793B40">
      <w:pPr>
        <w:spacing w:after="0" w:line="259" w:lineRule="auto"/>
        <w:ind w:left="0" w:right="0" w:firstLine="0"/>
        <w:rPr>
          <w:rStyle w:val="eop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manufacturer </w:t>
      </w:r>
      <w:r w:rsidR="00793B40" w:rsidRPr="007A4D0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declares, under its sole responsibility, that the product(s) covered in </w:t>
      </w:r>
      <w:r w:rsidR="00793B40" w:rsidRPr="007A4D05">
        <w:rPr>
          <w:rStyle w:val="normaltextrun"/>
          <w:rFonts w:ascii="Calibri" w:hAnsi="Calibri" w:cs="Calibri"/>
          <w:sz w:val="22"/>
          <w:szCs w:val="22"/>
        </w:rPr>
        <w:t>this document</w:t>
      </w:r>
      <w:r w:rsidR="00793B40" w:rsidRPr="007A4D0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are in conformance with the Medical Devices Regulations (EU) 2017/745</w:t>
      </w:r>
      <w:r w:rsidR="002932C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793B40"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3139127F" w14:textId="77777777" w:rsidR="00793B40" w:rsidRDefault="00793B40" w:rsidP="00793B40">
      <w:pPr>
        <w:spacing w:after="0" w:line="259" w:lineRule="auto"/>
        <w:ind w:left="0" w:right="0" w:firstLine="0"/>
        <w:jc w:val="center"/>
      </w:pPr>
    </w:p>
    <w:tbl>
      <w:tblPr>
        <w:tblStyle w:val="PlainTable3"/>
        <w:tblW w:w="9450" w:type="dxa"/>
        <w:tblLook w:val="04A0" w:firstRow="1" w:lastRow="0" w:firstColumn="1" w:lastColumn="0" w:noHBand="0" w:noVBand="1"/>
      </w:tblPr>
      <w:tblGrid>
        <w:gridCol w:w="2790"/>
        <w:gridCol w:w="6660"/>
      </w:tblGrid>
      <w:tr w:rsidR="00793B40" w14:paraId="72456CBD" w14:textId="77777777" w:rsidTr="00C90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14:paraId="758757C8" w14:textId="77777777" w:rsidR="00793B40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Manufacturer Name </w:t>
            </w:r>
          </w:p>
        </w:tc>
        <w:tc>
          <w:tcPr>
            <w:tcW w:w="6660" w:type="dxa"/>
          </w:tcPr>
          <w:p w14:paraId="643F7A58" w14:textId="77777777" w:rsidR="00793B40" w:rsidRDefault="00793B40" w:rsidP="00EA4D0A">
            <w:pPr>
              <w:spacing w:after="0" w:line="259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93B40" w14:paraId="0A3D8C8C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C6988A4" w14:textId="77777777" w:rsidR="00793B40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Manufacturer Address </w:t>
            </w:r>
          </w:p>
        </w:tc>
        <w:tc>
          <w:tcPr>
            <w:tcW w:w="6660" w:type="dxa"/>
          </w:tcPr>
          <w:p w14:paraId="27ABF0B1" w14:textId="77777777" w:rsidR="00793B40" w:rsidRDefault="00793B40" w:rsidP="00EA4D0A">
            <w:pPr>
              <w:spacing w:after="0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793B40" w14:paraId="015A22A6" w14:textId="77777777" w:rsidTr="00C90DB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6458CF4" w14:textId="77777777" w:rsidR="00793B40" w:rsidRPr="797C47DE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Manufacturer SRN</w:t>
            </w:r>
          </w:p>
        </w:tc>
        <w:tc>
          <w:tcPr>
            <w:tcW w:w="6660" w:type="dxa"/>
          </w:tcPr>
          <w:p w14:paraId="653D7263" w14:textId="59E9F54F" w:rsidR="00793B40" w:rsidRPr="797C47DE" w:rsidRDefault="00793B40" w:rsidP="00EA4D0A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93B40" w14:paraId="1BD05922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9EFF63E" w14:textId="77777777" w:rsidR="00793B40" w:rsidRPr="00C16510" w:rsidRDefault="00793B40" w:rsidP="00EA4D0A">
            <w:pPr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00C165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EU Authorized Representative </w:t>
            </w:r>
          </w:p>
          <w:p w14:paraId="05C6B4B8" w14:textId="77777777" w:rsidR="00793B40" w:rsidRPr="797C47DE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60" w:type="dxa"/>
          </w:tcPr>
          <w:p w14:paraId="7BE6135F" w14:textId="77777777" w:rsidR="00793B40" w:rsidRDefault="00793B40" w:rsidP="00EA4D0A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48214BA" w14:textId="77777777" w:rsidR="00793B40" w:rsidRPr="00733A89" w:rsidRDefault="00793B40" w:rsidP="00EA4D0A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33A89">
              <w:rPr>
                <w:rFonts w:asciiTheme="minorHAnsi" w:eastAsiaTheme="minorEastAsia" w:hAnsiTheme="minorHAnsi" w:cstheme="minorBidi"/>
                <w:sz w:val="22"/>
                <w:szCs w:val="22"/>
              </w:rPr>
              <w:t>Name</w:t>
            </w:r>
          </w:p>
          <w:p w14:paraId="4D620F18" w14:textId="77777777" w:rsidR="00793B40" w:rsidRPr="00733A89" w:rsidRDefault="00793B40" w:rsidP="00EA4D0A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33A89">
              <w:rPr>
                <w:rFonts w:asciiTheme="minorHAnsi" w:eastAsiaTheme="minorEastAsia" w:hAnsiTheme="minorHAnsi" w:cstheme="minorBidi"/>
                <w:sz w:val="22"/>
                <w:szCs w:val="22"/>
              </w:rPr>
              <w:t>Address</w:t>
            </w:r>
          </w:p>
          <w:p w14:paraId="45E9D84C" w14:textId="77777777" w:rsidR="00793B40" w:rsidRPr="00733A89" w:rsidRDefault="00793B40" w:rsidP="00EA4D0A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71BA783" w14:textId="77777777" w:rsidR="00793B40" w:rsidRPr="00733A89" w:rsidRDefault="00793B40" w:rsidP="00EA4D0A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33A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Tel: </w:t>
            </w:r>
          </w:p>
          <w:p w14:paraId="3AF62681" w14:textId="77777777" w:rsidR="00793B40" w:rsidRPr="00733A89" w:rsidRDefault="00793B40" w:rsidP="00EA4D0A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33A8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Email: </w:t>
            </w:r>
          </w:p>
          <w:p w14:paraId="102FFB82" w14:textId="77777777" w:rsidR="00793B40" w:rsidRPr="00AD1CB6" w:rsidRDefault="00793B40" w:rsidP="00EA4D0A">
            <w:pPr>
              <w:spacing w:after="0" w:line="240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3A89">
              <w:rPr>
                <w:rFonts w:asciiTheme="minorHAnsi" w:eastAsiaTheme="minorEastAsia" w:hAnsiTheme="minorHAnsi" w:cstheme="minorBidi"/>
                <w:sz w:val="22"/>
                <w:szCs w:val="22"/>
              </w:rPr>
              <w:t>SRN:</w:t>
            </w:r>
          </w:p>
        </w:tc>
      </w:tr>
      <w:tr w:rsidR="00793B40" w14:paraId="0750E925" w14:textId="77777777" w:rsidTr="00C90DB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2F83BF4" w14:textId="77777777" w:rsidR="00793B40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Product Name </w:t>
            </w:r>
          </w:p>
        </w:tc>
        <w:tc>
          <w:tcPr>
            <w:tcW w:w="6660" w:type="dxa"/>
          </w:tcPr>
          <w:p w14:paraId="2820C7E0" w14:textId="77777777" w:rsidR="00793B40" w:rsidRPr="00E82897" w:rsidRDefault="00793B40" w:rsidP="00EA4D0A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CA093C0" w14:textId="77777777" w:rsidR="00793B40" w:rsidRDefault="00793B40" w:rsidP="00EA4D0A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93B40" w14:paraId="3A3634DD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60CF35A" w14:textId="2890774B" w:rsidR="00793B40" w:rsidRPr="00C16510" w:rsidRDefault="00793B40" w:rsidP="00EA4D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  <w:lang w:bidi="en-US"/>
              </w:rPr>
            </w:pPr>
            <w:r w:rsidRPr="00C165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  <w:t xml:space="preserve">Product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  <w:t>Catalogue</w:t>
            </w:r>
            <w:r w:rsidRPr="00C165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  <w:t xml:space="preserve">(s)  </w:t>
            </w:r>
          </w:p>
        </w:tc>
        <w:tc>
          <w:tcPr>
            <w:tcW w:w="6660" w:type="dxa"/>
          </w:tcPr>
          <w:p w14:paraId="79E0A566" w14:textId="5E1AD6C4" w:rsidR="00793B40" w:rsidRPr="00B34D3D" w:rsidRDefault="00793B40" w:rsidP="00EA4D0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733A89" w14:paraId="34113028" w14:textId="77777777" w:rsidTr="00C90DB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31C4400" w14:textId="5EE44C49" w:rsidR="00733A89" w:rsidRDefault="00733A89" w:rsidP="00EA4D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  <w:lang w:bidi="en-US"/>
              </w:rPr>
              <w:t>A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ccessories</w:t>
            </w:r>
          </w:p>
        </w:tc>
        <w:tc>
          <w:tcPr>
            <w:tcW w:w="6660" w:type="dxa"/>
          </w:tcPr>
          <w:p w14:paraId="7E6998A0" w14:textId="77777777" w:rsidR="00733A89" w:rsidRPr="00E23514" w:rsidRDefault="00733A89" w:rsidP="00EA4D0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793B40" w14:paraId="73F5CA2E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C96D109" w14:textId="77777777" w:rsidR="00793B40" w:rsidRPr="00C16510" w:rsidRDefault="00793B40" w:rsidP="00EA4D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  <w:t>Basic UDI-DI</w:t>
            </w:r>
          </w:p>
        </w:tc>
        <w:tc>
          <w:tcPr>
            <w:tcW w:w="6660" w:type="dxa"/>
          </w:tcPr>
          <w:p w14:paraId="50DE1C70" w14:textId="7E48DDA7" w:rsidR="00793B40" w:rsidRPr="00B34D3D" w:rsidRDefault="00793B40" w:rsidP="00EA4D0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793B40" w14:paraId="714E9079" w14:textId="77777777" w:rsidTr="00C90DB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75A2A37" w14:textId="77777777" w:rsidR="00793B40" w:rsidRPr="00C16510" w:rsidRDefault="00793B40" w:rsidP="00EA4D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en-US"/>
              </w:rPr>
              <w:t>Intended Use</w:t>
            </w:r>
          </w:p>
        </w:tc>
        <w:tc>
          <w:tcPr>
            <w:tcW w:w="6660" w:type="dxa"/>
          </w:tcPr>
          <w:p w14:paraId="19126237" w14:textId="774F7B43" w:rsidR="00793B40" w:rsidRPr="00B34D3D" w:rsidRDefault="00793B40" w:rsidP="00EA4D0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  <w:lang w:bidi="en-US"/>
              </w:rPr>
            </w:pPr>
          </w:p>
        </w:tc>
      </w:tr>
      <w:tr w:rsidR="00793B40" w14:paraId="34143A6B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E097082" w14:textId="27C9F2B3" w:rsidR="00793B40" w:rsidRDefault="00733A89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M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edical Device </w:t>
            </w:r>
            <w:r w:rsidR="00793B40"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>Classification</w:t>
            </w:r>
          </w:p>
        </w:tc>
        <w:tc>
          <w:tcPr>
            <w:tcW w:w="6660" w:type="dxa"/>
          </w:tcPr>
          <w:p w14:paraId="7B2E237C" w14:textId="52A2795D" w:rsidR="00793B40" w:rsidRPr="00E82897" w:rsidRDefault="00793B40" w:rsidP="00EA4D0A">
            <w:pPr>
              <w:spacing w:after="0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733A89" w14:paraId="02F74898" w14:textId="77777777" w:rsidTr="00C90DB9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98D8207" w14:textId="3FB30A64" w:rsidR="00733A89" w:rsidRDefault="00733A89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Applicable Rule</w:t>
            </w:r>
          </w:p>
        </w:tc>
        <w:tc>
          <w:tcPr>
            <w:tcW w:w="6660" w:type="dxa"/>
          </w:tcPr>
          <w:p w14:paraId="64C2099A" w14:textId="77777777" w:rsidR="00733A89" w:rsidRPr="3D15C4AA" w:rsidRDefault="00733A89" w:rsidP="00EA4D0A">
            <w:pPr>
              <w:spacing w:after="0" w:line="240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93B40" w14:paraId="4734300A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711E3C8" w14:textId="6E392F9D" w:rsidR="00793B40" w:rsidRPr="797C47DE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>Standards Applied</w:t>
            </w:r>
          </w:p>
        </w:tc>
        <w:tc>
          <w:tcPr>
            <w:tcW w:w="6660" w:type="dxa"/>
          </w:tcPr>
          <w:p w14:paraId="51586554" w14:textId="04363BB8" w:rsidR="00793B40" w:rsidRPr="797C47DE" w:rsidRDefault="00793B40" w:rsidP="00EA4D0A">
            <w:pPr>
              <w:spacing w:after="0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93B40" w14:paraId="5230FEE4" w14:textId="77777777" w:rsidTr="00C90DB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3823D862" w14:textId="77777777" w:rsidR="00793B40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793B40" w14:paraId="4642E3EA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CAF621F" w14:textId="2E32F105" w:rsidR="00793B40" w:rsidRPr="00633401" w:rsidRDefault="00C90DB9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S</w:t>
            </w:r>
            <w:r w:rsidRPr="00C90DB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enior </w:t>
            </w:r>
            <w:r w:rsidRPr="00C90DB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Level Management Member </w:t>
            </w:r>
            <w:r w:rsidR="00793B40">
              <w:rPr>
                <w:rFonts w:asciiTheme="minorHAnsi" w:eastAsiaTheme="minorEastAsia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6660" w:type="dxa"/>
          </w:tcPr>
          <w:p w14:paraId="2F540B51" w14:textId="73551FC2" w:rsidR="00793B40" w:rsidRDefault="00793B40" w:rsidP="00EA4D0A">
            <w:pPr>
              <w:spacing w:after="0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793B40" w14:paraId="76BB7707" w14:textId="77777777" w:rsidTr="00C90DB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F2E5869" w14:textId="77777777" w:rsidR="00793B40" w:rsidRPr="00633401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>Title</w:t>
            </w:r>
          </w:p>
        </w:tc>
        <w:tc>
          <w:tcPr>
            <w:tcW w:w="6660" w:type="dxa"/>
          </w:tcPr>
          <w:p w14:paraId="000263CE" w14:textId="77777777" w:rsidR="00793B40" w:rsidRDefault="00793B40" w:rsidP="00EA4D0A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793B40" w14:paraId="7567A0A1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0D2334B" w14:textId="77777777" w:rsidR="00793B40" w:rsidRPr="00633401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>Signature</w:t>
            </w:r>
          </w:p>
        </w:tc>
        <w:tc>
          <w:tcPr>
            <w:tcW w:w="6660" w:type="dxa"/>
          </w:tcPr>
          <w:p w14:paraId="6B068D4D" w14:textId="77777777" w:rsidR="00793B40" w:rsidRDefault="00793B40" w:rsidP="00EA4D0A">
            <w:pPr>
              <w:spacing w:after="0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793B40" w14:paraId="17E979A9" w14:textId="77777777" w:rsidTr="00C90DB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38A42CA" w14:textId="77777777" w:rsidR="00793B40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Place of Issuance</w:t>
            </w:r>
          </w:p>
        </w:tc>
        <w:tc>
          <w:tcPr>
            <w:tcW w:w="6660" w:type="dxa"/>
          </w:tcPr>
          <w:p w14:paraId="0A31146E" w14:textId="77777777" w:rsidR="00793B40" w:rsidRDefault="00793B40" w:rsidP="00EA4D0A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793B40" w14:paraId="26F9FD9E" w14:textId="77777777" w:rsidTr="00C90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2ECF69F" w14:textId="77777777" w:rsidR="00793B40" w:rsidRPr="00633401" w:rsidRDefault="00793B40" w:rsidP="00EA4D0A">
            <w:pPr>
              <w:spacing w:after="0" w:line="259" w:lineRule="auto"/>
              <w:ind w:left="0" w:right="0" w:firstLine="0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97C47DE">
              <w:rPr>
                <w:rFonts w:asciiTheme="minorHAnsi" w:eastAsiaTheme="minorEastAsia" w:hAnsiTheme="minorHAnsi" w:cstheme="minorBidi"/>
                <w:sz w:val="22"/>
                <w:szCs w:val="22"/>
              </w:rPr>
              <w:t>Date</w:t>
            </w:r>
          </w:p>
        </w:tc>
        <w:tc>
          <w:tcPr>
            <w:tcW w:w="6660" w:type="dxa"/>
          </w:tcPr>
          <w:p w14:paraId="07BE34BD" w14:textId="77777777" w:rsidR="00793B40" w:rsidRPr="00C90DB9" w:rsidRDefault="00793B40" w:rsidP="00EA4D0A">
            <w:pPr>
              <w:spacing w:after="0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90DB9">
              <w:rPr>
                <w:rFonts w:asciiTheme="minorHAnsi" w:eastAsiaTheme="minorEastAsia" w:hAnsiTheme="minorHAnsi" w:cstheme="minorBidi"/>
                <w:sz w:val="22"/>
                <w:szCs w:val="22"/>
              </w:rPr>
              <w:t>DD/MM/YYYY</w:t>
            </w:r>
          </w:p>
        </w:tc>
      </w:tr>
    </w:tbl>
    <w:p w14:paraId="5F8370C3" w14:textId="77777777" w:rsidR="00793B40" w:rsidRDefault="00793B40" w:rsidP="00793B40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2"/>
        </w:rPr>
      </w:pPr>
    </w:p>
    <w:p w14:paraId="50549B01" w14:textId="77777777" w:rsidR="00793B40" w:rsidRDefault="00793B40" w:rsidP="00793B40">
      <w:pPr>
        <w:spacing w:after="107" w:line="259" w:lineRule="auto"/>
        <w:ind w:left="0" w:right="3718" w:firstLine="0"/>
      </w:pPr>
    </w:p>
    <w:p w14:paraId="393A352B" w14:textId="77777777" w:rsidR="00793B40" w:rsidRDefault="00793B40"/>
    <w:sectPr w:rsidR="00793B40">
      <w:headerReference w:type="default" r:id="rId7"/>
      <w:footerReference w:type="even" r:id="rId8"/>
      <w:footerReference w:type="default" r:id="rId9"/>
      <w:pgSz w:w="12240" w:h="15840"/>
      <w:pgMar w:top="1440" w:right="13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F52D" w14:textId="77777777" w:rsidR="00BA38B5" w:rsidRDefault="00BA38B5">
      <w:pPr>
        <w:spacing w:after="0" w:line="240" w:lineRule="auto"/>
      </w:pPr>
      <w:r>
        <w:separator/>
      </w:r>
    </w:p>
  </w:endnote>
  <w:endnote w:type="continuationSeparator" w:id="0">
    <w:p w14:paraId="263FC5B0" w14:textId="77777777" w:rsidR="00BA38B5" w:rsidRDefault="00BA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4636" w14:textId="77777777" w:rsidR="00BA38B5" w:rsidRDefault="00793B40" w:rsidP="00E163B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515F16" w14:textId="77777777" w:rsidR="00BA38B5" w:rsidRDefault="00BA3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C10B" w14:textId="1FF87E0D" w:rsidR="00194863" w:rsidRDefault="00194863" w:rsidP="00194863">
    <w:pPr>
      <w:spacing w:after="0" w:line="259" w:lineRule="auto"/>
      <w:ind w:left="0" w:right="0" w:firstLine="0"/>
      <w:rPr>
        <w:rFonts w:ascii="Calibri" w:eastAsia="Calibri" w:hAnsi="Calibri" w:cs="Calibri"/>
        <w:color w:val="000000" w:themeColor="text1"/>
        <w:sz w:val="22"/>
        <w:szCs w:val="22"/>
      </w:rPr>
    </w:pPr>
    <w:r w:rsidRPr="277847FB">
      <w:rPr>
        <w:rFonts w:ascii="Calibri" w:eastAsia="Calibri" w:hAnsi="Calibri" w:cs="Calibri"/>
        <w:color w:val="000000" w:themeColor="text1"/>
        <w:sz w:val="22"/>
        <w:szCs w:val="22"/>
      </w:rPr>
      <w:t>This Declaration of Conformity is issued under the sole responsibility of the manufacturer</w:t>
    </w:r>
    <w:r>
      <w:rPr>
        <w:rFonts w:ascii="Calibri" w:eastAsia="Calibri" w:hAnsi="Calibri" w:cs="Calibri"/>
        <w:color w:val="000000" w:themeColor="text1"/>
        <w:sz w:val="22"/>
        <w:szCs w:val="22"/>
      </w:rPr>
      <w:t>!</w:t>
    </w:r>
  </w:p>
  <w:p w14:paraId="313683A5" w14:textId="7B2B0A8F" w:rsidR="00194863" w:rsidRDefault="00194863" w:rsidP="00194863">
    <w:pPr>
      <w:spacing w:after="0" w:line="259" w:lineRule="auto"/>
      <w:ind w:left="0" w:right="0" w:firstLine="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color w:val="000000" w:themeColor="text1"/>
        <w:sz w:val="22"/>
        <w:szCs w:val="22"/>
      </w:rPr>
      <w:t>REV.XXX</w:t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</w:r>
    <w:r>
      <w:rPr>
        <w:rFonts w:ascii="Calibri" w:eastAsia="Calibri" w:hAnsi="Calibri" w:cs="Calibri"/>
        <w:color w:val="000000" w:themeColor="text1"/>
        <w:sz w:val="22"/>
        <w:szCs w:val="22"/>
      </w:rPr>
      <w:tab/>
      <w:t>Release date:</w:t>
    </w:r>
    <w:r w:rsidR="00F8686A">
      <w:rPr>
        <w:rFonts w:ascii="Calibri" w:eastAsia="Calibri" w:hAnsi="Calibri" w:cs="Calibri"/>
        <w:color w:val="000000" w:themeColor="text1"/>
        <w:sz w:val="22"/>
        <w:szCs w:val="22"/>
      </w:rPr>
      <w:t xml:space="preserve"> XXXX</w:t>
    </w:r>
  </w:p>
  <w:p w14:paraId="0A18E530" w14:textId="1A4CFA9B" w:rsidR="00194863" w:rsidRDefault="00194863">
    <w:pPr>
      <w:pStyle w:val="Footer"/>
    </w:pPr>
  </w:p>
  <w:p w14:paraId="79271B5F" w14:textId="60A3E1C3" w:rsidR="00BA38B5" w:rsidRPr="00EC534F" w:rsidRDefault="00BA38B5" w:rsidP="00EC534F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5DB3" w14:textId="77777777" w:rsidR="00BA38B5" w:rsidRDefault="00BA38B5">
      <w:pPr>
        <w:spacing w:after="0" w:line="240" w:lineRule="auto"/>
      </w:pPr>
      <w:r>
        <w:separator/>
      </w:r>
    </w:p>
  </w:footnote>
  <w:footnote w:type="continuationSeparator" w:id="0">
    <w:p w14:paraId="7A70A8CE" w14:textId="77777777" w:rsidR="00BA38B5" w:rsidRDefault="00BA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7627" w14:textId="34667B81" w:rsidR="009D554A" w:rsidRDefault="009D554A">
    <w:pPr>
      <w:pStyle w:val="Header"/>
    </w:pPr>
    <w:r>
      <w:t>COMPANY LETTERHEAD</w:t>
    </w:r>
  </w:p>
  <w:p w14:paraId="1724519C" w14:textId="77777777" w:rsidR="009D554A" w:rsidRDefault="009D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D170C"/>
    <w:multiLevelType w:val="hybridMultilevel"/>
    <w:tmpl w:val="B770D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40"/>
    <w:rsid w:val="00194863"/>
    <w:rsid w:val="00283BB3"/>
    <w:rsid w:val="002932CF"/>
    <w:rsid w:val="00297A94"/>
    <w:rsid w:val="00297EDE"/>
    <w:rsid w:val="0064390D"/>
    <w:rsid w:val="00715FA0"/>
    <w:rsid w:val="00733A89"/>
    <w:rsid w:val="00793B40"/>
    <w:rsid w:val="007A4D05"/>
    <w:rsid w:val="00820794"/>
    <w:rsid w:val="00823E81"/>
    <w:rsid w:val="009D554A"/>
    <w:rsid w:val="00AB1825"/>
    <w:rsid w:val="00BA38B5"/>
    <w:rsid w:val="00C74A9C"/>
    <w:rsid w:val="00C90DB9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0365"/>
  <w15:chartTrackingRefBased/>
  <w15:docId w15:val="{81117013-72A3-4F30-B2C4-40EFA0D5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40"/>
    <w:pPr>
      <w:spacing w:after="4" w:line="260" w:lineRule="auto"/>
      <w:ind w:left="10" w:right="84" w:hanging="10"/>
    </w:pPr>
    <w:rPr>
      <w:rFonts w:ascii="Arial" w:eastAsia="Arial" w:hAnsi="Arial" w:cs="Arial"/>
      <w:color w:val="000000"/>
      <w:kern w:val="0"/>
      <w:sz w:val="20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3B40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793B40"/>
  </w:style>
  <w:style w:type="paragraph" w:customStyle="1" w:styleId="paragraph">
    <w:name w:val="paragraph"/>
    <w:basedOn w:val="Normal"/>
    <w:rsid w:val="00793B4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eop">
    <w:name w:val="eop"/>
    <w:basedOn w:val="DefaultParagraphFont"/>
    <w:rsid w:val="00793B40"/>
  </w:style>
  <w:style w:type="paragraph" w:styleId="Footer">
    <w:name w:val="footer"/>
    <w:basedOn w:val="Normal"/>
    <w:link w:val="FooterChar"/>
    <w:uiPriority w:val="99"/>
    <w:unhideWhenUsed/>
    <w:rsid w:val="0079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B40"/>
    <w:rPr>
      <w:rFonts w:ascii="Arial" w:eastAsia="Arial" w:hAnsi="Arial" w:cs="Arial"/>
      <w:color w:val="000000"/>
      <w:kern w:val="0"/>
      <w:sz w:val="20"/>
      <w:szCs w:val="24"/>
      <w:lang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93B40"/>
  </w:style>
  <w:style w:type="paragraph" w:styleId="ListParagraph">
    <w:name w:val="List Paragraph"/>
    <w:basedOn w:val="Normal"/>
    <w:uiPriority w:val="34"/>
    <w:qFormat/>
    <w:rsid w:val="0079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4A"/>
    <w:rPr>
      <w:rFonts w:ascii="Arial" w:eastAsia="Arial" w:hAnsi="Arial" w:cs="Arial"/>
      <w:color w:val="000000"/>
      <w:kern w:val="0"/>
      <w:sz w:val="20"/>
      <w:szCs w:val="24"/>
      <w:lang w:bidi="en-US"/>
      <w14:ligatures w14:val="none"/>
    </w:rPr>
  </w:style>
  <w:style w:type="table" w:styleId="GridTable2">
    <w:name w:val="Grid Table 2"/>
    <w:basedOn w:val="TableNormal"/>
    <w:uiPriority w:val="47"/>
    <w:rsid w:val="00C90D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C90D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 O'Connell</dc:creator>
  <cp:keywords/>
  <dc:description/>
  <cp:lastModifiedBy>Yasily Ogando</cp:lastModifiedBy>
  <cp:revision>12</cp:revision>
  <dcterms:created xsi:type="dcterms:W3CDTF">2025-01-05T19:47:00Z</dcterms:created>
  <dcterms:modified xsi:type="dcterms:W3CDTF">2025-01-05T19:56:00Z</dcterms:modified>
</cp:coreProperties>
</file>