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2AA8" w14:textId="77777777" w:rsidR="002462B2" w:rsidRPr="002462B2" w:rsidRDefault="002462B2" w:rsidP="002462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KEMPTON PARK HOMEOWNERS’ ASSOCIATION, INC.</w:t>
      </w:r>
    </w:p>
    <w:p w14:paraId="47DB3970" w14:textId="77777777" w:rsidR="002462B2" w:rsidRPr="002462B2" w:rsidRDefault="002462B2" w:rsidP="002462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BOARD OF DIRECTOR’S MEETING MINUTES</w:t>
      </w:r>
    </w:p>
    <w:p w14:paraId="40374ACA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3CFDB4" w14:textId="4469FEBD" w:rsidR="002462B2" w:rsidRPr="002462B2" w:rsidRDefault="00E4613C" w:rsidP="002462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April 28,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2025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2462B2" w:rsidRPr="002462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at 6:00 PM</w:t>
      </w:r>
    </w:p>
    <w:p w14:paraId="52DD9F75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3B26C5" w14:textId="77777777" w:rsidR="002462B2" w:rsidRPr="002462B2" w:rsidRDefault="002462B2" w:rsidP="002462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Meeting held at:</w:t>
      </w:r>
      <w:r w:rsidRPr="002462B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  </w:t>
      </w:r>
    </w:p>
    <w:p w14:paraId="474B102F" w14:textId="77777777" w:rsidR="002462B2" w:rsidRPr="002462B2" w:rsidRDefault="002462B2" w:rsidP="002462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14:ligatures w14:val="none"/>
        </w:rPr>
        <w:t>UPA Office </w:t>
      </w:r>
    </w:p>
    <w:p w14:paraId="25B8B2E4" w14:textId="77777777" w:rsidR="002462B2" w:rsidRPr="002462B2" w:rsidRDefault="002462B2" w:rsidP="002462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14:ligatures w14:val="none"/>
        </w:rPr>
        <w:t xml:space="preserve">5849 </w:t>
      </w:r>
      <w:proofErr w:type="spellStart"/>
      <w:r w:rsidRPr="002462B2">
        <w:rPr>
          <w:rFonts w:ascii="Arial" w:eastAsia="Times New Roman" w:hAnsi="Arial" w:cs="Arial"/>
          <w:color w:val="000000"/>
          <w:kern w:val="0"/>
          <w14:ligatures w14:val="none"/>
        </w:rPr>
        <w:t>Harbour</w:t>
      </w:r>
      <w:proofErr w:type="spellEnd"/>
      <w:r w:rsidRPr="002462B2">
        <w:rPr>
          <w:rFonts w:ascii="Arial" w:eastAsia="Times New Roman" w:hAnsi="Arial" w:cs="Arial"/>
          <w:color w:val="000000"/>
          <w:kern w:val="0"/>
          <w14:ligatures w14:val="none"/>
        </w:rPr>
        <w:t xml:space="preserve"> View Blvd</w:t>
      </w:r>
    </w:p>
    <w:p w14:paraId="39B3AA2C" w14:textId="77777777" w:rsidR="002462B2" w:rsidRPr="002462B2" w:rsidRDefault="002462B2" w:rsidP="002462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14:ligatures w14:val="none"/>
        </w:rPr>
        <w:t>Suffolk, VA 23435</w:t>
      </w:r>
    </w:p>
    <w:p w14:paraId="3C942F8E" w14:textId="77777777" w:rsidR="002462B2" w:rsidRPr="002462B2" w:rsidRDefault="002462B2" w:rsidP="002462B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F11EB3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Board Members Present:  </w:t>
      </w:r>
    </w:p>
    <w:p w14:paraId="0C3370C7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President:                           Lindsey Schofield</w:t>
      </w:r>
    </w:p>
    <w:p w14:paraId="2C7A3B2A" w14:textId="3FD707DE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Vice President:  </w:t>
      </w: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 xml:space="preserve">         </w:t>
      </w: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="00E4613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Josh Reil</w:t>
      </w:r>
    </w:p>
    <w:p w14:paraId="683C8EED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Treasurer</w:t>
      </w:r>
      <w:proofErr w:type="gramStart"/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  </w:t>
      </w: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 xml:space="preserve">          </w:t>
      </w: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>Vanessa</w:t>
      </w:r>
      <w:proofErr w:type="gramEnd"/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Young</w:t>
      </w:r>
    </w:p>
    <w:p w14:paraId="7643FDAD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Secretary:                           Absent                        </w:t>
      </w:r>
    </w:p>
    <w:p w14:paraId="2967BF0C" w14:textId="06523302" w:rsidR="002462B2" w:rsidRDefault="000369FB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Member-At-Large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3692A"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>Absent</w:t>
      </w:r>
      <w:proofErr w:type="gramEnd"/>
    </w:p>
    <w:p w14:paraId="12B26377" w14:textId="77777777" w:rsidR="00CE214B" w:rsidRPr="002462B2" w:rsidRDefault="00CE214B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190A1A" w14:textId="2392DFB5" w:rsidR="002462B2" w:rsidRPr="002462B2" w:rsidRDefault="002462B2" w:rsidP="002462B2">
      <w:pPr>
        <w:spacing w:after="0" w:line="240" w:lineRule="auto"/>
        <w:ind w:hanging="3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Others Present</w:t>
      </w:r>
      <w:proofErr w:type="gramStart"/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                </w:t>
      </w:r>
      <w:r w:rsidR="00CE21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>Other</w:t>
      </w:r>
      <w:proofErr w:type="gramEnd"/>
      <w:r w:rsidR="00CE21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="00CE21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="00CE21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="00CE21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="00CE21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="007A307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Virginia Bessette</w:t>
      </w: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Association Manager, UPA</w:t>
      </w:r>
    </w:p>
    <w:p w14:paraId="37A539A6" w14:textId="5F3A4355" w:rsidR="002462B2" w:rsidRPr="002462B2" w:rsidRDefault="002462B2" w:rsidP="002462B2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                            </w:t>
      </w:r>
    </w:p>
    <w:p w14:paraId="58A1639B" w14:textId="77777777" w:rsidR="002462B2" w:rsidRPr="002462B2" w:rsidRDefault="002462B2" w:rsidP="002462B2">
      <w:pPr>
        <w:spacing w:after="0" w:line="240" w:lineRule="auto"/>
        <w:ind w:hanging="36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                                     __________________________________________</w:t>
      </w:r>
    </w:p>
    <w:p w14:paraId="42770408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                                       </w:t>
      </w:r>
    </w:p>
    <w:p w14:paraId="6AE26EC3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C0101A" w14:textId="77777777" w:rsidR="002462B2" w:rsidRDefault="002462B2" w:rsidP="002462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Call to Order &amp; Establishment of Quorum:</w:t>
      </w:r>
    </w:p>
    <w:p w14:paraId="390D3BA8" w14:textId="77777777" w:rsidR="00415748" w:rsidRPr="002462B2" w:rsidRDefault="00415748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36603A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There was a quorum present, and the Meeting was called to order at 6:00 p.m.</w:t>
      </w:r>
    </w:p>
    <w:p w14:paraId="1EBDC04D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8708D6" w14:textId="77777777" w:rsidR="002462B2" w:rsidRDefault="002462B2" w:rsidP="002462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Owner’s Forum:  </w:t>
      </w:r>
    </w:p>
    <w:p w14:paraId="3C8DB62D" w14:textId="52256628" w:rsidR="00F627BE" w:rsidRPr="00074BB3" w:rsidRDefault="00F627BE" w:rsidP="007E3A0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A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Owner’s Session called to order by Lindsey Schofield, seconded by Vanessa </w:t>
      </w:r>
      <w:r w:rsidR="00DB1364" w:rsidRPr="007E3A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Young.</w:t>
      </w:r>
    </w:p>
    <w:p w14:paraId="47649680" w14:textId="77777777" w:rsidR="00074BB3" w:rsidRPr="007E3A0A" w:rsidRDefault="00074BB3" w:rsidP="00074BB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6AE2CC" w14:textId="6D23D823" w:rsidR="002462B2" w:rsidRPr="00074BB3" w:rsidRDefault="002462B2" w:rsidP="007E3A0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A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Three homeowners present</w:t>
      </w:r>
      <w:r w:rsidR="00ED2B88" w:rsidRPr="007E3A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r w:rsidR="00DB1364" w:rsidRPr="007E3A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three </w:t>
      </w:r>
      <w:r w:rsidR="0026363E" w:rsidRPr="007E3A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homeowners present through Zoom</w:t>
      </w:r>
      <w:r w:rsidR="007E3A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729E9E06" w14:textId="77777777" w:rsidR="00074BB3" w:rsidRPr="00074BB3" w:rsidRDefault="00074BB3" w:rsidP="00074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1102F4" w14:textId="53182118" w:rsidR="00443690" w:rsidRPr="007E3A0A" w:rsidRDefault="002462B2" w:rsidP="007E3A0A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E3A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One owner voiced concern about</w:t>
      </w:r>
      <w:r w:rsidR="0026363E" w:rsidRPr="007E3A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7F7B896D" w14:textId="052EBE33" w:rsidR="003B77A5" w:rsidRPr="00EE2B9E" w:rsidRDefault="00443690" w:rsidP="00EE2B9E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E2B9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Kempton Park Rd traffic </w:t>
      </w:r>
      <w:r w:rsidR="003B77A5" w:rsidRPr="00EE2B9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and </w:t>
      </w:r>
      <w:r w:rsidR="00EE2B9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speeds at which </w:t>
      </w:r>
      <w:r w:rsidR="003B77A5" w:rsidRPr="00EE2B9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cars are driving on that road.</w:t>
      </w:r>
    </w:p>
    <w:p w14:paraId="2A8B52B3" w14:textId="286767AE" w:rsidR="002462B2" w:rsidRPr="00EC1387" w:rsidRDefault="00EE2B9E" w:rsidP="00512AA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Homeowners</w:t>
      </w:r>
      <w:r w:rsidR="00BD4716" w:rsidRPr="00512A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ED2B8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are </w:t>
      </w:r>
      <w:r w:rsidR="00BD4716" w:rsidRPr="00512A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not following rules and allowing grass to be too long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r w:rsidR="00BD4716" w:rsidRPr="00512A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</w:t>
      </w:r>
      <w:r w:rsidR="00512AA3" w:rsidRPr="00512A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BD4716" w:rsidRPr="00512A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homes with v</w:t>
      </w:r>
      <w:r w:rsidR="00512AA3" w:rsidRPr="00512A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ines growing on the house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01B8E3DF" w14:textId="0600F2E0" w:rsidR="00EC1387" w:rsidRPr="00512AA3" w:rsidRDefault="00EC1387" w:rsidP="00512AA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Notified </w:t>
      </w:r>
      <w:r w:rsidR="00ED2B8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board of the broken fence around the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pond on Kempton Park Rd.</w:t>
      </w:r>
    </w:p>
    <w:p w14:paraId="3DF06569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6F3274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Approval of Minutes:</w:t>
      </w:r>
    </w:p>
    <w:p w14:paraId="26EF66A8" w14:textId="6CA9772C" w:rsidR="002462B2" w:rsidRPr="007F2EEB" w:rsidRDefault="002462B2" w:rsidP="007F2EE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E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Minutes from </w:t>
      </w:r>
      <w:proofErr w:type="gramStart"/>
      <w:r w:rsidR="00C42E8D" w:rsidRPr="007F2E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J</w:t>
      </w:r>
      <w:r w:rsidR="00CC1974" w:rsidRPr="007F2E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anuary</w:t>
      </w:r>
      <w:proofErr w:type="gramEnd"/>
      <w:r w:rsidR="00CC1974" w:rsidRPr="007F2E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13, 2025</w:t>
      </w:r>
      <w:r w:rsidR="0033212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r w:rsidR="00CC1974" w:rsidRPr="007F2E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="00C42E8D" w:rsidRPr="007F2E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meeting</w:t>
      </w:r>
      <w:proofErr w:type="gramEnd"/>
      <w:r w:rsidR="00C42E8D" w:rsidRPr="007F2E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332128" w:rsidRPr="007F2E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was</w:t>
      </w:r>
      <w:r w:rsidRPr="007F2E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approved</w:t>
      </w:r>
      <w:r w:rsidR="007F2EEB" w:rsidRPr="007F2E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by Lindsey Schofield and seconded by Josh Reil.</w:t>
      </w:r>
    </w:p>
    <w:p w14:paraId="4941FEB1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                                                    </w:t>
      </w:r>
    </w:p>
    <w:p w14:paraId="03D4A6F8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Treasurer’s Report:  </w:t>
      </w:r>
    </w:p>
    <w:p w14:paraId="10162355" w14:textId="714C34F1" w:rsidR="002462B2" w:rsidRPr="00EA0DFA" w:rsidRDefault="007F2EEB" w:rsidP="00EA0DF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0DF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Vanessa Young</w:t>
      </w:r>
      <w:r w:rsidR="002462B2" w:rsidRPr="00EA0DF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gave the Treasurer’s Report. </w:t>
      </w:r>
    </w:p>
    <w:p w14:paraId="3C561FF0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140C88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Manager’s Report:  </w:t>
      </w:r>
    </w:p>
    <w:p w14:paraId="4F31AF26" w14:textId="5DE851F9" w:rsidR="002462B2" w:rsidRPr="00EA0DFA" w:rsidRDefault="007F2EEB" w:rsidP="00EA0DF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0DF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Virginia </w:t>
      </w:r>
      <w:r w:rsidR="00332128" w:rsidRPr="00EA0DF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Bessette</w:t>
      </w:r>
      <w:r w:rsidR="002462B2" w:rsidRPr="00EA0DF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gave the Manager’s Report.</w:t>
      </w:r>
    </w:p>
    <w:p w14:paraId="4019144E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2CC376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Unfinished Business:</w:t>
      </w:r>
    </w:p>
    <w:p w14:paraId="6D7780D7" w14:textId="336C6C82" w:rsidR="002462B2" w:rsidRDefault="00FE0C21" w:rsidP="0026632C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6632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Bu</w:t>
      </w:r>
      <w:r w:rsidR="0026632C" w:rsidRPr="0026632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dgeting and funds available for the planned playground upgrade were discussed.</w:t>
      </w:r>
    </w:p>
    <w:p w14:paraId="42D69402" w14:textId="77777777" w:rsidR="00074BB3" w:rsidRDefault="00074BB3" w:rsidP="00074BB3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2FD0482" w14:textId="077AFABC" w:rsidR="00074BB3" w:rsidRPr="00AB2C0D" w:rsidRDefault="006B643D" w:rsidP="00AB2C0D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Plans to connect </w:t>
      </w:r>
      <w:r w:rsidR="006972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WIFI and phone service to the pool house were discussed </w:t>
      </w:r>
      <w:r w:rsidR="0016231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for </w:t>
      </w:r>
      <w:r w:rsidR="00F4719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</w:t>
      </w:r>
      <w:r w:rsidR="0016231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upcoming pool season. Spectrum and Glo-Fiber quotes to be collected</w:t>
      </w:r>
      <w:r w:rsidR="00F4719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by</w:t>
      </w:r>
      <w:r w:rsidR="00C62F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Virginia (</w:t>
      </w:r>
      <w:r w:rsidR="00F4719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UPA manager</w:t>
      </w:r>
      <w:r w:rsidR="00C62F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  <w:r w:rsidR="00F4719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36793542" w14:textId="77777777" w:rsidR="00074BB3" w:rsidRDefault="00074BB3" w:rsidP="00074BB3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3FD70F5" w14:textId="7919E570" w:rsidR="00F47196" w:rsidRDefault="00F47196" w:rsidP="0026632C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Plans to </w:t>
      </w:r>
      <w:r w:rsidR="004668A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resume pest control service and cleaning service for the pool house </w:t>
      </w:r>
      <w:r w:rsidR="00953D3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were </w:t>
      </w:r>
      <w:r w:rsidR="004668A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discussed.</w:t>
      </w:r>
    </w:p>
    <w:p w14:paraId="7C346091" w14:textId="77777777" w:rsidR="00AB2C0D" w:rsidRPr="00AB2C0D" w:rsidRDefault="00AB2C0D" w:rsidP="00AB2C0D">
      <w:pPr>
        <w:pStyle w:val="ListParagrap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8A7E622" w14:textId="061F4800" w:rsidR="00AB2C0D" w:rsidRDefault="00422285" w:rsidP="0026632C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AAA Pool Service to assess current </w:t>
      </w:r>
      <w:r w:rsidR="00F128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lifeguard safety equipment and provide recommendations for</w:t>
      </w:r>
      <w:r w:rsidR="005E58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any equipment upgrades necessary</w:t>
      </w:r>
      <w:r w:rsidR="00953D3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12D75AA1" w14:textId="77777777" w:rsidR="00F71DF1" w:rsidRDefault="00F71DF1" w:rsidP="00AB2C0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B0D7DE0" w14:textId="77777777" w:rsidR="00AB2C0D" w:rsidRPr="00AB2C0D" w:rsidRDefault="00AB2C0D" w:rsidP="00AB2C0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C969D7C" w14:textId="77777777" w:rsidR="002462B2" w:rsidRPr="002462B2" w:rsidRDefault="002462B2" w:rsidP="002462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2462B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14:ligatures w14:val="none"/>
        </w:rPr>
        <w:t>New Business:</w:t>
      </w:r>
    </w:p>
    <w:p w14:paraId="59246EBE" w14:textId="201AAB3C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685264" w14:textId="52049E99" w:rsidR="002462B2" w:rsidRPr="00415748" w:rsidRDefault="005F7160" w:rsidP="00953D3D">
      <w:pPr>
        <w:pStyle w:val="ListParagraph"/>
        <w:numPr>
          <w:ilvl w:val="0"/>
          <w:numId w:val="1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yearly </w:t>
      </w:r>
      <w:r w:rsidR="00DC565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payment for the </w:t>
      </w:r>
      <w:r w:rsidR="00953D3D" w:rsidRPr="00D43F95">
        <w:rPr>
          <w:rFonts w:ascii="Arial" w:eastAsia="Times New Roman" w:hAnsi="Arial" w:cs="Arial"/>
          <w:kern w:val="0"/>
          <w:sz w:val="24"/>
          <w:szCs w:val="24"/>
          <w14:ligatures w14:val="none"/>
        </w:rPr>
        <w:t>GoDaddy</w:t>
      </w:r>
      <w:r w:rsidR="00953D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43F95"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service for </w:t>
      </w:r>
      <w:r w:rsidR="00CE7311"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community website is to be applied to the </w:t>
      </w:r>
      <w:r w:rsidR="00DC565C"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>budgeted line item.</w:t>
      </w:r>
    </w:p>
    <w:p w14:paraId="309B6BC8" w14:textId="77777777" w:rsidR="00415748" w:rsidRPr="00415748" w:rsidRDefault="00415748" w:rsidP="00415748">
      <w:pPr>
        <w:pStyle w:val="ListParagraph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142A07" w14:textId="29DEBADF" w:rsidR="00B77CD7" w:rsidRDefault="00481C86" w:rsidP="003B6976">
      <w:pPr>
        <w:pStyle w:val="ListParagraph"/>
        <w:numPr>
          <w:ilvl w:val="0"/>
          <w:numId w:val="1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Board members to </w:t>
      </w:r>
      <w:r w:rsidR="0066499D"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>each organize food trucks for the summer months</w:t>
      </w:r>
      <w:r w:rsidR="00B77CD7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66499D"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June through September.</w:t>
      </w:r>
    </w:p>
    <w:p w14:paraId="2EF9AC8E" w14:textId="77777777" w:rsidR="003B6976" w:rsidRPr="003B6976" w:rsidRDefault="003B6976" w:rsidP="003B6976">
      <w:pPr>
        <w:pStyle w:val="ListParagrap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E041DD7" w14:textId="77777777" w:rsidR="003B6976" w:rsidRPr="003B6976" w:rsidRDefault="003B6976" w:rsidP="003B6976">
      <w:pPr>
        <w:pStyle w:val="ListParagraph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B7674F8" w14:textId="3017CDF8" w:rsidR="00597ACF" w:rsidRDefault="000C738D" w:rsidP="00CE7311">
      <w:pPr>
        <w:pStyle w:val="ListParagraph"/>
        <w:numPr>
          <w:ilvl w:val="0"/>
          <w:numId w:val="1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>Adding the monthly fee to continue with Zoom meetings</w:t>
      </w:r>
      <w:r w:rsidR="00304652"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</w:t>
      </w:r>
      <w:r w:rsidR="0063381E"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>unlimited minutes discussed</w:t>
      </w:r>
      <w:r w:rsidR="00051C7F"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</w:t>
      </w:r>
      <w:r w:rsidR="0083692A"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051C7F" w:rsidRPr="00415748">
        <w:rPr>
          <w:rFonts w:ascii="Arial" w:eastAsia="Times New Roman" w:hAnsi="Arial" w:cs="Arial"/>
          <w:kern w:val="0"/>
          <w:sz w:val="24"/>
          <w:szCs w:val="24"/>
          <w14:ligatures w14:val="none"/>
        </w:rPr>
        <w:t>agreed upon.</w:t>
      </w:r>
    </w:p>
    <w:p w14:paraId="6096602F" w14:textId="77777777" w:rsidR="006E435A" w:rsidRDefault="006E435A" w:rsidP="006E435A">
      <w:pPr>
        <w:pStyle w:val="ListParagraph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EF3F22A" w14:textId="6B9929D5" w:rsidR="006E435A" w:rsidRPr="006E435A" w:rsidRDefault="006E435A" w:rsidP="006E435A">
      <w:pPr>
        <w:pStyle w:val="ListParagraph"/>
        <w:numPr>
          <w:ilvl w:val="0"/>
          <w:numId w:val="1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E4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Plumbing to assess and possibly repair the drinking fountains at the pool house discussed and approved.</w:t>
      </w:r>
    </w:p>
    <w:p w14:paraId="2C981F62" w14:textId="77777777" w:rsidR="0083692A" w:rsidRPr="00CE7311" w:rsidRDefault="0083692A" w:rsidP="0027078D">
      <w:pPr>
        <w:pStyle w:val="ListParagraph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2D7E87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Next Meeting Date:  </w:t>
      </w:r>
    </w:p>
    <w:p w14:paraId="465BBD5C" w14:textId="5CECA8E2" w:rsidR="002462B2" w:rsidRDefault="002462B2" w:rsidP="00301DB1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01DB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next board meeting is </w:t>
      </w:r>
      <w:r w:rsidR="00A75AA3" w:rsidRPr="00301DB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July 28, 2025</w:t>
      </w:r>
      <w:r w:rsidR="00A745A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@ 6pm</w:t>
      </w:r>
      <w:r w:rsidRPr="00301DB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 w:rsidR="005C7D0B" w:rsidRPr="00301DB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meeting will be a hybrid of in-person and </w:t>
      </w:r>
      <w:proofErr w:type="gramStart"/>
      <w:r w:rsidR="005C7D0B" w:rsidRPr="00301DB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Zoom</w:t>
      </w:r>
      <w:proofErr w:type="gramEnd"/>
      <w:r w:rsidR="005C7D0B" w:rsidRPr="00301DB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 w:rsidR="00301DB1" w:rsidRPr="00301DB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Zoom link will</w:t>
      </w:r>
      <w:r w:rsidR="005C7D0B" w:rsidRPr="00301DB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be emailed to all homeowners</w:t>
      </w:r>
      <w:r w:rsidR="00301DB1" w:rsidRPr="00301DB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prior to the meeting.</w:t>
      </w:r>
    </w:p>
    <w:p w14:paraId="3180DDAB" w14:textId="77777777" w:rsidR="005D7C5F" w:rsidRDefault="005D7C5F" w:rsidP="005D7C5F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1D4BF14" w14:textId="7DE722E2" w:rsidR="00A745A1" w:rsidRPr="00301DB1" w:rsidRDefault="00A745A1" w:rsidP="00301DB1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Open Session adjourned</w:t>
      </w:r>
      <w:r w:rsidR="00C12B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by Lindsey Schofield and seconded by Vanessa Young.</w:t>
      </w:r>
    </w:p>
    <w:p w14:paraId="38B5C448" w14:textId="77777777" w:rsidR="00451A0B" w:rsidRDefault="00451A0B" w:rsidP="002462B2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05D376A" w14:textId="77777777" w:rsidR="00451A0B" w:rsidRDefault="00451A0B" w:rsidP="00451A0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Executive Session:</w:t>
      </w:r>
    </w:p>
    <w:p w14:paraId="26F4C3EC" w14:textId="6DCF47FB" w:rsidR="001936CE" w:rsidRPr="00FA6CD5" w:rsidRDefault="001936CE" w:rsidP="001936C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A6CD5">
        <w:rPr>
          <w:rFonts w:ascii="Arial" w:eastAsia="Times New Roman" w:hAnsi="Arial" w:cs="Arial"/>
          <w:kern w:val="0"/>
          <w:sz w:val="24"/>
          <w:szCs w:val="24"/>
          <w14:ligatures w14:val="none"/>
        </w:rPr>
        <w:t>Executive session called to order</w:t>
      </w:r>
      <w:r w:rsidR="00D12E5C" w:rsidRPr="00FA6CD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at 7:15</w:t>
      </w:r>
      <w:r w:rsidR="009C0C9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PM</w:t>
      </w:r>
      <w:r w:rsidRPr="00FA6CD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by Lindsey Schofield and seconded by Josh Reil.</w:t>
      </w:r>
    </w:p>
    <w:p w14:paraId="619BC1FF" w14:textId="77777777" w:rsidR="00C01E0C" w:rsidRPr="00FA6CD5" w:rsidRDefault="00C01E0C" w:rsidP="00FA6CD5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87C54BA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94CCD0" w14:textId="77777777" w:rsidR="00FA6CD5" w:rsidRDefault="002462B2" w:rsidP="00FA6C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Adjournment:</w:t>
      </w:r>
    </w:p>
    <w:p w14:paraId="65CBA21F" w14:textId="4284D64F" w:rsidR="002462B2" w:rsidRPr="009C0C9F" w:rsidRDefault="002462B2" w:rsidP="009C0C9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0C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 motion </w:t>
      </w:r>
      <w:r w:rsidR="001B0588" w:rsidRPr="009C0C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to adjourn </w:t>
      </w:r>
      <w:r w:rsidRPr="009C0C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was made </w:t>
      </w:r>
      <w:r w:rsidR="001B0588" w:rsidRPr="009C0C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by Lindsey Schofield </w:t>
      </w:r>
      <w:r w:rsidRPr="009C0C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and seconded </w:t>
      </w:r>
      <w:r w:rsidR="001B0588" w:rsidRPr="009C0C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by </w:t>
      </w:r>
      <w:r w:rsidR="00344A1D" w:rsidRPr="009C0C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Vanessa Young</w:t>
      </w:r>
      <w:r w:rsidR="000A3D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r w:rsidR="00344A1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to which a </w:t>
      </w:r>
      <w:r w:rsidRPr="009C0C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unanimous vote to adjourn the meeting</w:t>
      </w:r>
      <w:r w:rsidR="000A3D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was approved</w:t>
      </w:r>
      <w:r w:rsidRPr="009C0C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  With no further business, the meeting was adjourned at </w:t>
      </w:r>
      <w:r w:rsidR="009C0C9F" w:rsidRPr="009C0C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7:59 PM</w:t>
      </w:r>
      <w:r w:rsidRPr="009C0C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501777D2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5C9718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62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Respectfully submitted,</w:t>
      </w:r>
    </w:p>
    <w:p w14:paraId="0E1D4B77" w14:textId="77777777" w:rsidR="002462B2" w:rsidRPr="002462B2" w:rsidRDefault="002462B2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E4BC3F" w14:textId="29F9DCDE" w:rsidR="002462B2" w:rsidRPr="002462B2" w:rsidRDefault="00015E5E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Lindsey Schofield</w:t>
      </w:r>
    </w:p>
    <w:p w14:paraId="26167037" w14:textId="218444BA" w:rsidR="002462B2" w:rsidRPr="002462B2" w:rsidRDefault="00015E5E" w:rsidP="00246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Kempton Park HOA President</w:t>
      </w:r>
    </w:p>
    <w:p w14:paraId="30003257" w14:textId="77777777" w:rsidR="0000675F" w:rsidRDefault="0000675F"/>
    <w:sectPr w:rsidR="0000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739F"/>
    <w:multiLevelType w:val="multilevel"/>
    <w:tmpl w:val="C98A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66CF0"/>
    <w:multiLevelType w:val="multilevel"/>
    <w:tmpl w:val="0FBC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13AED"/>
    <w:multiLevelType w:val="hybridMultilevel"/>
    <w:tmpl w:val="E952AC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1863"/>
    <w:multiLevelType w:val="multilevel"/>
    <w:tmpl w:val="755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72A91"/>
    <w:multiLevelType w:val="hybridMultilevel"/>
    <w:tmpl w:val="6B6EC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52C06"/>
    <w:multiLevelType w:val="multilevel"/>
    <w:tmpl w:val="154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74B44"/>
    <w:multiLevelType w:val="multilevel"/>
    <w:tmpl w:val="8856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82115"/>
    <w:multiLevelType w:val="hybridMultilevel"/>
    <w:tmpl w:val="54C6B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756AD"/>
    <w:multiLevelType w:val="multilevel"/>
    <w:tmpl w:val="CB4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97C9C"/>
    <w:multiLevelType w:val="multilevel"/>
    <w:tmpl w:val="5A3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74CED"/>
    <w:multiLevelType w:val="multilevel"/>
    <w:tmpl w:val="D7B8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A55FD"/>
    <w:multiLevelType w:val="multilevel"/>
    <w:tmpl w:val="16E4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68BC"/>
    <w:multiLevelType w:val="multilevel"/>
    <w:tmpl w:val="788C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4813B3"/>
    <w:multiLevelType w:val="hybridMultilevel"/>
    <w:tmpl w:val="DF4CEF9C"/>
    <w:lvl w:ilvl="0" w:tplc="04090005">
      <w:start w:val="1"/>
      <w:numFmt w:val="bullet"/>
      <w:lvlText w:val=""/>
      <w:lvlJc w:val="left"/>
      <w:pPr>
        <w:ind w:left="1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4" w15:restartNumberingAfterBreak="0">
    <w:nsid w:val="726F4E35"/>
    <w:multiLevelType w:val="hybridMultilevel"/>
    <w:tmpl w:val="48C8B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D12E2"/>
    <w:multiLevelType w:val="hybridMultilevel"/>
    <w:tmpl w:val="22DA8D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A266887"/>
    <w:multiLevelType w:val="multilevel"/>
    <w:tmpl w:val="827A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26336B"/>
    <w:multiLevelType w:val="hybridMultilevel"/>
    <w:tmpl w:val="5ADAD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72702"/>
    <w:multiLevelType w:val="multilevel"/>
    <w:tmpl w:val="5504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432490">
    <w:abstractNumId w:val="1"/>
  </w:num>
  <w:num w:numId="2" w16cid:durableId="349524271">
    <w:abstractNumId w:val="16"/>
  </w:num>
  <w:num w:numId="3" w16cid:durableId="1972317561">
    <w:abstractNumId w:val="5"/>
  </w:num>
  <w:num w:numId="4" w16cid:durableId="1922332971">
    <w:abstractNumId w:val="8"/>
  </w:num>
  <w:num w:numId="5" w16cid:durableId="1921013356">
    <w:abstractNumId w:val="9"/>
  </w:num>
  <w:num w:numId="6" w16cid:durableId="1633635034">
    <w:abstractNumId w:val="6"/>
  </w:num>
  <w:num w:numId="7" w16cid:durableId="1524125868">
    <w:abstractNumId w:val="11"/>
  </w:num>
  <w:num w:numId="8" w16cid:durableId="1296520023">
    <w:abstractNumId w:val="3"/>
  </w:num>
  <w:num w:numId="9" w16cid:durableId="1912277158">
    <w:abstractNumId w:val="18"/>
  </w:num>
  <w:num w:numId="10" w16cid:durableId="1801259707">
    <w:abstractNumId w:val="0"/>
  </w:num>
  <w:num w:numId="11" w16cid:durableId="44333420">
    <w:abstractNumId w:val="10"/>
  </w:num>
  <w:num w:numId="12" w16cid:durableId="972828778">
    <w:abstractNumId w:val="12"/>
  </w:num>
  <w:num w:numId="13" w16cid:durableId="1185167052">
    <w:abstractNumId w:val="15"/>
  </w:num>
  <w:num w:numId="14" w16cid:durableId="466898735">
    <w:abstractNumId w:val="17"/>
  </w:num>
  <w:num w:numId="15" w16cid:durableId="1781559809">
    <w:abstractNumId w:val="13"/>
  </w:num>
  <w:num w:numId="16" w16cid:durableId="1635914189">
    <w:abstractNumId w:val="2"/>
  </w:num>
  <w:num w:numId="17" w16cid:durableId="1954366175">
    <w:abstractNumId w:val="7"/>
  </w:num>
  <w:num w:numId="18" w16cid:durableId="1106077593">
    <w:abstractNumId w:val="4"/>
  </w:num>
  <w:num w:numId="19" w16cid:durableId="1359516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B2"/>
    <w:rsid w:val="0000675F"/>
    <w:rsid w:val="00015E5E"/>
    <w:rsid w:val="000369FB"/>
    <w:rsid w:val="00051C7F"/>
    <w:rsid w:val="00074BB3"/>
    <w:rsid w:val="000A3DA0"/>
    <w:rsid w:val="000C738D"/>
    <w:rsid w:val="0016231A"/>
    <w:rsid w:val="001936CE"/>
    <w:rsid w:val="001B0588"/>
    <w:rsid w:val="002462B2"/>
    <w:rsid w:val="0026363E"/>
    <w:rsid w:val="0026632C"/>
    <w:rsid w:val="0027078D"/>
    <w:rsid w:val="002B1059"/>
    <w:rsid w:val="00301DB1"/>
    <w:rsid w:val="00304652"/>
    <w:rsid w:val="00332128"/>
    <w:rsid w:val="00344A1D"/>
    <w:rsid w:val="003B6976"/>
    <w:rsid w:val="003B77A5"/>
    <w:rsid w:val="00415748"/>
    <w:rsid w:val="00422285"/>
    <w:rsid w:val="00443690"/>
    <w:rsid w:val="00451A0B"/>
    <w:rsid w:val="004668AC"/>
    <w:rsid w:val="00481C86"/>
    <w:rsid w:val="004C686A"/>
    <w:rsid w:val="00506183"/>
    <w:rsid w:val="00512AA3"/>
    <w:rsid w:val="00597ACF"/>
    <w:rsid w:val="005C7D0B"/>
    <w:rsid w:val="005D7C5F"/>
    <w:rsid w:val="005E587D"/>
    <w:rsid w:val="005F7160"/>
    <w:rsid w:val="0063381E"/>
    <w:rsid w:val="0066499D"/>
    <w:rsid w:val="00697239"/>
    <w:rsid w:val="006B643D"/>
    <w:rsid w:val="006E435A"/>
    <w:rsid w:val="007A3070"/>
    <w:rsid w:val="007E3A0A"/>
    <w:rsid w:val="007F2EEB"/>
    <w:rsid w:val="0083692A"/>
    <w:rsid w:val="00953D3D"/>
    <w:rsid w:val="009C0C9F"/>
    <w:rsid w:val="00A25371"/>
    <w:rsid w:val="00A745A1"/>
    <w:rsid w:val="00A75AA3"/>
    <w:rsid w:val="00AB2C0D"/>
    <w:rsid w:val="00B77CD7"/>
    <w:rsid w:val="00BD4716"/>
    <w:rsid w:val="00C01E0C"/>
    <w:rsid w:val="00C12B6B"/>
    <w:rsid w:val="00C42E8D"/>
    <w:rsid w:val="00C62F86"/>
    <w:rsid w:val="00CB19C4"/>
    <w:rsid w:val="00CC1974"/>
    <w:rsid w:val="00CE214B"/>
    <w:rsid w:val="00CE6C9D"/>
    <w:rsid w:val="00CE7311"/>
    <w:rsid w:val="00D12E5C"/>
    <w:rsid w:val="00D43F95"/>
    <w:rsid w:val="00DB1364"/>
    <w:rsid w:val="00DC565C"/>
    <w:rsid w:val="00E4613C"/>
    <w:rsid w:val="00EA0DFA"/>
    <w:rsid w:val="00EC1387"/>
    <w:rsid w:val="00ED2B88"/>
    <w:rsid w:val="00EE2B9E"/>
    <w:rsid w:val="00F1283E"/>
    <w:rsid w:val="00F47196"/>
    <w:rsid w:val="00F627BE"/>
    <w:rsid w:val="00F71DF1"/>
    <w:rsid w:val="00FA6CD5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1C23A"/>
  <w15:chartTrackingRefBased/>
  <w15:docId w15:val="{54D40B7F-A70F-4E69-B012-985AD99F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507</Words>
  <Characters>2683</Characters>
  <Application>Microsoft Office Word</Application>
  <DocSecurity>0</DocSecurity>
  <Lines>116</Lines>
  <Paragraphs>66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Schofield</dc:creator>
  <cp:keywords/>
  <dc:description/>
  <cp:lastModifiedBy>Daniel Schofield</cp:lastModifiedBy>
  <cp:revision>72</cp:revision>
  <dcterms:created xsi:type="dcterms:W3CDTF">2023-10-24T14:25:00Z</dcterms:created>
  <dcterms:modified xsi:type="dcterms:W3CDTF">2025-05-03T14:08:00Z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3f057ff4-8f5c-4234-ae81-066267f951ff</vt:lpwstr>
  </property>
</Properties>
</file>