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78E63" w14:textId="05D62795" w:rsidR="00FB6CF0" w:rsidRDefault="00B1101F" w:rsidP="00B1101F">
      <w:pPr>
        <w:jc w:val="center"/>
      </w:pPr>
      <w:r>
        <w:t>Mission Statement</w:t>
      </w:r>
    </w:p>
    <w:p w14:paraId="03B93D66" w14:textId="02EA7507" w:rsidR="00B1101F" w:rsidRDefault="00A86E7B" w:rsidP="00B1101F">
      <w:pPr>
        <w:jc w:val="center"/>
      </w:pPr>
      <w:r>
        <w:t>“</w:t>
      </w:r>
      <w:r w:rsidR="00B1101F">
        <w:t xml:space="preserve">To improve the quality of life one </w:t>
      </w:r>
      <w:r>
        <w:t>sticky kitty at a time.”</w:t>
      </w:r>
      <w:bookmarkStart w:id="0" w:name="_GoBack"/>
      <w:bookmarkEnd w:id="0"/>
    </w:p>
    <w:sectPr w:rsidR="00B11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CF0"/>
    <w:rsid w:val="00A86E7B"/>
    <w:rsid w:val="00B1101F"/>
    <w:rsid w:val="00FB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0D9C"/>
  <w15:chartTrackingRefBased/>
  <w15:docId w15:val="{6B948AA0-B84D-4449-86B0-6B720F65A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MIKEE SMITH</cp:lastModifiedBy>
  <cp:revision>3</cp:revision>
  <dcterms:created xsi:type="dcterms:W3CDTF">2012-08-07T16:44:00Z</dcterms:created>
  <dcterms:modified xsi:type="dcterms:W3CDTF">2018-12-22T19:22:00Z</dcterms:modified>
</cp:coreProperties>
</file>